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640"/>
        <w:gridCol w:w="1553"/>
        <w:gridCol w:w="1470"/>
        <w:gridCol w:w="1518"/>
      </w:tblGrid>
      <w:tr w:rsidR="006E6287" w:rsidRPr="006E6287" w:rsidTr="00A77855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6E6287" w:rsidRPr="006E6287" w:rsidRDefault="006E6287" w:rsidP="006E62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E628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1B62AA14" wp14:editId="3323872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75" name="Imagen 47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E6287" w:rsidRPr="006E6287" w:rsidRDefault="006E6287" w:rsidP="006E62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E628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6E6287" w:rsidRPr="006E6287" w:rsidRDefault="006E6287" w:rsidP="006E62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E628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6E6287" w:rsidRPr="006E6287" w:rsidRDefault="006E6287" w:rsidP="006E62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E628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E6287" w:rsidRPr="006E6287" w:rsidTr="00A77855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6E6287" w:rsidRPr="006E6287" w:rsidRDefault="006E6287" w:rsidP="006E62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E628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E6287" w:rsidRPr="006E6287" w:rsidTr="00A77855">
        <w:trPr>
          <w:trHeight w:val="686"/>
          <w:jc w:val="center"/>
        </w:trPr>
        <w:tc>
          <w:tcPr>
            <w:tcW w:w="6804" w:type="dxa"/>
            <w:gridSpan w:val="3"/>
          </w:tcPr>
          <w:p w:rsidR="006E6287" w:rsidRPr="006E6287" w:rsidRDefault="006E6287" w:rsidP="006E62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E6287" w:rsidRPr="006E6287" w:rsidRDefault="006E6287" w:rsidP="006E62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E62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E6287" w:rsidRPr="006E6287" w:rsidRDefault="006E6287" w:rsidP="006E62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E6287" w:rsidRPr="006E6287" w:rsidRDefault="006E6287" w:rsidP="006E62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E6287">
              <w:rPr>
                <w:rFonts w:ascii="Cambria Math" w:eastAsia="Times New Roman" w:hAnsi="Cambria Math" w:cs="Times New Roman"/>
                <w:lang w:val="es-ES" w:eastAsia="es-ES"/>
              </w:rPr>
              <w:t>Chirilagua, 23 de mayo de 2019.-</w:t>
            </w:r>
          </w:p>
        </w:tc>
        <w:tc>
          <w:tcPr>
            <w:tcW w:w="2988" w:type="dxa"/>
            <w:gridSpan w:val="2"/>
          </w:tcPr>
          <w:p w:rsidR="006E6287" w:rsidRPr="006E6287" w:rsidRDefault="006E6287" w:rsidP="006E62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E62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E6287" w:rsidRPr="006E6287" w:rsidRDefault="006E6287" w:rsidP="006E62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E6287" w:rsidRPr="006E6287" w:rsidTr="00A77855">
        <w:trPr>
          <w:trHeight w:val="897"/>
          <w:jc w:val="center"/>
        </w:trPr>
        <w:tc>
          <w:tcPr>
            <w:tcW w:w="6804" w:type="dxa"/>
            <w:gridSpan w:val="3"/>
          </w:tcPr>
          <w:p w:rsidR="006E6287" w:rsidRPr="006E6287" w:rsidRDefault="006E6287" w:rsidP="006E62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E6287" w:rsidRPr="006E6287" w:rsidRDefault="006E6287" w:rsidP="006E62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E62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6E6287" w:rsidRPr="006E6287" w:rsidRDefault="006E6287" w:rsidP="006E62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E6287" w:rsidRPr="006E6287" w:rsidRDefault="006E6287" w:rsidP="006E62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E628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JOSE MAURICIO ORELLANA ARIAS</w:t>
            </w:r>
          </w:p>
        </w:tc>
        <w:tc>
          <w:tcPr>
            <w:tcW w:w="2988" w:type="dxa"/>
            <w:gridSpan w:val="2"/>
          </w:tcPr>
          <w:p w:rsidR="006E6287" w:rsidRPr="006E6287" w:rsidRDefault="006E6287" w:rsidP="006E62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E62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6E6287" w:rsidRPr="006E6287" w:rsidRDefault="006E6287" w:rsidP="006E62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E6287" w:rsidRPr="006E6287" w:rsidRDefault="006E6287" w:rsidP="006E62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6E628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6E628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XXX-</w:t>
            </w:r>
            <w:bookmarkStart w:id="0" w:name="_GoBack"/>
            <w:bookmarkEnd w:id="0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6E6287" w:rsidRPr="006E6287" w:rsidTr="00A77855">
        <w:trPr>
          <w:trHeight w:val="413"/>
          <w:jc w:val="center"/>
        </w:trPr>
        <w:tc>
          <w:tcPr>
            <w:tcW w:w="6804" w:type="dxa"/>
            <w:gridSpan w:val="3"/>
          </w:tcPr>
          <w:p w:rsidR="006E6287" w:rsidRPr="006E6287" w:rsidRDefault="006E6287" w:rsidP="006E62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E6287" w:rsidRPr="006E6287" w:rsidRDefault="006E6287" w:rsidP="006E62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E62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6E6287" w:rsidRPr="006E6287" w:rsidRDefault="006E6287" w:rsidP="006E62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6E6287" w:rsidRPr="006E6287" w:rsidRDefault="006E6287" w:rsidP="006E62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E6287">
              <w:rPr>
                <w:rFonts w:ascii="Cambria Math" w:eastAsia="Times New Roman" w:hAnsi="Cambria Math" w:cs="Times New Roman"/>
                <w:lang w:val="es-ES" w:eastAsia="es-ES"/>
              </w:rPr>
              <w:t>-SUMINISTRO DE GRAVA (UN VIAJE DE 4 M3)</w:t>
            </w:r>
          </w:p>
          <w:p w:rsidR="006E6287" w:rsidRPr="006E6287" w:rsidRDefault="006E6287" w:rsidP="006E62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E6287">
              <w:rPr>
                <w:rFonts w:ascii="Cambria Math" w:eastAsia="Times New Roman" w:hAnsi="Cambria Math" w:cs="Times New Roman"/>
                <w:lang w:val="es-ES" w:eastAsia="es-ES"/>
              </w:rPr>
              <w:t>-SUMINISTRO DE ARENA (UN VIAJE DE 6 M3)</w:t>
            </w:r>
          </w:p>
          <w:p w:rsidR="006E6287" w:rsidRPr="006E6287" w:rsidRDefault="006E6287" w:rsidP="006E62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E6287">
              <w:rPr>
                <w:rFonts w:ascii="Cambria Math" w:eastAsia="Times New Roman" w:hAnsi="Cambria Math" w:cs="Times New Roman"/>
                <w:lang w:val="es-ES" w:eastAsia="es-ES"/>
              </w:rPr>
              <w:t xml:space="preserve"> MATERIAL QUE SERÁN UTILIZADOS PARA LA CONSTRUCCIÓN DE CANALETA DE AGUAS LLUVIAS EN CALLE QUE DE CANTÓN SAN PEDRO CONDUCE A CANTÓN NUEVA CONCEPCIÓN</w:t>
            </w:r>
          </w:p>
        </w:tc>
        <w:tc>
          <w:tcPr>
            <w:tcW w:w="2988" w:type="dxa"/>
            <w:gridSpan w:val="2"/>
          </w:tcPr>
          <w:p w:rsidR="006E6287" w:rsidRPr="006E6287" w:rsidRDefault="006E6287" w:rsidP="006E62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E6287" w:rsidRPr="006E6287" w:rsidRDefault="006E6287" w:rsidP="006E62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E62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6E6287" w:rsidRPr="006E6287" w:rsidRDefault="006E6287" w:rsidP="006E62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E6287" w:rsidRPr="006E6287" w:rsidRDefault="006E6287" w:rsidP="006E62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E6287">
              <w:rPr>
                <w:rFonts w:ascii="Cambria Math" w:eastAsia="Times New Roman" w:hAnsi="Cambria Math" w:cs="Times New Roman"/>
                <w:b/>
                <w:lang w:val="es-ES" w:eastAsia="es-ES"/>
              </w:rPr>
              <w:t>175.00</w:t>
            </w:r>
          </w:p>
          <w:p w:rsidR="006E6287" w:rsidRPr="006E6287" w:rsidRDefault="006E6287" w:rsidP="006E62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E6287">
              <w:rPr>
                <w:rFonts w:ascii="Cambria Math" w:eastAsia="Times New Roman" w:hAnsi="Cambria Math" w:cs="Times New Roman"/>
                <w:b/>
                <w:lang w:val="es-ES" w:eastAsia="es-ES"/>
              </w:rPr>
              <w:t>210.00</w:t>
            </w:r>
          </w:p>
          <w:p w:rsidR="006E6287" w:rsidRPr="006E6287" w:rsidRDefault="006E6287" w:rsidP="006E62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E6287" w:rsidRPr="006E6287" w:rsidRDefault="006E6287" w:rsidP="006E62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E6287" w:rsidRPr="006E6287" w:rsidRDefault="006E6287" w:rsidP="006E62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E6287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TOTAL=385.00</w:t>
            </w:r>
          </w:p>
        </w:tc>
      </w:tr>
      <w:tr w:rsidR="006E6287" w:rsidRPr="006E6287" w:rsidTr="00A77855">
        <w:trPr>
          <w:trHeight w:val="1407"/>
          <w:jc w:val="center"/>
        </w:trPr>
        <w:tc>
          <w:tcPr>
            <w:tcW w:w="6804" w:type="dxa"/>
            <w:gridSpan w:val="3"/>
          </w:tcPr>
          <w:p w:rsidR="006E6287" w:rsidRPr="006E6287" w:rsidRDefault="006E6287" w:rsidP="006E62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6E6287" w:rsidRPr="006E6287" w:rsidRDefault="006E6287" w:rsidP="006E62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E628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6E6287" w:rsidRPr="006E6287" w:rsidRDefault="006E6287" w:rsidP="006E62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E62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6E6287" w:rsidRPr="006E6287" w:rsidRDefault="006E6287" w:rsidP="006E628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E6287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2019.”. -</w:t>
            </w:r>
          </w:p>
          <w:p w:rsidR="006E6287" w:rsidRPr="006E6287" w:rsidRDefault="006E6287" w:rsidP="006E62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E628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E6287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6E628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2 </w:t>
            </w:r>
            <w:proofErr w:type="gramStart"/>
            <w:r w:rsidRPr="006E628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6E6287" w:rsidRPr="006E6287" w:rsidRDefault="006E6287" w:rsidP="006E62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E6287" w:rsidRPr="006E6287" w:rsidRDefault="006E6287" w:rsidP="006E62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E628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E6287" w:rsidRPr="006E6287" w:rsidRDefault="006E6287" w:rsidP="006E62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E6287" w:rsidRPr="006E6287" w:rsidRDefault="006E6287" w:rsidP="006E62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E628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TRESCIENTOS OCHENTA Y CINCO 00/100 </w:t>
            </w:r>
            <w:proofErr w:type="gramStart"/>
            <w:r w:rsidRPr="006E628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6E6287" w:rsidRPr="006E6287" w:rsidTr="00A77855">
        <w:trPr>
          <w:jc w:val="center"/>
        </w:trPr>
        <w:tc>
          <w:tcPr>
            <w:tcW w:w="9792" w:type="dxa"/>
            <w:gridSpan w:val="5"/>
          </w:tcPr>
          <w:p w:rsidR="006E6287" w:rsidRPr="006E6287" w:rsidRDefault="006E6287" w:rsidP="006E62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E6287" w:rsidRPr="006E6287" w:rsidRDefault="006E6287" w:rsidP="006E62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E62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6E6287" w:rsidRPr="006E6287" w:rsidRDefault="006E6287" w:rsidP="006E62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E628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6E6287" w:rsidRPr="006E6287" w:rsidRDefault="006E6287" w:rsidP="006E6287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E6287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6E6287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E6287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E6287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6E6287" w:rsidRPr="006E6287" w:rsidTr="00A77855">
        <w:trPr>
          <w:trHeight w:val="1320"/>
          <w:jc w:val="center"/>
        </w:trPr>
        <w:tc>
          <w:tcPr>
            <w:tcW w:w="5251" w:type="dxa"/>
            <w:gridSpan w:val="2"/>
            <w:tcBorders>
              <w:right w:val="single" w:sz="4" w:space="0" w:color="auto"/>
            </w:tcBorders>
          </w:tcPr>
          <w:p w:rsidR="006E6287" w:rsidRPr="006E6287" w:rsidRDefault="006E6287" w:rsidP="006E62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E6287" w:rsidRPr="006E6287" w:rsidRDefault="006E6287" w:rsidP="006E62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E6287" w:rsidRPr="006E6287" w:rsidRDefault="006E6287" w:rsidP="006E62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E6287" w:rsidRPr="006E6287" w:rsidRDefault="006E6287" w:rsidP="006E62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E6287" w:rsidRPr="006E6287" w:rsidRDefault="006E6287" w:rsidP="006E62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E6287" w:rsidRPr="006E6287" w:rsidRDefault="006E6287" w:rsidP="006E62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E628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:rsidR="006E6287" w:rsidRPr="006E6287" w:rsidRDefault="006E6287" w:rsidP="006E62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E6287">
              <w:rPr>
                <w:rFonts w:ascii="Cambria Math" w:eastAsia="Times New Roman" w:hAnsi="Cambria Math" w:cs="Times New Roman"/>
                <w:lang w:val="es-ES" w:eastAsia="es-ES"/>
              </w:rPr>
              <w:t xml:space="preserve">JOSE MAURICIO ORELLANA ARIAS </w:t>
            </w:r>
          </w:p>
          <w:p w:rsidR="006E6287" w:rsidRPr="006E6287" w:rsidRDefault="006E6287" w:rsidP="006E62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E6287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:rsidR="006E6287" w:rsidRPr="006E6287" w:rsidRDefault="006E6287" w:rsidP="006E62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E6287" w:rsidRPr="006E6287" w:rsidRDefault="006E6287" w:rsidP="006E62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E6287" w:rsidRPr="006E6287" w:rsidRDefault="006E6287" w:rsidP="006E6287">
            <w:pPr>
              <w:tabs>
                <w:tab w:val="left" w:pos="420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E6287" w:rsidRPr="006E6287" w:rsidRDefault="006E6287" w:rsidP="006E6287">
            <w:pPr>
              <w:tabs>
                <w:tab w:val="left" w:pos="420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E6287" w:rsidRPr="006E6287" w:rsidRDefault="006E6287" w:rsidP="006E6287">
            <w:pPr>
              <w:tabs>
                <w:tab w:val="left" w:pos="420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E6287" w:rsidRPr="006E6287" w:rsidRDefault="006E6287" w:rsidP="006E62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E628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E6287" w:rsidRPr="006E6287" w:rsidRDefault="006E6287" w:rsidP="006E62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E6287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6E6287" w:rsidRPr="006E6287" w:rsidRDefault="006E6287" w:rsidP="006E62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E6287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6E6287" w:rsidRPr="006E6287" w:rsidTr="00A77855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6E6287" w:rsidRPr="006E6287" w:rsidRDefault="006E6287" w:rsidP="006E62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6E6287" w:rsidRPr="006E6287" w:rsidRDefault="006E6287" w:rsidP="006E62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E62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E6287" w:rsidRPr="006E6287" w:rsidRDefault="006E6287" w:rsidP="006E62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E6287" w:rsidRPr="006E6287" w:rsidRDefault="006E6287" w:rsidP="006E62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E628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6E628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6E6287" w:rsidRPr="006E6287" w:rsidRDefault="006E6287" w:rsidP="006E62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E6287" w:rsidRPr="006E6287" w:rsidRDefault="006E6287" w:rsidP="006E62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E628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E628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E628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E628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6E6287" w:rsidRDefault="002A0A91" w:rsidP="006E6287"/>
    <w:sectPr w:rsidR="002A0A91" w:rsidRPr="006E6287" w:rsidSect="001B4C4E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3F5C" w:rsidRDefault="009B3F5C" w:rsidP="00037EFB">
      <w:pPr>
        <w:spacing w:after="0" w:line="240" w:lineRule="auto"/>
      </w:pPr>
      <w:r>
        <w:separator/>
      </w:r>
    </w:p>
  </w:endnote>
  <w:endnote w:type="continuationSeparator" w:id="0">
    <w:p w:rsidR="009B3F5C" w:rsidRDefault="009B3F5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3F5C" w:rsidRDefault="009B3F5C" w:rsidP="00037EFB">
      <w:pPr>
        <w:spacing w:after="0" w:line="240" w:lineRule="auto"/>
      </w:pPr>
      <w:r>
        <w:separator/>
      </w:r>
    </w:p>
  </w:footnote>
  <w:footnote w:type="continuationSeparator" w:id="0">
    <w:p w:rsidR="009B3F5C" w:rsidRDefault="009B3F5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052A"/>
    <w:rsid w:val="000273B7"/>
    <w:rsid w:val="00037EFB"/>
    <w:rsid w:val="00057EBC"/>
    <w:rsid w:val="001B4C4E"/>
    <w:rsid w:val="0022542A"/>
    <w:rsid w:val="002A0A91"/>
    <w:rsid w:val="002D47A6"/>
    <w:rsid w:val="00335954"/>
    <w:rsid w:val="00350784"/>
    <w:rsid w:val="00365D14"/>
    <w:rsid w:val="003B7B9C"/>
    <w:rsid w:val="003C68E3"/>
    <w:rsid w:val="003F57DD"/>
    <w:rsid w:val="00411CC4"/>
    <w:rsid w:val="004246E9"/>
    <w:rsid w:val="0044032A"/>
    <w:rsid w:val="004C0B55"/>
    <w:rsid w:val="00510E94"/>
    <w:rsid w:val="00531F7B"/>
    <w:rsid w:val="00541C5D"/>
    <w:rsid w:val="0057160A"/>
    <w:rsid w:val="005A4283"/>
    <w:rsid w:val="005D1341"/>
    <w:rsid w:val="00640101"/>
    <w:rsid w:val="006402D4"/>
    <w:rsid w:val="00690013"/>
    <w:rsid w:val="00697265"/>
    <w:rsid w:val="006E6287"/>
    <w:rsid w:val="00727D42"/>
    <w:rsid w:val="00746B8E"/>
    <w:rsid w:val="007A6CE3"/>
    <w:rsid w:val="00924232"/>
    <w:rsid w:val="00954F6D"/>
    <w:rsid w:val="00955350"/>
    <w:rsid w:val="00962CEA"/>
    <w:rsid w:val="00983B70"/>
    <w:rsid w:val="009B3F5C"/>
    <w:rsid w:val="00A434C1"/>
    <w:rsid w:val="00A44636"/>
    <w:rsid w:val="00AC595C"/>
    <w:rsid w:val="00B60A99"/>
    <w:rsid w:val="00BF6815"/>
    <w:rsid w:val="00C27451"/>
    <w:rsid w:val="00D275ED"/>
    <w:rsid w:val="00D63C21"/>
    <w:rsid w:val="00D95000"/>
    <w:rsid w:val="00D97774"/>
    <w:rsid w:val="00DD1FF5"/>
    <w:rsid w:val="00E02BF2"/>
    <w:rsid w:val="00E61933"/>
    <w:rsid w:val="00F553BF"/>
    <w:rsid w:val="00F93123"/>
    <w:rsid w:val="00FC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5CB6E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220E6-3B55-4748-BA3B-B4BC8208D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2019-07-30T20:39:00Z</dcterms:created>
  <dcterms:modified xsi:type="dcterms:W3CDTF">2019-07-30T20:39:00Z</dcterms:modified>
</cp:coreProperties>
</file>