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09480B" w:rsidRPr="0009480B" w:rsidTr="00FA76B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09480B" w:rsidRPr="0009480B" w:rsidRDefault="0009480B" w:rsidP="000948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948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8752" behindDoc="0" locked="0" layoutInCell="1" allowOverlap="1" wp14:anchorId="0ABC5243" wp14:editId="75AC873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4" name="Imagen 1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9480B" w:rsidRPr="0009480B" w:rsidRDefault="0009480B" w:rsidP="000948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9480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9480B" w:rsidRPr="0009480B" w:rsidRDefault="0009480B" w:rsidP="000948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9480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9480B" w:rsidRPr="0009480B" w:rsidRDefault="0009480B" w:rsidP="000948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9480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9480B" w:rsidRPr="0009480B" w:rsidTr="00FA76B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09480B" w:rsidRPr="0009480B" w:rsidRDefault="0009480B" w:rsidP="000948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9480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9480B" w:rsidRPr="0009480B" w:rsidTr="00FA76B0">
        <w:trPr>
          <w:trHeight w:val="686"/>
          <w:jc w:val="center"/>
        </w:trPr>
        <w:tc>
          <w:tcPr>
            <w:tcW w:w="6804" w:type="dxa"/>
            <w:gridSpan w:val="3"/>
          </w:tcPr>
          <w:p w:rsidR="0009480B" w:rsidRPr="0009480B" w:rsidRDefault="0009480B" w:rsidP="000948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9480B" w:rsidRPr="0009480B" w:rsidRDefault="0009480B" w:rsidP="000948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9480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9480B" w:rsidRPr="0009480B" w:rsidRDefault="0009480B" w:rsidP="000948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9480B" w:rsidRPr="0009480B" w:rsidRDefault="0009480B" w:rsidP="000948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9480B">
              <w:rPr>
                <w:rFonts w:ascii="Cambria Math" w:eastAsia="Times New Roman" w:hAnsi="Cambria Math" w:cs="Times New Roman"/>
                <w:lang w:val="es-ES" w:eastAsia="es-ES"/>
              </w:rPr>
              <w:t>Chirilagua, 19 de febrero de 2019.-</w:t>
            </w:r>
          </w:p>
        </w:tc>
        <w:tc>
          <w:tcPr>
            <w:tcW w:w="2988" w:type="dxa"/>
            <w:gridSpan w:val="2"/>
          </w:tcPr>
          <w:p w:rsidR="0009480B" w:rsidRPr="0009480B" w:rsidRDefault="0009480B" w:rsidP="000948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9480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9480B" w:rsidRPr="0009480B" w:rsidRDefault="0009480B" w:rsidP="000948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9480B" w:rsidRPr="0009480B" w:rsidTr="00FA76B0">
        <w:trPr>
          <w:trHeight w:val="897"/>
          <w:jc w:val="center"/>
        </w:trPr>
        <w:tc>
          <w:tcPr>
            <w:tcW w:w="6804" w:type="dxa"/>
            <w:gridSpan w:val="3"/>
          </w:tcPr>
          <w:p w:rsidR="0009480B" w:rsidRPr="0009480B" w:rsidRDefault="0009480B" w:rsidP="000948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9480B" w:rsidRPr="0009480B" w:rsidRDefault="0009480B" w:rsidP="000948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9480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9480B" w:rsidRPr="0009480B" w:rsidRDefault="0009480B" w:rsidP="000948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9480B" w:rsidRPr="0009480B" w:rsidRDefault="0009480B" w:rsidP="000948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9480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YM-CONSTRUCTORES S.A. DE C.V.</w:t>
            </w:r>
          </w:p>
        </w:tc>
        <w:tc>
          <w:tcPr>
            <w:tcW w:w="2988" w:type="dxa"/>
            <w:gridSpan w:val="2"/>
          </w:tcPr>
          <w:p w:rsidR="0009480B" w:rsidRPr="0009480B" w:rsidRDefault="0009480B" w:rsidP="000948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9480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9480B" w:rsidRPr="0009480B" w:rsidRDefault="0009480B" w:rsidP="000948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9480B" w:rsidRPr="0009480B" w:rsidRDefault="0009480B" w:rsidP="000948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09480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09480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09480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09480B" w:rsidRPr="0009480B" w:rsidTr="00FA76B0">
        <w:trPr>
          <w:trHeight w:val="413"/>
          <w:jc w:val="center"/>
        </w:trPr>
        <w:tc>
          <w:tcPr>
            <w:tcW w:w="6804" w:type="dxa"/>
            <w:gridSpan w:val="3"/>
          </w:tcPr>
          <w:p w:rsidR="0009480B" w:rsidRPr="0009480B" w:rsidRDefault="0009480B" w:rsidP="000948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9480B" w:rsidRPr="0009480B" w:rsidRDefault="0009480B" w:rsidP="000948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9480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9480B" w:rsidRPr="0009480B" w:rsidRDefault="0009480B" w:rsidP="000948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9480B">
              <w:rPr>
                <w:rFonts w:ascii="Cambria Math" w:eastAsia="Times New Roman" w:hAnsi="Cambria Math" w:cs="Times New Roman"/>
                <w:lang w:val="es-ES" w:eastAsia="es-ES"/>
              </w:rPr>
              <w:t>ALQUILER DE CAMION CISTERNA ( 9 DIAS) PARA EL RIEGO DE CALLES PRINCIPALES DE LOS SIGUIENTES LUGARES, CALLE PRINCIPAL DE CANTÓN TIERRA BLANCA, CALLE PRINCIPAL DE  CASERÍO EL ALMIDÓN, CANTÓN SAN JOSÉ GUALOSO Y CALLE PRINCIPAL DE CASERÍO HACIENDA SAN ROMAN(CANCHO), CANTÓN EL CUCO DONDE SE HACEN TRABAJOS DE CONFORMACION Y BALASTADO DE DICHAS CALLES</w:t>
            </w:r>
          </w:p>
        </w:tc>
        <w:tc>
          <w:tcPr>
            <w:tcW w:w="2988" w:type="dxa"/>
            <w:gridSpan w:val="2"/>
          </w:tcPr>
          <w:p w:rsidR="0009480B" w:rsidRPr="0009480B" w:rsidRDefault="0009480B" w:rsidP="000948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9480B" w:rsidRPr="0009480B" w:rsidRDefault="0009480B" w:rsidP="000948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9480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9480B" w:rsidRPr="0009480B" w:rsidRDefault="0009480B" w:rsidP="000948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9480B" w:rsidRPr="0009480B" w:rsidRDefault="0009480B" w:rsidP="000948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9480B">
              <w:rPr>
                <w:rFonts w:ascii="Cambria Math" w:eastAsia="Times New Roman" w:hAnsi="Cambria Math" w:cs="Times New Roman"/>
                <w:b/>
                <w:lang w:val="es-ES" w:eastAsia="es-ES"/>
              </w:rPr>
              <w:t>1,271.25</w:t>
            </w:r>
          </w:p>
        </w:tc>
      </w:tr>
      <w:tr w:rsidR="0009480B" w:rsidRPr="0009480B" w:rsidTr="00FA76B0">
        <w:trPr>
          <w:trHeight w:val="1407"/>
          <w:jc w:val="center"/>
        </w:trPr>
        <w:tc>
          <w:tcPr>
            <w:tcW w:w="6804" w:type="dxa"/>
            <w:gridSpan w:val="3"/>
          </w:tcPr>
          <w:p w:rsidR="0009480B" w:rsidRPr="0009480B" w:rsidRDefault="0009480B" w:rsidP="000948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09480B" w:rsidRPr="0009480B" w:rsidRDefault="0009480B" w:rsidP="000948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9480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9480B" w:rsidRPr="0009480B" w:rsidRDefault="0009480B" w:rsidP="000948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9480B" w:rsidRPr="0009480B" w:rsidRDefault="0009480B" w:rsidP="000948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9480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DE MAQUINARIA PARA EL PROYECTO:</w:t>
            </w:r>
          </w:p>
          <w:p w:rsidR="0009480B" w:rsidRPr="0009480B" w:rsidRDefault="0009480B" w:rsidP="0009480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9480B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-</w:t>
            </w:r>
          </w:p>
          <w:p w:rsidR="0009480B" w:rsidRPr="0009480B" w:rsidRDefault="0009480B" w:rsidP="000948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9480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9480B">
              <w:rPr>
                <w:rFonts w:ascii="Cambria Math" w:eastAsia="Times New Roman" w:hAnsi="Cambria Math" w:cs="Times New Roman"/>
                <w:lang w:val="es-ES" w:eastAsia="es-ES"/>
              </w:rPr>
              <w:t>: 15</w:t>
            </w:r>
            <w:r w:rsidRPr="0009480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días.-</w:t>
            </w:r>
          </w:p>
        </w:tc>
        <w:tc>
          <w:tcPr>
            <w:tcW w:w="2988" w:type="dxa"/>
            <w:gridSpan w:val="2"/>
          </w:tcPr>
          <w:p w:rsidR="0009480B" w:rsidRPr="0009480B" w:rsidRDefault="0009480B" w:rsidP="000948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9480B" w:rsidRPr="0009480B" w:rsidRDefault="0009480B" w:rsidP="000948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9480B" w:rsidRPr="0009480B" w:rsidRDefault="0009480B" w:rsidP="000948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9480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9480B" w:rsidRPr="0009480B" w:rsidRDefault="0009480B" w:rsidP="000948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9480B" w:rsidRPr="0009480B" w:rsidRDefault="0009480B" w:rsidP="000948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9480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DOSCIENTOS SETENTA Y UNO 25/100 DÓLARES.-</w:t>
            </w:r>
          </w:p>
        </w:tc>
      </w:tr>
      <w:tr w:rsidR="0009480B" w:rsidRPr="0009480B" w:rsidTr="00FA76B0">
        <w:trPr>
          <w:jc w:val="center"/>
        </w:trPr>
        <w:tc>
          <w:tcPr>
            <w:tcW w:w="9792" w:type="dxa"/>
            <w:gridSpan w:val="5"/>
          </w:tcPr>
          <w:p w:rsidR="0009480B" w:rsidRPr="0009480B" w:rsidRDefault="0009480B" w:rsidP="000948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eastAsia="es-ES"/>
              </w:rPr>
            </w:pPr>
          </w:p>
          <w:p w:rsidR="0009480B" w:rsidRPr="0009480B" w:rsidRDefault="0009480B" w:rsidP="000948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9480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09480B" w:rsidRPr="0009480B" w:rsidRDefault="0009480B" w:rsidP="000948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9480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09480B" w:rsidRPr="0009480B" w:rsidRDefault="0009480B" w:rsidP="000948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9480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-Copia de </w:t>
            </w:r>
            <w:proofErr w:type="spellStart"/>
            <w:r w:rsidRPr="0009480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9480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9480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09480B" w:rsidRPr="0009480B" w:rsidTr="00FA76B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09480B" w:rsidRPr="0009480B" w:rsidRDefault="0009480B" w:rsidP="000948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9480B" w:rsidRPr="0009480B" w:rsidRDefault="0009480B" w:rsidP="000948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9480B" w:rsidRPr="0009480B" w:rsidRDefault="0009480B" w:rsidP="000948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9480B" w:rsidRPr="0009480B" w:rsidRDefault="0009480B" w:rsidP="000948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9480B" w:rsidRPr="0009480B" w:rsidRDefault="0009480B" w:rsidP="000948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9480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9480B" w:rsidRPr="0009480B" w:rsidRDefault="0009480B" w:rsidP="000948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9480B">
              <w:rPr>
                <w:rFonts w:ascii="Cambria Math" w:eastAsia="Times New Roman" w:hAnsi="Cambria Math" w:cs="Times New Roman"/>
                <w:lang w:val="es-ES" w:eastAsia="es-ES"/>
              </w:rPr>
              <w:t>YM-CONSTRUCTORES S.A. DE C.V.</w:t>
            </w:r>
          </w:p>
          <w:p w:rsidR="0009480B" w:rsidRPr="0009480B" w:rsidRDefault="0009480B" w:rsidP="000948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9480B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09480B" w:rsidRPr="0009480B" w:rsidRDefault="0009480B" w:rsidP="000948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9480B" w:rsidRPr="0009480B" w:rsidRDefault="0009480B" w:rsidP="000948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9480B" w:rsidRPr="0009480B" w:rsidRDefault="0009480B" w:rsidP="000948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9480B" w:rsidRPr="0009480B" w:rsidRDefault="0009480B" w:rsidP="000948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9480B" w:rsidRPr="0009480B" w:rsidRDefault="0009480B" w:rsidP="000948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9480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9480B" w:rsidRPr="0009480B" w:rsidRDefault="0009480B" w:rsidP="000948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9480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09480B" w:rsidRPr="0009480B" w:rsidRDefault="0009480B" w:rsidP="000948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9480B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9480B" w:rsidRPr="0009480B" w:rsidTr="00FA76B0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09480B" w:rsidRPr="0009480B" w:rsidRDefault="0009480B" w:rsidP="000948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09480B" w:rsidRPr="0009480B" w:rsidRDefault="0009480B" w:rsidP="000948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9480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9480B" w:rsidRPr="0009480B" w:rsidRDefault="0009480B" w:rsidP="000948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9480B" w:rsidRPr="0009480B" w:rsidRDefault="0009480B" w:rsidP="000948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9480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09480B">
              <w:rPr>
                <w:rFonts w:ascii="Cambria Math" w:eastAsia="Times New Roman" w:hAnsi="Cambria Math" w:cs="Times New Roman"/>
                <w:lang w:val="es-ES" w:eastAsia="es-ES"/>
              </w:rPr>
              <w:t>ARQ.</w:t>
            </w:r>
            <w:r w:rsidRPr="0009480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</w:t>
            </w:r>
            <w:r w:rsidRPr="0009480B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09480B" w:rsidRPr="0009480B" w:rsidRDefault="0009480B" w:rsidP="000948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9480B" w:rsidRPr="0009480B" w:rsidRDefault="0009480B" w:rsidP="000948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9480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9480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9480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9480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09480B" w:rsidRDefault="002A0A91" w:rsidP="0009480B"/>
    <w:sectPr w:rsidR="002A0A91" w:rsidRPr="0009480B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EFC" w:rsidRDefault="008D3EFC" w:rsidP="00037EFB">
      <w:pPr>
        <w:spacing w:after="0" w:line="240" w:lineRule="auto"/>
      </w:pPr>
      <w:r>
        <w:separator/>
      </w:r>
    </w:p>
  </w:endnote>
  <w:endnote w:type="continuationSeparator" w:id="0">
    <w:p w:rsidR="008D3EFC" w:rsidRDefault="008D3EF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EFC" w:rsidRDefault="008D3EFC" w:rsidP="00037EFB">
      <w:pPr>
        <w:spacing w:after="0" w:line="240" w:lineRule="auto"/>
      </w:pPr>
      <w:r>
        <w:separator/>
      </w:r>
    </w:p>
  </w:footnote>
  <w:footnote w:type="continuationSeparator" w:id="0">
    <w:p w:rsidR="008D3EFC" w:rsidRDefault="008D3EF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25D1E"/>
    <w:rsid w:val="00037EFB"/>
    <w:rsid w:val="0009480B"/>
    <w:rsid w:val="000D3E05"/>
    <w:rsid w:val="000F7B8D"/>
    <w:rsid w:val="00181BA5"/>
    <w:rsid w:val="001A55D2"/>
    <w:rsid w:val="0022542A"/>
    <w:rsid w:val="0026697C"/>
    <w:rsid w:val="002A0A91"/>
    <w:rsid w:val="003121F1"/>
    <w:rsid w:val="00334C3D"/>
    <w:rsid w:val="0034118A"/>
    <w:rsid w:val="00391519"/>
    <w:rsid w:val="003F22E6"/>
    <w:rsid w:val="003F49F8"/>
    <w:rsid w:val="003F57DD"/>
    <w:rsid w:val="003F67E2"/>
    <w:rsid w:val="00420AC8"/>
    <w:rsid w:val="004C0B55"/>
    <w:rsid w:val="004D717B"/>
    <w:rsid w:val="004F6377"/>
    <w:rsid w:val="00506D40"/>
    <w:rsid w:val="00536586"/>
    <w:rsid w:val="005548DE"/>
    <w:rsid w:val="005639FE"/>
    <w:rsid w:val="0057160A"/>
    <w:rsid w:val="00584F19"/>
    <w:rsid w:val="005879AA"/>
    <w:rsid w:val="00587CAE"/>
    <w:rsid w:val="005F2619"/>
    <w:rsid w:val="0060642E"/>
    <w:rsid w:val="00633082"/>
    <w:rsid w:val="006402D4"/>
    <w:rsid w:val="006D3B3F"/>
    <w:rsid w:val="006E20F3"/>
    <w:rsid w:val="006E538B"/>
    <w:rsid w:val="007031D9"/>
    <w:rsid w:val="0071191B"/>
    <w:rsid w:val="00722648"/>
    <w:rsid w:val="0075635F"/>
    <w:rsid w:val="007813B6"/>
    <w:rsid w:val="007F2C51"/>
    <w:rsid w:val="008400B2"/>
    <w:rsid w:val="00842AF7"/>
    <w:rsid w:val="00874E17"/>
    <w:rsid w:val="008D3EFC"/>
    <w:rsid w:val="00924232"/>
    <w:rsid w:val="00955350"/>
    <w:rsid w:val="009C328E"/>
    <w:rsid w:val="009C61E3"/>
    <w:rsid w:val="009D2B6C"/>
    <w:rsid w:val="00A06639"/>
    <w:rsid w:val="00A46193"/>
    <w:rsid w:val="00AF4AC1"/>
    <w:rsid w:val="00B12DA0"/>
    <w:rsid w:val="00B17DA1"/>
    <w:rsid w:val="00B2501E"/>
    <w:rsid w:val="00B53163"/>
    <w:rsid w:val="00B627C2"/>
    <w:rsid w:val="00B97E66"/>
    <w:rsid w:val="00BC01E9"/>
    <w:rsid w:val="00BF6815"/>
    <w:rsid w:val="00C15795"/>
    <w:rsid w:val="00C27451"/>
    <w:rsid w:val="00D275ED"/>
    <w:rsid w:val="00DA50F9"/>
    <w:rsid w:val="00DE10A0"/>
    <w:rsid w:val="00DE691A"/>
    <w:rsid w:val="00E12436"/>
    <w:rsid w:val="00E3706B"/>
    <w:rsid w:val="00E92654"/>
    <w:rsid w:val="00F536E7"/>
    <w:rsid w:val="00F84980"/>
    <w:rsid w:val="00F926C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D335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C9770-5AE1-4569-9F97-4F25726A7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2019-05-08T03:59:00Z</dcterms:created>
  <dcterms:modified xsi:type="dcterms:W3CDTF">2019-05-08T03:59:00Z</dcterms:modified>
</cp:coreProperties>
</file>