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F4BB5" w:rsidRPr="00FF4BB5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4B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193CFC4" wp14:editId="0E9656E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4" name="Imagen 7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4BB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F4BB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F4BB5" w:rsidRPr="00FF4BB5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F4BB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F4BB5" w:rsidRPr="00FF4BB5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lang w:val="es-ES" w:eastAsia="es-ES"/>
              </w:rPr>
              <w:t>Chirilagua, 06 diciembre de 2019.-</w:t>
            </w:r>
          </w:p>
        </w:tc>
        <w:tc>
          <w:tcPr>
            <w:tcW w:w="2988" w:type="dxa"/>
            <w:gridSpan w:val="2"/>
          </w:tcPr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F4BB5" w:rsidRPr="00FF4BB5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HERNAN POSADA LEMUS</w:t>
            </w:r>
          </w:p>
        </w:tc>
        <w:tc>
          <w:tcPr>
            <w:tcW w:w="2988" w:type="dxa"/>
            <w:gridSpan w:val="2"/>
          </w:tcPr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F4B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F4B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F4B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F4BB5" w:rsidRPr="00FF4BB5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lang w:val="es-ES" w:eastAsia="es-ES"/>
              </w:rPr>
              <w:t>SERVICIO DE TRANSPORTE DE ARENA (4 VIAJES DE 4 METROS CÚBICOS CADA UNO) QUE SE LE DARÁ COMO COLABORACIÓN A LA COMUNIDAD DE COLONIA LAS MESAS PARA REPARACIÓN DE TRAMO DE CALLE PRINCIPAL DE DICHA COLONIA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b/>
                <w:lang w:val="es-ES" w:eastAsia="es-ES"/>
              </w:rPr>
              <w:t>240.00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F4BB5" w:rsidRPr="00FF4BB5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TRANSPORTE DE MATERIAL: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F4BB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F4BB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2988" w:type="dxa"/>
            <w:gridSpan w:val="2"/>
          </w:tcPr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CUARENTA 00/100 DÓLARES. -</w:t>
            </w:r>
          </w:p>
        </w:tc>
      </w:tr>
      <w:tr w:rsidR="00FF4BB5" w:rsidRPr="00FF4BB5" w:rsidTr="00FC26E2">
        <w:trPr>
          <w:jc w:val="center"/>
        </w:trPr>
        <w:tc>
          <w:tcPr>
            <w:tcW w:w="9795" w:type="dxa"/>
            <w:gridSpan w:val="5"/>
          </w:tcPr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FF4BB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F4BB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F4BB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F4BB5" w:rsidRPr="00FF4BB5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HERNAN POSADA LEMUS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F4BB5" w:rsidRPr="00FF4BB5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4B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F4BB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4BB5" w:rsidRPr="00FF4BB5" w:rsidRDefault="00FF4BB5" w:rsidP="00FF4B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F4B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F4BB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F4B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F4BB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F4BB5" w:rsidRDefault="002A0A91" w:rsidP="00FF4BB5"/>
    <w:sectPr w:rsidR="002A0A91" w:rsidRPr="00FF4BB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127" w:rsidRDefault="00C92127" w:rsidP="00037EFB">
      <w:pPr>
        <w:spacing w:after="0" w:line="240" w:lineRule="auto"/>
      </w:pPr>
      <w:r>
        <w:separator/>
      </w:r>
    </w:p>
  </w:endnote>
  <w:endnote w:type="continuationSeparator" w:id="0">
    <w:p w:rsidR="00C92127" w:rsidRDefault="00C9212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127" w:rsidRDefault="00C92127" w:rsidP="00037EFB">
      <w:pPr>
        <w:spacing w:after="0" w:line="240" w:lineRule="auto"/>
      </w:pPr>
      <w:r>
        <w:separator/>
      </w:r>
    </w:p>
  </w:footnote>
  <w:footnote w:type="continuationSeparator" w:id="0">
    <w:p w:rsidR="00C92127" w:rsidRDefault="00C9212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9212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3876E-E884-41A2-9561-0A4F1D75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2020-01-20T16:33:00Z</dcterms:created>
  <dcterms:modified xsi:type="dcterms:W3CDTF">2020-01-20T16:33:00Z</dcterms:modified>
</cp:coreProperties>
</file>