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1B2731" w:rsidRPr="001B2731" w:rsidTr="0068415D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1B2731" w:rsidRPr="001B2731" w:rsidRDefault="001B2731" w:rsidP="001B27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B27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4DBBD108" wp14:editId="394EF10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8" name="Imagen 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B2731" w:rsidRPr="001B2731" w:rsidRDefault="001B2731" w:rsidP="001B27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B273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B2731" w:rsidRPr="001B2731" w:rsidRDefault="001B2731" w:rsidP="001B27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B273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1B2731" w:rsidRPr="001B2731" w:rsidRDefault="001B2731" w:rsidP="001B27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B273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B2731" w:rsidRPr="001B2731" w:rsidTr="0068415D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1B2731" w:rsidRPr="001B2731" w:rsidRDefault="001B2731" w:rsidP="001B27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B273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B2731" w:rsidRPr="001B2731" w:rsidTr="0068415D">
        <w:trPr>
          <w:trHeight w:val="686"/>
          <w:jc w:val="center"/>
        </w:trPr>
        <w:tc>
          <w:tcPr>
            <w:tcW w:w="6807" w:type="dxa"/>
            <w:gridSpan w:val="3"/>
          </w:tcPr>
          <w:p w:rsidR="001B2731" w:rsidRPr="001B2731" w:rsidRDefault="001B2731" w:rsidP="001B27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B2731" w:rsidRPr="001B2731" w:rsidRDefault="001B2731" w:rsidP="001B27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B27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B2731" w:rsidRPr="001B2731" w:rsidRDefault="001B2731" w:rsidP="001B27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B2731" w:rsidRPr="001B2731" w:rsidRDefault="001B2731" w:rsidP="001B27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gramStart"/>
            <w:r w:rsidRPr="001B2731">
              <w:rPr>
                <w:rFonts w:ascii="Cambria Math" w:eastAsia="Times New Roman" w:hAnsi="Cambria Math" w:cs="Times New Roman"/>
                <w:lang w:val="es-ES" w:eastAsia="es-ES"/>
              </w:rPr>
              <w:t>Chirilagua,  10</w:t>
            </w:r>
            <w:proofErr w:type="gramEnd"/>
            <w:r w:rsidRPr="001B2731">
              <w:rPr>
                <w:rFonts w:ascii="Cambria Math" w:eastAsia="Times New Roman" w:hAnsi="Cambria Math" w:cs="Times New Roman"/>
                <w:lang w:val="es-ES" w:eastAsia="es-ES"/>
              </w:rPr>
              <w:t xml:space="preserve"> de septiembre de 2019.-</w:t>
            </w:r>
          </w:p>
        </w:tc>
        <w:tc>
          <w:tcPr>
            <w:tcW w:w="2988" w:type="dxa"/>
            <w:gridSpan w:val="2"/>
          </w:tcPr>
          <w:p w:rsidR="001B2731" w:rsidRPr="001B2731" w:rsidRDefault="001B2731" w:rsidP="001B27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B27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B2731" w:rsidRPr="001B2731" w:rsidRDefault="001B2731" w:rsidP="001B27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B2731" w:rsidRPr="001B2731" w:rsidTr="0068415D">
        <w:trPr>
          <w:trHeight w:val="897"/>
          <w:jc w:val="center"/>
        </w:trPr>
        <w:tc>
          <w:tcPr>
            <w:tcW w:w="6807" w:type="dxa"/>
            <w:gridSpan w:val="3"/>
          </w:tcPr>
          <w:p w:rsidR="001B2731" w:rsidRPr="001B2731" w:rsidRDefault="001B2731" w:rsidP="001B27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B2731" w:rsidRPr="001B2731" w:rsidRDefault="001B2731" w:rsidP="001B27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B27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B2731" w:rsidRPr="001B2731" w:rsidRDefault="001B2731" w:rsidP="001B27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B2731" w:rsidRPr="001B2731" w:rsidRDefault="001B2731" w:rsidP="001B27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B273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C.P INGENIEROS S.A DE C.V</w:t>
            </w:r>
          </w:p>
          <w:p w:rsidR="001B2731" w:rsidRPr="001B2731" w:rsidRDefault="001B2731" w:rsidP="001B27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1B2731" w:rsidRPr="001B2731" w:rsidRDefault="001B2731" w:rsidP="001B27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B27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B2731" w:rsidRPr="001B2731" w:rsidRDefault="001B2731" w:rsidP="001B27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B2731" w:rsidRPr="001B2731" w:rsidRDefault="001B2731" w:rsidP="001B27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B273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B273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B273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1B2731" w:rsidRPr="001B2731" w:rsidTr="0068415D">
        <w:trPr>
          <w:trHeight w:val="413"/>
          <w:jc w:val="center"/>
        </w:trPr>
        <w:tc>
          <w:tcPr>
            <w:tcW w:w="6807" w:type="dxa"/>
            <w:gridSpan w:val="3"/>
          </w:tcPr>
          <w:p w:rsidR="001B2731" w:rsidRPr="001B2731" w:rsidRDefault="001B2731" w:rsidP="001B27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B2731" w:rsidRPr="001B2731" w:rsidRDefault="001B2731" w:rsidP="001B27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B27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1B2731" w:rsidRPr="001B2731" w:rsidRDefault="001B2731" w:rsidP="001B27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B2731" w:rsidRPr="001B2731" w:rsidRDefault="001B2731" w:rsidP="001B27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B2731">
              <w:rPr>
                <w:rFonts w:ascii="Cambria Math" w:eastAsia="Times New Roman" w:hAnsi="Cambria Math" w:cs="Times New Roman"/>
                <w:lang w:val="es-ES" w:eastAsia="es-ES"/>
              </w:rPr>
              <w:t>ALQUILER DE CAMIÓN CISTERNA (7 DIAS) PARA ABASTECIMIENTO DE AGUA POTABLE PARA LOS HABITANTES DEL MUNICIPIO</w:t>
            </w:r>
          </w:p>
          <w:p w:rsidR="001B2731" w:rsidRPr="001B2731" w:rsidRDefault="001B2731" w:rsidP="001B27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B2731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1B2731" w:rsidRPr="001B2731" w:rsidRDefault="001B2731" w:rsidP="001B27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1B2731" w:rsidRPr="001B2731" w:rsidRDefault="001B2731" w:rsidP="001B27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B2731" w:rsidRPr="001B2731" w:rsidRDefault="001B2731" w:rsidP="001B27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B27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B2731" w:rsidRPr="001B2731" w:rsidRDefault="001B2731" w:rsidP="001B27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B2731" w:rsidRPr="001B2731" w:rsidRDefault="001B2731" w:rsidP="001B27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B2731">
              <w:rPr>
                <w:rFonts w:ascii="Cambria Math" w:eastAsia="Times New Roman" w:hAnsi="Cambria Math" w:cs="Times New Roman"/>
                <w:b/>
                <w:lang w:val="es-ES" w:eastAsia="es-ES"/>
              </w:rPr>
              <w:t>$ 805.00</w:t>
            </w:r>
          </w:p>
        </w:tc>
      </w:tr>
      <w:tr w:rsidR="001B2731" w:rsidRPr="001B2731" w:rsidTr="0068415D">
        <w:trPr>
          <w:trHeight w:val="1407"/>
          <w:jc w:val="center"/>
        </w:trPr>
        <w:tc>
          <w:tcPr>
            <w:tcW w:w="6807" w:type="dxa"/>
            <w:gridSpan w:val="3"/>
          </w:tcPr>
          <w:p w:rsidR="001B2731" w:rsidRPr="001B2731" w:rsidRDefault="001B2731" w:rsidP="001B27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1B2731" w:rsidRPr="001B2731" w:rsidRDefault="001B2731" w:rsidP="001B27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1B273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B2731" w:rsidRPr="001B2731" w:rsidRDefault="001B2731" w:rsidP="001B27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B2731" w:rsidRPr="001B2731" w:rsidRDefault="001B2731" w:rsidP="001B27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B27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MATEREALES PARA EL PROYECTO:</w:t>
            </w:r>
          </w:p>
          <w:p w:rsidR="001B2731" w:rsidRPr="001B2731" w:rsidRDefault="001B2731" w:rsidP="001B27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B2731" w:rsidRPr="001B2731" w:rsidRDefault="001B2731" w:rsidP="001B27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B2731" w:rsidRPr="001B2731" w:rsidRDefault="001B2731" w:rsidP="001B273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B2731" w:rsidRPr="001B2731" w:rsidRDefault="001B2731" w:rsidP="001B273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B2731" w:rsidRPr="001B2731" w:rsidRDefault="001B2731" w:rsidP="001B27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1B273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B2731">
              <w:rPr>
                <w:rFonts w:ascii="Cambria Math" w:eastAsia="Times New Roman" w:hAnsi="Cambria Math" w:cs="Times New Roman"/>
                <w:lang w:val="es-ES" w:eastAsia="es-ES"/>
              </w:rPr>
              <w:t xml:space="preserve">: 7 </w:t>
            </w:r>
            <w:proofErr w:type="gramStart"/>
            <w:r w:rsidRPr="001B273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1B2731" w:rsidRPr="001B2731" w:rsidRDefault="001B2731" w:rsidP="001B27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B2731" w:rsidRPr="001B2731" w:rsidRDefault="001B2731" w:rsidP="001B27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B2731" w:rsidRPr="001B2731" w:rsidRDefault="001B2731" w:rsidP="001B27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B273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B2731" w:rsidRPr="001B2731" w:rsidRDefault="001B2731" w:rsidP="001B27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B2731" w:rsidRPr="001B2731" w:rsidRDefault="001B2731" w:rsidP="001B27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B273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OCHOCIENTOS CINCO 00/100 DÓLARES. -</w:t>
            </w:r>
          </w:p>
          <w:p w:rsidR="001B2731" w:rsidRPr="001B2731" w:rsidRDefault="001B2731" w:rsidP="001B27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B2731" w:rsidRPr="001B2731" w:rsidTr="0068415D">
        <w:trPr>
          <w:jc w:val="center"/>
        </w:trPr>
        <w:tc>
          <w:tcPr>
            <w:tcW w:w="9795" w:type="dxa"/>
            <w:gridSpan w:val="5"/>
          </w:tcPr>
          <w:p w:rsidR="001B2731" w:rsidRPr="001B2731" w:rsidRDefault="001B2731" w:rsidP="001B27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B2731" w:rsidRPr="001B2731" w:rsidRDefault="001B2731" w:rsidP="001B27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B27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1B2731" w:rsidRPr="001B2731" w:rsidRDefault="001B2731" w:rsidP="001B27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1B2731" w:rsidRPr="001B2731" w:rsidTr="0068415D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1B2731" w:rsidRPr="001B2731" w:rsidRDefault="001B2731" w:rsidP="001B27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B2731" w:rsidRPr="001B2731" w:rsidRDefault="001B2731" w:rsidP="001B27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B2731" w:rsidRPr="001B2731" w:rsidRDefault="001B2731" w:rsidP="001B27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B2731" w:rsidRPr="001B2731" w:rsidRDefault="001B2731" w:rsidP="001B27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1B2731" w:rsidRPr="001B2731" w:rsidRDefault="001B2731" w:rsidP="001B27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1B2731" w:rsidRPr="001B2731" w:rsidRDefault="001B2731" w:rsidP="001B27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B273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B2731" w:rsidRPr="001B2731" w:rsidRDefault="001B2731" w:rsidP="001B27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B273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C.P INGENIEROS S.A DE C.V</w:t>
            </w:r>
            <w:r w:rsidRPr="001B2731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1B2731" w:rsidRPr="001B2731" w:rsidRDefault="001B2731" w:rsidP="001B27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B273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1B2731" w:rsidRPr="001B2731" w:rsidRDefault="001B2731" w:rsidP="001B27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B2731" w:rsidRPr="001B2731" w:rsidRDefault="001B2731" w:rsidP="001B27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B2731" w:rsidRPr="001B2731" w:rsidRDefault="001B2731" w:rsidP="001B27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B2731" w:rsidRPr="001B2731" w:rsidRDefault="001B2731" w:rsidP="001B27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B2731" w:rsidRPr="001B2731" w:rsidRDefault="001B2731" w:rsidP="001B27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1B2731" w:rsidRPr="001B2731" w:rsidRDefault="001B2731" w:rsidP="001B27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B273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B2731" w:rsidRPr="001B2731" w:rsidRDefault="001B2731" w:rsidP="001B27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B273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1B2731" w:rsidRPr="001B2731" w:rsidRDefault="001B2731" w:rsidP="001B27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1B273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1B2731" w:rsidRPr="001B2731" w:rsidTr="0068415D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1B2731" w:rsidRPr="001B2731" w:rsidRDefault="001B2731" w:rsidP="001B27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B27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B2731" w:rsidRPr="001B2731" w:rsidRDefault="001B2731" w:rsidP="001B27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B2731" w:rsidRPr="001B2731" w:rsidRDefault="001B2731" w:rsidP="001B27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B273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B2731">
              <w:rPr>
                <w:rFonts w:ascii="Cambria Math" w:eastAsia="Times New Roman" w:hAnsi="Cambria Math" w:cs="Times New Roman"/>
                <w:lang w:val="es-ES" w:eastAsia="es-ES"/>
              </w:rPr>
              <w:t>ARQ.ANGEL EDUARDO REYES NUILA</w:t>
            </w:r>
          </w:p>
          <w:p w:rsidR="001B2731" w:rsidRPr="001B2731" w:rsidRDefault="001B2731" w:rsidP="001B27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B2731" w:rsidRPr="001B2731" w:rsidRDefault="001B2731" w:rsidP="001B27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B273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B273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B273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B273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1B2731" w:rsidRDefault="002A0A91" w:rsidP="001B2731"/>
    <w:sectPr w:rsidR="002A0A91" w:rsidRPr="001B2731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1E4B" w:rsidRDefault="005C1E4B" w:rsidP="00037EFB">
      <w:pPr>
        <w:spacing w:after="0" w:line="240" w:lineRule="auto"/>
      </w:pPr>
      <w:r>
        <w:separator/>
      </w:r>
    </w:p>
  </w:endnote>
  <w:endnote w:type="continuationSeparator" w:id="0">
    <w:p w:rsidR="005C1E4B" w:rsidRDefault="005C1E4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1E4B" w:rsidRDefault="005C1E4B" w:rsidP="00037EFB">
      <w:pPr>
        <w:spacing w:after="0" w:line="240" w:lineRule="auto"/>
      </w:pPr>
      <w:r>
        <w:separator/>
      </w:r>
    </w:p>
  </w:footnote>
  <w:footnote w:type="continuationSeparator" w:id="0">
    <w:p w:rsidR="005C1E4B" w:rsidRDefault="005C1E4B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43EC"/>
    <w:rsid w:val="00037EFB"/>
    <w:rsid w:val="00050E5B"/>
    <w:rsid w:val="00073035"/>
    <w:rsid w:val="0008376E"/>
    <w:rsid w:val="00084850"/>
    <w:rsid w:val="000914BA"/>
    <w:rsid w:val="000A4712"/>
    <w:rsid w:val="000A765B"/>
    <w:rsid w:val="000B617D"/>
    <w:rsid w:val="000C3704"/>
    <w:rsid w:val="000C4AEA"/>
    <w:rsid w:val="000D42CC"/>
    <w:rsid w:val="001031E3"/>
    <w:rsid w:val="00103C37"/>
    <w:rsid w:val="001706E3"/>
    <w:rsid w:val="00173763"/>
    <w:rsid w:val="00176F61"/>
    <w:rsid w:val="001856BC"/>
    <w:rsid w:val="001869FE"/>
    <w:rsid w:val="00190175"/>
    <w:rsid w:val="001B2731"/>
    <w:rsid w:val="001B2A3E"/>
    <w:rsid w:val="001F0F6D"/>
    <w:rsid w:val="001F2560"/>
    <w:rsid w:val="00201CCE"/>
    <w:rsid w:val="0022542A"/>
    <w:rsid w:val="0024011D"/>
    <w:rsid w:val="00244490"/>
    <w:rsid w:val="002A0A91"/>
    <w:rsid w:val="002B6997"/>
    <w:rsid w:val="002F2A65"/>
    <w:rsid w:val="00301625"/>
    <w:rsid w:val="0031234B"/>
    <w:rsid w:val="00342B1C"/>
    <w:rsid w:val="00371504"/>
    <w:rsid w:val="003751F3"/>
    <w:rsid w:val="00397C48"/>
    <w:rsid w:val="003A3E80"/>
    <w:rsid w:val="003B2F9D"/>
    <w:rsid w:val="003C068E"/>
    <w:rsid w:val="003D72F8"/>
    <w:rsid w:val="003F57DD"/>
    <w:rsid w:val="00402BD5"/>
    <w:rsid w:val="00411453"/>
    <w:rsid w:val="004268AC"/>
    <w:rsid w:val="00432911"/>
    <w:rsid w:val="00474842"/>
    <w:rsid w:val="0047695E"/>
    <w:rsid w:val="0048493D"/>
    <w:rsid w:val="004C0B55"/>
    <w:rsid w:val="004C6194"/>
    <w:rsid w:val="004F594A"/>
    <w:rsid w:val="004F5A52"/>
    <w:rsid w:val="00500675"/>
    <w:rsid w:val="005012D2"/>
    <w:rsid w:val="0052036C"/>
    <w:rsid w:val="0052386C"/>
    <w:rsid w:val="0054027B"/>
    <w:rsid w:val="0054424E"/>
    <w:rsid w:val="0057160A"/>
    <w:rsid w:val="005974D9"/>
    <w:rsid w:val="005C1E4B"/>
    <w:rsid w:val="005D5036"/>
    <w:rsid w:val="005E3DE1"/>
    <w:rsid w:val="005E7381"/>
    <w:rsid w:val="00605598"/>
    <w:rsid w:val="006152B4"/>
    <w:rsid w:val="006205CC"/>
    <w:rsid w:val="006301E0"/>
    <w:rsid w:val="00632EBE"/>
    <w:rsid w:val="006402D4"/>
    <w:rsid w:val="006447D9"/>
    <w:rsid w:val="006A3695"/>
    <w:rsid w:val="006A6BC9"/>
    <w:rsid w:val="006C1409"/>
    <w:rsid w:val="006D4F4A"/>
    <w:rsid w:val="006F0EF2"/>
    <w:rsid w:val="006F4E39"/>
    <w:rsid w:val="00702108"/>
    <w:rsid w:val="00724D2F"/>
    <w:rsid w:val="00781F9B"/>
    <w:rsid w:val="007868B3"/>
    <w:rsid w:val="007B2D4C"/>
    <w:rsid w:val="007D7718"/>
    <w:rsid w:val="008013B8"/>
    <w:rsid w:val="00807E07"/>
    <w:rsid w:val="00834171"/>
    <w:rsid w:val="0084792C"/>
    <w:rsid w:val="008567F6"/>
    <w:rsid w:val="00890F23"/>
    <w:rsid w:val="0089644C"/>
    <w:rsid w:val="008A412F"/>
    <w:rsid w:val="008A6F78"/>
    <w:rsid w:val="008A70F4"/>
    <w:rsid w:val="008B740E"/>
    <w:rsid w:val="008D02AB"/>
    <w:rsid w:val="008E19D7"/>
    <w:rsid w:val="008F1B99"/>
    <w:rsid w:val="009106F5"/>
    <w:rsid w:val="00913A88"/>
    <w:rsid w:val="009142BF"/>
    <w:rsid w:val="00924232"/>
    <w:rsid w:val="00931647"/>
    <w:rsid w:val="00940C27"/>
    <w:rsid w:val="00952E9B"/>
    <w:rsid w:val="00955350"/>
    <w:rsid w:val="009727DE"/>
    <w:rsid w:val="009754A1"/>
    <w:rsid w:val="00976F4E"/>
    <w:rsid w:val="00986D39"/>
    <w:rsid w:val="009B1EB3"/>
    <w:rsid w:val="009F3E42"/>
    <w:rsid w:val="00A11F7D"/>
    <w:rsid w:val="00A344C0"/>
    <w:rsid w:val="00A63CB1"/>
    <w:rsid w:val="00A7797C"/>
    <w:rsid w:val="00A95557"/>
    <w:rsid w:val="00AA08A7"/>
    <w:rsid w:val="00AA78AD"/>
    <w:rsid w:val="00B21CD4"/>
    <w:rsid w:val="00B544E2"/>
    <w:rsid w:val="00B6096C"/>
    <w:rsid w:val="00B62592"/>
    <w:rsid w:val="00B72629"/>
    <w:rsid w:val="00B72E17"/>
    <w:rsid w:val="00B80298"/>
    <w:rsid w:val="00B90B14"/>
    <w:rsid w:val="00BD3780"/>
    <w:rsid w:val="00BE2CF7"/>
    <w:rsid w:val="00BF1CAB"/>
    <w:rsid w:val="00BF2DBE"/>
    <w:rsid w:val="00BF5A7F"/>
    <w:rsid w:val="00BF6815"/>
    <w:rsid w:val="00C00D92"/>
    <w:rsid w:val="00C0255E"/>
    <w:rsid w:val="00C05BC3"/>
    <w:rsid w:val="00C145ED"/>
    <w:rsid w:val="00C27451"/>
    <w:rsid w:val="00C37EB4"/>
    <w:rsid w:val="00C43E4E"/>
    <w:rsid w:val="00C56CCA"/>
    <w:rsid w:val="00C576BB"/>
    <w:rsid w:val="00C62517"/>
    <w:rsid w:val="00C67DA9"/>
    <w:rsid w:val="00C74263"/>
    <w:rsid w:val="00C849E8"/>
    <w:rsid w:val="00CA7813"/>
    <w:rsid w:val="00CB31F5"/>
    <w:rsid w:val="00CB76AB"/>
    <w:rsid w:val="00CC1FE4"/>
    <w:rsid w:val="00CE07A0"/>
    <w:rsid w:val="00D0379A"/>
    <w:rsid w:val="00D275ED"/>
    <w:rsid w:val="00D45BD3"/>
    <w:rsid w:val="00D82473"/>
    <w:rsid w:val="00DA27B6"/>
    <w:rsid w:val="00DB1942"/>
    <w:rsid w:val="00DB3E4B"/>
    <w:rsid w:val="00DC729D"/>
    <w:rsid w:val="00DE701B"/>
    <w:rsid w:val="00DE7A12"/>
    <w:rsid w:val="00E80F24"/>
    <w:rsid w:val="00E94EF3"/>
    <w:rsid w:val="00EA2D70"/>
    <w:rsid w:val="00EA58F7"/>
    <w:rsid w:val="00EB1DC1"/>
    <w:rsid w:val="00EB655E"/>
    <w:rsid w:val="00EB7CD9"/>
    <w:rsid w:val="00EC45B3"/>
    <w:rsid w:val="00F2472B"/>
    <w:rsid w:val="00F45F9E"/>
    <w:rsid w:val="00F57E3C"/>
    <w:rsid w:val="00F81A00"/>
    <w:rsid w:val="00F93123"/>
    <w:rsid w:val="00FA61DA"/>
    <w:rsid w:val="00FC09D7"/>
    <w:rsid w:val="00FC2AD2"/>
    <w:rsid w:val="00FD2036"/>
    <w:rsid w:val="00FE48BA"/>
    <w:rsid w:val="00FF1BCB"/>
    <w:rsid w:val="00F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1A1AD-5B65-4E48-8365-75DA3C914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2019-10-16T18:05:00Z</dcterms:created>
  <dcterms:modified xsi:type="dcterms:W3CDTF">2019-10-16T18:05:00Z</dcterms:modified>
</cp:coreProperties>
</file>