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D942BF" w:rsidRPr="00D942BF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942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A30B200" wp14:editId="19298FE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8" name="Imagen 498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942B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942B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942B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942BF" w:rsidRPr="00D942BF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942B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942BF" w:rsidRPr="00D942BF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42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42BF">
              <w:rPr>
                <w:rFonts w:ascii="Cambria Math" w:eastAsia="Times New Roman" w:hAnsi="Cambria Math" w:cs="Times New Roman"/>
                <w:lang w:val="es-ES" w:eastAsia="es-ES"/>
              </w:rPr>
              <w:t>Chirilagua, 29 de abril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42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942BF" w:rsidRPr="00D942BF" w:rsidTr="008815BC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42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42B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MANUEL ENRIQUE JIMENEZ GRANADOS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42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942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942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942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942BF" w:rsidRPr="00D942BF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42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42BF">
              <w:rPr>
                <w:rFonts w:ascii="Cambria Math" w:eastAsia="Times New Roman" w:hAnsi="Cambria Math" w:cs="Times New Roman"/>
                <w:lang w:val="es-ES" w:eastAsia="es-ES"/>
              </w:rPr>
              <w:t>-SUMINISTRO DE UNIFORMES DEPORTIVOS QUE SE LE DARÁN COMO COLABORACIÓN AL EQUIPO DE FUTBOL DE LA UNIDAD DE POLICÍA RURAL</w:t>
            </w: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42BF">
              <w:rPr>
                <w:rFonts w:ascii="Cambria Math" w:eastAsia="Times New Roman" w:hAnsi="Cambria Math" w:cs="Times New Roman"/>
                <w:lang w:val="es-ES" w:eastAsia="es-ES"/>
              </w:rPr>
              <w:t>-SERVICIO DE ESTAMPADO EN CHALECOS DEPORTIVOS QUE FUERON DONADOS POR CANCILLERÍA Y SERÁN ENTREGADOS A LOS DIFERENTES EQUIPOS DEPORTIVOS DEL MUNICIPIO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42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942BF">
              <w:rPr>
                <w:rFonts w:ascii="Cambria Math" w:eastAsia="Times New Roman" w:hAnsi="Cambria Math" w:cs="Times New Roman"/>
                <w:b/>
                <w:lang w:val="es-ES" w:eastAsia="es-ES"/>
              </w:rPr>
              <w:t>192.00</w:t>
            </w: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942BF">
              <w:rPr>
                <w:rFonts w:ascii="Cambria Math" w:eastAsia="Times New Roman" w:hAnsi="Cambria Math" w:cs="Times New Roman"/>
                <w:b/>
                <w:lang w:val="es-ES" w:eastAsia="es-ES"/>
              </w:rPr>
              <w:t>143.00</w:t>
            </w: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942BF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TOTAL=335.00</w:t>
            </w: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942B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ISR=12.65</w:t>
            </w: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942B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LIQUIDO=322.35</w:t>
            </w:r>
          </w:p>
        </w:tc>
      </w:tr>
      <w:tr w:rsidR="00D942BF" w:rsidRPr="00D942BF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942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42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942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942B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942B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D942B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942B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42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TRECIENTOS TREINTA Y CINCO 00/100 </w:t>
            </w:r>
            <w:proofErr w:type="gramStart"/>
            <w:r w:rsidRPr="00D942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942BF" w:rsidRPr="00D942BF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42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42B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42B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942B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942B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942B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942BF" w:rsidRPr="00D942BF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42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42B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MANUEL ENRIQUE JIMENEZ GRANADOS </w:t>
            </w:r>
            <w:r w:rsidRPr="00D942B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42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42B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42B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942BF" w:rsidRPr="00D942BF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42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42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942B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942BF" w:rsidRPr="00D942BF" w:rsidRDefault="00D942BF" w:rsidP="00D942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942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942B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942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942B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942BF" w:rsidRDefault="002A0A91" w:rsidP="00D942BF"/>
    <w:sectPr w:rsidR="002A0A91" w:rsidRPr="00D942B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6BF" w:rsidRDefault="000E16BF" w:rsidP="00037EFB">
      <w:pPr>
        <w:spacing w:after="0" w:line="240" w:lineRule="auto"/>
      </w:pPr>
      <w:r>
        <w:separator/>
      </w:r>
    </w:p>
  </w:endnote>
  <w:endnote w:type="continuationSeparator" w:id="0">
    <w:p w:rsidR="000E16BF" w:rsidRDefault="000E16B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6BF" w:rsidRDefault="000E16BF" w:rsidP="00037EFB">
      <w:pPr>
        <w:spacing w:after="0" w:line="240" w:lineRule="auto"/>
      </w:pPr>
      <w:r>
        <w:separator/>
      </w:r>
    </w:p>
  </w:footnote>
  <w:footnote w:type="continuationSeparator" w:id="0">
    <w:p w:rsidR="000E16BF" w:rsidRDefault="000E16B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E16BF"/>
    <w:rsid w:val="0022542A"/>
    <w:rsid w:val="002960B8"/>
    <w:rsid w:val="002A0A91"/>
    <w:rsid w:val="003F57DD"/>
    <w:rsid w:val="00422BB6"/>
    <w:rsid w:val="004B1491"/>
    <w:rsid w:val="004C0B55"/>
    <w:rsid w:val="0057160A"/>
    <w:rsid w:val="006402D4"/>
    <w:rsid w:val="008114E7"/>
    <w:rsid w:val="00924232"/>
    <w:rsid w:val="00955350"/>
    <w:rsid w:val="00A711D2"/>
    <w:rsid w:val="00A910B4"/>
    <w:rsid w:val="00B75358"/>
    <w:rsid w:val="00BF6815"/>
    <w:rsid w:val="00C27451"/>
    <w:rsid w:val="00D275ED"/>
    <w:rsid w:val="00D942B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FDE08-F3F1-41FC-B318-C7BFEB5E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2019-07-24T16:50:00Z</dcterms:created>
  <dcterms:modified xsi:type="dcterms:W3CDTF">2019-07-24T16:50:00Z</dcterms:modified>
</cp:coreProperties>
</file>