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0059D3" w:rsidRPr="000059D3" w:rsidTr="00657CA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0059D3" w:rsidRPr="000059D3" w:rsidRDefault="000059D3" w:rsidP="000059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059D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204EB652" wp14:editId="06B5227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52" name="Imagen 45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0059D3" w:rsidRPr="000059D3" w:rsidRDefault="000059D3" w:rsidP="000059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059D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0059D3" w:rsidRPr="000059D3" w:rsidRDefault="000059D3" w:rsidP="000059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059D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0059D3" w:rsidRPr="000059D3" w:rsidRDefault="000059D3" w:rsidP="000059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059D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059D3" w:rsidRPr="000059D3" w:rsidTr="00657CA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0059D3" w:rsidRPr="000059D3" w:rsidRDefault="000059D3" w:rsidP="000059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059D3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059D3" w:rsidRPr="000059D3" w:rsidTr="00657CA2">
        <w:trPr>
          <w:trHeight w:val="686"/>
          <w:jc w:val="center"/>
        </w:trPr>
        <w:tc>
          <w:tcPr>
            <w:tcW w:w="6804" w:type="dxa"/>
            <w:gridSpan w:val="3"/>
          </w:tcPr>
          <w:p w:rsidR="000059D3" w:rsidRPr="000059D3" w:rsidRDefault="000059D3" w:rsidP="000059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059D3" w:rsidRPr="000059D3" w:rsidRDefault="000059D3" w:rsidP="000059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059D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0059D3" w:rsidRPr="000059D3" w:rsidRDefault="000059D3" w:rsidP="000059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059D3" w:rsidRPr="000059D3" w:rsidRDefault="000059D3" w:rsidP="000059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059D3">
              <w:rPr>
                <w:rFonts w:ascii="Cambria Math" w:eastAsia="Times New Roman" w:hAnsi="Cambria Math" w:cs="Times New Roman"/>
                <w:lang w:val="es-ES" w:eastAsia="es-ES"/>
              </w:rPr>
              <w:t>Chirilagua, 20 de febrero de 2019.-</w:t>
            </w:r>
          </w:p>
        </w:tc>
        <w:tc>
          <w:tcPr>
            <w:tcW w:w="2988" w:type="dxa"/>
            <w:gridSpan w:val="2"/>
          </w:tcPr>
          <w:p w:rsidR="000059D3" w:rsidRPr="000059D3" w:rsidRDefault="000059D3" w:rsidP="000059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059D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0059D3" w:rsidRPr="000059D3" w:rsidRDefault="000059D3" w:rsidP="000059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0059D3" w:rsidRPr="000059D3" w:rsidTr="00657CA2">
        <w:trPr>
          <w:trHeight w:val="897"/>
          <w:jc w:val="center"/>
        </w:trPr>
        <w:tc>
          <w:tcPr>
            <w:tcW w:w="6804" w:type="dxa"/>
            <w:gridSpan w:val="3"/>
          </w:tcPr>
          <w:p w:rsidR="000059D3" w:rsidRPr="000059D3" w:rsidRDefault="000059D3" w:rsidP="000059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059D3" w:rsidRPr="000059D3" w:rsidRDefault="000059D3" w:rsidP="000059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059D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0059D3" w:rsidRPr="000059D3" w:rsidRDefault="000059D3" w:rsidP="000059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059D3" w:rsidRPr="000059D3" w:rsidRDefault="000059D3" w:rsidP="000059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059D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ALMACENES VIDRI, S.A. DE C.V.</w:t>
            </w:r>
          </w:p>
        </w:tc>
        <w:tc>
          <w:tcPr>
            <w:tcW w:w="2988" w:type="dxa"/>
            <w:gridSpan w:val="2"/>
          </w:tcPr>
          <w:p w:rsidR="000059D3" w:rsidRPr="000059D3" w:rsidRDefault="000059D3" w:rsidP="000059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059D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0059D3" w:rsidRPr="000059D3" w:rsidRDefault="000059D3" w:rsidP="000059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059D3" w:rsidRPr="000059D3" w:rsidRDefault="000059D3" w:rsidP="000059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0059D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0059D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0059D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0059D3" w:rsidRPr="000059D3" w:rsidTr="00657CA2">
        <w:trPr>
          <w:trHeight w:val="413"/>
          <w:jc w:val="center"/>
        </w:trPr>
        <w:tc>
          <w:tcPr>
            <w:tcW w:w="6804" w:type="dxa"/>
            <w:gridSpan w:val="3"/>
          </w:tcPr>
          <w:p w:rsidR="000059D3" w:rsidRPr="000059D3" w:rsidRDefault="000059D3" w:rsidP="000059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059D3" w:rsidRPr="000059D3" w:rsidRDefault="000059D3" w:rsidP="000059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059D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0059D3" w:rsidRPr="000059D3" w:rsidRDefault="000059D3" w:rsidP="000059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059D3" w:rsidRPr="000059D3" w:rsidRDefault="000059D3" w:rsidP="000059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059D3">
              <w:rPr>
                <w:rFonts w:ascii="Cambria Math" w:eastAsia="Times New Roman" w:hAnsi="Cambria Math" w:cs="Times New Roman"/>
                <w:lang w:val="es-ES" w:eastAsia="es-ES"/>
              </w:rPr>
              <w:t>SUMINISTRO DE ESTANTE MULTIUSO (DOS UNIDADES UNO PARA LA UNIDAD DE TURISMO Y OTRO PARA LA UNIDAD DE JUVENTUD Y DEPORTE)</w:t>
            </w:r>
          </w:p>
          <w:p w:rsidR="000059D3" w:rsidRPr="000059D3" w:rsidRDefault="000059D3" w:rsidP="000059D3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059D3" w:rsidRPr="000059D3" w:rsidRDefault="000059D3" w:rsidP="000059D3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0059D3" w:rsidRPr="000059D3" w:rsidRDefault="000059D3" w:rsidP="000059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059D3" w:rsidRPr="000059D3" w:rsidRDefault="000059D3" w:rsidP="000059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059D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0059D3" w:rsidRPr="000059D3" w:rsidRDefault="000059D3" w:rsidP="000059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059D3" w:rsidRPr="000059D3" w:rsidRDefault="000059D3" w:rsidP="000059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059D3">
              <w:rPr>
                <w:rFonts w:ascii="Cambria Math" w:eastAsia="Times New Roman" w:hAnsi="Cambria Math" w:cs="Times New Roman"/>
                <w:b/>
                <w:lang w:val="es-ES" w:eastAsia="es-ES"/>
              </w:rPr>
              <w:t>132.00</w:t>
            </w:r>
          </w:p>
          <w:p w:rsidR="000059D3" w:rsidRPr="000059D3" w:rsidRDefault="000059D3" w:rsidP="000059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0059D3" w:rsidRPr="000059D3" w:rsidTr="00657CA2">
        <w:trPr>
          <w:trHeight w:val="1407"/>
          <w:jc w:val="center"/>
        </w:trPr>
        <w:tc>
          <w:tcPr>
            <w:tcW w:w="6804" w:type="dxa"/>
            <w:gridSpan w:val="3"/>
          </w:tcPr>
          <w:p w:rsidR="000059D3" w:rsidRPr="000059D3" w:rsidRDefault="000059D3" w:rsidP="000059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0059D3" w:rsidRPr="000059D3" w:rsidRDefault="000059D3" w:rsidP="000059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0059D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0059D3" w:rsidRPr="000059D3" w:rsidRDefault="000059D3" w:rsidP="000059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059D3" w:rsidRPr="000059D3" w:rsidRDefault="000059D3" w:rsidP="000059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059D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0059D3" w:rsidRPr="000059D3" w:rsidRDefault="000059D3" w:rsidP="000059D3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059D3" w:rsidRPr="000059D3" w:rsidRDefault="000059D3" w:rsidP="000059D3">
            <w:pPr>
              <w:tabs>
                <w:tab w:val="left" w:pos="1230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059D3" w:rsidRPr="000059D3" w:rsidRDefault="000059D3" w:rsidP="000059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0059D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059D3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0059D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día.-</w:t>
            </w:r>
          </w:p>
        </w:tc>
        <w:tc>
          <w:tcPr>
            <w:tcW w:w="2988" w:type="dxa"/>
            <w:gridSpan w:val="2"/>
          </w:tcPr>
          <w:p w:rsidR="000059D3" w:rsidRPr="000059D3" w:rsidRDefault="000059D3" w:rsidP="000059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059D3" w:rsidRPr="000059D3" w:rsidRDefault="000059D3" w:rsidP="000059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059D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0059D3" w:rsidRPr="000059D3" w:rsidRDefault="000059D3" w:rsidP="000059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059D3" w:rsidRPr="000059D3" w:rsidRDefault="000059D3" w:rsidP="000059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059D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TREINTA Y DOS 00/100 DOLARES.-</w:t>
            </w:r>
          </w:p>
        </w:tc>
      </w:tr>
      <w:tr w:rsidR="000059D3" w:rsidRPr="000059D3" w:rsidTr="00657CA2">
        <w:trPr>
          <w:jc w:val="center"/>
        </w:trPr>
        <w:tc>
          <w:tcPr>
            <w:tcW w:w="9792" w:type="dxa"/>
            <w:gridSpan w:val="5"/>
          </w:tcPr>
          <w:p w:rsidR="000059D3" w:rsidRPr="000059D3" w:rsidRDefault="000059D3" w:rsidP="000059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059D3" w:rsidRPr="000059D3" w:rsidRDefault="000059D3" w:rsidP="000059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059D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0059D3" w:rsidRPr="000059D3" w:rsidRDefault="000059D3" w:rsidP="000059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059D3" w:rsidRPr="000059D3" w:rsidRDefault="000059D3" w:rsidP="000059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059D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0059D3" w:rsidRPr="000059D3" w:rsidRDefault="000059D3" w:rsidP="000059D3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059D3">
              <w:rPr>
                <w:rFonts w:ascii="Cambria Math" w:eastAsia="Times New Roman" w:hAnsi="Cambria Math" w:cs="Times New Roman"/>
                <w:lang w:val="es-ES" w:eastAsia="es-ES"/>
              </w:rPr>
              <w:t>-Oferta económica</w:t>
            </w:r>
          </w:p>
        </w:tc>
      </w:tr>
      <w:tr w:rsidR="000059D3" w:rsidRPr="000059D3" w:rsidTr="00657CA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0059D3" w:rsidRPr="000059D3" w:rsidRDefault="000059D3" w:rsidP="000059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059D3" w:rsidRPr="000059D3" w:rsidRDefault="000059D3" w:rsidP="000059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059D3" w:rsidRPr="000059D3" w:rsidRDefault="000059D3" w:rsidP="000059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059D3" w:rsidRPr="000059D3" w:rsidRDefault="000059D3" w:rsidP="000059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059D3" w:rsidRPr="000059D3" w:rsidRDefault="000059D3" w:rsidP="000059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0059D3" w:rsidRPr="000059D3" w:rsidRDefault="000059D3" w:rsidP="000059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059D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059D3" w:rsidRPr="000059D3" w:rsidRDefault="000059D3" w:rsidP="000059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059D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ALMACENES VIDRI, S.A. DE C.V.</w:t>
            </w:r>
          </w:p>
          <w:p w:rsidR="000059D3" w:rsidRPr="000059D3" w:rsidRDefault="000059D3" w:rsidP="000059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059D3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0059D3" w:rsidRPr="000059D3" w:rsidRDefault="000059D3" w:rsidP="000059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059D3" w:rsidRPr="000059D3" w:rsidRDefault="000059D3" w:rsidP="000059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059D3" w:rsidRPr="000059D3" w:rsidRDefault="000059D3" w:rsidP="000059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059D3" w:rsidRPr="000059D3" w:rsidRDefault="000059D3" w:rsidP="000059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059D3" w:rsidRPr="000059D3" w:rsidRDefault="000059D3" w:rsidP="000059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0059D3" w:rsidRPr="000059D3" w:rsidRDefault="000059D3" w:rsidP="000059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059D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059D3" w:rsidRPr="000059D3" w:rsidRDefault="000059D3" w:rsidP="000059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059D3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0059D3" w:rsidRPr="000059D3" w:rsidRDefault="000059D3" w:rsidP="000059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0059D3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0059D3" w:rsidRPr="000059D3" w:rsidTr="00657CA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0059D3" w:rsidRPr="000059D3" w:rsidRDefault="000059D3" w:rsidP="000059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0059D3" w:rsidRPr="000059D3" w:rsidRDefault="000059D3" w:rsidP="000059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059D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0059D3" w:rsidRPr="000059D3" w:rsidRDefault="000059D3" w:rsidP="000059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059D3" w:rsidRPr="000059D3" w:rsidRDefault="000059D3" w:rsidP="000059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059D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0059D3">
              <w:rPr>
                <w:rFonts w:ascii="Cambria Math" w:eastAsia="Times New Roman" w:hAnsi="Cambria Math" w:cs="Times New Roman"/>
                <w:lang w:val="es-ES" w:eastAsia="es-ES"/>
              </w:rPr>
              <w:t>ARQ.</w:t>
            </w:r>
            <w:r w:rsidRPr="000059D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</w:t>
            </w:r>
            <w:r w:rsidRPr="000059D3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0059D3" w:rsidRPr="000059D3" w:rsidRDefault="000059D3" w:rsidP="000059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059D3" w:rsidRPr="000059D3" w:rsidRDefault="000059D3" w:rsidP="000059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0059D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059D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059D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059D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0059D3" w:rsidRDefault="002A0A91" w:rsidP="000059D3"/>
    <w:sectPr w:rsidR="002A0A91" w:rsidRPr="000059D3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EFA" w:rsidRDefault="00AD5EFA" w:rsidP="00037EFB">
      <w:pPr>
        <w:spacing w:after="0" w:line="240" w:lineRule="auto"/>
      </w:pPr>
      <w:r>
        <w:separator/>
      </w:r>
    </w:p>
  </w:endnote>
  <w:endnote w:type="continuationSeparator" w:id="0">
    <w:p w:rsidR="00AD5EFA" w:rsidRDefault="00AD5EF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EFA" w:rsidRDefault="00AD5EFA" w:rsidP="00037EFB">
      <w:pPr>
        <w:spacing w:after="0" w:line="240" w:lineRule="auto"/>
      </w:pPr>
      <w:r>
        <w:separator/>
      </w:r>
    </w:p>
  </w:footnote>
  <w:footnote w:type="continuationSeparator" w:id="0">
    <w:p w:rsidR="00AD5EFA" w:rsidRDefault="00AD5EFA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059D3"/>
    <w:rsid w:val="00037EFB"/>
    <w:rsid w:val="0010307C"/>
    <w:rsid w:val="0022542A"/>
    <w:rsid w:val="002A0A91"/>
    <w:rsid w:val="002E57A1"/>
    <w:rsid w:val="003F57DD"/>
    <w:rsid w:val="00432F4E"/>
    <w:rsid w:val="00492137"/>
    <w:rsid w:val="004C0B55"/>
    <w:rsid w:val="00553F4A"/>
    <w:rsid w:val="0057160A"/>
    <w:rsid w:val="0059310D"/>
    <w:rsid w:val="005B3744"/>
    <w:rsid w:val="005E4628"/>
    <w:rsid w:val="006402D4"/>
    <w:rsid w:val="0067655B"/>
    <w:rsid w:val="006A1DAF"/>
    <w:rsid w:val="00726779"/>
    <w:rsid w:val="007E22ED"/>
    <w:rsid w:val="00924232"/>
    <w:rsid w:val="00955350"/>
    <w:rsid w:val="009A477D"/>
    <w:rsid w:val="009D263A"/>
    <w:rsid w:val="009F6DEC"/>
    <w:rsid w:val="00A955D4"/>
    <w:rsid w:val="00AD0A48"/>
    <w:rsid w:val="00AD5EFA"/>
    <w:rsid w:val="00AE40D4"/>
    <w:rsid w:val="00BF6815"/>
    <w:rsid w:val="00C27451"/>
    <w:rsid w:val="00C673FF"/>
    <w:rsid w:val="00D1080A"/>
    <w:rsid w:val="00D275ED"/>
    <w:rsid w:val="00D71A48"/>
    <w:rsid w:val="00D979C6"/>
    <w:rsid w:val="00E85FA6"/>
    <w:rsid w:val="00F74023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767DE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3887A-ABE3-4970-A948-08ED88463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2</cp:revision>
  <dcterms:created xsi:type="dcterms:W3CDTF">2019-05-06T21:20:00Z</dcterms:created>
  <dcterms:modified xsi:type="dcterms:W3CDTF">2019-05-06T21:20:00Z</dcterms:modified>
</cp:coreProperties>
</file>