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EF3AC3" w:rsidRPr="00EF3AC3" w:rsidTr="00657CA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3A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7F59D77B" wp14:editId="34AC80E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3AC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F3AC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F3AC3" w:rsidRPr="00EF3AC3" w:rsidTr="00657CA2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F3AC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F3AC3" w:rsidRPr="00EF3AC3" w:rsidTr="00657CA2">
        <w:trPr>
          <w:trHeight w:val="686"/>
          <w:jc w:val="center"/>
        </w:trPr>
        <w:tc>
          <w:tcPr>
            <w:tcW w:w="6891" w:type="dxa"/>
            <w:gridSpan w:val="3"/>
          </w:tcPr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lang w:val="es-ES" w:eastAsia="es-ES"/>
              </w:rPr>
              <w:t>Chirilagua, 22 de febrero de 2019.-</w:t>
            </w:r>
          </w:p>
        </w:tc>
        <w:tc>
          <w:tcPr>
            <w:tcW w:w="3027" w:type="dxa"/>
            <w:gridSpan w:val="2"/>
          </w:tcPr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F3AC3" w:rsidRPr="00EF3AC3" w:rsidTr="00657CA2">
        <w:trPr>
          <w:trHeight w:val="897"/>
          <w:jc w:val="center"/>
        </w:trPr>
        <w:tc>
          <w:tcPr>
            <w:tcW w:w="6891" w:type="dxa"/>
            <w:gridSpan w:val="3"/>
          </w:tcPr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3027" w:type="dxa"/>
            <w:gridSpan w:val="2"/>
          </w:tcPr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F3A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F3A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F3A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F3AC3" w:rsidRPr="00EF3AC3" w:rsidTr="00657CA2">
        <w:trPr>
          <w:trHeight w:val="413"/>
          <w:jc w:val="center"/>
        </w:trPr>
        <w:tc>
          <w:tcPr>
            <w:tcW w:w="6891" w:type="dxa"/>
            <w:gridSpan w:val="3"/>
          </w:tcPr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(5 VIAJES) EN CASCO URBANO Y CANTON EL CUCO LOS DÍAS 25, 26, DE FEBRERO, 04, 05 Y 11 DE MARZO DEL PRESENTE AÑO 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b/>
                <w:lang w:val="es-ES" w:eastAsia="es-ES"/>
              </w:rPr>
              <w:t>650.00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EF3AC3" w:rsidRPr="00EF3AC3" w:rsidTr="00657CA2">
        <w:trPr>
          <w:trHeight w:val="1407"/>
          <w:jc w:val="center"/>
        </w:trPr>
        <w:tc>
          <w:tcPr>
            <w:tcW w:w="6891" w:type="dxa"/>
            <w:gridSpan w:val="3"/>
          </w:tcPr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F3AC3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EF3AC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27" w:type="dxa"/>
            <w:gridSpan w:val="2"/>
          </w:tcPr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CINCUENTA 00/100 DÓLARES.-</w:t>
            </w:r>
          </w:p>
        </w:tc>
      </w:tr>
      <w:tr w:rsidR="00EF3AC3" w:rsidRPr="00EF3AC3" w:rsidTr="00657CA2">
        <w:trPr>
          <w:jc w:val="center"/>
        </w:trPr>
        <w:tc>
          <w:tcPr>
            <w:tcW w:w="9918" w:type="dxa"/>
            <w:gridSpan w:val="5"/>
          </w:tcPr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F3AC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F3AC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F3AC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F3AC3" w:rsidRPr="00EF3AC3" w:rsidTr="00657CA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  <w:r w:rsidRPr="00EF3AC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F3AC3" w:rsidRPr="00EF3AC3" w:rsidTr="00657CA2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A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EF3AC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3AC3" w:rsidRPr="00EF3AC3" w:rsidRDefault="00EF3AC3" w:rsidP="00EF3A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F3A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F3AC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F3A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F3AC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F3A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F3AC3" w:rsidRDefault="002A0A91" w:rsidP="00EF3AC3"/>
    <w:sectPr w:rsidR="002A0A91" w:rsidRPr="00EF3AC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A71" w:rsidRDefault="00DE6A71" w:rsidP="00037EFB">
      <w:pPr>
        <w:spacing w:after="0" w:line="240" w:lineRule="auto"/>
      </w:pPr>
      <w:r>
        <w:separator/>
      </w:r>
    </w:p>
  </w:endnote>
  <w:endnote w:type="continuationSeparator" w:id="0">
    <w:p w:rsidR="00DE6A71" w:rsidRDefault="00DE6A7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A71" w:rsidRDefault="00DE6A71" w:rsidP="00037EFB">
      <w:pPr>
        <w:spacing w:after="0" w:line="240" w:lineRule="auto"/>
      </w:pPr>
      <w:r>
        <w:separator/>
      </w:r>
    </w:p>
  </w:footnote>
  <w:footnote w:type="continuationSeparator" w:id="0">
    <w:p w:rsidR="00DE6A71" w:rsidRDefault="00DE6A7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38E2"/>
    <w:rsid w:val="00037EFB"/>
    <w:rsid w:val="00114208"/>
    <w:rsid w:val="001473F2"/>
    <w:rsid w:val="001670C0"/>
    <w:rsid w:val="0022542A"/>
    <w:rsid w:val="002A0A91"/>
    <w:rsid w:val="003F57DD"/>
    <w:rsid w:val="004C0B55"/>
    <w:rsid w:val="004E041E"/>
    <w:rsid w:val="0057160A"/>
    <w:rsid w:val="00611B6A"/>
    <w:rsid w:val="006402D4"/>
    <w:rsid w:val="006D1010"/>
    <w:rsid w:val="00924232"/>
    <w:rsid w:val="00955350"/>
    <w:rsid w:val="00BF6815"/>
    <w:rsid w:val="00C27451"/>
    <w:rsid w:val="00D275ED"/>
    <w:rsid w:val="00DE6A71"/>
    <w:rsid w:val="00DF254C"/>
    <w:rsid w:val="00EF3A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E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8F45-811F-4816-BFC3-9E9A91A4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2019-05-06T19:59:00Z</dcterms:created>
  <dcterms:modified xsi:type="dcterms:W3CDTF">2019-05-06T19:59:00Z</dcterms:modified>
</cp:coreProperties>
</file>