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8A438D" w:rsidRPr="008A438D" w:rsidTr="008E5B39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8A438D" w:rsidRPr="008A438D" w:rsidRDefault="008A438D" w:rsidP="008A438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8A438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32C8690C" wp14:editId="4D72AD27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9" name="Imagen 3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8A438D" w:rsidRPr="008A438D" w:rsidRDefault="008A438D" w:rsidP="008A438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8A438D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8A438D" w:rsidRPr="008A438D" w:rsidRDefault="008A438D" w:rsidP="008A438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8A438D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8A438D" w:rsidRPr="008A438D" w:rsidRDefault="008A438D" w:rsidP="008A438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8A438D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8A438D" w:rsidRPr="008A438D" w:rsidTr="008E5B39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8A438D" w:rsidRPr="008A438D" w:rsidRDefault="008A438D" w:rsidP="008A438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8A438D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8A438D" w:rsidRPr="008A438D" w:rsidTr="008E5B39">
        <w:trPr>
          <w:trHeight w:val="686"/>
          <w:jc w:val="center"/>
        </w:trPr>
        <w:tc>
          <w:tcPr>
            <w:tcW w:w="6804" w:type="dxa"/>
            <w:gridSpan w:val="3"/>
          </w:tcPr>
          <w:p w:rsidR="008A438D" w:rsidRPr="008A438D" w:rsidRDefault="008A438D" w:rsidP="008A438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8A438D" w:rsidRPr="008A438D" w:rsidRDefault="008A438D" w:rsidP="008A438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A438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8A438D" w:rsidRPr="008A438D" w:rsidRDefault="008A438D" w:rsidP="008A438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A438D" w:rsidRPr="008A438D" w:rsidRDefault="008A438D" w:rsidP="008A438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A438D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01 de </w:t>
            </w:r>
            <w:proofErr w:type="gramStart"/>
            <w:r w:rsidRPr="008A438D">
              <w:rPr>
                <w:rFonts w:ascii="Cambria Math" w:eastAsia="Times New Roman" w:hAnsi="Cambria Math" w:cs="Times New Roman"/>
                <w:lang w:val="es-ES" w:eastAsia="es-ES"/>
              </w:rPr>
              <w:t>agosto  de</w:t>
            </w:r>
            <w:proofErr w:type="gramEnd"/>
            <w:r w:rsidRPr="008A438D">
              <w:rPr>
                <w:rFonts w:ascii="Cambria Math" w:eastAsia="Times New Roman" w:hAnsi="Cambria Math" w:cs="Times New Roman"/>
                <w:lang w:val="es-ES" w:eastAsia="es-ES"/>
              </w:rPr>
              <w:t xml:space="preserve"> 2019.-</w:t>
            </w:r>
          </w:p>
        </w:tc>
        <w:tc>
          <w:tcPr>
            <w:tcW w:w="2988" w:type="dxa"/>
            <w:gridSpan w:val="2"/>
          </w:tcPr>
          <w:p w:rsidR="008A438D" w:rsidRPr="008A438D" w:rsidRDefault="008A438D" w:rsidP="008A438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A438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8A438D" w:rsidRPr="008A438D" w:rsidRDefault="008A438D" w:rsidP="008A438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A438D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8A438D" w:rsidRPr="008A438D" w:rsidTr="008E5B39">
        <w:trPr>
          <w:trHeight w:val="897"/>
          <w:jc w:val="center"/>
        </w:trPr>
        <w:tc>
          <w:tcPr>
            <w:tcW w:w="6804" w:type="dxa"/>
            <w:gridSpan w:val="3"/>
          </w:tcPr>
          <w:p w:rsidR="008A438D" w:rsidRPr="008A438D" w:rsidRDefault="008A438D" w:rsidP="008A438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8A438D" w:rsidRPr="008A438D" w:rsidRDefault="008A438D" w:rsidP="008A438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A438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8A438D" w:rsidRPr="008A438D" w:rsidRDefault="008A438D" w:rsidP="008A438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A438D" w:rsidRPr="008A438D" w:rsidRDefault="008A438D" w:rsidP="008A438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8A438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WILLIAN ALEXIS CORTEZ CHAVEZ    </w:t>
            </w:r>
          </w:p>
        </w:tc>
        <w:tc>
          <w:tcPr>
            <w:tcW w:w="2988" w:type="dxa"/>
            <w:gridSpan w:val="2"/>
          </w:tcPr>
          <w:p w:rsidR="008A438D" w:rsidRPr="008A438D" w:rsidRDefault="008A438D" w:rsidP="008A438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A438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8A438D" w:rsidRPr="008A438D" w:rsidRDefault="008A438D" w:rsidP="008A438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A438D" w:rsidRPr="008A438D" w:rsidRDefault="008A438D" w:rsidP="008A438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8A438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8A438D" w:rsidRPr="008A438D" w:rsidTr="008E5B39">
        <w:trPr>
          <w:trHeight w:val="1398"/>
          <w:jc w:val="center"/>
        </w:trPr>
        <w:tc>
          <w:tcPr>
            <w:tcW w:w="6804" w:type="dxa"/>
            <w:gridSpan w:val="3"/>
          </w:tcPr>
          <w:p w:rsidR="008A438D" w:rsidRPr="008A438D" w:rsidRDefault="008A438D" w:rsidP="008A438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8A438D" w:rsidRPr="008A438D" w:rsidRDefault="008A438D" w:rsidP="008A438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A438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SUMINISTRO:</w:t>
            </w:r>
          </w:p>
          <w:p w:rsidR="008A438D" w:rsidRPr="008A438D" w:rsidRDefault="008A438D" w:rsidP="008A438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</w:p>
          <w:p w:rsidR="008A438D" w:rsidRPr="008A438D" w:rsidRDefault="008A438D" w:rsidP="008A438D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A438D">
              <w:rPr>
                <w:rFonts w:ascii="Cambria Math" w:eastAsia="Times New Roman" w:hAnsi="Cambria Math" w:cs="Times New Roman"/>
                <w:lang w:val="es-ES" w:eastAsia="es-ES"/>
              </w:rPr>
              <w:t>SUMINISTRO DE MATERIALES ELECTRICOS PARA EL PROYECTO: “REPARACION Y MEJORAMIENTO DEL SISTEMA DE ALUMBRADO PÚBLICO DEL MUNICIPIO DE CHIRILAGUA, PARA EL AÑO 2019”. -</w:t>
            </w:r>
          </w:p>
          <w:p w:rsidR="008A438D" w:rsidRPr="008A438D" w:rsidRDefault="008A438D" w:rsidP="008A438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8A438D" w:rsidRPr="008A438D" w:rsidRDefault="008A438D" w:rsidP="008A438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8A438D" w:rsidRPr="008A438D" w:rsidRDefault="008A438D" w:rsidP="008A438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A438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8A438D" w:rsidRPr="008A438D" w:rsidRDefault="008A438D" w:rsidP="008A438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A438D" w:rsidRPr="008A438D" w:rsidRDefault="008A438D" w:rsidP="008A438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8A438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250.60</w:t>
            </w:r>
          </w:p>
          <w:p w:rsidR="008A438D" w:rsidRPr="008A438D" w:rsidRDefault="008A438D" w:rsidP="008A438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</w:tr>
      <w:tr w:rsidR="008A438D" w:rsidRPr="008A438D" w:rsidTr="008E5B39">
        <w:trPr>
          <w:trHeight w:val="1407"/>
          <w:jc w:val="center"/>
        </w:trPr>
        <w:tc>
          <w:tcPr>
            <w:tcW w:w="6804" w:type="dxa"/>
            <w:gridSpan w:val="3"/>
          </w:tcPr>
          <w:p w:rsidR="008A438D" w:rsidRPr="008A438D" w:rsidRDefault="008A438D" w:rsidP="008A438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8A438D" w:rsidRPr="008A438D" w:rsidRDefault="008A438D" w:rsidP="008A438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8A438D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8A438D" w:rsidRPr="008A438D" w:rsidRDefault="008A438D" w:rsidP="008A438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A438D" w:rsidRPr="008A438D" w:rsidRDefault="008A438D" w:rsidP="008A438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A438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:rsidR="008A438D" w:rsidRPr="008A438D" w:rsidRDefault="008A438D" w:rsidP="008A438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A438D" w:rsidRPr="008A438D" w:rsidRDefault="008A438D" w:rsidP="008A438D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A438D">
              <w:rPr>
                <w:rFonts w:ascii="Cambria Math" w:eastAsia="Times New Roman" w:hAnsi="Cambria Math" w:cs="Times New Roman"/>
                <w:lang w:val="es-ES" w:eastAsia="es-ES"/>
              </w:rPr>
              <w:t>“REPARACION Y MEJORAMIENTO DEL SISTEMA DE ALUMBRADO PÚBLICO DEL MUNICIPIO DE CHIRILAGUA, PARA EL AÑO 2019”. -</w:t>
            </w:r>
          </w:p>
          <w:p w:rsidR="008A438D" w:rsidRPr="008A438D" w:rsidRDefault="008A438D" w:rsidP="008A438D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A438D" w:rsidRPr="008A438D" w:rsidRDefault="008A438D" w:rsidP="008A438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8A438D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8A438D">
              <w:rPr>
                <w:rFonts w:ascii="Cambria Math" w:eastAsia="Times New Roman" w:hAnsi="Cambria Math" w:cs="Times New Roman"/>
                <w:lang w:val="es-ES" w:eastAsia="es-ES"/>
              </w:rPr>
              <w:t>:</w:t>
            </w:r>
            <w:r w:rsidRPr="008A438D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3 días </w:t>
            </w:r>
          </w:p>
        </w:tc>
        <w:tc>
          <w:tcPr>
            <w:tcW w:w="2988" w:type="dxa"/>
            <w:gridSpan w:val="2"/>
          </w:tcPr>
          <w:p w:rsidR="008A438D" w:rsidRPr="008A438D" w:rsidRDefault="008A438D" w:rsidP="008A438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8A438D" w:rsidRPr="008A438D" w:rsidRDefault="008A438D" w:rsidP="008A438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8A438D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8A438D" w:rsidRPr="008A438D" w:rsidRDefault="008A438D" w:rsidP="008A438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8A438D" w:rsidRPr="008A438D" w:rsidRDefault="008A438D" w:rsidP="008A438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8A438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DOS CIENTOS CINCUENTA 60/100 DOLARES</w:t>
            </w:r>
          </w:p>
        </w:tc>
      </w:tr>
      <w:tr w:rsidR="008A438D" w:rsidRPr="008A438D" w:rsidTr="008E5B39">
        <w:trPr>
          <w:jc w:val="center"/>
        </w:trPr>
        <w:tc>
          <w:tcPr>
            <w:tcW w:w="9792" w:type="dxa"/>
            <w:gridSpan w:val="5"/>
          </w:tcPr>
          <w:p w:rsidR="008A438D" w:rsidRPr="008A438D" w:rsidRDefault="008A438D" w:rsidP="008A438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8A438D" w:rsidRPr="008A438D" w:rsidRDefault="008A438D" w:rsidP="008A438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A438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</w:t>
            </w:r>
          </w:p>
          <w:p w:rsidR="008A438D" w:rsidRPr="008A438D" w:rsidRDefault="008A438D" w:rsidP="008A438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A438D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Forma parte de los compromisos de esta orden:</w:t>
            </w:r>
          </w:p>
          <w:p w:rsidR="008A438D" w:rsidRPr="008A438D" w:rsidRDefault="008A438D" w:rsidP="008A438D">
            <w:pPr>
              <w:tabs>
                <w:tab w:val="center" w:pos="1362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A438D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</w:t>
            </w:r>
            <w:proofErr w:type="spellStart"/>
            <w:r w:rsidRPr="008A438D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8A438D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8A438D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8A438D" w:rsidRPr="008A438D" w:rsidTr="008E5B39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8A438D" w:rsidRPr="008A438D" w:rsidRDefault="008A438D" w:rsidP="008A438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A438D" w:rsidRPr="008A438D" w:rsidRDefault="008A438D" w:rsidP="008A438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A438D" w:rsidRPr="008A438D" w:rsidRDefault="008A438D" w:rsidP="008A438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A438D" w:rsidRPr="008A438D" w:rsidRDefault="008A438D" w:rsidP="008A438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A438D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8A438D" w:rsidRPr="008A438D" w:rsidRDefault="008A438D" w:rsidP="008A438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8A438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WILLIAN ALEXIS CORTEZ CHAVEZ    </w:t>
            </w:r>
          </w:p>
          <w:p w:rsidR="008A438D" w:rsidRPr="008A438D" w:rsidRDefault="008A438D" w:rsidP="008A438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proofErr w:type="spellStart"/>
            <w:r w:rsidRPr="008A438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Suministrante</w:t>
            </w:r>
            <w:proofErr w:type="spellEnd"/>
            <w:r w:rsidRPr="008A438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8A438D" w:rsidRPr="008A438D" w:rsidRDefault="008A438D" w:rsidP="008A438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A438D" w:rsidRPr="008A438D" w:rsidRDefault="008A438D" w:rsidP="008A438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A438D" w:rsidRPr="008A438D" w:rsidRDefault="008A438D" w:rsidP="008A438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bookmarkStart w:id="0" w:name="_GoBack"/>
            <w:bookmarkEnd w:id="0"/>
          </w:p>
          <w:p w:rsidR="008A438D" w:rsidRPr="008A438D" w:rsidRDefault="008A438D" w:rsidP="008A438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A438D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8A438D" w:rsidRPr="008A438D" w:rsidRDefault="008A438D" w:rsidP="008A438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A438D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8A438D" w:rsidRPr="008A438D" w:rsidRDefault="008A438D" w:rsidP="008A438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A438D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8A438D" w:rsidRPr="008A438D" w:rsidTr="008E5B39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8A438D" w:rsidRPr="008A438D" w:rsidRDefault="008A438D" w:rsidP="008A438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8A438D" w:rsidRPr="008A438D" w:rsidRDefault="008A438D" w:rsidP="008A438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A438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8A438D" w:rsidRPr="008A438D" w:rsidRDefault="008A438D" w:rsidP="008A438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8A438D" w:rsidRPr="008A438D" w:rsidRDefault="008A438D" w:rsidP="008A438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A438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8A438D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8A438D" w:rsidRPr="008A438D" w:rsidRDefault="008A438D" w:rsidP="008A438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8A438D" w:rsidRPr="008A438D" w:rsidRDefault="008A438D" w:rsidP="008A438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8A438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8A438D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8A438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8A438D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8A438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8A438D" w:rsidRDefault="002A0A91" w:rsidP="008A438D"/>
    <w:sectPr w:rsidR="002A0A91" w:rsidRPr="008A438D" w:rsidSect="00915DCB">
      <w:footerReference w:type="default" r:id="rId10"/>
      <w:pgSz w:w="12240" w:h="20160" w:code="5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6B1F" w:rsidRDefault="00566B1F" w:rsidP="00037EFB">
      <w:pPr>
        <w:spacing w:after="0" w:line="240" w:lineRule="auto"/>
      </w:pPr>
      <w:r>
        <w:separator/>
      </w:r>
    </w:p>
  </w:endnote>
  <w:endnote w:type="continuationSeparator" w:id="0">
    <w:p w:rsidR="00566B1F" w:rsidRDefault="00566B1F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6B1F" w:rsidRDefault="00566B1F" w:rsidP="00037EFB">
      <w:pPr>
        <w:spacing w:after="0" w:line="240" w:lineRule="auto"/>
      </w:pPr>
      <w:r>
        <w:separator/>
      </w:r>
    </w:p>
  </w:footnote>
  <w:footnote w:type="continuationSeparator" w:id="0">
    <w:p w:rsidR="00566B1F" w:rsidRDefault="00566B1F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9664BF"/>
    <w:multiLevelType w:val="hybridMultilevel"/>
    <w:tmpl w:val="6248F9DA"/>
    <w:lvl w:ilvl="0" w:tplc="E960AC88">
      <w:start w:val="780"/>
      <w:numFmt w:val="bullet"/>
      <w:lvlText w:val="-"/>
      <w:lvlJc w:val="left"/>
      <w:pPr>
        <w:ind w:left="129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167F6"/>
    <w:rsid w:val="000247D2"/>
    <w:rsid w:val="00037EFB"/>
    <w:rsid w:val="00045F6B"/>
    <w:rsid w:val="000661D2"/>
    <w:rsid w:val="00072312"/>
    <w:rsid w:val="0008330D"/>
    <w:rsid w:val="000935EC"/>
    <w:rsid w:val="000C2C9D"/>
    <w:rsid w:val="000D2C76"/>
    <w:rsid w:val="00120B8D"/>
    <w:rsid w:val="00150AA4"/>
    <w:rsid w:val="001700AF"/>
    <w:rsid w:val="00182B3E"/>
    <w:rsid w:val="00183BEA"/>
    <w:rsid w:val="001E64EE"/>
    <w:rsid w:val="00201426"/>
    <w:rsid w:val="00216961"/>
    <w:rsid w:val="00220C34"/>
    <w:rsid w:val="002239D2"/>
    <w:rsid w:val="0022542A"/>
    <w:rsid w:val="00244EEC"/>
    <w:rsid w:val="002A0A91"/>
    <w:rsid w:val="002A5ED5"/>
    <w:rsid w:val="002D5C26"/>
    <w:rsid w:val="002F3097"/>
    <w:rsid w:val="0031401F"/>
    <w:rsid w:val="00321315"/>
    <w:rsid w:val="00325FDC"/>
    <w:rsid w:val="003427B6"/>
    <w:rsid w:val="0034422A"/>
    <w:rsid w:val="003450D2"/>
    <w:rsid w:val="00394E68"/>
    <w:rsid w:val="00397C2D"/>
    <w:rsid w:val="003A11C9"/>
    <w:rsid w:val="003C2ABE"/>
    <w:rsid w:val="003F57DD"/>
    <w:rsid w:val="003F5C88"/>
    <w:rsid w:val="00433673"/>
    <w:rsid w:val="004508FA"/>
    <w:rsid w:val="00476E1B"/>
    <w:rsid w:val="004C0B55"/>
    <w:rsid w:val="004C71FF"/>
    <w:rsid w:val="004C781B"/>
    <w:rsid w:val="00566B1F"/>
    <w:rsid w:val="0057160A"/>
    <w:rsid w:val="00582370"/>
    <w:rsid w:val="00583252"/>
    <w:rsid w:val="005D071B"/>
    <w:rsid w:val="005D1209"/>
    <w:rsid w:val="005F4988"/>
    <w:rsid w:val="0061368B"/>
    <w:rsid w:val="00623A7C"/>
    <w:rsid w:val="006304D2"/>
    <w:rsid w:val="00633C08"/>
    <w:rsid w:val="00634DD1"/>
    <w:rsid w:val="006402D4"/>
    <w:rsid w:val="0064179F"/>
    <w:rsid w:val="006463F8"/>
    <w:rsid w:val="00653588"/>
    <w:rsid w:val="00656298"/>
    <w:rsid w:val="006E07E9"/>
    <w:rsid w:val="006E1437"/>
    <w:rsid w:val="00710B9A"/>
    <w:rsid w:val="00713CB7"/>
    <w:rsid w:val="0074231F"/>
    <w:rsid w:val="00757F48"/>
    <w:rsid w:val="00763E56"/>
    <w:rsid w:val="00765AB3"/>
    <w:rsid w:val="00782DE7"/>
    <w:rsid w:val="007A495F"/>
    <w:rsid w:val="007B0ED1"/>
    <w:rsid w:val="007D7D45"/>
    <w:rsid w:val="007F2332"/>
    <w:rsid w:val="00822DC1"/>
    <w:rsid w:val="00836891"/>
    <w:rsid w:val="008631A7"/>
    <w:rsid w:val="008725DE"/>
    <w:rsid w:val="0088141C"/>
    <w:rsid w:val="00893FD9"/>
    <w:rsid w:val="008A438D"/>
    <w:rsid w:val="008B0C53"/>
    <w:rsid w:val="008B6336"/>
    <w:rsid w:val="008B708B"/>
    <w:rsid w:val="008B70D2"/>
    <w:rsid w:val="008D01E7"/>
    <w:rsid w:val="00915DCB"/>
    <w:rsid w:val="00924232"/>
    <w:rsid w:val="00926888"/>
    <w:rsid w:val="009369E4"/>
    <w:rsid w:val="009533D8"/>
    <w:rsid w:val="00955350"/>
    <w:rsid w:val="00984A74"/>
    <w:rsid w:val="00A01ACF"/>
    <w:rsid w:val="00A13DF3"/>
    <w:rsid w:val="00A30E3B"/>
    <w:rsid w:val="00A6160C"/>
    <w:rsid w:val="00A65B3F"/>
    <w:rsid w:val="00A71925"/>
    <w:rsid w:val="00A754A8"/>
    <w:rsid w:val="00A90682"/>
    <w:rsid w:val="00AB49EE"/>
    <w:rsid w:val="00B03120"/>
    <w:rsid w:val="00B275E1"/>
    <w:rsid w:val="00B46265"/>
    <w:rsid w:val="00B539EA"/>
    <w:rsid w:val="00BB3831"/>
    <w:rsid w:val="00BD5F98"/>
    <w:rsid w:val="00BF6815"/>
    <w:rsid w:val="00C27451"/>
    <w:rsid w:val="00C41919"/>
    <w:rsid w:val="00C83603"/>
    <w:rsid w:val="00C96B1B"/>
    <w:rsid w:val="00D06816"/>
    <w:rsid w:val="00D275ED"/>
    <w:rsid w:val="00D33DCC"/>
    <w:rsid w:val="00DC1957"/>
    <w:rsid w:val="00DD158D"/>
    <w:rsid w:val="00DF079B"/>
    <w:rsid w:val="00DF0E95"/>
    <w:rsid w:val="00DF25FC"/>
    <w:rsid w:val="00E26A45"/>
    <w:rsid w:val="00E600AD"/>
    <w:rsid w:val="00E7053E"/>
    <w:rsid w:val="00E83430"/>
    <w:rsid w:val="00E85FC6"/>
    <w:rsid w:val="00E9587D"/>
    <w:rsid w:val="00E96FB4"/>
    <w:rsid w:val="00EA41B3"/>
    <w:rsid w:val="00EB27DB"/>
    <w:rsid w:val="00EB4FAC"/>
    <w:rsid w:val="00EC6CFF"/>
    <w:rsid w:val="00EC7929"/>
    <w:rsid w:val="00ED0631"/>
    <w:rsid w:val="00ED0825"/>
    <w:rsid w:val="00ED3130"/>
    <w:rsid w:val="00EF5AA9"/>
    <w:rsid w:val="00F0208B"/>
    <w:rsid w:val="00F165A6"/>
    <w:rsid w:val="00F26A14"/>
    <w:rsid w:val="00F4644F"/>
    <w:rsid w:val="00F76156"/>
    <w:rsid w:val="00F93123"/>
    <w:rsid w:val="00FA12C0"/>
    <w:rsid w:val="00FD5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3DC78A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AB7368-95D5-4286-89C9-962C5CB36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2019-10-11T17:48:00Z</dcterms:created>
  <dcterms:modified xsi:type="dcterms:W3CDTF">2019-10-11T17:48:00Z</dcterms:modified>
</cp:coreProperties>
</file>