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B55EE" w:rsidRPr="008B55EE" w14:paraId="1D625D20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718EC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55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E40C2E" wp14:editId="13B40D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D4117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8B55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DADF19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55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1B24E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8B55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B55EE" w:rsidRPr="008B55EE" w14:paraId="1DF8D5CF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9B4D7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55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55EE" w:rsidRPr="008B55EE" w14:paraId="66B3AE38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2F236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6E82B6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799347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7F9E57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Chirilagua, 11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9EA3DE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55C001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55EE" w:rsidRPr="008B55EE" w14:paraId="4E4CE020" w14:textId="77777777" w:rsidTr="00010086">
        <w:trPr>
          <w:trHeight w:val="897"/>
          <w:jc w:val="center"/>
        </w:trPr>
        <w:tc>
          <w:tcPr>
            <w:tcW w:w="6807" w:type="dxa"/>
            <w:gridSpan w:val="3"/>
          </w:tcPr>
          <w:p w14:paraId="162F7B9B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6A593F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296BF5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ANTONIO </w:t>
            </w: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DIAZ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PINEDA</w:t>
            </w:r>
          </w:p>
        </w:tc>
        <w:tc>
          <w:tcPr>
            <w:tcW w:w="2988" w:type="dxa"/>
            <w:gridSpan w:val="2"/>
          </w:tcPr>
          <w:p w14:paraId="151F3C9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A645B99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1AE841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8B55EE" w:rsidRPr="008B55EE" w14:paraId="2D81672D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3F15A5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2E5BF7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68B0AD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VIGILANTE NOCTURNO EN BODEGA (19 DÍAS DEL 12 AL 30 DE JUNIO) DONDE SE ENCONTRARÁ EL ARCO PEATONAL Y VEHICULAR DE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SANITIZACIÓN</w:t>
            </w:r>
            <w:proofErr w:type="spellEnd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QUE SE ENCUENTRA EN LA ENTRADA PRINCIPAL HACIA EL MUNICIPIO EN CARRETERA CA-2 CASERÍO EL CARAO,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2BBA8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A01135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6C0E643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4E612D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>316.67</w:t>
            </w:r>
          </w:p>
          <w:p w14:paraId="36F29DB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>=31.67</w:t>
            </w:r>
          </w:p>
          <w:p w14:paraId="149A43D1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LIQUIDO=285.00</w:t>
            </w:r>
          </w:p>
          <w:p w14:paraId="7D2853E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28DBB5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B55EE" w:rsidRPr="008B55EE" w14:paraId="78F4C76E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5FFA9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1C88FB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8B55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8B55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2BFEC2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7D2C45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C43931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: 19</w:t>
            </w:r>
            <w:r w:rsidRPr="008B55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D2EE2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066664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92F494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BD9B2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</w:t>
            </w: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DIECISEIS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–</w:t>
            </w:r>
          </w:p>
        </w:tc>
      </w:tr>
      <w:tr w:rsidR="008B55EE" w:rsidRPr="008B55EE" w14:paraId="26C4E89B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93B8A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1EC117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E28FEE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B891F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B55EE" w:rsidRPr="008B55EE" w14:paraId="087243AA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B1C526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92404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B92EEC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49FDFC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A175C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ANTONIO </w:t>
            </w:r>
            <w:proofErr w:type="spellStart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DIAZ</w:t>
            </w:r>
            <w:proofErr w:type="spellEnd"/>
            <w:r w:rsidRPr="008B55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PINEDA</w:t>
            </w: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E2F325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3AB53E0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BDA684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AA169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320D81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3CD59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BDA155C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55EE" w:rsidRPr="008B55EE" w14:paraId="52630C84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A910C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EBB4D5B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93674A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EE4372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E9E43C8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9B218D" w14:textId="77777777" w:rsidR="008B55EE" w:rsidRPr="008B55EE" w:rsidRDefault="008B55EE" w:rsidP="008B55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55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55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746FDB" w:rsidRDefault="002A0A91" w:rsidP="00746FDB"/>
    <w:sectPr w:rsidR="002A0A91" w:rsidRPr="00746FD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46FDB"/>
    <w:rsid w:val="007B71E3"/>
    <w:rsid w:val="008076A9"/>
    <w:rsid w:val="008B55EE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06E5-EE6A-4BFC-8A48-E492839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2020-08-07T22:36:00Z</dcterms:modified>
</cp:coreProperties>
</file>