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930DC" w14:textId="77777777" w:rsidR="0063043E" w:rsidRDefault="0063043E"/>
    <w:p w14:paraId="51144C2D" w14:textId="18077C1E" w:rsidR="0063043E" w:rsidRDefault="0063043E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63043E" w:rsidRPr="00554B69" w14:paraId="33076486" w14:textId="77777777" w:rsidTr="005C5202">
        <w:tc>
          <w:tcPr>
            <w:tcW w:w="8828" w:type="dxa"/>
            <w:shd w:val="clear" w:color="auto" w:fill="D5DCE4" w:themeFill="text2" w:themeFillTint="33"/>
          </w:tcPr>
          <w:p w14:paraId="12BB35B0" w14:textId="77777777" w:rsidR="0063043E" w:rsidRPr="00554B69" w:rsidRDefault="0063043E" w:rsidP="005C5202">
            <w:pPr>
              <w:spacing w:line="360" w:lineRule="auto"/>
              <w:jc w:val="center"/>
              <w:rPr>
                <w:rFonts w:ascii="Arial" w:hAnsi="Arial" w:cs="Arial"/>
                <w:b/>
                <w:color w:val="0000CC"/>
                <w:sz w:val="28"/>
              </w:rPr>
            </w:pPr>
            <w:r>
              <w:rPr>
                <w:rFonts w:ascii="Arial" w:hAnsi="Arial" w:cs="Arial"/>
                <w:b/>
                <w:color w:val="0000CC"/>
                <w:sz w:val="28"/>
              </w:rPr>
              <w:t>PERIODO DEL 20 al 28 de ABRIL 2020</w:t>
            </w:r>
          </w:p>
        </w:tc>
      </w:tr>
      <w:tr w:rsidR="0063043E" w:rsidRPr="00554B69" w14:paraId="7A210497" w14:textId="77777777" w:rsidTr="005C5202">
        <w:tc>
          <w:tcPr>
            <w:tcW w:w="8828" w:type="dxa"/>
            <w:shd w:val="clear" w:color="auto" w:fill="D5DCE4" w:themeFill="text2" w:themeFillTint="33"/>
          </w:tcPr>
          <w:p w14:paraId="3DA83C60" w14:textId="77777777" w:rsidR="0063043E" w:rsidRPr="00554B69" w:rsidRDefault="0063043E" w:rsidP="005C5202">
            <w:pPr>
              <w:spacing w:line="360" w:lineRule="auto"/>
              <w:jc w:val="center"/>
              <w:rPr>
                <w:rFonts w:ascii="Arial" w:hAnsi="Arial" w:cs="Arial"/>
                <w:b/>
                <w:color w:val="0000CC"/>
                <w:sz w:val="28"/>
              </w:rPr>
            </w:pPr>
            <w:r w:rsidRPr="00554B69">
              <w:rPr>
                <w:rFonts w:ascii="Arial" w:hAnsi="Arial" w:cs="Arial"/>
                <w:b/>
                <w:color w:val="0000CC"/>
                <w:sz w:val="28"/>
              </w:rPr>
              <w:t>BITACORA DE GASTO DE COMBUSTIBLE DE CAMIONES RECOLECTORES</w:t>
            </w:r>
          </w:p>
        </w:tc>
      </w:tr>
    </w:tbl>
    <w:p w14:paraId="5FBA0D43" w14:textId="77777777" w:rsidR="0063043E" w:rsidRDefault="006304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3"/>
        <w:gridCol w:w="2524"/>
        <w:gridCol w:w="1158"/>
        <w:gridCol w:w="1381"/>
        <w:gridCol w:w="1750"/>
        <w:gridCol w:w="1362"/>
      </w:tblGrid>
      <w:tr w:rsidR="0063043E" w:rsidRPr="00554B69" w14:paraId="192BB787" w14:textId="77777777" w:rsidTr="005C5202">
        <w:trPr>
          <w:trHeight w:val="693"/>
        </w:trPr>
        <w:tc>
          <w:tcPr>
            <w:tcW w:w="666" w:type="dxa"/>
            <w:shd w:val="clear" w:color="auto" w:fill="DEEAF6" w:themeFill="accent1" w:themeFillTint="33"/>
          </w:tcPr>
          <w:p w14:paraId="7F9BBFA4" w14:textId="77777777" w:rsidR="0063043E" w:rsidRPr="00554B69" w:rsidRDefault="0063043E" w:rsidP="005C5202">
            <w:pPr>
              <w:jc w:val="center"/>
              <w:rPr>
                <w:rFonts w:ascii="Arial" w:hAnsi="Arial" w:cs="Arial"/>
                <w:b/>
                <w:color w:val="0000CC"/>
              </w:rPr>
            </w:pPr>
            <w:r w:rsidRPr="00554B69">
              <w:rPr>
                <w:rFonts w:ascii="Arial" w:hAnsi="Arial" w:cs="Arial"/>
                <w:b/>
                <w:color w:val="0000CC"/>
              </w:rPr>
              <w:t>Nº</w:t>
            </w:r>
          </w:p>
        </w:tc>
        <w:tc>
          <w:tcPr>
            <w:tcW w:w="2584" w:type="dxa"/>
            <w:shd w:val="clear" w:color="auto" w:fill="DEEAF6" w:themeFill="accent1" w:themeFillTint="33"/>
          </w:tcPr>
          <w:p w14:paraId="151403E5" w14:textId="77777777" w:rsidR="0063043E" w:rsidRPr="00554B69" w:rsidRDefault="0063043E" w:rsidP="005C5202">
            <w:pPr>
              <w:jc w:val="center"/>
              <w:rPr>
                <w:rFonts w:ascii="Arial" w:hAnsi="Arial" w:cs="Arial"/>
                <w:b/>
                <w:color w:val="0000CC"/>
              </w:rPr>
            </w:pPr>
            <w:r>
              <w:rPr>
                <w:rFonts w:ascii="Arial" w:hAnsi="Arial" w:cs="Arial"/>
                <w:b/>
                <w:color w:val="0000CC"/>
              </w:rPr>
              <w:t>CONCEPTO</w:t>
            </w:r>
          </w:p>
        </w:tc>
        <w:tc>
          <w:tcPr>
            <w:tcW w:w="1029" w:type="dxa"/>
            <w:shd w:val="clear" w:color="auto" w:fill="DEEAF6" w:themeFill="accent1" w:themeFillTint="33"/>
          </w:tcPr>
          <w:p w14:paraId="3BE631D9" w14:textId="77777777" w:rsidR="0063043E" w:rsidRPr="00554B69" w:rsidRDefault="0063043E" w:rsidP="005C5202">
            <w:pPr>
              <w:jc w:val="center"/>
              <w:rPr>
                <w:rFonts w:ascii="Arial" w:hAnsi="Arial" w:cs="Arial"/>
                <w:b/>
                <w:color w:val="0000CC"/>
              </w:rPr>
            </w:pPr>
            <w:r>
              <w:rPr>
                <w:rFonts w:ascii="Arial" w:hAnsi="Arial" w:cs="Arial"/>
                <w:b/>
                <w:color w:val="0000CC"/>
              </w:rPr>
              <w:t>CHEQUE N°</w:t>
            </w:r>
          </w:p>
        </w:tc>
        <w:tc>
          <w:tcPr>
            <w:tcW w:w="1385" w:type="dxa"/>
            <w:shd w:val="clear" w:color="auto" w:fill="DEEAF6" w:themeFill="accent1" w:themeFillTint="33"/>
          </w:tcPr>
          <w:p w14:paraId="09131A84" w14:textId="77777777" w:rsidR="0063043E" w:rsidRPr="00554B69" w:rsidRDefault="0063043E" w:rsidP="005C5202">
            <w:pPr>
              <w:jc w:val="center"/>
              <w:rPr>
                <w:rFonts w:ascii="Arial" w:hAnsi="Arial" w:cs="Arial"/>
                <w:b/>
                <w:color w:val="0000CC"/>
              </w:rPr>
            </w:pPr>
            <w:r w:rsidRPr="00554B69">
              <w:rPr>
                <w:rFonts w:ascii="Arial" w:hAnsi="Arial" w:cs="Arial"/>
                <w:b/>
                <w:color w:val="0000CC"/>
              </w:rPr>
              <w:t>FECHA</w:t>
            </w:r>
          </w:p>
        </w:tc>
        <w:tc>
          <w:tcPr>
            <w:tcW w:w="1775" w:type="dxa"/>
            <w:shd w:val="clear" w:color="auto" w:fill="DEEAF6" w:themeFill="accent1" w:themeFillTint="33"/>
          </w:tcPr>
          <w:p w14:paraId="3CECF4C6" w14:textId="77777777" w:rsidR="0063043E" w:rsidRPr="00554B69" w:rsidRDefault="0063043E" w:rsidP="005C5202">
            <w:pPr>
              <w:jc w:val="center"/>
              <w:rPr>
                <w:rFonts w:ascii="Arial" w:hAnsi="Arial" w:cs="Arial"/>
                <w:b/>
                <w:color w:val="0000CC"/>
              </w:rPr>
            </w:pPr>
            <w:r w:rsidRPr="00554B69">
              <w:rPr>
                <w:rFonts w:ascii="Arial" w:hAnsi="Arial" w:cs="Arial"/>
                <w:b/>
                <w:color w:val="0000CC"/>
              </w:rPr>
              <w:t>CANTIDAD DE GALONES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697719F5" w14:textId="77777777" w:rsidR="0063043E" w:rsidRPr="00554B69" w:rsidRDefault="0063043E" w:rsidP="005C5202">
            <w:pPr>
              <w:jc w:val="center"/>
              <w:rPr>
                <w:rFonts w:ascii="Arial" w:hAnsi="Arial" w:cs="Arial"/>
                <w:b/>
                <w:color w:val="0000CC"/>
              </w:rPr>
            </w:pPr>
            <w:proofErr w:type="gramStart"/>
            <w:r w:rsidRPr="00554B69">
              <w:rPr>
                <w:rFonts w:ascii="Arial" w:hAnsi="Arial" w:cs="Arial"/>
                <w:b/>
                <w:color w:val="0000CC"/>
              </w:rPr>
              <w:t>TOTAL</w:t>
            </w:r>
            <w:proofErr w:type="gramEnd"/>
            <w:r w:rsidRPr="00554B69">
              <w:rPr>
                <w:rFonts w:ascii="Arial" w:hAnsi="Arial" w:cs="Arial"/>
                <w:b/>
                <w:color w:val="0000CC"/>
              </w:rPr>
              <w:t xml:space="preserve"> EN $</w:t>
            </w:r>
          </w:p>
        </w:tc>
      </w:tr>
      <w:tr w:rsidR="0063043E" w:rsidRPr="00554B69" w14:paraId="1925D9FB" w14:textId="77777777" w:rsidTr="005C5202">
        <w:trPr>
          <w:trHeight w:val="471"/>
        </w:trPr>
        <w:tc>
          <w:tcPr>
            <w:tcW w:w="666" w:type="dxa"/>
          </w:tcPr>
          <w:p w14:paraId="3D2C829F" w14:textId="77777777" w:rsidR="0063043E" w:rsidRPr="00554B69" w:rsidRDefault="0063043E" w:rsidP="005C520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84" w:type="dxa"/>
          </w:tcPr>
          <w:p w14:paraId="6F9BD9A9" w14:textId="77777777" w:rsidR="0063043E" w:rsidRPr="00214BC4" w:rsidRDefault="0063043E" w:rsidP="005C5202">
            <w:r>
              <w:t>CAMIONES RECOLECTORES</w:t>
            </w:r>
          </w:p>
        </w:tc>
        <w:tc>
          <w:tcPr>
            <w:tcW w:w="1029" w:type="dxa"/>
          </w:tcPr>
          <w:p w14:paraId="48FA28AC" w14:textId="77777777" w:rsidR="0063043E" w:rsidRDefault="0063043E" w:rsidP="005C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2182549</w:t>
            </w:r>
          </w:p>
        </w:tc>
        <w:tc>
          <w:tcPr>
            <w:tcW w:w="1385" w:type="dxa"/>
          </w:tcPr>
          <w:p w14:paraId="3FF72720" w14:textId="77777777" w:rsidR="0063043E" w:rsidRPr="00554B69" w:rsidRDefault="0063043E" w:rsidP="005C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29/04/2020</w:t>
            </w:r>
          </w:p>
        </w:tc>
        <w:tc>
          <w:tcPr>
            <w:tcW w:w="1775" w:type="dxa"/>
          </w:tcPr>
          <w:p w14:paraId="07A4CBE6" w14:textId="77777777" w:rsidR="0063043E" w:rsidRPr="00554B69" w:rsidRDefault="0063043E" w:rsidP="005C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431.86</w:t>
            </w:r>
          </w:p>
        </w:tc>
        <w:tc>
          <w:tcPr>
            <w:tcW w:w="1389" w:type="dxa"/>
          </w:tcPr>
          <w:p w14:paraId="582EDECA" w14:textId="77777777" w:rsidR="0063043E" w:rsidRPr="00554B69" w:rsidRDefault="0063043E" w:rsidP="005C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$881</w:t>
            </w:r>
          </w:p>
        </w:tc>
      </w:tr>
      <w:tr w:rsidR="0063043E" w:rsidRPr="00554B69" w14:paraId="075C0DC9" w14:textId="77777777" w:rsidTr="005C5202">
        <w:trPr>
          <w:trHeight w:val="484"/>
        </w:trPr>
        <w:tc>
          <w:tcPr>
            <w:tcW w:w="666" w:type="dxa"/>
          </w:tcPr>
          <w:p w14:paraId="5C28298E" w14:textId="77777777" w:rsidR="0063043E" w:rsidRPr="00554B69" w:rsidRDefault="0063043E" w:rsidP="005C520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84" w:type="dxa"/>
          </w:tcPr>
          <w:p w14:paraId="0BCF0F58" w14:textId="77777777" w:rsidR="0063043E" w:rsidRDefault="0063043E" w:rsidP="005C5202">
            <w:r w:rsidRPr="00214BC4">
              <w:t xml:space="preserve"> </w:t>
            </w:r>
            <w:r>
              <w:t>KIA NACIONAL EMERGENCIA COVID-19</w:t>
            </w:r>
          </w:p>
        </w:tc>
        <w:tc>
          <w:tcPr>
            <w:tcW w:w="1029" w:type="dxa"/>
          </w:tcPr>
          <w:p w14:paraId="218C65E2" w14:textId="77777777" w:rsidR="0063043E" w:rsidRPr="009E3D9C" w:rsidRDefault="0063043E" w:rsidP="005C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2182549</w:t>
            </w:r>
          </w:p>
        </w:tc>
        <w:tc>
          <w:tcPr>
            <w:tcW w:w="1385" w:type="dxa"/>
          </w:tcPr>
          <w:p w14:paraId="222D4A72" w14:textId="77777777" w:rsidR="0063043E" w:rsidRPr="009E3D9C" w:rsidRDefault="0063043E" w:rsidP="005C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3E8DCBDC" w14:textId="77777777" w:rsidR="0063043E" w:rsidRPr="00554B69" w:rsidRDefault="0063043E" w:rsidP="005C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58.33</w:t>
            </w:r>
          </w:p>
        </w:tc>
        <w:tc>
          <w:tcPr>
            <w:tcW w:w="1389" w:type="dxa"/>
          </w:tcPr>
          <w:p w14:paraId="60D28598" w14:textId="77777777" w:rsidR="0063043E" w:rsidRPr="00554B69" w:rsidRDefault="0063043E" w:rsidP="005C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$119</w:t>
            </w:r>
          </w:p>
        </w:tc>
      </w:tr>
      <w:tr w:rsidR="0063043E" w:rsidRPr="00554B69" w14:paraId="45F66E8E" w14:textId="77777777" w:rsidTr="005C5202">
        <w:trPr>
          <w:trHeight w:val="471"/>
        </w:trPr>
        <w:tc>
          <w:tcPr>
            <w:tcW w:w="666" w:type="dxa"/>
          </w:tcPr>
          <w:p w14:paraId="71898B45" w14:textId="77777777" w:rsidR="0063043E" w:rsidRDefault="0063043E" w:rsidP="005C520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84" w:type="dxa"/>
          </w:tcPr>
          <w:p w14:paraId="44B0B932" w14:textId="77777777" w:rsidR="0063043E" w:rsidRPr="00554B69" w:rsidRDefault="0063043E" w:rsidP="005C5202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29" w:type="dxa"/>
          </w:tcPr>
          <w:p w14:paraId="4ABD98FE" w14:textId="77777777" w:rsidR="0063043E" w:rsidRPr="009E3D9C" w:rsidRDefault="0063043E" w:rsidP="005C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6A31C57" w14:textId="77777777" w:rsidR="0063043E" w:rsidRPr="009E3D9C" w:rsidRDefault="0063043E" w:rsidP="005C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1A832E2B" w14:textId="77777777" w:rsidR="0063043E" w:rsidRPr="00554B69" w:rsidRDefault="0063043E" w:rsidP="005C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358EE510" w14:textId="77777777" w:rsidR="0063043E" w:rsidRPr="00554B69" w:rsidRDefault="0063043E" w:rsidP="005C5202">
            <w:pPr>
              <w:jc w:val="center"/>
              <w:rPr>
                <w:rFonts w:ascii="Arial" w:hAnsi="Arial" w:cs="Arial"/>
              </w:rPr>
            </w:pPr>
          </w:p>
        </w:tc>
      </w:tr>
      <w:tr w:rsidR="0063043E" w:rsidRPr="00554B69" w14:paraId="3CA1E9B5" w14:textId="77777777" w:rsidTr="005C5202">
        <w:trPr>
          <w:trHeight w:val="276"/>
        </w:trPr>
        <w:tc>
          <w:tcPr>
            <w:tcW w:w="3250" w:type="dxa"/>
            <w:gridSpan w:val="2"/>
            <w:shd w:val="clear" w:color="auto" w:fill="DEEAF6" w:themeFill="accent1" w:themeFillTint="33"/>
          </w:tcPr>
          <w:p w14:paraId="19FC0BF7" w14:textId="77777777" w:rsidR="0063043E" w:rsidRPr="001435C9" w:rsidRDefault="0063043E" w:rsidP="005C5202">
            <w:pPr>
              <w:jc w:val="center"/>
              <w:rPr>
                <w:rFonts w:ascii="Arial" w:hAnsi="Arial" w:cs="Arial"/>
                <w:b/>
                <w:color w:val="0000CC"/>
                <w:sz w:val="28"/>
              </w:rPr>
            </w:pPr>
            <w:r>
              <w:rPr>
                <w:rFonts w:ascii="Arial" w:hAnsi="Arial" w:cs="Arial"/>
                <w:b/>
                <w:color w:val="0000CC"/>
                <w:sz w:val="28"/>
              </w:rPr>
              <w:t xml:space="preserve">           </w:t>
            </w:r>
          </w:p>
        </w:tc>
        <w:tc>
          <w:tcPr>
            <w:tcW w:w="1029" w:type="dxa"/>
            <w:shd w:val="clear" w:color="auto" w:fill="DEEAF6" w:themeFill="accent1" w:themeFillTint="33"/>
          </w:tcPr>
          <w:p w14:paraId="7563B60E" w14:textId="77777777" w:rsidR="0063043E" w:rsidRDefault="0063043E" w:rsidP="005C5202">
            <w:pPr>
              <w:jc w:val="center"/>
              <w:rPr>
                <w:rFonts w:ascii="Arial" w:hAnsi="Arial" w:cs="Arial"/>
                <w:b/>
                <w:color w:val="0000CC"/>
                <w:sz w:val="28"/>
              </w:rPr>
            </w:pPr>
          </w:p>
        </w:tc>
        <w:tc>
          <w:tcPr>
            <w:tcW w:w="4549" w:type="dxa"/>
            <w:gridSpan w:val="3"/>
            <w:shd w:val="clear" w:color="auto" w:fill="DEEAF6" w:themeFill="accent1" w:themeFillTint="33"/>
          </w:tcPr>
          <w:p w14:paraId="0D4C2130" w14:textId="77777777" w:rsidR="0063043E" w:rsidRPr="001435C9" w:rsidRDefault="0063043E" w:rsidP="005C5202">
            <w:pPr>
              <w:jc w:val="center"/>
              <w:rPr>
                <w:rFonts w:ascii="Arial" w:hAnsi="Arial" w:cs="Arial"/>
                <w:b/>
                <w:color w:val="0000CC"/>
                <w:sz w:val="28"/>
              </w:rPr>
            </w:pPr>
            <w:r>
              <w:rPr>
                <w:rFonts w:ascii="Arial" w:hAnsi="Arial" w:cs="Arial"/>
                <w:b/>
                <w:color w:val="0000CC"/>
                <w:sz w:val="28"/>
              </w:rPr>
              <w:t xml:space="preserve">                     490.19           $1000         </w:t>
            </w:r>
          </w:p>
        </w:tc>
      </w:tr>
    </w:tbl>
    <w:p w14:paraId="2A8F923B" w14:textId="77777777" w:rsidR="0063043E" w:rsidRDefault="0063043E"/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63043E" w14:paraId="15FA631E" w14:textId="77777777" w:rsidTr="005C5202">
        <w:trPr>
          <w:trHeight w:val="3054"/>
        </w:trPr>
        <w:tc>
          <w:tcPr>
            <w:tcW w:w="8821" w:type="dxa"/>
          </w:tcPr>
          <w:p w14:paraId="60E9B43A" w14:textId="77777777" w:rsidR="0063043E" w:rsidRDefault="0063043E" w:rsidP="005C5202">
            <w:pPr>
              <w:rPr>
                <w:rFonts w:ascii="Arial" w:hAnsi="Arial" w:cs="Arial"/>
                <w:b/>
              </w:rPr>
            </w:pPr>
            <w:r w:rsidRPr="00554B69">
              <w:rPr>
                <w:rFonts w:ascii="Arial" w:hAnsi="Arial" w:cs="Arial"/>
                <w:b/>
              </w:rPr>
              <w:t>OBSERVACIONES:</w:t>
            </w:r>
          </w:p>
          <w:p w14:paraId="00B40A43" w14:textId="77777777" w:rsidR="0063043E" w:rsidRDefault="0063043E" w:rsidP="005C5202">
            <w:pPr>
              <w:rPr>
                <w:rFonts w:ascii="Arial" w:hAnsi="Arial" w:cs="Arial"/>
                <w:b/>
              </w:rPr>
            </w:pPr>
          </w:p>
        </w:tc>
      </w:tr>
    </w:tbl>
    <w:p w14:paraId="41B920E9" w14:textId="77777777" w:rsidR="0063043E" w:rsidRDefault="0063043E"/>
    <w:sectPr w:rsidR="006304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10"/>
    <w:rsid w:val="00021664"/>
    <w:rsid w:val="000616E4"/>
    <w:rsid w:val="000A14FE"/>
    <w:rsid w:val="000C6D51"/>
    <w:rsid w:val="000E10C1"/>
    <w:rsid w:val="001440D7"/>
    <w:rsid w:val="00176D4A"/>
    <w:rsid w:val="001A1A2D"/>
    <w:rsid w:val="001E2E7F"/>
    <w:rsid w:val="00293777"/>
    <w:rsid w:val="0030160A"/>
    <w:rsid w:val="0030558D"/>
    <w:rsid w:val="00387A3B"/>
    <w:rsid w:val="00402173"/>
    <w:rsid w:val="00407CFD"/>
    <w:rsid w:val="00412C21"/>
    <w:rsid w:val="00426357"/>
    <w:rsid w:val="0044202C"/>
    <w:rsid w:val="00442920"/>
    <w:rsid w:val="004C72F6"/>
    <w:rsid w:val="004D4723"/>
    <w:rsid w:val="00515781"/>
    <w:rsid w:val="005933C7"/>
    <w:rsid w:val="005B25C5"/>
    <w:rsid w:val="005C5202"/>
    <w:rsid w:val="00620E98"/>
    <w:rsid w:val="0063043E"/>
    <w:rsid w:val="00697660"/>
    <w:rsid w:val="006A11C8"/>
    <w:rsid w:val="006B1F83"/>
    <w:rsid w:val="007D2814"/>
    <w:rsid w:val="00806DB7"/>
    <w:rsid w:val="00881EFA"/>
    <w:rsid w:val="008A7EE4"/>
    <w:rsid w:val="009B0B2F"/>
    <w:rsid w:val="00A0410F"/>
    <w:rsid w:val="00A2712E"/>
    <w:rsid w:val="00A41A0D"/>
    <w:rsid w:val="00A53849"/>
    <w:rsid w:val="00A62B5C"/>
    <w:rsid w:val="00A74910"/>
    <w:rsid w:val="00AB08DF"/>
    <w:rsid w:val="00C31A42"/>
    <w:rsid w:val="00C47B77"/>
    <w:rsid w:val="00D30F74"/>
    <w:rsid w:val="00D3343D"/>
    <w:rsid w:val="00D529CF"/>
    <w:rsid w:val="00DD1D72"/>
    <w:rsid w:val="00E464D7"/>
    <w:rsid w:val="00E57648"/>
    <w:rsid w:val="00E86D46"/>
    <w:rsid w:val="00E87C95"/>
    <w:rsid w:val="00F13843"/>
    <w:rsid w:val="00F54903"/>
    <w:rsid w:val="00F83162"/>
    <w:rsid w:val="00F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9EE9F"/>
  <w15:chartTrackingRefBased/>
  <w15:docId w15:val="{20D842CC-4BC3-4148-B3C0-E2A5897C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384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3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LAPTOP-AIP</cp:lastModifiedBy>
  <cp:revision>2</cp:revision>
  <dcterms:created xsi:type="dcterms:W3CDTF">2020-06-03T01:10:00Z</dcterms:created>
  <dcterms:modified xsi:type="dcterms:W3CDTF">2020-06-03T01:10:00Z</dcterms:modified>
</cp:coreProperties>
</file>