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C917" w14:textId="77777777" w:rsidR="00BF74E6" w:rsidRPr="008D4FED" w:rsidRDefault="007B56AD" w:rsidP="00BF74E6">
      <w:pPr>
        <w:jc w:val="center"/>
        <w:rPr>
          <w:rFonts w:ascii="Open Sans" w:hAnsi="Open Sans" w:cs="Open Sans"/>
          <w:b/>
          <w:sz w:val="20"/>
          <w:szCs w:val="20"/>
        </w:rPr>
      </w:pPr>
      <w:r w:rsidRPr="008D4FED">
        <w:rPr>
          <w:rFonts w:ascii="Open Sans" w:hAnsi="Open Sans" w:cs="Open Sans"/>
          <w:b/>
          <w:sz w:val="20"/>
          <w:szCs w:val="20"/>
        </w:rPr>
        <w:t>CONTRATO No. 1</w:t>
      </w:r>
      <w:r w:rsidR="00532D2D">
        <w:rPr>
          <w:rFonts w:ascii="Open Sans" w:hAnsi="Open Sans" w:cs="Open Sans"/>
          <w:b/>
          <w:sz w:val="20"/>
          <w:szCs w:val="20"/>
        </w:rPr>
        <w:t>2</w:t>
      </w:r>
      <w:r w:rsidR="00426797">
        <w:rPr>
          <w:rFonts w:ascii="Open Sans" w:hAnsi="Open Sans" w:cs="Open Sans"/>
          <w:b/>
          <w:sz w:val="20"/>
          <w:szCs w:val="20"/>
        </w:rPr>
        <w:t>5</w:t>
      </w:r>
      <w:r w:rsidRPr="008D4FED">
        <w:rPr>
          <w:rFonts w:ascii="Open Sans" w:hAnsi="Open Sans" w:cs="Open Sans"/>
          <w:b/>
          <w:sz w:val="20"/>
          <w:szCs w:val="20"/>
        </w:rPr>
        <w:t>/2016</w:t>
      </w:r>
    </w:p>
    <w:p w14:paraId="638D3E03" w14:textId="77777777" w:rsidR="00BF74E6" w:rsidRPr="008D4FED" w:rsidRDefault="00BF74E6" w:rsidP="00BF74E6">
      <w:pPr>
        <w:rPr>
          <w:rFonts w:ascii="Open Sans" w:hAnsi="Open Sans" w:cs="Open Sans"/>
          <w:b/>
          <w:sz w:val="20"/>
          <w:szCs w:val="20"/>
        </w:rPr>
      </w:pPr>
    </w:p>
    <w:p w14:paraId="3C90DDF2" w14:textId="77777777" w:rsidR="007B56AD" w:rsidRPr="008D4FED" w:rsidRDefault="007B56AD" w:rsidP="00BF74E6">
      <w:pPr>
        <w:jc w:val="both"/>
        <w:rPr>
          <w:rFonts w:ascii="Open Sans" w:hAnsi="Open Sans" w:cs="Open Sans"/>
          <w:b/>
          <w:color w:val="000000"/>
          <w:sz w:val="20"/>
          <w:szCs w:val="20"/>
        </w:rPr>
      </w:pPr>
      <w:r w:rsidRPr="008D4FED">
        <w:rPr>
          <w:rFonts w:ascii="Open Sans" w:hAnsi="Open Sans" w:cs="Open Sans"/>
          <w:b/>
          <w:sz w:val="20"/>
          <w:szCs w:val="20"/>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w:t>
      </w:r>
      <w:r w:rsidR="00426797" w:rsidRPr="00426797">
        <w:rPr>
          <w:rFonts w:ascii="Open Sans" w:hAnsi="Open Sans" w:cs="Open Sans"/>
          <w:b/>
          <w:sz w:val="20"/>
          <w:szCs w:val="20"/>
        </w:rPr>
        <w:t>UNIVERSIDAD POLITECNICA DE EL SALVADOR</w:t>
      </w:r>
    </w:p>
    <w:p w14:paraId="1C9F5320" w14:textId="77777777" w:rsidR="00BF74E6" w:rsidRDefault="00BF74E6" w:rsidP="00BF74E6">
      <w:pPr>
        <w:jc w:val="both"/>
        <w:rPr>
          <w:rFonts w:ascii="Open Sans" w:hAnsi="Open Sans" w:cs="Open Sans"/>
          <w:sz w:val="22"/>
          <w:szCs w:val="22"/>
        </w:rPr>
      </w:pPr>
    </w:p>
    <w:p w14:paraId="2744ADAC" w14:textId="77777777" w:rsidR="00BF74E6" w:rsidRDefault="00BF74E6" w:rsidP="00BF74E6">
      <w:pPr>
        <w:jc w:val="both"/>
        <w:rPr>
          <w:rFonts w:ascii="Open Sans" w:hAnsi="Open Sans" w:cs="Open Sans"/>
          <w:sz w:val="22"/>
          <w:szCs w:val="22"/>
        </w:rPr>
      </w:pPr>
    </w:p>
    <w:p w14:paraId="10C7580F" w14:textId="77777777" w:rsidR="00BF74E6" w:rsidRDefault="007B56AD" w:rsidP="00BF74E6">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B144D1" w:rsidRPr="008B10A8">
        <w:rPr>
          <w:rFonts w:ascii="Open Sans" w:hAnsi="Open Sans" w:cs="Open Sans"/>
          <w:sz w:val="22"/>
          <w:szCs w:val="22"/>
        </w:rPr>
        <w:t>de -------------------------------- años de edad, ----------------------------------, del domicilio de -------------------------, departamento de ---------------</w:t>
      </w:r>
      <w:r w:rsidR="00B144D1">
        <w:rPr>
          <w:rFonts w:ascii="Open Sans" w:hAnsi="Open Sans" w:cs="Open Sans"/>
          <w:sz w:val="22"/>
          <w:szCs w:val="22"/>
        </w:rPr>
        <w:t>----------------, portador de mi</w:t>
      </w:r>
      <w:r w:rsidR="00B144D1"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w:t>
      </w:r>
      <w:r w:rsidR="00C03F20">
        <w:rPr>
          <w:rFonts w:ascii="Open Sans" w:hAnsi="Open Sans" w:cs="Open Sans"/>
          <w:sz w:val="22"/>
          <w:szCs w:val="22"/>
        </w:rPr>
        <w:t>y</w:t>
      </w:r>
      <w:r w:rsidR="00D44E21">
        <w:rPr>
          <w:rFonts w:ascii="Open Sans" w:hAnsi="Open Sans" w:cs="Open Sans"/>
          <w:color w:val="000000"/>
          <w:sz w:val="22"/>
          <w:szCs w:val="22"/>
        </w:rPr>
        <w:t xml:space="preserve"> </w:t>
      </w:r>
      <w:r w:rsidR="00426797" w:rsidRPr="00426797">
        <w:rPr>
          <w:rFonts w:ascii="Open Sans" w:hAnsi="Open Sans" w:cs="Open Sans"/>
          <w:b/>
          <w:bCs/>
          <w:color w:val="000000"/>
          <w:sz w:val="22"/>
          <w:szCs w:val="22"/>
        </w:rPr>
        <w:t xml:space="preserve">ROBERTO ANTONIO ARGUETA, </w:t>
      </w:r>
      <w:r w:rsidR="00426797" w:rsidRPr="00426797">
        <w:rPr>
          <w:rFonts w:ascii="Open Sans" w:hAnsi="Open Sans" w:cs="Open Sans"/>
          <w:bCs/>
          <w:color w:val="000000"/>
          <w:sz w:val="22"/>
          <w:szCs w:val="22"/>
        </w:rPr>
        <w:t>conocido por</w:t>
      </w:r>
      <w:r w:rsidR="00426797" w:rsidRPr="00426797">
        <w:rPr>
          <w:rFonts w:ascii="Open Sans" w:hAnsi="Open Sans" w:cs="Open Sans"/>
          <w:b/>
          <w:bCs/>
          <w:color w:val="000000"/>
          <w:sz w:val="22"/>
          <w:szCs w:val="22"/>
        </w:rPr>
        <w:t xml:space="preserve"> ROBERTO ANTONIO ARGUETA QUAN, </w:t>
      </w:r>
      <w:r w:rsidR="00B144D1" w:rsidRPr="00086169">
        <w:rPr>
          <w:rFonts w:ascii="Open Sans" w:hAnsi="Open Sans" w:cs="Open Sans"/>
          <w:sz w:val="22"/>
          <w:szCs w:val="22"/>
        </w:rPr>
        <w:t>de ---------------------------- años de edad, -----------------------------, del domicilio de -------------------------------, departamento de ---------------------, con Documento Único de Identidad número ------------------------------------ - ------------</w:t>
      </w:r>
      <w:r w:rsidR="00426797" w:rsidRPr="00426797">
        <w:rPr>
          <w:rFonts w:ascii="Open Sans" w:hAnsi="Open Sans" w:cs="Open Sans"/>
          <w:bCs/>
          <w:color w:val="000000"/>
          <w:sz w:val="22"/>
          <w:szCs w:val="22"/>
        </w:rPr>
        <w:t xml:space="preserve">, con fecha de vencimiento cuatro de mayo de dos mil veintitrés, y Número de Identificación Tributaria </w:t>
      </w:r>
      <w:r w:rsidR="00B144D1" w:rsidRPr="00086169">
        <w:rPr>
          <w:rFonts w:ascii="Open Sans" w:hAnsi="Open Sans" w:cs="Open Sans"/>
          <w:sz w:val="22"/>
          <w:szCs w:val="22"/>
        </w:rPr>
        <w:t>------------------------ – ----------------------- – ----------------- - -----------</w:t>
      </w:r>
      <w:r w:rsidR="00426797" w:rsidRPr="00426797">
        <w:rPr>
          <w:rFonts w:ascii="Open Sans" w:hAnsi="Open Sans" w:cs="Open Sans"/>
          <w:bCs/>
          <w:color w:val="000000"/>
          <w:sz w:val="22"/>
          <w:szCs w:val="22"/>
        </w:rPr>
        <w:t xml:space="preserve">, actuando en nombre y representación en mi calidad de Rector de la </w:t>
      </w:r>
      <w:r w:rsidR="00426797" w:rsidRPr="00426797">
        <w:rPr>
          <w:rFonts w:ascii="Open Sans" w:hAnsi="Open Sans" w:cs="Open Sans"/>
          <w:b/>
          <w:bCs/>
          <w:color w:val="000000"/>
          <w:sz w:val="22"/>
          <w:szCs w:val="22"/>
        </w:rPr>
        <w:t>UNIVERSIDAD POLITÉCNICA DE EL SALVADOR</w:t>
      </w:r>
      <w:r w:rsidR="00426797" w:rsidRPr="00426797">
        <w:rPr>
          <w:rFonts w:ascii="Open Sans" w:hAnsi="Open Sans" w:cs="Open Sans"/>
          <w:bCs/>
          <w:color w:val="000000"/>
          <w:sz w:val="22"/>
          <w:szCs w:val="22"/>
        </w:rPr>
        <w:t>, que puede abreviarse UPES, corporación de utilidad pública, sin fines de lucro, de carácter laico, del domicilio de San Salvador, Departamento de San Salvador, con Número de Identificación Tributaria cero seis uno cuatro – dos seis cero uno siete nueve –</w:t>
      </w:r>
      <w:r w:rsidR="00426797" w:rsidRPr="00426797">
        <w:rPr>
          <w:rFonts w:ascii="Open Sans" w:hAnsi="Open Sans" w:cs="Open Sans"/>
          <w:bCs/>
          <w:color w:val="000000"/>
          <w:sz w:val="22"/>
          <w:szCs w:val="22"/>
          <w:lang w:val="es-ES"/>
        </w:rPr>
        <w:t xml:space="preserve"> cero </w:t>
      </w:r>
      <w:proofErr w:type="spellStart"/>
      <w:r w:rsidR="00426797" w:rsidRPr="00426797">
        <w:rPr>
          <w:rFonts w:ascii="Open Sans" w:hAnsi="Open Sans" w:cs="Open Sans"/>
          <w:bCs/>
          <w:color w:val="000000"/>
          <w:sz w:val="22"/>
          <w:szCs w:val="22"/>
          <w:lang w:val="es-ES"/>
        </w:rPr>
        <w:t>cero</w:t>
      </w:r>
      <w:proofErr w:type="spellEnd"/>
      <w:r w:rsidR="00426797" w:rsidRPr="00426797">
        <w:rPr>
          <w:rFonts w:ascii="Open Sans" w:hAnsi="Open Sans" w:cs="Open Sans"/>
          <w:bCs/>
          <w:color w:val="000000"/>
          <w:sz w:val="22"/>
          <w:szCs w:val="22"/>
          <w:lang w:val="es-ES"/>
        </w:rPr>
        <w:t xml:space="preserve"> cinco – cuatro</w:t>
      </w:r>
      <w:r w:rsidR="00426797" w:rsidRPr="00426797">
        <w:rPr>
          <w:rFonts w:ascii="Open Sans" w:hAnsi="Open Sans" w:cs="Open Sans"/>
          <w:bCs/>
          <w:color w:val="000000"/>
          <w:sz w:val="22"/>
          <w:szCs w:val="22"/>
        </w:rPr>
        <w:t>;</w:t>
      </w:r>
      <w:r w:rsidR="00426797" w:rsidRPr="00426797">
        <w:rPr>
          <w:rFonts w:ascii="Open Sans" w:hAnsi="Open Sans" w:cs="Open Sans"/>
          <w:bCs/>
          <w:color w:val="000000"/>
          <w:sz w:val="22"/>
          <w:szCs w:val="22"/>
          <w:lang w:val="es-ES"/>
        </w:rPr>
        <w:t xml:space="preserve"> que en el transcurso del presente instrumento me denominaré </w:t>
      </w:r>
      <w:r w:rsidR="00426797" w:rsidRPr="00426797">
        <w:rPr>
          <w:rFonts w:ascii="Open Sans" w:hAnsi="Open Sans" w:cs="Open Sans"/>
          <w:b/>
          <w:bCs/>
          <w:color w:val="000000"/>
          <w:sz w:val="22"/>
          <w:szCs w:val="22"/>
          <w:lang w:val="es-ES"/>
        </w:rPr>
        <w:t>"LA CONTRATISTA"</w:t>
      </w:r>
      <w:r w:rsidR="00D44E21" w:rsidRPr="007A7582">
        <w:rPr>
          <w:rFonts w:ascii="Open Sans" w:hAnsi="Open Sans" w:cs="Open Sans"/>
          <w:b/>
          <w:color w:val="000000"/>
          <w:sz w:val="22"/>
          <w:szCs w:val="22"/>
        </w:rPr>
        <w:t xml:space="preserve">, </w:t>
      </w:r>
      <w:r w:rsidR="00D44E21" w:rsidRPr="007A7582">
        <w:rPr>
          <w:rFonts w:ascii="Open Sans" w:hAnsi="Open Sans" w:cs="Open Sans"/>
          <w:color w:val="000000"/>
          <w:sz w:val="22"/>
          <w:szCs w:val="22"/>
        </w:rPr>
        <w:t xml:space="preserve">y en los caracteres dichos </w:t>
      </w:r>
      <w:r w:rsidR="00D44E21" w:rsidRPr="007A7582">
        <w:rPr>
          <w:rFonts w:ascii="Open Sans" w:hAnsi="Open Sans" w:cs="Open Sans"/>
          <w:b/>
          <w:bCs/>
          <w:color w:val="000000"/>
          <w:sz w:val="22"/>
          <w:szCs w:val="22"/>
        </w:rPr>
        <w:t>MANIFESTAMOS</w:t>
      </w:r>
      <w:r w:rsidRPr="00BF74E6">
        <w:rPr>
          <w:rFonts w:ascii="Open Sans" w:hAnsi="Open Sans" w:cs="Open Sans"/>
          <w:sz w:val="22"/>
          <w:szCs w:val="22"/>
        </w:rPr>
        <w:t xml:space="preserve">: Que hemos acordado 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EJECUCIÓN DE CURSOS ABIERTOS, MEDIANTE LA MODALIDAD DE COMPRA DE </w:t>
      </w:r>
      <w:r w:rsidRPr="00BF74E6">
        <w:rPr>
          <w:rFonts w:ascii="Open Sans" w:hAnsi="Open Sans" w:cs="Open Sans"/>
          <w:sz w:val="22"/>
          <w:szCs w:val="22"/>
        </w:rPr>
        <w:lastRenderedPageBreak/>
        <w:t>PARTICIPACIONES”</w:t>
      </w:r>
      <w:r w:rsidR="00D44E21">
        <w:rPr>
          <w:rFonts w:ascii="Open Sans" w:hAnsi="Open Sans" w:cs="Open Sans"/>
          <w:sz w:val="22"/>
          <w:szCs w:val="22"/>
        </w:rPr>
        <w:t>,</w:t>
      </w:r>
      <w:r w:rsidRPr="00BF74E6">
        <w:rPr>
          <w:rFonts w:ascii="Open Sans" w:hAnsi="Open Sans" w:cs="Open Sans"/>
          <w:sz w:val="22"/>
          <w:szCs w:val="22"/>
        </w:rPr>
        <w:t xml:space="preserve">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sidR="00426797">
        <w:rPr>
          <w:rFonts w:ascii="Open Sans" w:hAnsi="Open Sans" w:cs="Open Sans"/>
          <w:b/>
          <w:sz w:val="22"/>
          <w:szCs w:val="22"/>
        </w:rPr>
        <w:t>QUINIENTAS CUARENTA</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4A89F03F" w14:textId="77777777" w:rsidR="00BF74E6" w:rsidRDefault="00BF74E6" w:rsidP="00BF74E6">
      <w:pPr>
        <w:spacing w:line="360" w:lineRule="auto"/>
        <w:jc w:val="both"/>
        <w:rPr>
          <w:rFonts w:ascii="Open Sans" w:hAnsi="Open Sans" w:cs="Open Sans"/>
          <w:sz w:val="22"/>
          <w:szCs w:val="22"/>
        </w:rPr>
      </w:pPr>
    </w:p>
    <w:tbl>
      <w:tblPr>
        <w:tblW w:w="8944" w:type="dxa"/>
        <w:jc w:val="center"/>
        <w:tblCellMar>
          <w:left w:w="70" w:type="dxa"/>
          <w:right w:w="70" w:type="dxa"/>
        </w:tblCellMar>
        <w:tblLook w:val="0000" w:firstRow="0" w:lastRow="0" w:firstColumn="0" w:lastColumn="0" w:noHBand="0" w:noVBand="0"/>
      </w:tblPr>
      <w:tblGrid>
        <w:gridCol w:w="4191"/>
        <w:gridCol w:w="2768"/>
        <w:gridCol w:w="1985"/>
      </w:tblGrid>
      <w:tr w:rsidR="00BF74E6" w:rsidRPr="00D44E21" w14:paraId="5B2E3062"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28D26E97"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2BE95832"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Participaciones</w:t>
            </w:r>
            <w:r w:rsidRPr="00D44E21">
              <w:rPr>
                <w:rFonts w:ascii="Open Sans" w:hAnsi="Open Sans" w:cs="Open Sans"/>
                <w:b/>
                <w:bCs/>
                <w:color w:val="000000"/>
                <w:sz w:val="20"/>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31E938A0"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Monto</w:t>
            </w:r>
            <w:r w:rsidRPr="00D44E21">
              <w:rPr>
                <w:rFonts w:ascii="Open Sans" w:hAnsi="Open Sans" w:cs="Open Sans"/>
                <w:b/>
                <w:bCs/>
                <w:color w:val="000000"/>
                <w:sz w:val="20"/>
                <w:szCs w:val="20"/>
                <w:lang w:val="es-ES"/>
              </w:rPr>
              <w:br/>
              <w:t xml:space="preserve">Adjudicado </w:t>
            </w:r>
          </w:p>
        </w:tc>
      </w:tr>
      <w:tr w:rsidR="00426797" w:rsidRPr="00D44E21" w14:paraId="4E28371F" w14:textId="77777777" w:rsidTr="005F23BB">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16030CC6" w14:textId="77777777" w:rsidR="00426797" w:rsidRPr="00FD2DC2" w:rsidRDefault="00426797" w:rsidP="00426797">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SEGURIDAD Y SALUD OCUPACIONAL - 16 H</w:t>
            </w:r>
            <w:r>
              <w:rPr>
                <w:rFonts w:ascii="Open Sans" w:hAnsi="Open Sans" w:cs="Open Sans"/>
                <w:color w:val="000000"/>
                <w:sz w:val="16"/>
                <w:szCs w:val="16"/>
                <w:lang w:eastAsia="es-SV"/>
              </w:rPr>
              <w:t>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0E0DD45C" w14:textId="77777777" w:rsidR="00426797" w:rsidRPr="00FD2DC2" w:rsidRDefault="00426797" w:rsidP="00426797">
            <w:pPr>
              <w:jc w:val="center"/>
              <w:rPr>
                <w:rFonts w:ascii="Open Sans" w:hAnsi="Open Sans" w:cs="Open Sans"/>
                <w:sz w:val="16"/>
                <w:szCs w:val="16"/>
                <w:lang w:eastAsia="es-SV"/>
              </w:rPr>
            </w:pPr>
            <w:r w:rsidRPr="00FD2DC2">
              <w:rPr>
                <w:rFonts w:ascii="Open Sans" w:hAnsi="Open Sans" w:cs="Open Sans"/>
                <w:sz w:val="16"/>
                <w:szCs w:val="16"/>
                <w:lang w:eastAsia="es-SV"/>
              </w:rPr>
              <w:t>540</w:t>
            </w:r>
          </w:p>
        </w:tc>
        <w:tc>
          <w:tcPr>
            <w:tcW w:w="1985" w:type="dxa"/>
            <w:tcBorders>
              <w:top w:val="single" w:sz="4" w:space="0" w:color="auto"/>
              <w:left w:val="nil"/>
              <w:bottom w:val="single" w:sz="4" w:space="0" w:color="auto"/>
              <w:right w:val="single" w:sz="4" w:space="0" w:color="auto"/>
            </w:tcBorders>
            <w:shd w:val="clear" w:color="auto" w:fill="auto"/>
            <w:vAlign w:val="bottom"/>
          </w:tcPr>
          <w:p w14:paraId="43988B63" w14:textId="77777777" w:rsidR="00426797" w:rsidRPr="00FD2DC2" w:rsidRDefault="00426797" w:rsidP="00426797">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$57,024.00</w:t>
            </w:r>
          </w:p>
        </w:tc>
      </w:tr>
      <w:tr w:rsidR="00426797" w:rsidRPr="00D44E21" w14:paraId="0A74C8D7"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77D77826" w14:textId="77777777" w:rsidR="00426797" w:rsidRPr="00D44E21" w:rsidRDefault="00426797" w:rsidP="00426797">
            <w:pPr>
              <w:jc w:val="center"/>
              <w:rPr>
                <w:rFonts w:ascii="Open Sans" w:hAnsi="Open Sans" w:cs="Open Sans"/>
                <w:b/>
                <w:bCs/>
                <w:color w:val="000000"/>
                <w:sz w:val="20"/>
                <w:szCs w:val="20"/>
                <w:lang w:val="es-ES"/>
              </w:rPr>
            </w:pPr>
            <w:proofErr w:type="gramStart"/>
            <w:r w:rsidRPr="00FD2DC2">
              <w:rPr>
                <w:rFonts w:ascii="Open Sans" w:hAnsi="Open Sans" w:cs="Open Sans"/>
                <w:b/>
                <w:bCs/>
                <w:sz w:val="16"/>
                <w:szCs w:val="16"/>
                <w:lang w:eastAsia="es-SV"/>
              </w:rPr>
              <w:t>TOTAL</w:t>
            </w:r>
            <w:proofErr w:type="gramEnd"/>
            <w:r w:rsidRPr="00FD2DC2">
              <w:rPr>
                <w:rFonts w:ascii="Open Sans" w:hAnsi="Open Sans" w:cs="Open Sans"/>
                <w:b/>
                <w:bCs/>
                <w:color w:val="000000"/>
                <w:sz w:val="16"/>
                <w:szCs w:val="16"/>
                <w:lang w:eastAsia="es-SV"/>
              </w:rPr>
              <w:t xml:space="preserve"> UNIVERSIDAD POLITÉCNICA DE EL SALVADOR</w:t>
            </w:r>
            <w:r>
              <w:rPr>
                <w:rFonts w:ascii="Open Sans" w:hAnsi="Open Sans" w:cs="Open Sans"/>
                <w:b/>
                <w:bCs/>
                <w:color w:val="000000"/>
                <w:sz w:val="16"/>
                <w:szCs w:val="16"/>
                <w:lang w:eastAsia="es-SV"/>
              </w:rPr>
              <w:t xml:space="preserve"> -</w:t>
            </w:r>
            <w:r w:rsidRPr="00FD2DC2">
              <w:rPr>
                <w:rFonts w:ascii="Open Sans" w:hAnsi="Open Sans" w:cs="Open Sans"/>
                <w:b/>
                <w:bCs/>
                <w:sz w:val="16"/>
                <w:szCs w:val="16"/>
                <w:lang w:eastAsia="es-SV"/>
              </w:rPr>
              <w:t xml:space="preserve"> UPES</w:t>
            </w:r>
          </w:p>
        </w:tc>
        <w:tc>
          <w:tcPr>
            <w:tcW w:w="2768" w:type="dxa"/>
            <w:tcBorders>
              <w:top w:val="single" w:sz="4" w:space="0" w:color="auto"/>
              <w:left w:val="nil"/>
              <w:bottom w:val="single" w:sz="4" w:space="0" w:color="auto"/>
              <w:right w:val="single" w:sz="4" w:space="0" w:color="auto"/>
            </w:tcBorders>
            <w:shd w:val="clear" w:color="auto" w:fill="auto"/>
            <w:vAlign w:val="center"/>
          </w:tcPr>
          <w:p w14:paraId="20294C7B" w14:textId="77777777" w:rsidR="00426797" w:rsidRPr="00D44E21" w:rsidRDefault="00426797" w:rsidP="00426797">
            <w:pPr>
              <w:jc w:val="center"/>
              <w:rPr>
                <w:rFonts w:ascii="Open Sans" w:hAnsi="Open Sans" w:cs="Open Sans"/>
                <w:b/>
                <w:bCs/>
                <w:color w:val="000000"/>
                <w:sz w:val="20"/>
                <w:szCs w:val="20"/>
                <w:lang w:val="es-ES"/>
              </w:rPr>
            </w:pPr>
            <w:r>
              <w:rPr>
                <w:rFonts w:ascii="Open Sans" w:hAnsi="Open Sans" w:cs="Open Sans"/>
                <w:b/>
                <w:bCs/>
                <w:color w:val="000000"/>
                <w:sz w:val="20"/>
                <w:szCs w:val="20"/>
                <w:lang w:val="es-ES"/>
              </w:rPr>
              <w:t>540</w:t>
            </w:r>
          </w:p>
        </w:tc>
        <w:tc>
          <w:tcPr>
            <w:tcW w:w="1985" w:type="dxa"/>
            <w:tcBorders>
              <w:top w:val="single" w:sz="4" w:space="0" w:color="auto"/>
              <w:left w:val="nil"/>
              <w:bottom w:val="single" w:sz="4" w:space="0" w:color="auto"/>
              <w:right w:val="single" w:sz="4" w:space="0" w:color="auto"/>
            </w:tcBorders>
            <w:shd w:val="clear" w:color="auto" w:fill="auto"/>
            <w:vAlign w:val="center"/>
          </w:tcPr>
          <w:p w14:paraId="6B67DC21" w14:textId="77777777" w:rsidR="00426797" w:rsidRPr="00D44E21" w:rsidRDefault="00426797" w:rsidP="00426797">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eastAsia="es-SV"/>
              </w:rPr>
              <w:t>$</w:t>
            </w:r>
            <w:r w:rsidRPr="00426797">
              <w:rPr>
                <w:rFonts w:ascii="Open Sans" w:hAnsi="Open Sans" w:cs="Open Sans"/>
                <w:b/>
                <w:bCs/>
                <w:color w:val="000000"/>
                <w:sz w:val="20"/>
                <w:szCs w:val="20"/>
                <w:lang w:eastAsia="es-SV"/>
              </w:rPr>
              <w:t>57,024.00</w:t>
            </w:r>
          </w:p>
        </w:tc>
      </w:tr>
    </w:tbl>
    <w:p w14:paraId="3D49947B" w14:textId="77777777" w:rsidR="00BF74E6" w:rsidRDefault="00BF74E6" w:rsidP="00BF74E6">
      <w:pPr>
        <w:spacing w:line="360" w:lineRule="auto"/>
        <w:jc w:val="both"/>
        <w:rPr>
          <w:rFonts w:ascii="Open Sans" w:hAnsi="Open Sans" w:cs="Open Sans"/>
          <w:sz w:val="22"/>
          <w:szCs w:val="22"/>
        </w:rPr>
      </w:pPr>
    </w:p>
    <w:p w14:paraId="4AD20B40" w14:textId="77777777" w:rsidR="00BF74E6" w:rsidRPr="00BF74E6" w:rsidRDefault="007B56AD" w:rsidP="00BF74E6">
      <w:pPr>
        <w:spacing w:line="360" w:lineRule="auto"/>
        <w:jc w:val="both"/>
        <w:rPr>
          <w:rStyle w:val="apple-converted-space"/>
          <w:rFonts w:ascii="Open Sans" w:hAnsi="Open Sans" w:cs="Open Sans"/>
          <w:sz w:val="22"/>
          <w:szCs w:val="22"/>
        </w:rPr>
      </w:pPr>
      <w:r w:rsidRPr="00BF74E6">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F74E6">
        <w:rPr>
          <w:rFonts w:ascii="Open Sans" w:hAnsi="Open Sans" w:cs="Open Sans"/>
          <w:b/>
          <w:sz w:val="22"/>
          <w:szCs w:val="22"/>
        </w:rPr>
        <w:t>II) DOCUMENTOS CONTRACTUALES.</w:t>
      </w:r>
      <w:r w:rsidRPr="00BF74E6">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Adendas, enmi</w:t>
      </w:r>
      <w:r w:rsidR="00AA0382" w:rsidRPr="00BF74E6">
        <w:rPr>
          <w:rFonts w:ascii="Open Sans" w:hAnsi="Open Sans" w:cs="Open Sans"/>
          <w:sz w:val="22"/>
          <w:szCs w:val="22"/>
        </w:rPr>
        <w:t>endas, consultas y aclaraciones</w:t>
      </w:r>
      <w:r w:rsidRPr="00BF74E6">
        <w:rPr>
          <w:rFonts w:ascii="Open Sans" w:hAnsi="Open Sans" w:cs="Open Sans"/>
          <w:sz w:val="22"/>
          <w:szCs w:val="22"/>
        </w:rPr>
        <w:t>; d) Acuerdo de Consejo Directivo y Resolución de Adjudicación, a los qu</w:t>
      </w:r>
      <w:r w:rsidR="00AA0382" w:rsidRPr="00BF74E6">
        <w:rPr>
          <w:rFonts w:ascii="Open Sans" w:hAnsi="Open Sans" w:cs="Open Sans"/>
          <w:sz w:val="22"/>
          <w:szCs w:val="22"/>
        </w:rPr>
        <w:t>e se ha hecho referencia en este contrato</w:t>
      </w:r>
      <w:r w:rsidRPr="00BF74E6">
        <w:rPr>
          <w:rFonts w:ascii="Open Sans" w:hAnsi="Open Sans" w:cs="Open Sans"/>
          <w:sz w:val="22"/>
          <w:szCs w:val="22"/>
        </w:rPr>
        <w:t xml:space="preserve">;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w:t>
      </w:r>
      <w:r w:rsidRPr="00BF74E6">
        <w:rPr>
          <w:rFonts w:ascii="Open Sans" w:hAnsi="Open Sans" w:cs="Open Sans"/>
          <w:sz w:val="22"/>
          <w:szCs w:val="22"/>
        </w:rPr>
        <w:lastRenderedPageBreak/>
        <w:t xml:space="preserve">contractuales y este contrato prevalecerá lo dispuesto en este contrato. </w:t>
      </w:r>
      <w:r w:rsidRPr="00BF74E6">
        <w:rPr>
          <w:rFonts w:ascii="Open Sans" w:hAnsi="Open Sans" w:cs="Open Sans"/>
          <w:b/>
          <w:sz w:val="22"/>
          <w:szCs w:val="22"/>
        </w:rPr>
        <w:t>III) FUENTE DE LOS RECURSOS, PRECIO Y FORMA DE PAGO.</w:t>
      </w:r>
      <w:r w:rsidRPr="00BF74E6">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00426797">
        <w:rPr>
          <w:rFonts w:ascii="Open Sans" w:hAnsi="Open Sans" w:cs="Open Sans"/>
          <w:b/>
          <w:sz w:val="22"/>
          <w:szCs w:val="22"/>
        </w:rPr>
        <w:t>CINCUENTA Y SIETE MIL VEINTICUATRO</w:t>
      </w:r>
      <w:r w:rsidRPr="00BF74E6">
        <w:rPr>
          <w:rFonts w:ascii="Open Sans" w:hAnsi="Open Sans" w:cs="Open Sans"/>
          <w:b/>
          <w:sz w:val="22"/>
          <w:szCs w:val="22"/>
        </w:rPr>
        <w:t xml:space="preserve"> DÓLARES DE LOS ESTADOS UNIDOS DE AMÉRICA (US</w:t>
      </w:r>
      <w:r w:rsidR="00D44E21" w:rsidRPr="008D4FED">
        <w:rPr>
          <w:rFonts w:ascii="Open Sans" w:hAnsi="Open Sans" w:cs="Open Sans"/>
          <w:b/>
          <w:bCs/>
          <w:color w:val="000000"/>
          <w:sz w:val="22"/>
          <w:szCs w:val="22"/>
          <w:lang w:eastAsia="es-SV"/>
        </w:rPr>
        <w:t>$</w:t>
      </w:r>
      <w:r w:rsidR="00426797" w:rsidRPr="00426797">
        <w:rPr>
          <w:rFonts w:ascii="Open Sans" w:hAnsi="Open Sans" w:cs="Open Sans"/>
          <w:b/>
          <w:bCs/>
          <w:color w:val="000000"/>
          <w:sz w:val="22"/>
          <w:szCs w:val="22"/>
          <w:lang w:eastAsia="es-SV"/>
        </w:rPr>
        <w:t>57,024.00</w:t>
      </w:r>
      <w:r w:rsidRPr="00BF74E6">
        <w:rPr>
          <w:rFonts w:ascii="Open Sans" w:hAnsi="Open Sans" w:cs="Open Sans"/>
          <w:b/>
          <w:sz w:val="22"/>
          <w:szCs w:val="22"/>
        </w:rPr>
        <w:t>)</w:t>
      </w:r>
      <w:r w:rsidRPr="00BF74E6">
        <w:rPr>
          <w:rFonts w:ascii="Open Sans" w:hAnsi="Open Sans" w:cs="Open Sans"/>
          <w:sz w:val="22"/>
          <w:szCs w:val="22"/>
        </w:rPr>
        <w:t xml:space="preserve">,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w:t>
      </w:r>
      <w:r w:rsidR="00ED31E9" w:rsidRPr="00BF74E6">
        <w:rPr>
          <w:rFonts w:ascii="Open Sans" w:hAnsi="Open Sans" w:cs="Open Sans"/>
          <w:sz w:val="22"/>
          <w:szCs w:val="22"/>
        </w:rPr>
        <w:t>cual manifiesta</w:t>
      </w:r>
      <w:r w:rsidRPr="00BF74E6">
        <w:rPr>
          <w:rFonts w:ascii="Open Sans" w:hAnsi="Open Sans" w:cs="Open Sans"/>
          <w:sz w:val="22"/>
          <w:szCs w:val="22"/>
        </w:rPr>
        <w:t xml:space="preserve">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BF74E6">
        <w:rPr>
          <w:rFonts w:ascii="Open Sans" w:hAnsi="Open Sans" w:cs="Open Sans"/>
          <w:b/>
          <w:sz w:val="22"/>
          <w:szCs w:val="22"/>
        </w:rPr>
        <w:t>IV) PLAZO DEL CONTRATO Y VIGENCIA.</w:t>
      </w:r>
      <w:r w:rsidRPr="00BF74E6">
        <w:rPr>
          <w:rFonts w:ascii="Open Sans" w:hAnsi="Open Sans" w:cs="Open Sans"/>
          <w:sz w:val="22"/>
          <w:szCs w:val="22"/>
        </w:rPr>
        <w:t xml:space="preserve"> </w:t>
      </w:r>
      <w:r w:rsidR="006A60A3" w:rsidRPr="006A60A3">
        <w:rPr>
          <w:rFonts w:ascii="Open Sans" w:hAnsi="Open Sans" w:cs="Open Sans"/>
          <w:color w:val="000000"/>
          <w:sz w:val="22"/>
          <w:szCs w:val="22"/>
          <w:lang w:eastAsia="es-SV"/>
        </w:rPr>
        <w:t>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BF74E6">
        <w:rPr>
          <w:rFonts w:ascii="Open Sans" w:hAnsi="Open Sans" w:cs="Open Sans"/>
          <w:sz w:val="22"/>
          <w:szCs w:val="22"/>
        </w:rPr>
        <w:t xml:space="preserve">. </w:t>
      </w:r>
      <w:r w:rsidRPr="00BF74E6">
        <w:rPr>
          <w:rFonts w:ascii="Open Sans" w:hAnsi="Open Sans" w:cs="Open Sans"/>
          <w:b/>
          <w:sz w:val="22"/>
          <w:szCs w:val="22"/>
        </w:rPr>
        <w:t>V) GARANTÍA.</w:t>
      </w:r>
      <w:r w:rsidR="00BF74E6">
        <w:rPr>
          <w:rFonts w:ascii="Open Sans" w:hAnsi="Open Sans" w:cs="Open Sans"/>
          <w:sz w:val="22"/>
          <w:szCs w:val="22"/>
        </w:rPr>
        <w:t xml:space="preserve"> Para</w:t>
      </w:r>
      <w:r w:rsidRPr="00BF74E6">
        <w:rPr>
          <w:rFonts w:ascii="Open Sans" w:hAnsi="Open Sans" w:cs="Open Sans"/>
          <w:sz w:val="22"/>
          <w:szCs w:val="22"/>
        </w:rPr>
        <w:t xml:space="preserve"> garantizar</w:t>
      </w:r>
      <w:r w:rsidR="00BF74E6">
        <w:rPr>
          <w:rFonts w:ascii="Open Sans" w:hAnsi="Open Sans" w:cs="Open Sans"/>
          <w:sz w:val="22"/>
          <w:szCs w:val="22"/>
        </w:rPr>
        <w:t xml:space="preserve"> el cumplimiento de las obligaciones emanadas del presente contrato, de</w:t>
      </w:r>
      <w:r w:rsidRPr="00BF74E6">
        <w:rPr>
          <w:rFonts w:ascii="Open Sans" w:hAnsi="Open Sans" w:cs="Open Sans"/>
          <w:sz w:val="22"/>
          <w:szCs w:val="22"/>
        </w:rPr>
        <w:t xml:space="preserve"> conformi</w:t>
      </w:r>
      <w:r w:rsidR="00BF74E6">
        <w:rPr>
          <w:rFonts w:ascii="Open Sans" w:hAnsi="Open Sans" w:cs="Open Sans"/>
          <w:sz w:val="22"/>
          <w:szCs w:val="22"/>
        </w:rPr>
        <w:t>dad con lo dispuesto en el artículo treinta</w:t>
      </w:r>
      <w:r w:rsidRPr="00BF74E6">
        <w:rPr>
          <w:rFonts w:ascii="Open Sans" w:hAnsi="Open Sans" w:cs="Open Sans"/>
          <w:sz w:val="22"/>
          <w:szCs w:val="22"/>
        </w:rPr>
        <w:t xml:space="preserve"> y cinco </w:t>
      </w:r>
      <w:r w:rsidR="00BF74E6">
        <w:rPr>
          <w:rFonts w:ascii="Open Sans" w:hAnsi="Open Sans" w:cs="Open Sans"/>
          <w:sz w:val="22"/>
          <w:szCs w:val="22"/>
        </w:rPr>
        <w:t>de la LACAP y a las Bases de</w:t>
      </w:r>
      <w:r w:rsidRPr="00BF74E6">
        <w:rPr>
          <w:rFonts w:ascii="Open Sans" w:hAnsi="Open Sans" w:cs="Open Sans"/>
          <w:sz w:val="22"/>
          <w:szCs w:val="22"/>
        </w:rPr>
        <w:t xml:space="preserve"> Licitación, la contratista se obliga a emitir a favor de INSAFORP, una Garantía de Cumplimiento de Contrato por un monto equivalente al diez por ciento del monto total del contrato, es decir la cantidad de</w:t>
      </w:r>
      <w:r w:rsidRPr="00BF74E6">
        <w:rPr>
          <w:rFonts w:ascii="Open Sans" w:hAnsi="Open Sans" w:cs="Open Sans"/>
          <w:b/>
          <w:sz w:val="22"/>
          <w:szCs w:val="22"/>
        </w:rPr>
        <w:t xml:space="preserve"> </w:t>
      </w:r>
      <w:r w:rsidR="00426797">
        <w:rPr>
          <w:rFonts w:ascii="Open Sans" w:hAnsi="Open Sans" w:cs="Open Sans"/>
          <w:b/>
          <w:sz w:val="22"/>
          <w:szCs w:val="22"/>
        </w:rPr>
        <w:t xml:space="preserve">CINCO MIL SETECIENTOS DOS DÓLARES CUARENTA CENTAVOS DE </w:t>
      </w:r>
      <w:r w:rsidR="005302D4">
        <w:rPr>
          <w:rFonts w:ascii="Open Sans" w:hAnsi="Open Sans" w:cs="Open Sans"/>
          <w:b/>
          <w:sz w:val="22"/>
          <w:szCs w:val="22"/>
        </w:rPr>
        <w:t>DÓLAR DE</w:t>
      </w:r>
      <w:r w:rsidRPr="00BF74E6">
        <w:rPr>
          <w:rFonts w:ascii="Open Sans" w:hAnsi="Open Sans" w:cs="Open Sans"/>
          <w:b/>
          <w:sz w:val="22"/>
          <w:szCs w:val="22"/>
        </w:rPr>
        <w:t xml:space="preserve"> LOS ESTADOS UNIDOS DE AMÉRICA</w:t>
      </w:r>
      <w:r w:rsidRPr="00BF74E6">
        <w:rPr>
          <w:rFonts w:ascii="Open Sans" w:hAnsi="Open Sans" w:cs="Open Sans"/>
          <w:sz w:val="22"/>
          <w:szCs w:val="22"/>
        </w:rPr>
        <w:t xml:space="preserve">, la que deberá cubrir el plazo de la vigencia del mismo, más sesenta días </w:t>
      </w:r>
      <w:r w:rsidRPr="00BF74E6">
        <w:rPr>
          <w:rFonts w:ascii="Open Sans" w:hAnsi="Open Sans" w:cs="Open Sans"/>
          <w:sz w:val="22"/>
          <w:szCs w:val="22"/>
        </w:rPr>
        <w:lastRenderedPageBreak/>
        <w:t xml:space="preserve">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F74E6">
        <w:rPr>
          <w:rFonts w:ascii="Open Sans" w:hAnsi="Open Sans" w:cs="Open Sans"/>
          <w:b/>
          <w:sz w:val="22"/>
          <w:szCs w:val="22"/>
        </w:rPr>
        <w:t>VI) FORMA Y LUGAR DE PRESTACIÓN DE SERVICIOS</w:t>
      </w:r>
      <w:r w:rsidRPr="00BF74E6">
        <w:rPr>
          <w:rFonts w:ascii="Open Sans" w:hAnsi="Open Sans" w:cs="Open Sans"/>
          <w:sz w:val="22"/>
          <w:szCs w:val="22"/>
        </w:rPr>
        <w:t xml:space="preserve">. Los servicios objeto del presente contrato serán ejecutados por la contratista,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los procedimientos indicados en las Bases de Licitación y en especial al Anexo número diez de las referidas Bases (Guía de procedimientos de ejecución). Debiendo cumplir con las demás especificaciones contenidas en este y en el resto de </w:t>
      </w:r>
      <w:proofErr w:type="gramStart"/>
      <w:r w:rsidRPr="00BF74E6">
        <w:rPr>
          <w:rFonts w:ascii="Open Sans" w:hAnsi="Open Sans" w:cs="Open Sans"/>
          <w:sz w:val="22"/>
          <w:szCs w:val="22"/>
        </w:rPr>
        <w:t>documentos</w:t>
      </w:r>
      <w:proofErr w:type="gramEnd"/>
      <w:r w:rsidRPr="00BF74E6">
        <w:rPr>
          <w:rFonts w:ascii="Open Sans" w:hAnsi="Open Sans" w:cs="Open Sans"/>
          <w:sz w:val="22"/>
          <w:szCs w:val="22"/>
        </w:rPr>
        <w:t xml:space="preserve"> contractuales. </w:t>
      </w:r>
      <w:r w:rsidRPr="00BF74E6">
        <w:rPr>
          <w:rFonts w:ascii="Open Sans" w:hAnsi="Open Sans" w:cs="Open Sans"/>
          <w:b/>
          <w:sz w:val="22"/>
          <w:szCs w:val="22"/>
        </w:rPr>
        <w:t>VII) OBLIGACIÓN DE LA INSTITUCIÓN CONTRATANTE (GARANTÍA DE PAGO)</w:t>
      </w:r>
      <w:r w:rsidRPr="00BF74E6">
        <w:rPr>
          <w:rFonts w:ascii="Open Sans" w:hAnsi="Open Sans" w:cs="Open Sans"/>
          <w:sz w:val="22"/>
          <w:szCs w:val="22"/>
        </w:rPr>
        <w:t xml:space="preserve">. El INSAFORP para garantizar el pago de los servicios correspondientes al presente año dos mil dieciséis y que ascienden a la cantidad de hasta </w:t>
      </w:r>
      <w:r w:rsidR="00426797" w:rsidRPr="00426797">
        <w:rPr>
          <w:rFonts w:ascii="Open Sans" w:hAnsi="Open Sans" w:cs="Open Sans"/>
          <w:sz w:val="22"/>
          <w:szCs w:val="22"/>
        </w:rPr>
        <w:t>CINCUENTA Y SIETE MIL VEINTICUATRO DÓLARES D</w:t>
      </w:r>
      <w:r w:rsidR="00426797">
        <w:rPr>
          <w:rFonts w:ascii="Open Sans" w:hAnsi="Open Sans" w:cs="Open Sans"/>
          <w:sz w:val="22"/>
          <w:szCs w:val="22"/>
        </w:rPr>
        <w:t>E LOS ESTADOS UNIDOS DE AMÉRICA</w:t>
      </w:r>
      <w:r w:rsidR="005B0D24">
        <w:rPr>
          <w:rFonts w:ascii="Open Sans" w:hAnsi="Open Sans" w:cs="Open Sans"/>
          <w:sz w:val="22"/>
          <w:szCs w:val="22"/>
        </w:rPr>
        <w:t>,</w:t>
      </w:r>
      <w:r w:rsidR="00083DC0" w:rsidRPr="00BF74E6">
        <w:rPr>
          <w:rFonts w:ascii="Open Sans" w:hAnsi="Open Sans" w:cs="Open Sans"/>
          <w:b/>
          <w:sz w:val="22"/>
          <w:szCs w:val="22"/>
        </w:rPr>
        <w:t xml:space="preserve"> </w:t>
      </w:r>
      <w:r w:rsidRPr="00BF74E6">
        <w:rPr>
          <w:rFonts w:ascii="Open Sans" w:hAnsi="Open Sans" w:cs="Open Sans"/>
          <w:sz w:val="22"/>
          <w:szCs w:val="22"/>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F74E6">
        <w:rPr>
          <w:rFonts w:ascii="Open Sans" w:hAnsi="Open Sans" w:cs="Open Sans"/>
          <w:sz w:val="22"/>
          <w:szCs w:val="22"/>
        </w:rPr>
        <w:t>tanto</w:t>
      </w:r>
      <w:proofErr w:type="gramEnd"/>
      <w:r w:rsidRPr="00BF74E6">
        <w:rPr>
          <w:rFonts w:ascii="Open Sans" w:hAnsi="Open Sans" w:cs="Open Sans"/>
          <w:sz w:val="22"/>
          <w:szCs w:val="22"/>
        </w:rPr>
        <w:t xml:space="preserve"> cualquier situación que se le presente a la contratista correrá por su cuenta y riesgo. </w:t>
      </w:r>
      <w:r w:rsidRPr="00BF74E6">
        <w:rPr>
          <w:rFonts w:ascii="Open Sans" w:hAnsi="Open Sans" w:cs="Open Sans"/>
          <w:b/>
          <w:sz w:val="22"/>
          <w:szCs w:val="22"/>
        </w:rPr>
        <w:t>VIII) ADMINISTRACIÓN DEL CONTRATO</w:t>
      </w:r>
      <w:r w:rsidRPr="00BF74E6">
        <w:rPr>
          <w:rFonts w:ascii="Open Sans" w:hAnsi="Open Sans" w:cs="Open Sans"/>
          <w:sz w:val="22"/>
          <w:szCs w:val="22"/>
        </w:rPr>
        <w:t xml:space="preserve">. </w:t>
      </w:r>
      <w:r w:rsidR="002752B0">
        <w:rPr>
          <w:rFonts w:ascii="Open Sans" w:hAnsi="Open Sans" w:cs="Open Sans"/>
          <w:b/>
          <w:bCs/>
          <w:color w:val="000000"/>
          <w:sz w:val="22"/>
          <w:szCs w:val="22"/>
          <w:lang w:eastAsia="es-SV"/>
        </w:rPr>
        <w:t>ADMINISTRACIÓN DEL CONTRATO</w:t>
      </w:r>
      <w:r w:rsidR="002752B0">
        <w:rPr>
          <w:rFonts w:ascii="Open Sans" w:hAnsi="Open Sans" w:cs="Open Sans"/>
          <w:color w:val="000000"/>
          <w:sz w:val="22"/>
          <w:szCs w:val="22"/>
          <w:lang w:eastAsia="es-SV"/>
        </w:rPr>
        <w:t xml:space="preserve">.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w:t>
      </w:r>
      <w:r w:rsidR="002752B0">
        <w:rPr>
          <w:rFonts w:ascii="Open Sans" w:hAnsi="Open Sans" w:cs="Open Sans"/>
          <w:color w:val="000000"/>
          <w:sz w:val="22"/>
          <w:szCs w:val="22"/>
          <w:lang w:eastAsia="es-SV"/>
        </w:rPr>
        <w:lastRenderedPageBreak/>
        <w:t>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BF74E6">
        <w:rPr>
          <w:rFonts w:ascii="Open Sans" w:hAnsi="Open Sans" w:cs="Open Sans"/>
          <w:sz w:val="22"/>
          <w:szCs w:val="22"/>
        </w:rPr>
        <w:t xml:space="preserve">. </w:t>
      </w:r>
      <w:r w:rsidRPr="00BF74E6">
        <w:rPr>
          <w:rFonts w:ascii="Open Sans" w:hAnsi="Open Sans" w:cs="Open Sans"/>
          <w:b/>
          <w:sz w:val="22"/>
          <w:szCs w:val="22"/>
        </w:rPr>
        <w:t>IX) ACTA DE RECEPCIÓN</w:t>
      </w:r>
      <w:r w:rsidRPr="00BF74E6">
        <w:rPr>
          <w:rFonts w:ascii="Open Sans" w:hAnsi="Open Sans" w:cs="Open Sans"/>
          <w:sz w:val="22"/>
          <w:szCs w:val="22"/>
        </w:rPr>
        <w:t>. Corresponderá a</w:t>
      </w:r>
      <w:r w:rsidR="002752B0">
        <w:rPr>
          <w:rFonts w:ascii="Open Sans" w:hAnsi="Open Sans" w:cs="Open Sans"/>
          <w:sz w:val="22"/>
          <w:szCs w:val="22"/>
        </w:rPr>
        <w:t xml:space="preserve"> </w:t>
      </w:r>
      <w:r w:rsidRPr="00BF74E6">
        <w:rPr>
          <w:rFonts w:ascii="Open Sans" w:hAnsi="Open Sans" w:cs="Open Sans"/>
          <w:sz w:val="22"/>
          <w:szCs w:val="22"/>
        </w:rPr>
        <w:t>l</w:t>
      </w:r>
      <w:r w:rsidR="002752B0">
        <w:rPr>
          <w:rFonts w:ascii="Open Sans" w:hAnsi="Open Sans" w:cs="Open Sans"/>
          <w:sz w:val="22"/>
          <w:szCs w:val="22"/>
        </w:rPr>
        <w:t>as</w:t>
      </w:r>
      <w:r w:rsidRPr="00BF74E6">
        <w:rPr>
          <w:rFonts w:ascii="Open Sans" w:hAnsi="Open Sans" w:cs="Open Sans"/>
          <w:sz w:val="22"/>
          <w:szCs w:val="22"/>
        </w:rPr>
        <w:t xml:space="preserve"> administrador</w:t>
      </w:r>
      <w:r w:rsidR="002752B0">
        <w:rPr>
          <w:rFonts w:ascii="Open Sans" w:hAnsi="Open Sans" w:cs="Open Sans"/>
          <w:sz w:val="22"/>
          <w:szCs w:val="22"/>
        </w:rPr>
        <w:t>as</w:t>
      </w:r>
      <w:r w:rsidRPr="00BF74E6">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F74E6">
        <w:rPr>
          <w:rFonts w:ascii="Open Sans" w:hAnsi="Open Sans" w:cs="Open Sans"/>
          <w:b/>
          <w:sz w:val="22"/>
          <w:szCs w:val="22"/>
        </w:rPr>
        <w:t>X) MODIFICACIÓN</w:t>
      </w:r>
      <w:r w:rsidRPr="00BF74E6">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F74E6">
        <w:rPr>
          <w:rFonts w:ascii="Open Sans" w:hAnsi="Open Sans" w:cs="Open Sans"/>
          <w:b/>
          <w:sz w:val="22"/>
          <w:szCs w:val="22"/>
        </w:rPr>
        <w:t>XI) PRÓRROGA</w:t>
      </w:r>
      <w:r w:rsidRPr="00BF74E6">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F74E6">
        <w:rPr>
          <w:rFonts w:ascii="Open Sans" w:hAnsi="Open Sans" w:cs="Open Sans"/>
          <w:b/>
          <w:sz w:val="22"/>
          <w:szCs w:val="22"/>
        </w:rPr>
        <w:t>XII) CESIÓN</w:t>
      </w:r>
      <w:r w:rsidRPr="00BF74E6">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F74E6">
        <w:rPr>
          <w:rFonts w:ascii="Open Sans" w:hAnsi="Open Sans" w:cs="Open Sans"/>
          <w:b/>
          <w:sz w:val="22"/>
          <w:szCs w:val="22"/>
        </w:rPr>
        <w:t>XIII) CONFIDENCIALIDAD</w:t>
      </w:r>
      <w:r w:rsidRPr="00BF74E6">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BF74E6">
        <w:rPr>
          <w:rFonts w:ascii="Open Sans" w:hAnsi="Open Sans" w:cs="Open Sans"/>
          <w:sz w:val="22"/>
          <w:szCs w:val="22"/>
        </w:rPr>
        <w:t>la misma</w:t>
      </w:r>
      <w:proofErr w:type="gramEnd"/>
      <w:r w:rsidRPr="00BF74E6">
        <w:rPr>
          <w:rFonts w:ascii="Open Sans" w:hAnsi="Open Sans" w:cs="Open Sans"/>
          <w:sz w:val="22"/>
          <w:szCs w:val="22"/>
        </w:rPr>
        <w:t xml:space="preserve">, estableciendo las medidas necesarias para asegurar que la información revelada por el INSAFORP se mantenga con carácter confidencial </w:t>
      </w:r>
      <w:r w:rsidRPr="00BF74E6">
        <w:rPr>
          <w:rFonts w:ascii="Open Sans" w:hAnsi="Open Sans" w:cs="Open Sans"/>
          <w:sz w:val="22"/>
          <w:szCs w:val="22"/>
        </w:rPr>
        <w:lastRenderedPageBreak/>
        <w:t xml:space="preserve">y que no se utilice para ningún otro fin. </w:t>
      </w:r>
      <w:r w:rsidRPr="00BF74E6">
        <w:rPr>
          <w:rFonts w:ascii="Open Sans" w:hAnsi="Open Sans" w:cs="Open Sans"/>
          <w:b/>
          <w:sz w:val="22"/>
          <w:szCs w:val="22"/>
        </w:rPr>
        <w:t>XIV) SANCIONES</w:t>
      </w:r>
      <w:r w:rsidRPr="00BF74E6">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F74E6">
        <w:rPr>
          <w:rFonts w:ascii="Open Sans" w:hAnsi="Open Sans" w:cs="Open Sans"/>
          <w:b/>
          <w:sz w:val="22"/>
          <w:szCs w:val="22"/>
        </w:rPr>
        <w:t>XV) TERMINACIÓN BILATERAL</w:t>
      </w:r>
      <w:r w:rsidRPr="00BF74E6">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F74E6">
        <w:rPr>
          <w:rFonts w:ascii="Open Sans" w:hAnsi="Open Sans" w:cs="Open Sans"/>
          <w:b/>
          <w:sz w:val="22"/>
          <w:szCs w:val="22"/>
        </w:rPr>
        <w:t>XVI) SOLUCIÓN DE CONFLICTOS</w:t>
      </w:r>
      <w:r w:rsidRPr="00BF74E6">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F74E6">
        <w:rPr>
          <w:rFonts w:ascii="Open Sans" w:hAnsi="Open Sans" w:cs="Open Sans"/>
          <w:b/>
          <w:sz w:val="22"/>
          <w:szCs w:val="22"/>
        </w:rPr>
        <w:t>XVII) PENALIZACIONES POR INCUMPLIMIENTO DE ASPECTOS TÉCNICOS</w:t>
      </w:r>
      <w:r w:rsidRPr="00BF74E6">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BF74E6">
        <w:rPr>
          <w:rFonts w:ascii="Open Sans" w:hAnsi="Open Sans" w:cs="Open Sans"/>
          <w:b/>
          <w:sz w:val="22"/>
          <w:szCs w:val="22"/>
        </w:rPr>
        <w:t>XVIII) INTERPRETACIÓN DEL CONTRATO.</w:t>
      </w:r>
      <w:r w:rsidRPr="00BF74E6">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F74E6">
        <w:rPr>
          <w:rFonts w:ascii="Open Sans" w:hAnsi="Open Sans" w:cs="Open Sans"/>
          <w:b/>
          <w:sz w:val="22"/>
          <w:szCs w:val="22"/>
        </w:rPr>
        <w:t>XIX) CLÁUSULA ESPECIAL.</w:t>
      </w:r>
      <w:r w:rsidRPr="00BF74E6">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BF74E6">
        <w:rPr>
          <w:rFonts w:ascii="Open Sans" w:hAnsi="Open Sans" w:cs="Open Sans"/>
          <w:sz w:val="22"/>
          <w:szCs w:val="22"/>
        </w:rPr>
        <w:t>Publicity</w:t>
      </w:r>
      <w:proofErr w:type="spellEnd"/>
      <w:r w:rsidRPr="00BF74E6">
        <w:rPr>
          <w:rFonts w:ascii="Open Sans" w:hAnsi="Open Sans" w:cs="Open Sans"/>
          <w:sz w:val="22"/>
          <w:szCs w:val="22"/>
        </w:rPr>
        <w:t xml:space="preserve">, afiches, cuñas radiales, perifoneo, hojas volantes, redes sociales, </w:t>
      </w:r>
      <w:r w:rsidRPr="00BF74E6">
        <w:rPr>
          <w:rFonts w:ascii="Open Sans" w:hAnsi="Open Sans" w:cs="Open Sans"/>
          <w:sz w:val="22"/>
          <w:szCs w:val="22"/>
        </w:rPr>
        <w:lastRenderedPageBreak/>
        <w:t xml:space="preserve">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sidR="00C242B7" w:rsidRPr="00BF74E6">
        <w:rPr>
          <w:rFonts w:ascii="Open Sans" w:hAnsi="Open Sans" w:cs="Open Sans"/>
          <w:sz w:val="22"/>
          <w:szCs w:val="22"/>
        </w:rPr>
        <w:t>ancionatorio que dispone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ciento sesenta</w:t>
      </w:r>
      <w:r w:rsidRPr="00BF74E6">
        <w:rPr>
          <w:rFonts w:ascii="Open Sans" w:hAnsi="Open Sans" w:cs="Open Sans"/>
          <w:sz w:val="22"/>
          <w:szCs w:val="22"/>
        </w:rPr>
        <w:t xml:space="preserve"> de la LACAP para determinar el cometimiento o no durante la ejecución del contrato de la conducta tipificada como cau</w:t>
      </w:r>
      <w:r w:rsidR="00C242B7" w:rsidRPr="00BF74E6">
        <w:rPr>
          <w:rFonts w:ascii="Open Sans" w:hAnsi="Open Sans" w:cs="Open Sans"/>
          <w:sz w:val="22"/>
          <w:szCs w:val="22"/>
        </w:rPr>
        <w:t>sal de inhabilitación en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cieno cincuenta y ocho</w:t>
      </w:r>
      <w:r w:rsidRPr="00BF74E6">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F74E6">
        <w:rPr>
          <w:rFonts w:ascii="Open Sans" w:hAnsi="Open Sans" w:cs="Open Sans"/>
          <w:sz w:val="22"/>
          <w:szCs w:val="22"/>
        </w:rPr>
        <w:t>re inspección</w:t>
      </w:r>
      <w:proofErr w:type="gramEnd"/>
      <w:r w:rsidRPr="00BF74E6">
        <w:rPr>
          <w:rFonts w:ascii="Open Sans" w:hAnsi="Open Sans" w:cs="Open Sans"/>
          <w:sz w:val="22"/>
          <w:szCs w:val="22"/>
        </w:rPr>
        <w:t xml:space="preserve"> se determina que hubo subsanación por haber cometido una infracción, o por el contrario si se remitiere a </w:t>
      </w:r>
      <w:r w:rsidRPr="00BF74E6">
        <w:rPr>
          <w:rFonts w:ascii="Open Sans" w:hAnsi="Open Sans" w:cs="Open Sans"/>
          <w:sz w:val="22"/>
          <w:szCs w:val="22"/>
        </w:rPr>
        <w:lastRenderedPageBreak/>
        <w:t>procedimiento sancionatorio, y éste último caso deberá finalizar el procedimiento pa</w:t>
      </w:r>
      <w:r w:rsidR="00BF74E6">
        <w:rPr>
          <w:rFonts w:ascii="Open Sans" w:hAnsi="Open Sans" w:cs="Open Sans"/>
          <w:sz w:val="22"/>
          <w:szCs w:val="22"/>
        </w:rPr>
        <w:t>ra conocer la resolución final.</w:t>
      </w:r>
      <w:r w:rsidRPr="00BF74E6">
        <w:rPr>
          <w:rFonts w:ascii="Open Sans" w:hAnsi="Open Sans" w:cs="Open Sans"/>
          <w:sz w:val="22"/>
          <w:szCs w:val="22"/>
        </w:rPr>
        <w:t xml:space="preserve"> </w:t>
      </w:r>
      <w:r w:rsidRPr="00BF74E6">
        <w:rPr>
          <w:rFonts w:ascii="Open Sans" w:hAnsi="Open Sans" w:cs="Open Sans"/>
          <w:b/>
          <w:sz w:val="22"/>
          <w:szCs w:val="22"/>
        </w:rPr>
        <w:t>XX) NOTIFICACIONES.</w:t>
      </w:r>
      <w:r w:rsidRPr="00BF74E6">
        <w:rPr>
          <w:rFonts w:ascii="Open Sans" w:hAnsi="Open Sans" w:cs="Open Sans"/>
          <w:sz w:val="22"/>
          <w:szCs w:val="22"/>
        </w:rPr>
        <w:t xml:space="preserve"> Todas las notificaciones referentes a la ejecución de este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83DC0">
        <w:rPr>
          <w:rFonts w:ascii="Open Sans" w:hAnsi="Open Sans" w:cs="Open Sans"/>
          <w:sz w:val="22"/>
          <w:szCs w:val="22"/>
        </w:rPr>
        <w:t>diecisiete</w:t>
      </w:r>
      <w:r w:rsidRPr="00BF74E6">
        <w:rPr>
          <w:rFonts w:ascii="Open Sans" w:hAnsi="Open Sans" w:cs="Open Sans"/>
          <w:sz w:val="22"/>
          <w:szCs w:val="22"/>
        </w:rPr>
        <w:t xml:space="preserve"> días del mes de marzo de dos mil dieciséis.</w:t>
      </w:r>
    </w:p>
    <w:p w14:paraId="7706648C" w14:textId="77777777" w:rsidR="00BF74E6" w:rsidRDefault="00BF74E6" w:rsidP="00BF74E6">
      <w:pPr>
        <w:spacing w:line="360" w:lineRule="auto"/>
        <w:jc w:val="both"/>
        <w:rPr>
          <w:rStyle w:val="apple-converted-space"/>
          <w:rFonts w:ascii="Open Sans" w:hAnsi="Open Sans" w:cs="Open Sans"/>
          <w:color w:val="000000"/>
          <w:sz w:val="22"/>
          <w:szCs w:val="22"/>
        </w:rPr>
      </w:pPr>
    </w:p>
    <w:p w14:paraId="4B4C47F1" w14:textId="77777777" w:rsidR="00BF74E6" w:rsidRDefault="00BF74E6" w:rsidP="00BF74E6">
      <w:pPr>
        <w:spacing w:line="360" w:lineRule="auto"/>
        <w:jc w:val="both"/>
        <w:rPr>
          <w:rStyle w:val="apple-converted-space"/>
          <w:rFonts w:ascii="Open Sans" w:hAnsi="Open Sans" w:cs="Open Sans"/>
          <w:color w:val="000000"/>
          <w:sz w:val="22"/>
          <w:szCs w:val="22"/>
        </w:rPr>
      </w:pPr>
    </w:p>
    <w:p w14:paraId="4870D6C5" w14:textId="77777777" w:rsidR="00BF74E6" w:rsidRDefault="00BF74E6" w:rsidP="00BF74E6">
      <w:pPr>
        <w:spacing w:line="360" w:lineRule="auto"/>
        <w:jc w:val="both"/>
        <w:rPr>
          <w:rStyle w:val="apple-converted-space"/>
          <w:rFonts w:ascii="Open Sans" w:hAnsi="Open Sans" w:cs="Open Sans"/>
          <w:color w:val="000000"/>
          <w:sz w:val="22"/>
          <w:szCs w:val="22"/>
        </w:rPr>
      </w:pPr>
    </w:p>
    <w:p w14:paraId="2BEC24D3" w14:textId="77777777" w:rsidR="00D31D6C" w:rsidRDefault="00D31D6C" w:rsidP="00BF74E6">
      <w:pPr>
        <w:spacing w:line="360" w:lineRule="auto"/>
        <w:jc w:val="both"/>
        <w:rPr>
          <w:rStyle w:val="apple-converted-space"/>
          <w:rFonts w:ascii="Open Sans" w:hAnsi="Open Sans" w:cs="Open Sans"/>
          <w:color w:val="000000"/>
          <w:sz w:val="22"/>
          <w:szCs w:val="22"/>
        </w:rPr>
      </w:pPr>
    </w:p>
    <w:p w14:paraId="1D4D83A7" w14:textId="77777777" w:rsidR="00BF74E6" w:rsidRDefault="00BF74E6" w:rsidP="00BF74E6">
      <w:pPr>
        <w:spacing w:line="360" w:lineRule="auto"/>
        <w:jc w:val="both"/>
        <w:rPr>
          <w:rStyle w:val="apple-converted-space"/>
          <w:rFonts w:ascii="Open Sans" w:hAnsi="Open Sans" w:cs="Open Sans"/>
          <w:color w:val="000000"/>
          <w:sz w:val="22"/>
          <w:szCs w:val="22"/>
        </w:rPr>
      </w:pPr>
    </w:p>
    <w:p w14:paraId="41C05EB5" w14:textId="77777777" w:rsidR="007B56AD" w:rsidRPr="00BF74E6" w:rsidRDefault="007B56AD" w:rsidP="00426797">
      <w:pPr>
        <w:spacing w:line="360" w:lineRule="auto"/>
        <w:jc w:val="center"/>
        <w:rPr>
          <w:rStyle w:val="apple-converted-space"/>
          <w:rFonts w:ascii="Open Sans" w:hAnsi="Open Sans" w:cs="Open Sans"/>
          <w:color w:val="000000"/>
          <w:sz w:val="22"/>
          <w:szCs w:val="22"/>
        </w:rPr>
      </w:pPr>
      <w:r w:rsidRPr="00BF74E6">
        <w:rPr>
          <w:rFonts w:ascii="Open Sans" w:hAnsi="Open Sans" w:cs="Open Sans"/>
          <w:b/>
          <w:sz w:val="16"/>
          <w:szCs w:val="22"/>
        </w:rPr>
        <w:t xml:space="preserve">RICARDO FRANCISCO JAVIER </w:t>
      </w:r>
      <w:r w:rsidR="00BF74E6">
        <w:rPr>
          <w:rFonts w:ascii="Open Sans" w:hAnsi="Open Sans" w:cs="Open Sans"/>
          <w:b/>
          <w:sz w:val="16"/>
          <w:szCs w:val="22"/>
        </w:rPr>
        <w:t xml:space="preserve">MONTENEGRO PALOMO                         </w:t>
      </w:r>
      <w:r w:rsidR="00426797" w:rsidRPr="00426797">
        <w:rPr>
          <w:rFonts w:ascii="Open Sans" w:hAnsi="Open Sans" w:cs="Open Sans"/>
          <w:b/>
          <w:color w:val="000000"/>
          <w:sz w:val="16"/>
          <w:szCs w:val="16"/>
        </w:rPr>
        <w:t>ROBERTO ANTONIO ARGUETA</w:t>
      </w:r>
    </w:p>
    <w:p w14:paraId="0BFE12B5" w14:textId="77777777" w:rsidR="008D4FED" w:rsidRDefault="008D4FED" w:rsidP="00AA0382">
      <w:pPr>
        <w:spacing w:line="360" w:lineRule="auto"/>
        <w:jc w:val="both"/>
        <w:rPr>
          <w:rFonts w:ascii="Open Sans" w:hAnsi="Open Sans" w:cs="Open Sans"/>
          <w:sz w:val="22"/>
          <w:szCs w:val="22"/>
        </w:rPr>
      </w:pPr>
    </w:p>
    <w:p w14:paraId="2D207223" w14:textId="77777777" w:rsidR="00D31D6C" w:rsidRDefault="00D31D6C" w:rsidP="00AA0382">
      <w:pPr>
        <w:spacing w:line="360" w:lineRule="auto"/>
        <w:jc w:val="both"/>
        <w:rPr>
          <w:rFonts w:ascii="Open Sans" w:hAnsi="Open Sans" w:cs="Open Sans"/>
          <w:sz w:val="22"/>
          <w:szCs w:val="22"/>
        </w:rPr>
      </w:pPr>
    </w:p>
    <w:p w14:paraId="50C76E06" w14:textId="77777777" w:rsidR="007B56AD" w:rsidRPr="00BF74E6" w:rsidRDefault="008D4FED" w:rsidP="00AA0382">
      <w:pPr>
        <w:spacing w:line="360" w:lineRule="auto"/>
        <w:jc w:val="both"/>
        <w:rPr>
          <w:rStyle w:val="apple-converted-space"/>
          <w:rFonts w:ascii="Open Sans" w:hAnsi="Open Sans" w:cs="Open Sans"/>
          <w:color w:val="000000"/>
          <w:sz w:val="22"/>
          <w:szCs w:val="22"/>
        </w:rPr>
      </w:pPr>
      <w:r>
        <w:rPr>
          <w:rFonts w:ascii="Open Sans" w:hAnsi="Open Sans" w:cs="Open Sans"/>
          <w:sz w:val="22"/>
          <w:szCs w:val="22"/>
        </w:rPr>
        <w:t>E</w:t>
      </w:r>
      <w:r w:rsidR="007B56AD" w:rsidRPr="00BF74E6">
        <w:rPr>
          <w:rFonts w:ascii="Open Sans" w:hAnsi="Open Sans" w:cs="Open Sans"/>
          <w:sz w:val="22"/>
          <w:szCs w:val="22"/>
        </w:rPr>
        <w:t xml:space="preserve">n la ciudad de Antiguo Cuscatlán, departamento de La Libertad, a las </w:t>
      </w:r>
      <w:r w:rsidR="005B0D24">
        <w:rPr>
          <w:rFonts w:ascii="Open Sans" w:hAnsi="Open Sans" w:cs="Open Sans"/>
          <w:sz w:val="22"/>
          <w:szCs w:val="22"/>
        </w:rPr>
        <w:t>once</w:t>
      </w:r>
      <w:r w:rsidR="007B56AD" w:rsidRPr="00BF74E6">
        <w:rPr>
          <w:rFonts w:ascii="Open Sans" w:hAnsi="Open Sans" w:cs="Open Sans"/>
          <w:sz w:val="22"/>
          <w:szCs w:val="22"/>
        </w:rPr>
        <w:t xml:space="preserve"> horas</w:t>
      </w:r>
      <w:r w:rsidR="005B0D24">
        <w:rPr>
          <w:rFonts w:ascii="Open Sans" w:hAnsi="Open Sans" w:cs="Open Sans"/>
          <w:sz w:val="22"/>
          <w:szCs w:val="22"/>
        </w:rPr>
        <w:t xml:space="preserve"> y </w:t>
      </w:r>
      <w:r w:rsidR="00426797">
        <w:rPr>
          <w:rFonts w:ascii="Open Sans" w:hAnsi="Open Sans" w:cs="Open Sans"/>
          <w:sz w:val="22"/>
          <w:szCs w:val="22"/>
        </w:rPr>
        <w:t>treinta</w:t>
      </w:r>
      <w:r w:rsidR="005B0D24">
        <w:rPr>
          <w:rFonts w:ascii="Open Sans" w:hAnsi="Open Sans" w:cs="Open Sans"/>
          <w:sz w:val="22"/>
          <w:szCs w:val="22"/>
        </w:rPr>
        <w:t xml:space="preserve"> minutos</w:t>
      </w:r>
      <w:r w:rsidR="007B56AD" w:rsidRPr="00BF74E6">
        <w:rPr>
          <w:rFonts w:ascii="Open Sans" w:hAnsi="Open Sans" w:cs="Open Sans"/>
          <w:sz w:val="22"/>
          <w:szCs w:val="22"/>
        </w:rPr>
        <w:t xml:space="preserve"> del día </w:t>
      </w:r>
      <w:r w:rsidR="00083DC0">
        <w:rPr>
          <w:rFonts w:ascii="Open Sans" w:hAnsi="Open Sans" w:cs="Open Sans"/>
          <w:sz w:val="22"/>
          <w:szCs w:val="22"/>
        </w:rPr>
        <w:t>diecisiete</w:t>
      </w:r>
      <w:r w:rsidR="007B56AD" w:rsidRPr="00BF74E6">
        <w:rPr>
          <w:rFonts w:ascii="Open Sans" w:hAnsi="Open Sans" w:cs="Open Sans"/>
          <w:sz w:val="22"/>
          <w:szCs w:val="22"/>
        </w:rPr>
        <w:t xml:space="preserve"> del mes de marzo del año dos mil dieciséis.- Ante mí </w:t>
      </w:r>
      <w:r w:rsidR="007B56AD" w:rsidRPr="00BF74E6">
        <w:rPr>
          <w:rFonts w:ascii="Open Sans" w:hAnsi="Open Sans" w:cs="Open Sans"/>
          <w:b/>
          <w:sz w:val="22"/>
          <w:szCs w:val="22"/>
        </w:rPr>
        <w:t>LILA MARGARITA ROSA GONZALEZ</w:t>
      </w:r>
      <w:r w:rsidR="007B56AD" w:rsidRPr="00BF74E6">
        <w:rPr>
          <w:rFonts w:ascii="Open Sans" w:hAnsi="Open Sans" w:cs="Open Sans"/>
          <w:sz w:val="22"/>
          <w:szCs w:val="22"/>
        </w:rPr>
        <w:t xml:space="preserve">, </w:t>
      </w:r>
      <w:r w:rsidR="00B144D1" w:rsidRPr="008B10A8">
        <w:rPr>
          <w:rFonts w:ascii="Open Sans" w:hAnsi="Open Sans" w:cs="Open Sans"/>
          <w:color w:val="000000"/>
          <w:sz w:val="21"/>
          <w:szCs w:val="21"/>
        </w:rPr>
        <w:t>---------------</w:t>
      </w:r>
      <w:r w:rsidR="00B144D1">
        <w:rPr>
          <w:rFonts w:ascii="Open Sans" w:hAnsi="Open Sans" w:cs="Open Sans"/>
          <w:color w:val="000000"/>
          <w:sz w:val="21"/>
          <w:szCs w:val="21"/>
        </w:rPr>
        <w:t>-</w:t>
      </w:r>
      <w:r w:rsidR="00B144D1" w:rsidRPr="008B10A8">
        <w:rPr>
          <w:rFonts w:ascii="Open Sans" w:hAnsi="Open Sans" w:cs="Open Sans"/>
          <w:color w:val="000000"/>
          <w:sz w:val="21"/>
          <w:szCs w:val="21"/>
        </w:rPr>
        <w:t xml:space="preserve">------------, del domicilio de ---------------------------, comparece el señor </w:t>
      </w:r>
      <w:r w:rsidR="00B144D1" w:rsidRPr="008B10A8">
        <w:rPr>
          <w:rFonts w:ascii="Open Sans" w:hAnsi="Open Sans" w:cs="Open Sans"/>
          <w:b/>
          <w:color w:val="000000"/>
          <w:sz w:val="21"/>
          <w:szCs w:val="21"/>
        </w:rPr>
        <w:t>RICARDO FRANCISCO JAVIER MONTENEGRO PALOMO</w:t>
      </w:r>
      <w:r w:rsidR="00B144D1" w:rsidRPr="008B10A8">
        <w:rPr>
          <w:rFonts w:ascii="Open Sans" w:hAnsi="Open Sans" w:cs="Open Sans"/>
          <w:color w:val="000000"/>
          <w:sz w:val="21"/>
          <w:szCs w:val="21"/>
        </w:rPr>
        <w:t>, de ---------</w:t>
      </w:r>
      <w:r w:rsidR="00B144D1">
        <w:rPr>
          <w:rFonts w:ascii="Open Sans" w:hAnsi="Open Sans" w:cs="Open Sans"/>
          <w:color w:val="000000"/>
          <w:sz w:val="21"/>
          <w:szCs w:val="21"/>
        </w:rPr>
        <w:t>---</w:t>
      </w:r>
      <w:r w:rsidR="00B144D1" w:rsidRPr="008B10A8">
        <w:rPr>
          <w:rFonts w:ascii="Open Sans" w:hAnsi="Open Sans" w:cs="Open Sans"/>
          <w:color w:val="000000"/>
          <w:sz w:val="21"/>
          <w:szCs w:val="21"/>
        </w:rPr>
        <w:t>------------ años de edad, ---------------------------, del domicilio de --------</w:t>
      </w:r>
      <w:r w:rsidR="00B144D1">
        <w:rPr>
          <w:rFonts w:ascii="Open Sans" w:hAnsi="Open Sans" w:cs="Open Sans"/>
          <w:color w:val="000000"/>
          <w:sz w:val="21"/>
          <w:szCs w:val="21"/>
        </w:rPr>
        <w:t>---</w:t>
      </w:r>
      <w:r w:rsidR="00B144D1" w:rsidRPr="008B10A8">
        <w:rPr>
          <w:rFonts w:ascii="Open Sans" w:hAnsi="Open Sans" w:cs="Open Sans"/>
          <w:color w:val="000000"/>
          <w:sz w:val="21"/>
          <w:szCs w:val="21"/>
        </w:rPr>
        <w:t>--------------, Departamento de ------------</w:t>
      </w:r>
      <w:r w:rsidR="00B144D1">
        <w:rPr>
          <w:rFonts w:ascii="Open Sans" w:hAnsi="Open Sans" w:cs="Open Sans"/>
          <w:color w:val="000000"/>
          <w:sz w:val="21"/>
          <w:szCs w:val="21"/>
        </w:rPr>
        <w:t>-----</w:t>
      </w:r>
      <w:r w:rsidR="00B144D1" w:rsidRPr="008B10A8">
        <w:rPr>
          <w:rFonts w:ascii="Open Sans" w:hAnsi="Open Sans" w:cs="Open Sans"/>
          <w:color w:val="000000"/>
          <w:sz w:val="21"/>
          <w:szCs w:val="21"/>
        </w:rPr>
        <w:t>---------, persona a quien conozco, portador de su Documento Único de Identidad número -------</w:t>
      </w:r>
      <w:r w:rsidR="00B144D1">
        <w:rPr>
          <w:rFonts w:ascii="Open Sans" w:hAnsi="Open Sans" w:cs="Open Sans"/>
          <w:color w:val="000000"/>
          <w:sz w:val="21"/>
          <w:szCs w:val="21"/>
        </w:rPr>
        <w:t>--------</w:t>
      </w:r>
      <w:r w:rsidR="00B144D1" w:rsidRPr="008B10A8">
        <w:rPr>
          <w:rFonts w:ascii="Open Sans" w:hAnsi="Open Sans" w:cs="Open Sans"/>
          <w:color w:val="000000"/>
          <w:sz w:val="21"/>
          <w:szCs w:val="21"/>
        </w:rPr>
        <w:t>------------ - -----</w:t>
      </w:r>
      <w:r w:rsidR="00B144D1">
        <w:rPr>
          <w:rFonts w:ascii="Open Sans" w:hAnsi="Open Sans" w:cs="Open Sans"/>
          <w:color w:val="000000"/>
          <w:sz w:val="21"/>
          <w:szCs w:val="21"/>
        </w:rPr>
        <w:t>--</w:t>
      </w:r>
      <w:r w:rsidR="00B144D1" w:rsidRPr="008B10A8">
        <w:rPr>
          <w:rFonts w:ascii="Open Sans" w:hAnsi="Open Sans" w:cs="Open Sans"/>
          <w:color w:val="000000"/>
          <w:sz w:val="21"/>
          <w:szCs w:val="21"/>
        </w:rPr>
        <w:t>--</w:t>
      </w:r>
      <w:r w:rsidR="00B144D1" w:rsidRPr="00DE380E">
        <w:rPr>
          <w:rFonts w:ascii="Open Sans" w:hAnsi="Open Sans" w:cs="Open Sans"/>
          <w:sz w:val="22"/>
          <w:szCs w:val="22"/>
        </w:rPr>
        <w:t xml:space="preserve">, con fecha de vencimiento el día nueve de noviembre de dos mil dieciocho, y Número de Identificación Tributaria </w:t>
      </w:r>
      <w:r w:rsidR="00B144D1" w:rsidRPr="00086169">
        <w:rPr>
          <w:rFonts w:ascii="Open Sans" w:hAnsi="Open Sans" w:cs="Open Sans"/>
          <w:sz w:val="22"/>
          <w:szCs w:val="22"/>
        </w:rPr>
        <w:t>------------------------ – ----------------------- – ----------------- - -----------</w:t>
      </w:r>
      <w:r w:rsidR="007B56AD" w:rsidRPr="00BF74E6">
        <w:rPr>
          <w:rFonts w:ascii="Open Sans" w:hAnsi="Open Sans" w:cs="Open Sans"/>
          <w:sz w:val="22"/>
          <w:szCs w:val="22"/>
        </w:rPr>
        <w:t xml:space="preserve">, quien actúa en nombre y representación en su calidad de Presidente del Consejo Directivo del INSTITUTO SALVADOREÑO DE FORMACIÓN PROFESIONAL, que se podrá </w:t>
      </w:r>
      <w:r w:rsidR="007B56AD" w:rsidRPr="00BF74E6">
        <w:rPr>
          <w:rFonts w:ascii="Open Sans" w:hAnsi="Open Sans" w:cs="Open Sans"/>
          <w:sz w:val="22"/>
          <w:szCs w:val="22"/>
        </w:rPr>
        <w:lastRenderedPageBreak/>
        <w:t xml:space="preserve">denominar INSAFORP, Institución Autónoma de Derecho Público, del domicilio de la ciudad de San Salvador, con operaciones en Antiguo Cuscatlán, Departamento de La Libertad, personería que doy fe de ser legítima y suficiente por haber tenido a la vista: </w:t>
      </w:r>
      <w:r w:rsidR="007B56AD" w:rsidRPr="00BF74E6">
        <w:rPr>
          <w:rFonts w:ascii="Open Sans" w:hAnsi="Open Sans" w:cs="Open Sans"/>
          <w:b/>
          <w:sz w:val="22"/>
          <w:szCs w:val="22"/>
        </w:rPr>
        <w:t>a)</w:t>
      </w:r>
      <w:r w:rsidR="007B56AD" w:rsidRPr="00BF74E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B56AD" w:rsidRPr="00BF74E6">
        <w:rPr>
          <w:rFonts w:ascii="Open Sans" w:hAnsi="Open Sans" w:cs="Open Sans"/>
          <w:b/>
          <w:sz w:val="22"/>
          <w:szCs w:val="22"/>
        </w:rPr>
        <w:t>b)</w:t>
      </w:r>
      <w:r w:rsidR="007B56AD" w:rsidRPr="00BF74E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7B56AD" w:rsidRPr="00BF74E6">
        <w:rPr>
          <w:rFonts w:ascii="Open Sans" w:hAnsi="Open Sans" w:cs="Open Sans"/>
          <w:b/>
          <w:sz w:val="22"/>
          <w:szCs w:val="22"/>
        </w:rPr>
        <w:t>c)</w:t>
      </w:r>
      <w:r w:rsidR="007B56AD" w:rsidRPr="00BF74E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w:t>
      </w:r>
      <w:r w:rsidR="00667658" w:rsidRPr="00BF74E6">
        <w:rPr>
          <w:rFonts w:ascii="Open Sans" w:hAnsi="Open Sans" w:cs="Open Sans"/>
          <w:sz w:val="22"/>
          <w:szCs w:val="22"/>
        </w:rPr>
        <w:t>Profesional;</w:t>
      </w:r>
      <w:r w:rsidR="007B56AD" w:rsidRPr="00BF74E6">
        <w:rPr>
          <w:rFonts w:ascii="Open Sans" w:hAnsi="Open Sans" w:cs="Open Sans"/>
          <w:sz w:val="22"/>
          <w:szCs w:val="22"/>
        </w:rPr>
        <w:t xml:space="preserve"> </w:t>
      </w:r>
      <w:r w:rsidR="007B56AD" w:rsidRPr="00BF74E6">
        <w:rPr>
          <w:rFonts w:ascii="Open Sans" w:hAnsi="Open Sans" w:cs="Open Sans"/>
          <w:b/>
          <w:sz w:val="22"/>
          <w:szCs w:val="22"/>
        </w:rPr>
        <w:t>d)</w:t>
      </w:r>
      <w:r w:rsidR="007B56AD" w:rsidRPr="00BF74E6">
        <w:rPr>
          <w:rFonts w:ascii="Open Sans" w:hAnsi="Open Sans" w:cs="Open Sans"/>
          <w:sz w:val="22"/>
          <w:szCs w:val="22"/>
        </w:rPr>
        <w:t xml:space="preserve"> Certificación expedida el día </w:t>
      </w:r>
      <w:r w:rsidR="007B56AD" w:rsidRPr="00426797">
        <w:rPr>
          <w:rFonts w:ascii="Open Sans" w:hAnsi="Open Sans" w:cs="Open Sans"/>
          <w:sz w:val="22"/>
          <w:szCs w:val="22"/>
        </w:rPr>
        <w:t xml:space="preserve">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7B56AD" w:rsidRPr="00426797">
        <w:rPr>
          <w:rFonts w:ascii="Open Sans" w:hAnsi="Open Sans" w:cs="Open Sans"/>
          <w:b/>
          <w:sz w:val="22"/>
          <w:szCs w:val="22"/>
        </w:rPr>
        <w:t>e)</w:t>
      </w:r>
      <w:r w:rsidR="007B56AD" w:rsidRPr="00426797">
        <w:rPr>
          <w:rFonts w:ascii="Open Sans" w:hAnsi="Open Sans" w:cs="Open Sans"/>
          <w:sz w:val="22"/>
          <w:szCs w:val="22"/>
        </w:rPr>
        <w:t xml:space="preserve"> Certificación del Acuerdo del Consejo Directivo número UN MIL TRESCIENTOS SETENTA Y </w:t>
      </w:r>
      <w:r w:rsidR="007B56AD" w:rsidRPr="00426797">
        <w:rPr>
          <w:rFonts w:ascii="Open Sans" w:hAnsi="Open Sans" w:cs="Open Sans"/>
          <w:sz w:val="22"/>
          <w:szCs w:val="22"/>
        </w:rPr>
        <w:lastRenderedPageBreak/>
        <w:t xml:space="preserve">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007B56AD" w:rsidRPr="00426797">
        <w:rPr>
          <w:rFonts w:ascii="Open Sans" w:hAnsi="Open Sans" w:cs="Open Sans"/>
          <w:b/>
          <w:sz w:val="22"/>
          <w:szCs w:val="22"/>
        </w:rPr>
        <w:t>“LA INSTITUCIÓN CONTRATANTE”</w:t>
      </w:r>
      <w:r w:rsidR="007B56AD" w:rsidRPr="00426797">
        <w:rPr>
          <w:rFonts w:ascii="Open Sans" w:hAnsi="Open Sans" w:cs="Open Sans"/>
          <w:sz w:val="22"/>
          <w:szCs w:val="22"/>
        </w:rPr>
        <w:t xml:space="preserve"> o </w:t>
      </w:r>
      <w:r w:rsidR="007B56AD" w:rsidRPr="00426797">
        <w:rPr>
          <w:rFonts w:ascii="Open Sans" w:hAnsi="Open Sans" w:cs="Open Sans"/>
          <w:b/>
          <w:sz w:val="22"/>
          <w:szCs w:val="22"/>
        </w:rPr>
        <w:t>“INSAFORP”</w:t>
      </w:r>
      <w:r w:rsidR="007B56AD" w:rsidRPr="00426797">
        <w:rPr>
          <w:rFonts w:ascii="Open Sans" w:hAnsi="Open Sans" w:cs="Open Sans"/>
          <w:sz w:val="22"/>
          <w:szCs w:val="22"/>
        </w:rPr>
        <w:t xml:space="preserve">; y por otra parte comparece </w:t>
      </w:r>
      <w:r w:rsidR="00426797">
        <w:rPr>
          <w:rFonts w:ascii="Open Sans" w:hAnsi="Open Sans" w:cs="Open Sans"/>
          <w:color w:val="000000"/>
          <w:sz w:val="22"/>
          <w:szCs w:val="22"/>
        </w:rPr>
        <w:t>el</w:t>
      </w:r>
      <w:r w:rsidR="00083DC0" w:rsidRPr="00426797">
        <w:rPr>
          <w:rFonts w:ascii="Open Sans" w:hAnsi="Open Sans" w:cs="Open Sans"/>
          <w:color w:val="000000"/>
          <w:sz w:val="22"/>
          <w:szCs w:val="22"/>
        </w:rPr>
        <w:t xml:space="preserve"> señor  </w:t>
      </w:r>
      <w:r w:rsidR="00426797" w:rsidRPr="00426797">
        <w:rPr>
          <w:rFonts w:ascii="Open Sans" w:hAnsi="Open Sans" w:cs="Open Sans"/>
          <w:b/>
          <w:bCs/>
          <w:color w:val="000000"/>
          <w:sz w:val="22"/>
          <w:szCs w:val="22"/>
        </w:rPr>
        <w:t>ROBERTO ANTONIO ARGUETA</w:t>
      </w:r>
      <w:r w:rsidR="00426797" w:rsidRPr="00426797">
        <w:rPr>
          <w:rFonts w:ascii="Open Sans" w:hAnsi="Open Sans" w:cs="Open Sans"/>
          <w:bCs/>
          <w:color w:val="000000"/>
          <w:sz w:val="22"/>
          <w:szCs w:val="22"/>
        </w:rPr>
        <w:t xml:space="preserve"> conocido por </w:t>
      </w:r>
      <w:r w:rsidR="00426797" w:rsidRPr="00426797">
        <w:rPr>
          <w:rFonts w:ascii="Open Sans" w:hAnsi="Open Sans" w:cs="Open Sans"/>
          <w:b/>
          <w:bCs/>
          <w:color w:val="000000"/>
          <w:sz w:val="22"/>
          <w:szCs w:val="22"/>
        </w:rPr>
        <w:t xml:space="preserve">ROBERTO ANTONIO ARGUETA QUAN, </w:t>
      </w:r>
      <w:r w:rsidR="00496A29" w:rsidRPr="00086169">
        <w:rPr>
          <w:rFonts w:ascii="Open Sans" w:hAnsi="Open Sans" w:cs="Open Sans"/>
          <w:color w:val="000000"/>
          <w:sz w:val="22"/>
          <w:szCs w:val="22"/>
        </w:rPr>
        <w:t xml:space="preserve">de ------------------------------- años de edad, --------------------------------, del domicilio de ------------------------, </w:t>
      </w:r>
      <w:r w:rsidR="00496A29">
        <w:rPr>
          <w:rFonts w:ascii="Open Sans" w:hAnsi="Open Sans" w:cs="Open Sans"/>
          <w:color w:val="000000"/>
          <w:sz w:val="22"/>
          <w:szCs w:val="22"/>
        </w:rPr>
        <w:t>departamento ---</w:t>
      </w:r>
      <w:r w:rsidR="00496A29" w:rsidRPr="00086169">
        <w:rPr>
          <w:rFonts w:ascii="Open Sans" w:hAnsi="Open Sans" w:cs="Open Sans"/>
          <w:color w:val="000000"/>
          <w:sz w:val="22"/>
          <w:szCs w:val="22"/>
        </w:rPr>
        <w:t>---------------------------</w:t>
      </w:r>
      <w:r w:rsidR="00426797" w:rsidRPr="00426797">
        <w:rPr>
          <w:rFonts w:ascii="Open Sans" w:hAnsi="Open Sans" w:cs="Open Sans"/>
          <w:color w:val="000000"/>
          <w:sz w:val="22"/>
          <w:szCs w:val="22"/>
        </w:rPr>
        <w:t xml:space="preserve">, con Documento Único de Identidad número </w:t>
      </w:r>
      <w:r w:rsidR="00496A29" w:rsidRPr="00086169">
        <w:rPr>
          <w:rFonts w:ascii="Open Sans" w:hAnsi="Open Sans" w:cs="Open Sans"/>
          <w:color w:val="000000"/>
          <w:sz w:val="22"/>
          <w:szCs w:val="22"/>
        </w:rPr>
        <w:t>------------------------------- - -----------</w:t>
      </w:r>
      <w:r w:rsidR="00426797" w:rsidRPr="00426797">
        <w:rPr>
          <w:rFonts w:ascii="Open Sans" w:hAnsi="Open Sans" w:cs="Open Sans"/>
          <w:color w:val="000000"/>
          <w:sz w:val="22"/>
          <w:szCs w:val="22"/>
        </w:rPr>
        <w:t xml:space="preserve">, con fecha de vencimiento el día cuatro de mayo de dos mil veintitrés, con Número de Identificación Tributaria </w:t>
      </w:r>
      <w:r w:rsidR="00496A29" w:rsidRPr="00086169">
        <w:rPr>
          <w:rFonts w:ascii="Open Sans" w:hAnsi="Open Sans" w:cs="Open Sans"/>
          <w:sz w:val="22"/>
          <w:szCs w:val="22"/>
        </w:rPr>
        <w:t>------------------------ – ----------------------- – ----------------- - -----------</w:t>
      </w:r>
      <w:r w:rsidR="00426797" w:rsidRPr="00426797">
        <w:rPr>
          <w:rFonts w:ascii="Open Sans" w:hAnsi="Open Sans" w:cs="Open Sans"/>
          <w:color w:val="000000"/>
          <w:sz w:val="22"/>
          <w:szCs w:val="22"/>
        </w:rPr>
        <w:t>, actuando en nombre y representación en su calidad de rector de la UNIVERSIDAD POLITECNICA DE EL SALVADOR</w:t>
      </w:r>
      <w:r w:rsidR="00426797" w:rsidRPr="00426797">
        <w:rPr>
          <w:rFonts w:ascii="Open Sans" w:hAnsi="Open Sans" w:cs="Open Sans"/>
          <w:b/>
          <w:bCs/>
          <w:color w:val="000000"/>
          <w:sz w:val="22"/>
          <w:szCs w:val="22"/>
        </w:rPr>
        <w:t>,</w:t>
      </w:r>
      <w:r w:rsidR="00426797" w:rsidRPr="00426797">
        <w:rPr>
          <w:rFonts w:ascii="Open Sans" w:hAnsi="Open Sans" w:cs="Open Sans"/>
          <w:color w:val="000000"/>
          <w:sz w:val="22"/>
          <w:szCs w:val="22"/>
        </w:rPr>
        <w:t xml:space="preserve"> que puede abreviarse </w:t>
      </w:r>
      <w:r w:rsidR="00426797" w:rsidRPr="00426797">
        <w:rPr>
          <w:rFonts w:ascii="Open Sans" w:hAnsi="Open Sans" w:cs="Open Sans"/>
          <w:b/>
          <w:bCs/>
          <w:color w:val="000000"/>
          <w:sz w:val="22"/>
          <w:szCs w:val="22"/>
        </w:rPr>
        <w:t xml:space="preserve">UPES, </w:t>
      </w:r>
      <w:r w:rsidR="00426797" w:rsidRPr="00426797">
        <w:rPr>
          <w:rFonts w:ascii="Open Sans" w:hAnsi="Open Sans" w:cs="Open Sans"/>
          <w:color w:val="000000"/>
          <w:sz w:val="22"/>
          <w:szCs w:val="22"/>
        </w:rPr>
        <w:t>corporación de utilidad pública, sin fines de lucro, de carácter laico</w:t>
      </w:r>
      <w:r w:rsidR="00426797" w:rsidRPr="00426797">
        <w:rPr>
          <w:rFonts w:ascii="Open Sans" w:hAnsi="Open Sans" w:cs="Open Sans"/>
          <w:b/>
          <w:bCs/>
          <w:color w:val="000000"/>
          <w:sz w:val="22"/>
          <w:szCs w:val="22"/>
        </w:rPr>
        <w:t xml:space="preserve">, </w:t>
      </w:r>
      <w:r w:rsidR="00426797" w:rsidRPr="00426797">
        <w:rPr>
          <w:rFonts w:ascii="Open Sans" w:hAnsi="Open Sans" w:cs="Open Sans"/>
          <w:color w:val="000000"/>
          <w:sz w:val="22"/>
          <w:szCs w:val="22"/>
        </w:rPr>
        <w:t xml:space="preserve">del domicilio de la ciudad de San Salvador, departamento de San Salvador, con número de Identificación Tributaria cero seis uno cuatro – cero tres cero siete cinco cero – cero </w:t>
      </w:r>
      <w:proofErr w:type="spellStart"/>
      <w:r w:rsidR="00426797" w:rsidRPr="00426797">
        <w:rPr>
          <w:rFonts w:ascii="Open Sans" w:hAnsi="Open Sans" w:cs="Open Sans"/>
          <w:color w:val="000000"/>
          <w:sz w:val="22"/>
          <w:szCs w:val="22"/>
        </w:rPr>
        <w:t>cero</w:t>
      </w:r>
      <w:proofErr w:type="spellEnd"/>
      <w:r w:rsidR="00426797" w:rsidRPr="00426797">
        <w:rPr>
          <w:rFonts w:ascii="Open Sans" w:hAnsi="Open Sans" w:cs="Open Sans"/>
          <w:color w:val="000000"/>
          <w:sz w:val="22"/>
          <w:szCs w:val="22"/>
        </w:rPr>
        <w:t xml:space="preserve"> uno - cero</w:t>
      </w:r>
      <w:r w:rsidR="00426797" w:rsidRPr="00426797">
        <w:rPr>
          <w:rFonts w:ascii="Open Sans" w:hAnsi="Open Sans" w:cs="Open Sans"/>
          <w:color w:val="000000"/>
          <w:sz w:val="22"/>
          <w:szCs w:val="22"/>
          <w:lang w:val="es-ES"/>
        </w:rPr>
        <w:t xml:space="preserve">; </w:t>
      </w:r>
      <w:r w:rsidR="00426797" w:rsidRPr="00426797">
        <w:rPr>
          <w:rFonts w:ascii="Open Sans" w:hAnsi="Open Sans" w:cs="Open Sans"/>
          <w:sz w:val="22"/>
          <w:szCs w:val="22"/>
          <w:lang w:val="es-ES"/>
        </w:rPr>
        <w:t xml:space="preserve">personería que doy fe de ser legítima y suficiente por haber tenido a la vista: </w:t>
      </w:r>
      <w:r w:rsidR="00426797" w:rsidRPr="00426797">
        <w:rPr>
          <w:rFonts w:ascii="Open Sans" w:hAnsi="Open Sans" w:cs="Open Sans"/>
          <w:b/>
          <w:bCs/>
          <w:color w:val="000000"/>
          <w:sz w:val="22"/>
          <w:szCs w:val="22"/>
        </w:rPr>
        <w:t>a)</w:t>
      </w:r>
      <w:r w:rsidR="00426797" w:rsidRPr="00426797">
        <w:rPr>
          <w:rFonts w:ascii="Open Sans" w:hAnsi="Open Sans" w:cs="Open Sans"/>
          <w:color w:val="000000"/>
          <w:sz w:val="22"/>
          <w:szCs w:val="22"/>
        </w:rPr>
        <w:t xml:space="preserve"> Certificación de Diario Oficial número CIENTO VEINTISÉIS, tomo TRESCIENTOS CUARENTA Y OCHO de fecha seis de Julio de dos mil, en la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426797" w:rsidRPr="00426797">
        <w:rPr>
          <w:rFonts w:ascii="Open Sans" w:hAnsi="Open Sans" w:cs="Open Sans"/>
          <w:b/>
          <w:bCs/>
          <w:sz w:val="22"/>
          <w:szCs w:val="22"/>
        </w:rPr>
        <w:t xml:space="preserve">b) </w:t>
      </w:r>
      <w:r w:rsidR="00426797" w:rsidRPr="00426797">
        <w:rPr>
          <w:rFonts w:ascii="Open Sans" w:hAnsi="Open Sans" w:cs="Open Sans"/>
          <w:bCs/>
          <w:sz w:val="22"/>
          <w:szCs w:val="22"/>
        </w:rPr>
        <w:t xml:space="preserve">Certificación de Diario Oficial número CIENTO SESENTA Y SIETE tomo número TRESCIENTOS SESENTA Y OCHO de fecha nueve de septiembre de dos mil cinco, en la que consta la publicación de adecuación a la nueva ley de educación superior de la Universidad </w:t>
      </w:r>
      <w:r w:rsidR="00426797" w:rsidRPr="00426797">
        <w:rPr>
          <w:rFonts w:ascii="Open Sans" w:hAnsi="Open Sans" w:cs="Open Sans"/>
          <w:bCs/>
          <w:sz w:val="22"/>
          <w:szCs w:val="22"/>
        </w:rPr>
        <w:lastRenderedPageBreak/>
        <w:t xml:space="preserve">Politécnica de El Salvador, con número de acuerdo UNO CINCO – CERO SIETE SEIS CINCO de fecha veintinueve de julio de dos mil cinco, emitido por el Órgano Ejecutivo mediante el Ministerio de Educación, y en el cual también se confirma la personalidad jurídica de la mencionada Universidad. </w:t>
      </w:r>
      <w:r w:rsidR="00426797" w:rsidRPr="00426797">
        <w:rPr>
          <w:rFonts w:ascii="Open Sans" w:hAnsi="Open Sans" w:cs="Open Sans"/>
          <w:b/>
          <w:bCs/>
          <w:sz w:val="22"/>
          <w:szCs w:val="22"/>
        </w:rPr>
        <w:t>c</w:t>
      </w:r>
      <w:r w:rsidR="00426797" w:rsidRPr="00426797">
        <w:rPr>
          <w:rFonts w:ascii="Open Sans" w:hAnsi="Open Sans" w:cs="Open Sans"/>
          <w:bCs/>
          <w:sz w:val="22"/>
          <w:szCs w:val="22"/>
        </w:rPr>
        <w:t xml:space="preserve">) </w:t>
      </w:r>
      <w:r w:rsidR="00426797" w:rsidRPr="00426797">
        <w:rPr>
          <w:rFonts w:ascii="Open Sans" w:hAnsi="Open Sans" w:cs="Open Sans"/>
          <w:color w:val="000000"/>
          <w:sz w:val="22"/>
          <w:szCs w:val="22"/>
        </w:rPr>
        <w:t xml:space="preserve">Certificación de punto de acta con fecha </w:t>
      </w:r>
      <w:r w:rsidR="00A942BE">
        <w:rPr>
          <w:rFonts w:ascii="Open Sans" w:hAnsi="Open Sans" w:cs="Open Sans"/>
          <w:color w:val="000000"/>
          <w:sz w:val="22"/>
          <w:szCs w:val="22"/>
        </w:rPr>
        <w:t>cuatro</w:t>
      </w:r>
      <w:r w:rsidR="00426797" w:rsidRPr="00426797">
        <w:rPr>
          <w:rFonts w:ascii="Open Sans" w:hAnsi="Open Sans" w:cs="Open Sans"/>
          <w:color w:val="000000"/>
          <w:sz w:val="22"/>
          <w:szCs w:val="22"/>
        </w:rPr>
        <w:t xml:space="preserve"> de </w:t>
      </w:r>
      <w:r w:rsidR="00A942BE">
        <w:rPr>
          <w:rFonts w:ascii="Open Sans" w:hAnsi="Open Sans" w:cs="Open Sans"/>
          <w:color w:val="000000"/>
          <w:sz w:val="22"/>
          <w:szCs w:val="22"/>
        </w:rPr>
        <w:t>febrero</w:t>
      </w:r>
      <w:r w:rsidR="00426797" w:rsidRPr="00426797">
        <w:rPr>
          <w:rFonts w:ascii="Open Sans" w:hAnsi="Open Sans" w:cs="Open Sans"/>
          <w:color w:val="000000"/>
          <w:sz w:val="22"/>
          <w:szCs w:val="22"/>
        </w:rPr>
        <w:t xml:space="preserve"> de dos mil </w:t>
      </w:r>
      <w:r w:rsidR="00A942BE">
        <w:rPr>
          <w:rFonts w:ascii="Open Sans" w:hAnsi="Open Sans" w:cs="Open Sans"/>
          <w:color w:val="000000"/>
          <w:sz w:val="22"/>
          <w:szCs w:val="22"/>
        </w:rPr>
        <w:t>dieciséis</w:t>
      </w:r>
      <w:r w:rsidR="00426797" w:rsidRPr="00426797">
        <w:rPr>
          <w:rFonts w:ascii="Open Sans" w:hAnsi="Open Sans" w:cs="Open Sans"/>
          <w:color w:val="000000"/>
          <w:sz w:val="22"/>
          <w:szCs w:val="22"/>
        </w:rPr>
        <w:t xml:space="preserve">, extendida por el Secretario General Julio César Rico, en la cual en su punto número TRES de fecha </w:t>
      </w:r>
      <w:r w:rsidR="00A942BE">
        <w:rPr>
          <w:rFonts w:ascii="Open Sans" w:hAnsi="Open Sans" w:cs="Open Sans"/>
          <w:color w:val="000000"/>
          <w:sz w:val="22"/>
          <w:szCs w:val="22"/>
        </w:rPr>
        <w:t>tres</w:t>
      </w:r>
      <w:r w:rsidR="00426797" w:rsidRPr="00426797">
        <w:rPr>
          <w:rFonts w:ascii="Open Sans" w:hAnsi="Open Sans" w:cs="Open Sans"/>
          <w:color w:val="000000"/>
          <w:sz w:val="22"/>
          <w:szCs w:val="22"/>
        </w:rPr>
        <w:t xml:space="preserve"> de </w:t>
      </w:r>
      <w:r w:rsidR="00A942BE">
        <w:rPr>
          <w:rFonts w:ascii="Open Sans" w:hAnsi="Open Sans" w:cs="Open Sans"/>
          <w:color w:val="000000"/>
          <w:sz w:val="22"/>
          <w:szCs w:val="22"/>
        </w:rPr>
        <w:t>febrero</w:t>
      </w:r>
      <w:r w:rsidR="00426797" w:rsidRPr="00426797">
        <w:rPr>
          <w:rFonts w:ascii="Open Sans" w:hAnsi="Open Sans" w:cs="Open Sans"/>
          <w:color w:val="000000"/>
          <w:sz w:val="22"/>
          <w:szCs w:val="22"/>
        </w:rPr>
        <w:t xml:space="preserve"> del dos mil </w:t>
      </w:r>
      <w:r w:rsidR="00A942BE">
        <w:rPr>
          <w:rFonts w:ascii="Open Sans" w:hAnsi="Open Sans" w:cs="Open Sans"/>
          <w:color w:val="000000"/>
          <w:sz w:val="22"/>
          <w:szCs w:val="22"/>
        </w:rPr>
        <w:t>dieciséis</w:t>
      </w:r>
      <w:r w:rsidR="00426797" w:rsidRPr="00426797">
        <w:rPr>
          <w:rFonts w:ascii="Open Sans" w:hAnsi="Open Sans" w:cs="Open Sans"/>
          <w:color w:val="000000"/>
          <w:sz w:val="22"/>
          <w:szCs w:val="22"/>
        </w:rPr>
        <w:t xml:space="preserve">, se acordó autorizar al Rector de la Universidad antes dicha, para suscribir el presente contrato, </w:t>
      </w:r>
      <w:r w:rsidR="00426797" w:rsidRPr="00426797">
        <w:rPr>
          <w:rFonts w:ascii="Open Sans" w:hAnsi="Open Sans" w:cs="Open Sans"/>
          <w:b/>
          <w:color w:val="000000"/>
          <w:sz w:val="22"/>
          <w:szCs w:val="22"/>
        </w:rPr>
        <w:t>d</w:t>
      </w:r>
      <w:r w:rsidR="00426797" w:rsidRPr="00426797">
        <w:rPr>
          <w:rFonts w:ascii="Open Sans" w:hAnsi="Open Sans" w:cs="Open Sans"/>
          <w:color w:val="000000"/>
          <w:sz w:val="22"/>
          <w:szCs w:val="22"/>
        </w:rPr>
        <w:t xml:space="preserve">) Certificación extendida el día </w:t>
      </w:r>
      <w:r w:rsidR="005E78BF">
        <w:rPr>
          <w:rFonts w:ascii="Open Sans" w:hAnsi="Open Sans" w:cs="Open Sans"/>
          <w:color w:val="000000"/>
          <w:sz w:val="22"/>
          <w:szCs w:val="22"/>
        </w:rPr>
        <w:t>veintiséis</w:t>
      </w:r>
      <w:r w:rsidR="00426797" w:rsidRPr="00426797">
        <w:rPr>
          <w:rFonts w:ascii="Open Sans" w:hAnsi="Open Sans" w:cs="Open Sans"/>
          <w:color w:val="000000"/>
          <w:sz w:val="22"/>
          <w:szCs w:val="22"/>
        </w:rPr>
        <w:t xml:space="preserve"> de </w:t>
      </w:r>
      <w:r w:rsidR="005E78BF">
        <w:rPr>
          <w:rFonts w:ascii="Open Sans" w:hAnsi="Open Sans" w:cs="Open Sans"/>
          <w:color w:val="000000"/>
          <w:sz w:val="22"/>
          <w:szCs w:val="22"/>
        </w:rPr>
        <w:t>enero</w:t>
      </w:r>
      <w:r w:rsidR="00426797" w:rsidRPr="00426797">
        <w:rPr>
          <w:rFonts w:ascii="Open Sans" w:hAnsi="Open Sans" w:cs="Open Sans"/>
          <w:color w:val="000000"/>
          <w:sz w:val="22"/>
          <w:szCs w:val="22"/>
        </w:rPr>
        <w:t xml:space="preserve"> de dos mil </w:t>
      </w:r>
      <w:r w:rsidR="005E78BF">
        <w:rPr>
          <w:rFonts w:ascii="Open Sans" w:hAnsi="Open Sans" w:cs="Open Sans"/>
          <w:color w:val="000000"/>
          <w:sz w:val="22"/>
          <w:szCs w:val="22"/>
        </w:rPr>
        <w:t>dieciséis</w:t>
      </w:r>
      <w:r w:rsidR="00426797" w:rsidRPr="00426797">
        <w:rPr>
          <w:rFonts w:ascii="Open Sans" w:hAnsi="Open Sans" w:cs="Open Sans"/>
          <w:color w:val="000000"/>
          <w:sz w:val="22"/>
          <w:szCs w:val="22"/>
        </w:rPr>
        <w:t>, por el Ingeniero Julio César Rico, Secretario General de la Universidad, de</w:t>
      </w:r>
      <w:r w:rsidR="00A942BE">
        <w:rPr>
          <w:rFonts w:ascii="Open Sans" w:hAnsi="Open Sans" w:cs="Open Sans"/>
          <w:color w:val="000000"/>
          <w:sz w:val="22"/>
          <w:szCs w:val="22"/>
        </w:rPr>
        <w:t xml:space="preserve"> la cual consta que en Asamblea General Extraordinaria celebrada el día treinta de abril de </w:t>
      </w:r>
      <w:r w:rsidR="00426797" w:rsidRPr="00426797">
        <w:rPr>
          <w:rFonts w:ascii="Open Sans" w:hAnsi="Open Sans" w:cs="Open Sans"/>
          <w:color w:val="000000"/>
          <w:sz w:val="22"/>
          <w:szCs w:val="22"/>
        </w:rPr>
        <w:t xml:space="preserve"> dos mil quince, se eligió como rector de la mencionada Universidad al compareciente, quien asimismo tiene la facultad legal para representare judicial y extrajudicialmente a la Universidad, pudiendo contratar y contraer obligaciones en su nombre y representación,</w:t>
      </w:r>
      <w:r w:rsidR="00426797" w:rsidRPr="00426797">
        <w:rPr>
          <w:rFonts w:ascii="Open Sans" w:hAnsi="Open Sans" w:cs="Open Sans"/>
          <w:sz w:val="22"/>
          <w:szCs w:val="22"/>
        </w:rPr>
        <w:t xml:space="preserve"> a quien en el transcurso del anterior instrumento se denominó</w:t>
      </w:r>
      <w:r w:rsidR="00426797" w:rsidRPr="00426797">
        <w:rPr>
          <w:rFonts w:ascii="Open Sans" w:hAnsi="Open Sans" w:cs="Open Sans"/>
          <w:sz w:val="22"/>
          <w:szCs w:val="22"/>
          <w:lang w:val="es-ES"/>
        </w:rPr>
        <w:t>; a quien en el transcurso del anterior instrumento se denominó:</w:t>
      </w:r>
      <w:r w:rsidR="00426797" w:rsidRPr="00426797">
        <w:rPr>
          <w:rFonts w:ascii="Open Sans" w:hAnsi="Open Sans" w:cs="Open Sans"/>
          <w:b/>
          <w:sz w:val="22"/>
          <w:szCs w:val="22"/>
          <w:lang w:val="es-ES"/>
        </w:rPr>
        <w:t xml:space="preserve"> “LA CONTRATISTA</w:t>
      </w:r>
      <w:r w:rsidR="005B0D24" w:rsidRPr="00426797">
        <w:rPr>
          <w:rFonts w:ascii="Open Sans" w:hAnsi="Open Sans" w:cs="Open Sans"/>
          <w:b/>
          <w:sz w:val="22"/>
          <w:szCs w:val="22"/>
        </w:rPr>
        <w:t>”</w:t>
      </w:r>
      <w:r w:rsidR="007B56AD" w:rsidRPr="00426797">
        <w:rPr>
          <w:rFonts w:ascii="Open Sans" w:hAnsi="Open Sans" w:cs="Open Sans"/>
          <w:b/>
          <w:sz w:val="22"/>
          <w:szCs w:val="22"/>
        </w:rPr>
        <w:t>;</w:t>
      </w:r>
      <w:r w:rsidR="007B56AD" w:rsidRPr="00BF74E6">
        <w:rPr>
          <w:rFonts w:ascii="Open Sans" w:hAnsi="Open Sans" w:cs="Open Sans"/>
          <w:b/>
          <w:sz w:val="22"/>
          <w:szCs w:val="22"/>
        </w:rPr>
        <w:t xml:space="preserve"> Y ME DICEN:</w:t>
      </w:r>
      <w:r w:rsidR="007B56AD" w:rsidRPr="00BF74E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7B56AD" w:rsidRPr="00BF74E6">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007B56AD" w:rsidRPr="00BF74E6">
        <w:rPr>
          <w:rFonts w:ascii="Open Sans" w:hAnsi="Open Sans" w:cs="Open Sans"/>
          <w:sz w:val="22"/>
          <w:szCs w:val="22"/>
        </w:rPr>
        <w:t xml:space="preserve"> que servirá para que la contratista ejecute servicios de capacitación en temas administrativos mediante la </w:t>
      </w:r>
      <w:r w:rsidR="007B56AD" w:rsidRPr="00BF74E6">
        <w:rPr>
          <w:rFonts w:ascii="Open Sans" w:hAnsi="Open Sans" w:cs="Open Sans"/>
          <w:b/>
          <w:sz w:val="22"/>
          <w:szCs w:val="22"/>
        </w:rPr>
        <w:t xml:space="preserve">compra de hasta </w:t>
      </w:r>
      <w:r w:rsidR="00426797" w:rsidRPr="00426797">
        <w:rPr>
          <w:rFonts w:ascii="Open Sans" w:hAnsi="Open Sans" w:cs="Open Sans"/>
          <w:b/>
          <w:sz w:val="22"/>
          <w:szCs w:val="22"/>
        </w:rPr>
        <w:t xml:space="preserve">QUINIENTAS CUARENTA </w:t>
      </w:r>
      <w:r w:rsidR="007B56AD" w:rsidRPr="00BF74E6">
        <w:rPr>
          <w:rFonts w:ascii="Open Sans" w:hAnsi="Open Sans" w:cs="Open Sans"/>
          <w:b/>
          <w:sz w:val="22"/>
          <w:szCs w:val="22"/>
        </w:rPr>
        <w:t>participaciones a ejecutarse en cursos abiertos en las diferentes áreas de capacitación,</w:t>
      </w:r>
      <w:r w:rsidR="007B56AD" w:rsidRPr="00BF74E6">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426797" w:rsidRPr="00426797">
        <w:rPr>
          <w:rFonts w:ascii="Open Sans" w:hAnsi="Open Sans" w:cs="Open Sans"/>
          <w:b/>
          <w:sz w:val="22"/>
          <w:szCs w:val="22"/>
        </w:rPr>
        <w:t xml:space="preserve">CINCUENTA Y SIETE MIL VEINTICUATRO DÓLARES DE LOS ESTADOS UNIDOS DE AMÉRICA (US$57,024.00), </w:t>
      </w:r>
      <w:r w:rsidR="007B56AD" w:rsidRPr="00BF74E6">
        <w:rPr>
          <w:rFonts w:ascii="Open Sans" w:hAnsi="Open Sans" w:cs="Open Sans"/>
          <w:sz w:val="22"/>
          <w:szCs w:val="22"/>
        </w:rPr>
        <w:t xml:space="preserve">a ser pagados en la forma establecida en dicho contrato, siendo el plazo de vigencia del mismo a partir de esta fecha al quince de diciembre de dos mil dieciséis, período dentro del cual los servicios objeto del contrato </w:t>
      </w:r>
      <w:r w:rsidR="007B56AD" w:rsidRPr="00BF74E6">
        <w:rPr>
          <w:rFonts w:ascii="Open Sans" w:hAnsi="Open Sans" w:cs="Open Sans"/>
          <w:sz w:val="22"/>
          <w:szCs w:val="22"/>
        </w:rPr>
        <w:lastRenderedPageBreak/>
        <w:t>iniciarán en la fecha establecida en la Orden de Inicio que al efecto emita la GFC</w:t>
      </w:r>
      <w:r w:rsidR="002B1033">
        <w:rPr>
          <w:rFonts w:ascii="Open Sans" w:hAnsi="Open Sans" w:cs="Open Sans"/>
          <w:sz w:val="22"/>
          <w:szCs w:val="22"/>
        </w:rPr>
        <w:t xml:space="preserve"> por cada curso</w:t>
      </w:r>
      <w:r w:rsidR="007B56AD" w:rsidRPr="00BF74E6">
        <w:rPr>
          <w:rFonts w:ascii="Open Sans" w:hAnsi="Open Sans" w:cs="Open Sans"/>
          <w:sz w:val="22"/>
          <w:szCs w:val="22"/>
        </w:rPr>
        <w:t xml:space="preserve">,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007B56AD" w:rsidRPr="00BF74E6">
        <w:rPr>
          <w:rFonts w:ascii="Open Sans" w:hAnsi="Open Sans" w:cs="Open Sans"/>
          <w:sz w:val="22"/>
          <w:szCs w:val="22"/>
        </w:rPr>
        <w:t>consecuencia</w:t>
      </w:r>
      <w:proofErr w:type="gramEnd"/>
      <w:r w:rsidR="007B56AD" w:rsidRPr="00BF74E6">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007B56AD" w:rsidRPr="00BF74E6">
        <w:rPr>
          <w:rFonts w:ascii="Open Sans" w:hAnsi="Open Sans" w:cs="Open Sans"/>
          <w:sz w:val="22"/>
          <w:szCs w:val="22"/>
        </w:rPr>
        <w:t>firmamos.-</w:t>
      </w:r>
      <w:proofErr w:type="gramEnd"/>
      <w:r w:rsidR="007B56AD" w:rsidRPr="00BF74E6">
        <w:rPr>
          <w:rFonts w:ascii="Open Sans" w:hAnsi="Open Sans" w:cs="Open Sans"/>
          <w:sz w:val="22"/>
          <w:szCs w:val="22"/>
        </w:rPr>
        <w:t xml:space="preserve"> </w:t>
      </w:r>
      <w:r w:rsidR="007B56AD" w:rsidRPr="00BF74E6">
        <w:rPr>
          <w:rFonts w:ascii="Open Sans" w:hAnsi="Open Sans" w:cs="Open Sans"/>
          <w:b/>
          <w:sz w:val="22"/>
          <w:szCs w:val="22"/>
        </w:rPr>
        <w:t>DOY FE.-</w:t>
      </w:r>
    </w:p>
    <w:p w14:paraId="0DD4B6B2" w14:textId="77777777" w:rsidR="007B56AD" w:rsidRPr="00BF74E6" w:rsidRDefault="007B56AD" w:rsidP="00426797">
      <w:pPr>
        <w:jc w:val="center"/>
        <w:rPr>
          <w:rFonts w:ascii="Open Sans" w:hAnsi="Open Sans" w:cs="Open Sans"/>
          <w:b/>
          <w:sz w:val="22"/>
          <w:szCs w:val="22"/>
        </w:rPr>
      </w:pP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b/>
          <w:sz w:val="16"/>
          <w:szCs w:val="22"/>
        </w:rPr>
        <w:t xml:space="preserve">RICARDO FRANCISCO JAVIER MONTENEGRO PALOMO               </w:t>
      </w:r>
      <w:r w:rsidR="00BF74E6">
        <w:rPr>
          <w:rFonts w:ascii="Open Sans" w:hAnsi="Open Sans" w:cs="Open Sans"/>
          <w:b/>
          <w:sz w:val="16"/>
          <w:szCs w:val="22"/>
        </w:rPr>
        <w:t xml:space="preserve">          </w:t>
      </w:r>
      <w:r w:rsidR="00426797" w:rsidRPr="00426797">
        <w:rPr>
          <w:rFonts w:ascii="Open Sans" w:hAnsi="Open Sans" w:cs="Open Sans"/>
          <w:b/>
          <w:color w:val="000000"/>
          <w:sz w:val="16"/>
          <w:szCs w:val="16"/>
        </w:rPr>
        <w:t>ROBERTO ANTONIO ARGUETA</w:t>
      </w:r>
    </w:p>
    <w:p w14:paraId="34718E53" w14:textId="77777777" w:rsidR="00BF74E6" w:rsidRDefault="007B56AD" w:rsidP="00426797">
      <w:pPr>
        <w:jc w:val="center"/>
        <w:rPr>
          <w:rFonts w:ascii="Open Sans" w:hAnsi="Open Sans" w:cs="Open Sans"/>
          <w:sz w:val="12"/>
          <w:szCs w:val="22"/>
        </w:rPr>
      </w:pPr>
      <w:r w:rsidRPr="00BF74E6">
        <w:rPr>
          <w:rFonts w:ascii="Open Sans" w:hAnsi="Open Sans" w:cs="Open Sans"/>
          <w:sz w:val="12"/>
          <w:szCs w:val="22"/>
        </w:rPr>
        <w:br/>
      </w:r>
    </w:p>
    <w:p w14:paraId="036DE0D2" w14:textId="77777777" w:rsidR="00BF74E6" w:rsidRDefault="00BF74E6" w:rsidP="007B56AD">
      <w:pPr>
        <w:rPr>
          <w:rFonts w:ascii="Open Sans" w:hAnsi="Open Sans" w:cs="Open Sans"/>
          <w:sz w:val="12"/>
          <w:szCs w:val="22"/>
        </w:rPr>
      </w:pPr>
    </w:p>
    <w:p w14:paraId="29568386" w14:textId="77777777" w:rsidR="00B33105" w:rsidRPr="00BF74E6" w:rsidRDefault="007B56AD" w:rsidP="007B56AD">
      <w:pPr>
        <w:rPr>
          <w:rFonts w:ascii="Open Sans" w:hAnsi="Open Sans" w:cs="Open Sans"/>
          <w:color w:val="000000"/>
          <w:sz w:val="12"/>
          <w:szCs w:val="22"/>
        </w:rPr>
      </w:pPr>
      <w:r w:rsidRPr="00BF74E6">
        <w:rPr>
          <w:rFonts w:ascii="Open Sans" w:hAnsi="Open Sans" w:cs="Open Sans"/>
          <w:sz w:val="12"/>
          <w:szCs w:val="22"/>
        </w:rPr>
        <w:br/>
      </w:r>
      <w:r w:rsidRPr="00BF74E6">
        <w:rPr>
          <w:rFonts w:ascii="Open Sans" w:hAnsi="Open Sans" w:cs="Open Sans"/>
          <w:sz w:val="12"/>
          <w:szCs w:val="22"/>
        </w:rPr>
        <w:br/>
      </w:r>
      <w:proofErr w:type="spellStart"/>
      <w:r w:rsidRPr="00BF74E6">
        <w:rPr>
          <w:rFonts w:ascii="Open Sans" w:hAnsi="Open Sans" w:cs="Open Sans"/>
          <w:sz w:val="12"/>
          <w:szCs w:val="22"/>
        </w:rPr>
        <w:t>Ajm</w:t>
      </w:r>
      <w:proofErr w:type="spellEnd"/>
    </w:p>
    <w:sectPr w:rsidR="00B33105" w:rsidRPr="00BF74E6" w:rsidSect="00D31D6C">
      <w:headerReference w:type="default" r:id="rId6"/>
      <w:footerReference w:type="default" r:id="rId7"/>
      <w:pgSz w:w="11906" w:h="16838"/>
      <w:pgMar w:top="1418" w:right="9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F3A4" w14:textId="77777777" w:rsidR="00637384" w:rsidRDefault="00637384" w:rsidP="00B65331">
      <w:r>
        <w:separator/>
      </w:r>
    </w:p>
  </w:endnote>
  <w:endnote w:type="continuationSeparator" w:id="0">
    <w:p w14:paraId="7F0FAA4F" w14:textId="77777777" w:rsidR="00637384" w:rsidRDefault="00637384" w:rsidP="00B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B72F" w14:textId="77777777" w:rsidR="00B65331" w:rsidRDefault="00B65331">
    <w:pPr>
      <w:pStyle w:val="Piedepgina"/>
      <w:jc w:val="right"/>
    </w:pPr>
    <w:r>
      <w:fldChar w:fldCharType="begin"/>
    </w:r>
    <w:r>
      <w:instrText>PAGE   \* MERGEFORMAT</w:instrText>
    </w:r>
    <w:r>
      <w:fldChar w:fldCharType="separate"/>
    </w:r>
    <w:r w:rsidR="00496A29" w:rsidRPr="00496A29">
      <w:rPr>
        <w:noProof/>
        <w:lang w:val="es-ES"/>
      </w:rPr>
      <w:t>12</w:t>
    </w:r>
    <w:r>
      <w:fldChar w:fldCharType="end"/>
    </w:r>
  </w:p>
  <w:p w14:paraId="7176623C" w14:textId="77777777" w:rsidR="00B65331" w:rsidRDefault="00B65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7E19" w14:textId="77777777" w:rsidR="00637384" w:rsidRDefault="00637384" w:rsidP="00B65331">
      <w:r>
        <w:separator/>
      </w:r>
    </w:p>
  </w:footnote>
  <w:footnote w:type="continuationSeparator" w:id="0">
    <w:p w14:paraId="39D0A033" w14:textId="77777777" w:rsidR="00637384" w:rsidRDefault="00637384" w:rsidP="00B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5E88" w14:textId="77777777" w:rsidR="00E2773F" w:rsidRDefault="00E2773F" w:rsidP="00E2773F">
    <w:pPr>
      <w:rPr>
        <w:sz w:val="22"/>
        <w:szCs w:val="22"/>
        <w:lang w:eastAsia="en-US"/>
      </w:rPr>
    </w:pPr>
    <w:r>
      <w:tab/>
    </w:r>
    <w:r>
      <w:tab/>
    </w:r>
    <w:r>
      <w:t>VERSIÓN PÚBLICA</w:t>
    </w:r>
  </w:p>
  <w:p w14:paraId="23E9B76B" w14:textId="25E859C1" w:rsidR="00E2773F" w:rsidRDefault="00E2773F">
    <w:pPr>
      <w:pStyle w:val="Encabezado"/>
    </w:pPr>
  </w:p>
  <w:p w14:paraId="308833DB" w14:textId="77777777" w:rsidR="00E2773F" w:rsidRDefault="00E277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AD"/>
    <w:rsid w:val="000034A5"/>
    <w:rsid w:val="00003D9A"/>
    <w:rsid w:val="0000485C"/>
    <w:rsid w:val="00006B85"/>
    <w:rsid w:val="00006DDF"/>
    <w:rsid w:val="00007A87"/>
    <w:rsid w:val="00012447"/>
    <w:rsid w:val="0001703B"/>
    <w:rsid w:val="0002115C"/>
    <w:rsid w:val="00022232"/>
    <w:rsid w:val="00023EC8"/>
    <w:rsid w:val="000247E6"/>
    <w:rsid w:val="00025145"/>
    <w:rsid w:val="00030BB4"/>
    <w:rsid w:val="00031D71"/>
    <w:rsid w:val="00034312"/>
    <w:rsid w:val="00034FD6"/>
    <w:rsid w:val="000367CC"/>
    <w:rsid w:val="00041AEA"/>
    <w:rsid w:val="00042625"/>
    <w:rsid w:val="00043178"/>
    <w:rsid w:val="000435D3"/>
    <w:rsid w:val="0004385D"/>
    <w:rsid w:val="00044243"/>
    <w:rsid w:val="00045B49"/>
    <w:rsid w:val="000479E9"/>
    <w:rsid w:val="000533B0"/>
    <w:rsid w:val="0005437F"/>
    <w:rsid w:val="00055C1A"/>
    <w:rsid w:val="00057075"/>
    <w:rsid w:val="00057648"/>
    <w:rsid w:val="00062F87"/>
    <w:rsid w:val="00063577"/>
    <w:rsid w:val="00063917"/>
    <w:rsid w:val="00064466"/>
    <w:rsid w:val="0007009E"/>
    <w:rsid w:val="000703C4"/>
    <w:rsid w:val="00070AF3"/>
    <w:rsid w:val="00072889"/>
    <w:rsid w:val="00072AF0"/>
    <w:rsid w:val="000733F3"/>
    <w:rsid w:val="00073B9E"/>
    <w:rsid w:val="000740CE"/>
    <w:rsid w:val="000754F4"/>
    <w:rsid w:val="00076224"/>
    <w:rsid w:val="0007791A"/>
    <w:rsid w:val="00081575"/>
    <w:rsid w:val="00083DC0"/>
    <w:rsid w:val="000852A2"/>
    <w:rsid w:val="0008722B"/>
    <w:rsid w:val="00092C6F"/>
    <w:rsid w:val="000939C3"/>
    <w:rsid w:val="000939C4"/>
    <w:rsid w:val="00094E40"/>
    <w:rsid w:val="00096DB0"/>
    <w:rsid w:val="000A071D"/>
    <w:rsid w:val="000A191F"/>
    <w:rsid w:val="000A3120"/>
    <w:rsid w:val="000A38FC"/>
    <w:rsid w:val="000A4164"/>
    <w:rsid w:val="000A5B9C"/>
    <w:rsid w:val="000A6B8A"/>
    <w:rsid w:val="000A75B3"/>
    <w:rsid w:val="000B04B0"/>
    <w:rsid w:val="000B0AA7"/>
    <w:rsid w:val="000B337C"/>
    <w:rsid w:val="000B4AB5"/>
    <w:rsid w:val="000B5464"/>
    <w:rsid w:val="000B611A"/>
    <w:rsid w:val="000B62E3"/>
    <w:rsid w:val="000B79CF"/>
    <w:rsid w:val="000C0128"/>
    <w:rsid w:val="000C0B52"/>
    <w:rsid w:val="000C32F6"/>
    <w:rsid w:val="000C3DE3"/>
    <w:rsid w:val="000C672B"/>
    <w:rsid w:val="000D18F4"/>
    <w:rsid w:val="000D6294"/>
    <w:rsid w:val="000E00B1"/>
    <w:rsid w:val="000E123E"/>
    <w:rsid w:val="000E147C"/>
    <w:rsid w:val="000E16EA"/>
    <w:rsid w:val="000E3416"/>
    <w:rsid w:val="000E627E"/>
    <w:rsid w:val="000E63B8"/>
    <w:rsid w:val="000E77F7"/>
    <w:rsid w:val="000F0B79"/>
    <w:rsid w:val="000F21D1"/>
    <w:rsid w:val="000F293A"/>
    <w:rsid w:val="0010269A"/>
    <w:rsid w:val="00103715"/>
    <w:rsid w:val="00106310"/>
    <w:rsid w:val="001068A5"/>
    <w:rsid w:val="001076C2"/>
    <w:rsid w:val="00107C16"/>
    <w:rsid w:val="00111FE3"/>
    <w:rsid w:val="00123A73"/>
    <w:rsid w:val="00124052"/>
    <w:rsid w:val="001247C2"/>
    <w:rsid w:val="001264B2"/>
    <w:rsid w:val="001274A1"/>
    <w:rsid w:val="00133A29"/>
    <w:rsid w:val="00135093"/>
    <w:rsid w:val="00137832"/>
    <w:rsid w:val="001418D3"/>
    <w:rsid w:val="00143E28"/>
    <w:rsid w:val="00144430"/>
    <w:rsid w:val="00147823"/>
    <w:rsid w:val="00147A72"/>
    <w:rsid w:val="00154362"/>
    <w:rsid w:val="001566DF"/>
    <w:rsid w:val="001603CA"/>
    <w:rsid w:val="0016082C"/>
    <w:rsid w:val="00162076"/>
    <w:rsid w:val="00163F50"/>
    <w:rsid w:val="001668BA"/>
    <w:rsid w:val="001719F0"/>
    <w:rsid w:val="001779A2"/>
    <w:rsid w:val="00192E77"/>
    <w:rsid w:val="0019361B"/>
    <w:rsid w:val="00194593"/>
    <w:rsid w:val="0019501B"/>
    <w:rsid w:val="00195435"/>
    <w:rsid w:val="00195A99"/>
    <w:rsid w:val="001969D8"/>
    <w:rsid w:val="00197192"/>
    <w:rsid w:val="00197820"/>
    <w:rsid w:val="001A2BE5"/>
    <w:rsid w:val="001A3562"/>
    <w:rsid w:val="001A5C94"/>
    <w:rsid w:val="001B2910"/>
    <w:rsid w:val="001B3E1C"/>
    <w:rsid w:val="001B6F63"/>
    <w:rsid w:val="001C18A8"/>
    <w:rsid w:val="001C28D6"/>
    <w:rsid w:val="001C2CA0"/>
    <w:rsid w:val="001C4292"/>
    <w:rsid w:val="001C5383"/>
    <w:rsid w:val="001C5D87"/>
    <w:rsid w:val="001D1929"/>
    <w:rsid w:val="001D1E4C"/>
    <w:rsid w:val="001D2E43"/>
    <w:rsid w:val="001D484D"/>
    <w:rsid w:val="001D4A31"/>
    <w:rsid w:val="001D6AD8"/>
    <w:rsid w:val="001D775E"/>
    <w:rsid w:val="001E0EF7"/>
    <w:rsid w:val="001E4612"/>
    <w:rsid w:val="001E64AA"/>
    <w:rsid w:val="001E7C8E"/>
    <w:rsid w:val="001F06FF"/>
    <w:rsid w:val="001F47FA"/>
    <w:rsid w:val="001F6F2A"/>
    <w:rsid w:val="001F790F"/>
    <w:rsid w:val="002003F3"/>
    <w:rsid w:val="00203DF8"/>
    <w:rsid w:val="00204BB2"/>
    <w:rsid w:val="0020629F"/>
    <w:rsid w:val="00211B99"/>
    <w:rsid w:val="00212920"/>
    <w:rsid w:val="00214C8E"/>
    <w:rsid w:val="002152EE"/>
    <w:rsid w:val="002155D2"/>
    <w:rsid w:val="00221FFA"/>
    <w:rsid w:val="00222C0A"/>
    <w:rsid w:val="00222E19"/>
    <w:rsid w:val="00226CDC"/>
    <w:rsid w:val="002315A7"/>
    <w:rsid w:val="0023358B"/>
    <w:rsid w:val="00235902"/>
    <w:rsid w:val="00240F92"/>
    <w:rsid w:val="00241F96"/>
    <w:rsid w:val="00242427"/>
    <w:rsid w:val="0024244E"/>
    <w:rsid w:val="002454BE"/>
    <w:rsid w:val="00246A93"/>
    <w:rsid w:val="00246E1B"/>
    <w:rsid w:val="00247639"/>
    <w:rsid w:val="002504BA"/>
    <w:rsid w:val="002505F1"/>
    <w:rsid w:val="00253100"/>
    <w:rsid w:val="00255DAB"/>
    <w:rsid w:val="002604F6"/>
    <w:rsid w:val="002623AE"/>
    <w:rsid w:val="00264603"/>
    <w:rsid w:val="002649DB"/>
    <w:rsid w:val="00265CDC"/>
    <w:rsid w:val="00267544"/>
    <w:rsid w:val="00272195"/>
    <w:rsid w:val="002752B0"/>
    <w:rsid w:val="002754CC"/>
    <w:rsid w:val="00275754"/>
    <w:rsid w:val="00275A87"/>
    <w:rsid w:val="00277B9A"/>
    <w:rsid w:val="00280D51"/>
    <w:rsid w:val="002814A2"/>
    <w:rsid w:val="0028217F"/>
    <w:rsid w:val="0028754F"/>
    <w:rsid w:val="00292504"/>
    <w:rsid w:val="00295880"/>
    <w:rsid w:val="00296967"/>
    <w:rsid w:val="00297600"/>
    <w:rsid w:val="002A0135"/>
    <w:rsid w:val="002A0A16"/>
    <w:rsid w:val="002A220D"/>
    <w:rsid w:val="002A2670"/>
    <w:rsid w:val="002B1033"/>
    <w:rsid w:val="002B34AB"/>
    <w:rsid w:val="002B58FD"/>
    <w:rsid w:val="002B5B61"/>
    <w:rsid w:val="002B7C69"/>
    <w:rsid w:val="002C059F"/>
    <w:rsid w:val="002C1D24"/>
    <w:rsid w:val="002C1F68"/>
    <w:rsid w:val="002C25DF"/>
    <w:rsid w:val="002C27AD"/>
    <w:rsid w:val="002C5999"/>
    <w:rsid w:val="002D3198"/>
    <w:rsid w:val="002D39A1"/>
    <w:rsid w:val="002D40D1"/>
    <w:rsid w:val="002D4CE9"/>
    <w:rsid w:val="002D4D9E"/>
    <w:rsid w:val="002D5463"/>
    <w:rsid w:val="002D5B43"/>
    <w:rsid w:val="002E07E1"/>
    <w:rsid w:val="002E266A"/>
    <w:rsid w:val="002E51E2"/>
    <w:rsid w:val="002E5712"/>
    <w:rsid w:val="002E5A49"/>
    <w:rsid w:val="002F1DC2"/>
    <w:rsid w:val="002F3F0B"/>
    <w:rsid w:val="002F652F"/>
    <w:rsid w:val="003002E9"/>
    <w:rsid w:val="0030159A"/>
    <w:rsid w:val="0030580D"/>
    <w:rsid w:val="00312C67"/>
    <w:rsid w:val="00313C42"/>
    <w:rsid w:val="003215B6"/>
    <w:rsid w:val="00321D93"/>
    <w:rsid w:val="003253C1"/>
    <w:rsid w:val="0032590F"/>
    <w:rsid w:val="00325EF6"/>
    <w:rsid w:val="0032643D"/>
    <w:rsid w:val="003306EC"/>
    <w:rsid w:val="00334EF9"/>
    <w:rsid w:val="00335F98"/>
    <w:rsid w:val="00343C73"/>
    <w:rsid w:val="0035003B"/>
    <w:rsid w:val="00350912"/>
    <w:rsid w:val="00351175"/>
    <w:rsid w:val="00351E42"/>
    <w:rsid w:val="00354CF5"/>
    <w:rsid w:val="00355663"/>
    <w:rsid w:val="003563F7"/>
    <w:rsid w:val="00360BC0"/>
    <w:rsid w:val="003615C0"/>
    <w:rsid w:val="00361F69"/>
    <w:rsid w:val="003650BE"/>
    <w:rsid w:val="003667C9"/>
    <w:rsid w:val="00370D8E"/>
    <w:rsid w:val="00377AD7"/>
    <w:rsid w:val="00383136"/>
    <w:rsid w:val="003838B9"/>
    <w:rsid w:val="003846DC"/>
    <w:rsid w:val="00390A89"/>
    <w:rsid w:val="00390E46"/>
    <w:rsid w:val="00391B8A"/>
    <w:rsid w:val="003925F8"/>
    <w:rsid w:val="0039405D"/>
    <w:rsid w:val="0039429A"/>
    <w:rsid w:val="003955AB"/>
    <w:rsid w:val="0039668B"/>
    <w:rsid w:val="00396E3F"/>
    <w:rsid w:val="003A0AFD"/>
    <w:rsid w:val="003A0EBF"/>
    <w:rsid w:val="003B0511"/>
    <w:rsid w:val="003B35EE"/>
    <w:rsid w:val="003C286B"/>
    <w:rsid w:val="003C458C"/>
    <w:rsid w:val="003C4837"/>
    <w:rsid w:val="003C5B8C"/>
    <w:rsid w:val="003C6AA8"/>
    <w:rsid w:val="003C7D52"/>
    <w:rsid w:val="003D2234"/>
    <w:rsid w:val="003D2B39"/>
    <w:rsid w:val="003D3C6B"/>
    <w:rsid w:val="003D4481"/>
    <w:rsid w:val="003D62E4"/>
    <w:rsid w:val="003D72F5"/>
    <w:rsid w:val="003E2179"/>
    <w:rsid w:val="003E24ED"/>
    <w:rsid w:val="003E55C8"/>
    <w:rsid w:val="003E57F4"/>
    <w:rsid w:val="003E5E8B"/>
    <w:rsid w:val="003E6DBF"/>
    <w:rsid w:val="003E7EBE"/>
    <w:rsid w:val="003F2A7F"/>
    <w:rsid w:val="003F43F9"/>
    <w:rsid w:val="003F4FCA"/>
    <w:rsid w:val="003F4FE2"/>
    <w:rsid w:val="003F605A"/>
    <w:rsid w:val="004026F3"/>
    <w:rsid w:val="00405A71"/>
    <w:rsid w:val="00405B62"/>
    <w:rsid w:val="00412A55"/>
    <w:rsid w:val="00413EEF"/>
    <w:rsid w:val="004156C4"/>
    <w:rsid w:val="00421C49"/>
    <w:rsid w:val="00423AD1"/>
    <w:rsid w:val="00424ECE"/>
    <w:rsid w:val="00426797"/>
    <w:rsid w:val="00427A58"/>
    <w:rsid w:val="00431CE0"/>
    <w:rsid w:val="004332F9"/>
    <w:rsid w:val="0043445C"/>
    <w:rsid w:val="00434BD3"/>
    <w:rsid w:val="004375EB"/>
    <w:rsid w:val="004404C8"/>
    <w:rsid w:val="004502BB"/>
    <w:rsid w:val="00452AE4"/>
    <w:rsid w:val="00460B81"/>
    <w:rsid w:val="0046144A"/>
    <w:rsid w:val="00462228"/>
    <w:rsid w:val="00463628"/>
    <w:rsid w:val="00464529"/>
    <w:rsid w:val="00467478"/>
    <w:rsid w:val="00477F40"/>
    <w:rsid w:val="0048054F"/>
    <w:rsid w:val="00480897"/>
    <w:rsid w:val="0048230F"/>
    <w:rsid w:val="004825F0"/>
    <w:rsid w:val="0048336A"/>
    <w:rsid w:val="00484A8E"/>
    <w:rsid w:val="00487770"/>
    <w:rsid w:val="00491A50"/>
    <w:rsid w:val="00492A9F"/>
    <w:rsid w:val="00494D40"/>
    <w:rsid w:val="00494F58"/>
    <w:rsid w:val="00495353"/>
    <w:rsid w:val="00496A29"/>
    <w:rsid w:val="0049749A"/>
    <w:rsid w:val="00497BC9"/>
    <w:rsid w:val="004A3652"/>
    <w:rsid w:val="004A5618"/>
    <w:rsid w:val="004B156E"/>
    <w:rsid w:val="004B4C64"/>
    <w:rsid w:val="004B60F8"/>
    <w:rsid w:val="004B64F5"/>
    <w:rsid w:val="004C0322"/>
    <w:rsid w:val="004C06C9"/>
    <w:rsid w:val="004C1B78"/>
    <w:rsid w:val="004C3019"/>
    <w:rsid w:val="004C3591"/>
    <w:rsid w:val="004C4F15"/>
    <w:rsid w:val="004C7695"/>
    <w:rsid w:val="004D4BF0"/>
    <w:rsid w:val="004D6044"/>
    <w:rsid w:val="004E1874"/>
    <w:rsid w:val="004E1F78"/>
    <w:rsid w:val="004E309A"/>
    <w:rsid w:val="004E6D3C"/>
    <w:rsid w:val="004F0613"/>
    <w:rsid w:val="004F1D00"/>
    <w:rsid w:val="004F2B46"/>
    <w:rsid w:val="004F4609"/>
    <w:rsid w:val="004F48DB"/>
    <w:rsid w:val="004F68F6"/>
    <w:rsid w:val="005053BA"/>
    <w:rsid w:val="005054EA"/>
    <w:rsid w:val="005055F3"/>
    <w:rsid w:val="005065D4"/>
    <w:rsid w:val="00510205"/>
    <w:rsid w:val="0051415B"/>
    <w:rsid w:val="00514E4A"/>
    <w:rsid w:val="005209C0"/>
    <w:rsid w:val="00522CF7"/>
    <w:rsid w:val="00523979"/>
    <w:rsid w:val="005246F8"/>
    <w:rsid w:val="00524F59"/>
    <w:rsid w:val="005302D4"/>
    <w:rsid w:val="00530334"/>
    <w:rsid w:val="0053256B"/>
    <w:rsid w:val="00532D2D"/>
    <w:rsid w:val="005337CD"/>
    <w:rsid w:val="00535F82"/>
    <w:rsid w:val="005377BD"/>
    <w:rsid w:val="005401ED"/>
    <w:rsid w:val="00542DC2"/>
    <w:rsid w:val="00544FF2"/>
    <w:rsid w:val="005458EB"/>
    <w:rsid w:val="005461F5"/>
    <w:rsid w:val="00550FC8"/>
    <w:rsid w:val="00556ED4"/>
    <w:rsid w:val="00562F69"/>
    <w:rsid w:val="005646A7"/>
    <w:rsid w:val="005650A7"/>
    <w:rsid w:val="005675A9"/>
    <w:rsid w:val="00571782"/>
    <w:rsid w:val="00573258"/>
    <w:rsid w:val="00576A34"/>
    <w:rsid w:val="0057732D"/>
    <w:rsid w:val="00577BF7"/>
    <w:rsid w:val="00581A02"/>
    <w:rsid w:val="00581EAC"/>
    <w:rsid w:val="00583866"/>
    <w:rsid w:val="005863F6"/>
    <w:rsid w:val="00590790"/>
    <w:rsid w:val="00592115"/>
    <w:rsid w:val="00592589"/>
    <w:rsid w:val="005934BE"/>
    <w:rsid w:val="00594B1E"/>
    <w:rsid w:val="00597977"/>
    <w:rsid w:val="005A09DC"/>
    <w:rsid w:val="005A3AD9"/>
    <w:rsid w:val="005B0835"/>
    <w:rsid w:val="005B0AFA"/>
    <w:rsid w:val="005B0D24"/>
    <w:rsid w:val="005B1363"/>
    <w:rsid w:val="005B21E8"/>
    <w:rsid w:val="005B2978"/>
    <w:rsid w:val="005B2FD4"/>
    <w:rsid w:val="005B42C8"/>
    <w:rsid w:val="005B6BF6"/>
    <w:rsid w:val="005C21A2"/>
    <w:rsid w:val="005C27F9"/>
    <w:rsid w:val="005C32A9"/>
    <w:rsid w:val="005C4B38"/>
    <w:rsid w:val="005D0517"/>
    <w:rsid w:val="005D1273"/>
    <w:rsid w:val="005D498E"/>
    <w:rsid w:val="005D6CAD"/>
    <w:rsid w:val="005E0B45"/>
    <w:rsid w:val="005E425D"/>
    <w:rsid w:val="005E5D6E"/>
    <w:rsid w:val="005E78BF"/>
    <w:rsid w:val="005E7BA2"/>
    <w:rsid w:val="005F0483"/>
    <w:rsid w:val="005F065C"/>
    <w:rsid w:val="005F17D3"/>
    <w:rsid w:val="005F2DE6"/>
    <w:rsid w:val="005F38F2"/>
    <w:rsid w:val="005F59A6"/>
    <w:rsid w:val="005F751B"/>
    <w:rsid w:val="005F768C"/>
    <w:rsid w:val="005F788F"/>
    <w:rsid w:val="00601E02"/>
    <w:rsid w:val="00604493"/>
    <w:rsid w:val="006064A0"/>
    <w:rsid w:val="0060727B"/>
    <w:rsid w:val="00614E20"/>
    <w:rsid w:val="00617654"/>
    <w:rsid w:val="00617F5A"/>
    <w:rsid w:val="00620EE4"/>
    <w:rsid w:val="00624158"/>
    <w:rsid w:val="0062441F"/>
    <w:rsid w:val="00626F82"/>
    <w:rsid w:val="00627BE4"/>
    <w:rsid w:val="006323D6"/>
    <w:rsid w:val="00632447"/>
    <w:rsid w:val="00632512"/>
    <w:rsid w:val="00637384"/>
    <w:rsid w:val="00640307"/>
    <w:rsid w:val="00642971"/>
    <w:rsid w:val="00643CE7"/>
    <w:rsid w:val="00647B2A"/>
    <w:rsid w:val="00647D34"/>
    <w:rsid w:val="00647D3C"/>
    <w:rsid w:val="00647DFA"/>
    <w:rsid w:val="0065187D"/>
    <w:rsid w:val="00652CBF"/>
    <w:rsid w:val="00654B24"/>
    <w:rsid w:val="00654F1F"/>
    <w:rsid w:val="006559CD"/>
    <w:rsid w:val="00657D75"/>
    <w:rsid w:val="00660B3F"/>
    <w:rsid w:val="00660B98"/>
    <w:rsid w:val="0066385D"/>
    <w:rsid w:val="00665101"/>
    <w:rsid w:val="00667658"/>
    <w:rsid w:val="00670862"/>
    <w:rsid w:val="00671097"/>
    <w:rsid w:val="00671F2C"/>
    <w:rsid w:val="00672BEA"/>
    <w:rsid w:val="00673DCC"/>
    <w:rsid w:val="00675598"/>
    <w:rsid w:val="00681CD7"/>
    <w:rsid w:val="00681E83"/>
    <w:rsid w:val="00685F06"/>
    <w:rsid w:val="006864F1"/>
    <w:rsid w:val="00687DFF"/>
    <w:rsid w:val="00691917"/>
    <w:rsid w:val="00691E2A"/>
    <w:rsid w:val="00693788"/>
    <w:rsid w:val="006A05EB"/>
    <w:rsid w:val="006A497D"/>
    <w:rsid w:val="006A5DE7"/>
    <w:rsid w:val="006A60A3"/>
    <w:rsid w:val="006A6B24"/>
    <w:rsid w:val="006A75FC"/>
    <w:rsid w:val="006B2FDC"/>
    <w:rsid w:val="006B4139"/>
    <w:rsid w:val="006B41A4"/>
    <w:rsid w:val="006B5040"/>
    <w:rsid w:val="006B7BC1"/>
    <w:rsid w:val="006C2431"/>
    <w:rsid w:val="006C2565"/>
    <w:rsid w:val="006C34E6"/>
    <w:rsid w:val="006C4457"/>
    <w:rsid w:val="006D1FE0"/>
    <w:rsid w:val="006D273B"/>
    <w:rsid w:val="006D28A6"/>
    <w:rsid w:val="006D2CF3"/>
    <w:rsid w:val="006D5FF9"/>
    <w:rsid w:val="006D6C6E"/>
    <w:rsid w:val="006E0634"/>
    <w:rsid w:val="006E15D3"/>
    <w:rsid w:val="006E29CF"/>
    <w:rsid w:val="006E2C1C"/>
    <w:rsid w:val="006E4454"/>
    <w:rsid w:val="006E532F"/>
    <w:rsid w:val="006E67A5"/>
    <w:rsid w:val="006E698B"/>
    <w:rsid w:val="006E70DA"/>
    <w:rsid w:val="006E754A"/>
    <w:rsid w:val="006F2165"/>
    <w:rsid w:val="006F3F5B"/>
    <w:rsid w:val="006F6149"/>
    <w:rsid w:val="006F7C9E"/>
    <w:rsid w:val="00701D01"/>
    <w:rsid w:val="00706668"/>
    <w:rsid w:val="00706D9E"/>
    <w:rsid w:val="00714B0A"/>
    <w:rsid w:val="00715CFA"/>
    <w:rsid w:val="00716BD3"/>
    <w:rsid w:val="00717890"/>
    <w:rsid w:val="00726195"/>
    <w:rsid w:val="007269F4"/>
    <w:rsid w:val="007311F0"/>
    <w:rsid w:val="00731404"/>
    <w:rsid w:val="007320D6"/>
    <w:rsid w:val="00732403"/>
    <w:rsid w:val="0073278F"/>
    <w:rsid w:val="00734C01"/>
    <w:rsid w:val="00736393"/>
    <w:rsid w:val="00740D8B"/>
    <w:rsid w:val="00741713"/>
    <w:rsid w:val="00743F1A"/>
    <w:rsid w:val="007443FE"/>
    <w:rsid w:val="00752060"/>
    <w:rsid w:val="00753997"/>
    <w:rsid w:val="00762981"/>
    <w:rsid w:val="00762A7F"/>
    <w:rsid w:val="00763117"/>
    <w:rsid w:val="00763928"/>
    <w:rsid w:val="0076676B"/>
    <w:rsid w:val="00770B09"/>
    <w:rsid w:val="00771EE7"/>
    <w:rsid w:val="0077236D"/>
    <w:rsid w:val="00774AB9"/>
    <w:rsid w:val="00775884"/>
    <w:rsid w:val="00775BCE"/>
    <w:rsid w:val="00777671"/>
    <w:rsid w:val="00782D68"/>
    <w:rsid w:val="00784A66"/>
    <w:rsid w:val="00784AF2"/>
    <w:rsid w:val="00786891"/>
    <w:rsid w:val="00790105"/>
    <w:rsid w:val="00791BCB"/>
    <w:rsid w:val="00792443"/>
    <w:rsid w:val="00793EA2"/>
    <w:rsid w:val="00794B26"/>
    <w:rsid w:val="00795D38"/>
    <w:rsid w:val="00796877"/>
    <w:rsid w:val="00797353"/>
    <w:rsid w:val="007A4430"/>
    <w:rsid w:val="007B27F4"/>
    <w:rsid w:val="007B2BF0"/>
    <w:rsid w:val="007B53F7"/>
    <w:rsid w:val="007B56AD"/>
    <w:rsid w:val="007B6782"/>
    <w:rsid w:val="007B6FE3"/>
    <w:rsid w:val="007C3119"/>
    <w:rsid w:val="007C4CDB"/>
    <w:rsid w:val="007C6E5B"/>
    <w:rsid w:val="007D01A2"/>
    <w:rsid w:val="007D2032"/>
    <w:rsid w:val="007D2A8B"/>
    <w:rsid w:val="007D7634"/>
    <w:rsid w:val="007E5C52"/>
    <w:rsid w:val="007F3214"/>
    <w:rsid w:val="007F6534"/>
    <w:rsid w:val="00800068"/>
    <w:rsid w:val="0080289D"/>
    <w:rsid w:val="00803E91"/>
    <w:rsid w:val="008040F8"/>
    <w:rsid w:val="00804F62"/>
    <w:rsid w:val="00810555"/>
    <w:rsid w:val="00812EE8"/>
    <w:rsid w:val="008206E0"/>
    <w:rsid w:val="00824271"/>
    <w:rsid w:val="00827717"/>
    <w:rsid w:val="008300E6"/>
    <w:rsid w:val="00832233"/>
    <w:rsid w:val="00832D23"/>
    <w:rsid w:val="00835C33"/>
    <w:rsid w:val="00836694"/>
    <w:rsid w:val="00837523"/>
    <w:rsid w:val="00841104"/>
    <w:rsid w:val="0084178D"/>
    <w:rsid w:val="008439BD"/>
    <w:rsid w:val="0084581E"/>
    <w:rsid w:val="008459C7"/>
    <w:rsid w:val="00845D2E"/>
    <w:rsid w:val="00846D24"/>
    <w:rsid w:val="00846FA1"/>
    <w:rsid w:val="008477EC"/>
    <w:rsid w:val="00850C34"/>
    <w:rsid w:val="008518D2"/>
    <w:rsid w:val="00852D31"/>
    <w:rsid w:val="00854CCA"/>
    <w:rsid w:val="008609A9"/>
    <w:rsid w:val="00862BF3"/>
    <w:rsid w:val="00865803"/>
    <w:rsid w:val="008659DE"/>
    <w:rsid w:val="00867B7F"/>
    <w:rsid w:val="00871CA6"/>
    <w:rsid w:val="00871FA1"/>
    <w:rsid w:val="00873315"/>
    <w:rsid w:val="00874B81"/>
    <w:rsid w:val="00877532"/>
    <w:rsid w:val="00877EDA"/>
    <w:rsid w:val="0088057E"/>
    <w:rsid w:val="00882116"/>
    <w:rsid w:val="008849F3"/>
    <w:rsid w:val="00891707"/>
    <w:rsid w:val="00892652"/>
    <w:rsid w:val="0089485A"/>
    <w:rsid w:val="00895362"/>
    <w:rsid w:val="00895863"/>
    <w:rsid w:val="008A1F67"/>
    <w:rsid w:val="008A3967"/>
    <w:rsid w:val="008A451B"/>
    <w:rsid w:val="008A63AF"/>
    <w:rsid w:val="008A6E2B"/>
    <w:rsid w:val="008B56BC"/>
    <w:rsid w:val="008B62DA"/>
    <w:rsid w:val="008C1AA2"/>
    <w:rsid w:val="008C39C9"/>
    <w:rsid w:val="008C583E"/>
    <w:rsid w:val="008C74FD"/>
    <w:rsid w:val="008D224B"/>
    <w:rsid w:val="008D229E"/>
    <w:rsid w:val="008D4FED"/>
    <w:rsid w:val="008D5857"/>
    <w:rsid w:val="008E1D05"/>
    <w:rsid w:val="008E556F"/>
    <w:rsid w:val="008F12FF"/>
    <w:rsid w:val="008F1F1D"/>
    <w:rsid w:val="008F2D84"/>
    <w:rsid w:val="008F3CD3"/>
    <w:rsid w:val="008F4C37"/>
    <w:rsid w:val="008F6186"/>
    <w:rsid w:val="00900563"/>
    <w:rsid w:val="00901B46"/>
    <w:rsid w:val="00902F6B"/>
    <w:rsid w:val="009042B6"/>
    <w:rsid w:val="009061EB"/>
    <w:rsid w:val="00907136"/>
    <w:rsid w:val="00907E99"/>
    <w:rsid w:val="009106B3"/>
    <w:rsid w:val="009214D5"/>
    <w:rsid w:val="009227CA"/>
    <w:rsid w:val="00923709"/>
    <w:rsid w:val="00923C6F"/>
    <w:rsid w:val="009257AA"/>
    <w:rsid w:val="00926C9C"/>
    <w:rsid w:val="0093005E"/>
    <w:rsid w:val="00930F3F"/>
    <w:rsid w:val="00933D6E"/>
    <w:rsid w:val="00943CC8"/>
    <w:rsid w:val="00945066"/>
    <w:rsid w:val="00946375"/>
    <w:rsid w:val="0094671E"/>
    <w:rsid w:val="00950E18"/>
    <w:rsid w:val="0095109F"/>
    <w:rsid w:val="00953D6C"/>
    <w:rsid w:val="00953F57"/>
    <w:rsid w:val="00957129"/>
    <w:rsid w:val="00960BA4"/>
    <w:rsid w:val="00960FF3"/>
    <w:rsid w:val="00961824"/>
    <w:rsid w:val="00961A84"/>
    <w:rsid w:val="009644F0"/>
    <w:rsid w:val="0097144D"/>
    <w:rsid w:val="0097172A"/>
    <w:rsid w:val="00973CB7"/>
    <w:rsid w:val="00973F6B"/>
    <w:rsid w:val="0097735E"/>
    <w:rsid w:val="009779A9"/>
    <w:rsid w:val="00980D21"/>
    <w:rsid w:val="00981EE2"/>
    <w:rsid w:val="00981F0D"/>
    <w:rsid w:val="0098509B"/>
    <w:rsid w:val="00985FC4"/>
    <w:rsid w:val="009905AC"/>
    <w:rsid w:val="009915F5"/>
    <w:rsid w:val="00991BD0"/>
    <w:rsid w:val="00991F79"/>
    <w:rsid w:val="009935D4"/>
    <w:rsid w:val="00993A91"/>
    <w:rsid w:val="009A1455"/>
    <w:rsid w:val="009A4273"/>
    <w:rsid w:val="009A4CAE"/>
    <w:rsid w:val="009B3DAF"/>
    <w:rsid w:val="009B478B"/>
    <w:rsid w:val="009B5D68"/>
    <w:rsid w:val="009B7CBD"/>
    <w:rsid w:val="009C257A"/>
    <w:rsid w:val="009C3424"/>
    <w:rsid w:val="009C4423"/>
    <w:rsid w:val="009C64A9"/>
    <w:rsid w:val="009D6970"/>
    <w:rsid w:val="009D6E5E"/>
    <w:rsid w:val="009D77FF"/>
    <w:rsid w:val="009E0313"/>
    <w:rsid w:val="009E0C6D"/>
    <w:rsid w:val="009E0CE7"/>
    <w:rsid w:val="009E24C7"/>
    <w:rsid w:val="009E2623"/>
    <w:rsid w:val="009E27F9"/>
    <w:rsid w:val="009E468B"/>
    <w:rsid w:val="009E617A"/>
    <w:rsid w:val="009E7FD7"/>
    <w:rsid w:val="009F0865"/>
    <w:rsid w:val="009F161B"/>
    <w:rsid w:val="009F35B9"/>
    <w:rsid w:val="009F379B"/>
    <w:rsid w:val="009F3C06"/>
    <w:rsid w:val="009F5D83"/>
    <w:rsid w:val="009F617B"/>
    <w:rsid w:val="009F6B75"/>
    <w:rsid w:val="00A00BE5"/>
    <w:rsid w:val="00A043BA"/>
    <w:rsid w:val="00A11199"/>
    <w:rsid w:val="00A135A1"/>
    <w:rsid w:val="00A13747"/>
    <w:rsid w:val="00A15B3D"/>
    <w:rsid w:val="00A177CC"/>
    <w:rsid w:val="00A17BFC"/>
    <w:rsid w:val="00A2015E"/>
    <w:rsid w:val="00A21939"/>
    <w:rsid w:val="00A23747"/>
    <w:rsid w:val="00A263F3"/>
    <w:rsid w:val="00A277F4"/>
    <w:rsid w:val="00A4033A"/>
    <w:rsid w:val="00A40FEB"/>
    <w:rsid w:val="00A42315"/>
    <w:rsid w:val="00A42B24"/>
    <w:rsid w:val="00A44E8A"/>
    <w:rsid w:val="00A4672D"/>
    <w:rsid w:val="00A47BF9"/>
    <w:rsid w:val="00A510F3"/>
    <w:rsid w:val="00A51E54"/>
    <w:rsid w:val="00A530E6"/>
    <w:rsid w:val="00A54318"/>
    <w:rsid w:val="00A55F50"/>
    <w:rsid w:val="00A5693D"/>
    <w:rsid w:val="00A5747E"/>
    <w:rsid w:val="00A57486"/>
    <w:rsid w:val="00A606B6"/>
    <w:rsid w:val="00A62AC0"/>
    <w:rsid w:val="00A65F04"/>
    <w:rsid w:val="00A729D8"/>
    <w:rsid w:val="00A734E1"/>
    <w:rsid w:val="00A75646"/>
    <w:rsid w:val="00A8115F"/>
    <w:rsid w:val="00A82DC9"/>
    <w:rsid w:val="00A854FA"/>
    <w:rsid w:val="00A8606B"/>
    <w:rsid w:val="00A875BF"/>
    <w:rsid w:val="00A87DA3"/>
    <w:rsid w:val="00A93B2C"/>
    <w:rsid w:val="00A93FF8"/>
    <w:rsid w:val="00A94239"/>
    <w:rsid w:val="00A942BE"/>
    <w:rsid w:val="00A979BB"/>
    <w:rsid w:val="00AA0382"/>
    <w:rsid w:val="00AA0681"/>
    <w:rsid w:val="00AA18B0"/>
    <w:rsid w:val="00AA1A59"/>
    <w:rsid w:val="00AA31C0"/>
    <w:rsid w:val="00AA6134"/>
    <w:rsid w:val="00AA7529"/>
    <w:rsid w:val="00AB1DBC"/>
    <w:rsid w:val="00AB38D4"/>
    <w:rsid w:val="00AB661E"/>
    <w:rsid w:val="00AB6AD6"/>
    <w:rsid w:val="00AB7DC7"/>
    <w:rsid w:val="00AC1C49"/>
    <w:rsid w:val="00AC2347"/>
    <w:rsid w:val="00AC4C0B"/>
    <w:rsid w:val="00AC4C5D"/>
    <w:rsid w:val="00AC7DF6"/>
    <w:rsid w:val="00AD08A5"/>
    <w:rsid w:val="00AD23AA"/>
    <w:rsid w:val="00AD32D8"/>
    <w:rsid w:val="00AD452F"/>
    <w:rsid w:val="00AE043E"/>
    <w:rsid w:val="00AE22B6"/>
    <w:rsid w:val="00AE2C04"/>
    <w:rsid w:val="00AE34A3"/>
    <w:rsid w:val="00AE3DA7"/>
    <w:rsid w:val="00AE4E22"/>
    <w:rsid w:val="00AE5229"/>
    <w:rsid w:val="00AE5435"/>
    <w:rsid w:val="00AE63D0"/>
    <w:rsid w:val="00AF0D07"/>
    <w:rsid w:val="00AF34D9"/>
    <w:rsid w:val="00AF34F0"/>
    <w:rsid w:val="00AF3B02"/>
    <w:rsid w:val="00AF564F"/>
    <w:rsid w:val="00B035FD"/>
    <w:rsid w:val="00B03BAD"/>
    <w:rsid w:val="00B0599E"/>
    <w:rsid w:val="00B077BA"/>
    <w:rsid w:val="00B07ED3"/>
    <w:rsid w:val="00B10107"/>
    <w:rsid w:val="00B144D1"/>
    <w:rsid w:val="00B156E9"/>
    <w:rsid w:val="00B16894"/>
    <w:rsid w:val="00B17D92"/>
    <w:rsid w:val="00B218D7"/>
    <w:rsid w:val="00B21955"/>
    <w:rsid w:val="00B224FD"/>
    <w:rsid w:val="00B27E14"/>
    <w:rsid w:val="00B3256F"/>
    <w:rsid w:val="00B33105"/>
    <w:rsid w:val="00B3389E"/>
    <w:rsid w:val="00B401D8"/>
    <w:rsid w:val="00B4073D"/>
    <w:rsid w:val="00B4328B"/>
    <w:rsid w:val="00B46F2A"/>
    <w:rsid w:val="00B50042"/>
    <w:rsid w:val="00B50563"/>
    <w:rsid w:val="00B51559"/>
    <w:rsid w:val="00B51C93"/>
    <w:rsid w:val="00B5255B"/>
    <w:rsid w:val="00B52858"/>
    <w:rsid w:val="00B63BEC"/>
    <w:rsid w:val="00B65331"/>
    <w:rsid w:val="00B65424"/>
    <w:rsid w:val="00B70A33"/>
    <w:rsid w:val="00B71285"/>
    <w:rsid w:val="00B7267A"/>
    <w:rsid w:val="00B72B83"/>
    <w:rsid w:val="00B757A0"/>
    <w:rsid w:val="00B76B37"/>
    <w:rsid w:val="00B8224C"/>
    <w:rsid w:val="00B8276B"/>
    <w:rsid w:val="00B83E45"/>
    <w:rsid w:val="00B85E86"/>
    <w:rsid w:val="00B874CF"/>
    <w:rsid w:val="00B87854"/>
    <w:rsid w:val="00B87960"/>
    <w:rsid w:val="00B90806"/>
    <w:rsid w:val="00B93716"/>
    <w:rsid w:val="00B962AA"/>
    <w:rsid w:val="00B9733A"/>
    <w:rsid w:val="00BA032B"/>
    <w:rsid w:val="00BA12A9"/>
    <w:rsid w:val="00BA484F"/>
    <w:rsid w:val="00BA558E"/>
    <w:rsid w:val="00BB0438"/>
    <w:rsid w:val="00BB24FA"/>
    <w:rsid w:val="00BB4857"/>
    <w:rsid w:val="00BB7252"/>
    <w:rsid w:val="00BC2457"/>
    <w:rsid w:val="00BD1661"/>
    <w:rsid w:val="00BD2005"/>
    <w:rsid w:val="00BD21A4"/>
    <w:rsid w:val="00BD3582"/>
    <w:rsid w:val="00BD684F"/>
    <w:rsid w:val="00BD7169"/>
    <w:rsid w:val="00BE3250"/>
    <w:rsid w:val="00BE3A31"/>
    <w:rsid w:val="00BE4D30"/>
    <w:rsid w:val="00BE5B54"/>
    <w:rsid w:val="00BE5EE4"/>
    <w:rsid w:val="00BE6456"/>
    <w:rsid w:val="00BE6A8C"/>
    <w:rsid w:val="00BE729C"/>
    <w:rsid w:val="00BE76A6"/>
    <w:rsid w:val="00BF0D83"/>
    <w:rsid w:val="00BF2006"/>
    <w:rsid w:val="00BF74E6"/>
    <w:rsid w:val="00C01E00"/>
    <w:rsid w:val="00C03C81"/>
    <w:rsid w:val="00C03F20"/>
    <w:rsid w:val="00C06CF4"/>
    <w:rsid w:val="00C130A4"/>
    <w:rsid w:val="00C14FC3"/>
    <w:rsid w:val="00C15F61"/>
    <w:rsid w:val="00C17D5B"/>
    <w:rsid w:val="00C20ECE"/>
    <w:rsid w:val="00C242B7"/>
    <w:rsid w:val="00C26D23"/>
    <w:rsid w:val="00C26D52"/>
    <w:rsid w:val="00C271E2"/>
    <w:rsid w:val="00C3103E"/>
    <w:rsid w:val="00C314D7"/>
    <w:rsid w:val="00C31B66"/>
    <w:rsid w:val="00C3375B"/>
    <w:rsid w:val="00C33D93"/>
    <w:rsid w:val="00C34F7F"/>
    <w:rsid w:val="00C4176B"/>
    <w:rsid w:val="00C41A11"/>
    <w:rsid w:val="00C4216B"/>
    <w:rsid w:val="00C45708"/>
    <w:rsid w:val="00C45859"/>
    <w:rsid w:val="00C479E2"/>
    <w:rsid w:val="00C50E7D"/>
    <w:rsid w:val="00C51B84"/>
    <w:rsid w:val="00C51B98"/>
    <w:rsid w:val="00C530A0"/>
    <w:rsid w:val="00C54C49"/>
    <w:rsid w:val="00C55E56"/>
    <w:rsid w:val="00C62457"/>
    <w:rsid w:val="00C651E3"/>
    <w:rsid w:val="00C70B5A"/>
    <w:rsid w:val="00C72FC3"/>
    <w:rsid w:val="00C73877"/>
    <w:rsid w:val="00C76BCC"/>
    <w:rsid w:val="00C77064"/>
    <w:rsid w:val="00C824C8"/>
    <w:rsid w:val="00C83567"/>
    <w:rsid w:val="00C83ED9"/>
    <w:rsid w:val="00C84C68"/>
    <w:rsid w:val="00C85C72"/>
    <w:rsid w:val="00C865CB"/>
    <w:rsid w:val="00C87ED5"/>
    <w:rsid w:val="00C90597"/>
    <w:rsid w:val="00C90DDC"/>
    <w:rsid w:val="00C95731"/>
    <w:rsid w:val="00C97542"/>
    <w:rsid w:val="00CA2C30"/>
    <w:rsid w:val="00CA2C8A"/>
    <w:rsid w:val="00CA37C1"/>
    <w:rsid w:val="00CA45D4"/>
    <w:rsid w:val="00CA47AE"/>
    <w:rsid w:val="00CA7987"/>
    <w:rsid w:val="00CB0147"/>
    <w:rsid w:val="00CB036E"/>
    <w:rsid w:val="00CB3040"/>
    <w:rsid w:val="00CB4501"/>
    <w:rsid w:val="00CB4CB7"/>
    <w:rsid w:val="00CB649D"/>
    <w:rsid w:val="00CC0CF2"/>
    <w:rsid w:val="00CC1055"/>
    <w:rsid w:val="00CC2559"/>
    <w:rsid w:val="00CC317E"/>
    <w:rsid w:val="00CC3772"/>
    <w:rsid w:val="00CC4165"/>
    <w:rsid w:val="00CC4CDD"/>
    <w:rsid w:val="00CD010C"/>
    <w:rsid w:val="00CD267F"/>
    <w:rsid w:val="00CD5055"/>
    <w:rsid w:val="00CD7264"/>
    <w:rsid w:val="00CE1DEE"/>
    <w:rsid w:val="00CE2A70"/>
    <w:rsid w:val="00CE2FCD"/>
    <w:rsid w:val="00CE4E2B"/>
    <w:rsid w:val="00CF1831"/>
    <w:rsid w:val="00CF3E5E"/>
    <w:rsid w:val="00CF56B0"/>
    <w:rsid w:val="00D015CC"/>
    <w:rsid w:val="00D01BA2"/>
    <w:rsid w:val="00D01E37"/>
    <w:rsid w:val="00D057E4"/>
    <w:rsid w:val="00D1454D"/>
    <w:rsid w:val="00D176E7"/>
    <w:rsid w:val="00D20963"/>
    <w:rsid w:val="00D25F0A"/>
    <w:rsid w:val="00D30523"/>
    <w:rsid w:val="00D31D6C"/>
    <w:rsid w:val="00D331F7"/>
    <w:rsid w:val="00D341D4"/>
    <w:rsid w:val="00D360F2"/>
    <w:rsid w:val="00D3616F"/>
    <w:rsid w:val="00D36671"/>
    <w:rsid w:val="00D41276"/>
    <w:rsid w:val="00D417E8"/>
    <w:rsid w:val="00D4456C"/>
    <w:rsid w:val="00D44BC7"/>
    <w:rsid w:val="00D44E21"/>
    <w:rsid w:val="00D4716B"/>
    <w:rsid w:val="00D502F1"/>
    <w:rsid w:val="00D50CB6"/>
    <w:rsid w:val="00D52A78"/>
    <w:rsid w:val="00D53E5E"/>
    <w:rsid w:val="00D55DE5"/>
    <w:rsid w:val="00D576B8"/>
    <w:rsid w:val="00D601F0"/>
    <w:rsid w:val="00D619E5"/>
    <w:rsid w:val="00D656AE"/>
    <w:rsid w:val="00D65BCD"/>
    <w:rsid w:val="00D70187"/>
    <w:rsid w:val="00D710D4"/>
    <w:rsid w:val="00D73687"/>
    <w:rsid w:val="00D75F5B"/>
    <w:rsid w:val="00D81357"/>
    <w:rsid w:val="00D81448"/>
    <w:rsid w:val="00D91D83"/>
    <w:rsid w:val="00D92122"/>
    <w:rsid w:val="00D922CE"/>
    <w:rsid w:val="00D9270B"/>
    <w:rsid w:val="00D92CA0"/>
    <w:rsid w:val="00D957FA"/>
    <w:rsid w:val="00D979B5"/>
    <w:rsid w:val="00DA2047"/>
    <w:rsid w:val="00DA274E"/>
    <w:rsid w:val="00DA29BF"/>
    <w:rsid w:val="00DA4633"/>
    <w:rsid w:val="00DA4665"/>
    <w:rsid w:val="00DA52B0"/>
    <w:rsid w:val="00DA726E"/>
    <w:rsid w:val="00DB1304"/>
    <w:rsid w:val="00DB3F74"/>
    <w:rsid w:val="00DB626B"/>
    <w:rsid w:val="00DB7494"/>
    <w:rsid w:val="00DC3B95"/>
    <w:rsid w:val="00DC3EEA"/>
    <w:rsid w:val="00DD154E"/>
    <w:rsid w:val="00DD264E"/>
    <w:rsid w:val="00DD2A6F"/>
    <w:rsid w:val="00DD5503"/>
    <w:rsid w:val="00DD7FFD"/>
    <w:rsid w:val="00DE0059"/>
    <w:rsid w:val="00DE09AB"/>
    <w:rsid w:val="00DE0A41"/>
    <w:rsid w:val="00DE6EE2"/>
    <w:rsid w:val="00DE7613"/>
    <w:rsid w:val="00DF1536"/>
    <w:rsid w:val="00DF3E2A"/>
    <w:rsid w:val="00E00B6E"/>
    <w:rsid w:val="00E01134"/>
    <w:rsid w:val="00E051BB"/>
    <w:rsid w:val="00E05600"/>
    <w:rsid w:val="00E07A82"/>
    <w:rsid w:val="00E11B28"/>
    <w:rsid w:val="00E121C6"/>
    <w:rsid w:val="00E15C02"/>
    <w:rsid w:val="00E16564"/>
    <w:rsid w:val="00E2232F"/>
    <w:rsid w:val="00E22C44"/>
    <w:rsid w:val="00E230D3"/>
    <w:rsid w:val="00E24268"/>
    <w:rsid w:val="00E25F94"/>
    <w:rsid w:val="00E26693"/>
    <w:rsid w:val="00E2773F"/>
    <w:rsid w:val="00E3100C"/>
    <w:rsid w:val="00E31D1C"/>
    <w:rsid w:val="00E349A4"/>
    <w:rsid w:val="00E37B63"/>
    <w:rsid w:val="00E40CDD"/>
    <w:rsid w:val="00E40DC4"/>
    <w:rsid w:val="00E410ED"/>
    <w:rsid w:val="00E4236D"/>
    <w:rsid w:val="00E4486A"/>
    <w:rsid w:val="00E448DF"/>
    <w:rsid w:val="00E52E6B"/>
    <w:rsid w:val="00E7024E"/>
    <w:rsid w:val="00E717E5"/>
    <w:rsid w:val="00E7288C"/>
    <w:rsid w:val="00E7478D"/>
    <w:rsid w:val="00E74FA5"/>
    <w:rsid w:val="00E76DEA"/>
    <w:rsid w:val="00E807E3"/>
    <w:rsid w:val="00E82171"/>
    <w:rsid w:val="00E82348"/>
    <w:rsid w:val="00E8549B"/>
    <w:rsid w:val="00E85D1F"/>
    <w:rsid w:val="00E85FB6"/>
    <w:rsid w:val="00E86B73"/>
    <w:rsid w:val="00E876A3"/>
    <w:rsid w:val="00E900AA"/>
    <w:rsid w:val="00E906C7"/>
    <w:rsid w:val="00E9074C"/>
    <w:rsid w:val="00E90CCC"/>
    <w:rsid w:val="00E91638"/>
    <w:rsid w:val="00E91709"/>
    <w:rsid w:val="00E926BD"/>
    <w:rsid w:val="00E92F99"/>
    <w:rsid w:val="00E952F5"/>
    <w:rsid w:val="00E95992"/>
    <w:rsid w:val="00E96951"/>
    <w:rsid w:val="00E9695F"/>
    <w:rsid w:val="00E977CA"/>
    <w:rsid w:val="00E978B3"/>
    <w:rsid w:val="00E97A64"/>
    <w:rsid w:val="00E97B8F"/>
    <w:rsid w:val="00E97E2F"/>
    <w:rsid w:val="00EA2DD8"/>
    <w:rsid w:val="00EA2FD5"/>
    <w:rsid w:val="00EA52EC"/>
    <w:rsid w:val="00EA566C"/>
    <w:rsid w:val="00EB01BD"/>
    <w:rsid w:val="00EB17E0"/>
    <w:rsid w:val="00EB3350"/>
    <w:rsid w:val="00EB3539"/>
    <w:rsid w:val="00EC04D8"/>
    <w:rsid w:val="00EC6473"/>
    <w:rsid w:val="00ED0390"/>
    <w:rsid w:val="00ED13E9"/>
    <w:rsid w:val="00ED23A9"/>
    <w:rsid w:val="00ED31E9"/>
    <w:rsid w:val="00ED5E1E"/>
    <w:rsid w:val="00ED6ED3"/>
    <w:rsid w:val="00EE17F8"/>
    <w:rsid w:val="00EE1B4D"/>
    <w:rsid w:val="00EE5EE0"/>
    <w:rsid w:val="00EE7C16"/>
    <w:rsid w:val="00EF1E25"/>
    <w:rsid w:val="00EF421A"/>
    <w:rsid w:val="00EF43BD"/>
    <w:rsid w:val="00EF5DBB"/>
    <w:rsid w:val="00F0156E"/>
    <w:rsid w:val="00F0281B"/>
    <w:rsid w:val="00F02F8E"/>
    <w:rsid w:val="00F03579"/>
    <w:rsid w:val="00F039DA"/>
    <w:rsid w:val="00F0543E"/>
    <w:rsid w:val="00F07E27"/>
    <w:rsid w:val="00F10596"/>
    <w:rsid w:val="00F11967"/>
    <w:rsid w:val="00F12500"/>
    <w:rsid w:val="00F1342B"/>
    <w:rsid w:val="00F13648"/>
    <w:rsid w:val="00F140BC"/>
    <w:rsid w:val="00F17015"/>
    <w:rsid w:val="00F234A7"/>
    <w:rsid w:val="00F23D2B"/>
    <w:rsid w:val="00F260EE"/>
    <w:rsid w:val="00F27A48"/>
    <w:rsid w:val="00F311D5"/>
    <w:rsid w:val="00F322E1"/>
    <w:rsid w:val="00F3327A"/>
    <w:rsid w:val="00F350D5"/>
    <w:rsid w:val="00F36D2C"/>
    <w:rsid w:val="00F433C3"/>
    <w:rsid w:val="00F44296"/>
    <w:rsid w:val="00F44B63"/>
    <w:rsid w:val="00F47AC1"/>
    <w:rsid w:val="00F47D4A"/>
    <w:rsid w:val="00F51AB6"/>
    <w:rsid w:val="00F5475F"/>
    <w:rsid w:val="00F57396"/>
    <w:rsid w:val="00F602FA"/>
    <w:rsid w:val="00F62335"/>
    <w:rsid w:val="00F64B43"/>
    <w:rsid w:val="00F66906"/>
    <w:rsid w:val="00F66937"/>
    <w:rsid w:val="00F713F9"/>
    <w:rsid w:val="00F73CDC"/>
    <w:rsid w:val="00F74AF0"/>
    <w:rsid w:val="00F832A9"/>
    <w:rsid w:val="00F87488"/>
    <w:rsid w:val="00F87637"/>
    <w:rsid w:val="00F9019D"/>
    <w:rsid w:val="00F904A9"/>
    <w:rsid w:val="00F908B3"/>
    <w:rsid w:val="00F90C1C"/>
    <w:rsid w:val="00F91CF8"/>
    <w:rsid w:val="00F92E8B"/>
    <w:rsid w:val="00F945A8"/>
    <w:rsid w:val="00F96F09"/>
    <w:rsid w:val="00FA02D6"/>
    <w:rsid w:val="00FA45F7"/>
    <w:rsid w:val="00FA6A38"/>
    <w:rsid w:val="00FB103E"/>
    <w:rsid w:val="00FB2332"/>
    <w:rsid w:val="00FB3650"/>
    <w:rsid w:val="00FB3C6B"/>
    <w:rsid w:val="00FB7B5B"/>
    <w:rsid w:val="00FC03BA"/>
    <w:rsid w:val="00FC3461"/>
    <w:rsid w:val="00FC6BC9"/>
    <w:rsid w:val="00FD0B01"/>
    <w:rsid w:val="00FD44E8"/>
    <w:rsid w:val="00FD48F4"/>
    <w:rsid w:val="00FD5172"/>
    <w:rsid w:val="00FD6CAF"/>
    <w:rsid w:val="00FE64DC"/>
    <w:rsid w:val="00FF18DC"/>
    <w:rsid w:val="00FF5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04112"/>
  <w15:chartTrackingRefBased/>
  <w15:docId w15:val="{E9351E8F-96D5-4D3B-AF29-977E34F8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B56AD"/>
    <w:pPr>
      <w:spacing w:before="100" w:beforeAutospacing="1" w:after="100" w:afterAutospacing="1"/>
    </w:pPr>
    <w:rPr>
      <w:lang w:val="es-ES"/>
    </w:rPr>
  </w:style>
  <w:style w:type="character" w:customStyle="1" w:styleId="apple-converted-space">
    <w:name w:val="apple-converted-space"/>
    <w:basedOn w:val="Fuentedeprrafopredeter"/>
    <w:rsid w:val="007B56AD"/>
  </w:style>
  <w:style w:type="paragraph" w:styleId="Encabezado">
    <w:name w:val="header"/>
    <w:basedOn w:val="Normal"/>
    <w:link w:val="EncabezadoCar"/>
    <w:uiPriority w:val="99"/>
    <w:rsid w:val="00B65331"/>
    <w:pPr>
      <w:tabs>
        <w:tab w:val="center" w:pos="4419"/>
        <w:tab w:val="right" w:pos="8838"/>
      </w:tabs>
    </w:pPr>
  </w:style>
  <w:style w:type="character" w:customStyle="1" w:styleId="EncabezadoCar">
    <w:name w:val="Encabezado Car"/>
    <w:link w:val="Encabezado"/>
    <w:uiPriority w:val="99"/>
    <w:rsid w:val="00B65331"/>
    <w:rPr>
      <w:sz w:val="24"/>
      <w:szCs w:val="24"/>
      <w:lang w:eastAsia="es-ES"/>
    </w:rPr>
  </w:style>
  <w:style w:type="paragraph" w:styleId="Piedepgina">
    <w:name w:val="footer"/>
    <w:basedOn w:val="Normal"/>
    <w:link w:val="PiedepginaCar"/>
    <w:uiPriority w:val="99"/>
    <w:rsid w:val="00B65331"/>
    <w:pPr>
      <w:tabs>
        <w:tab w:val="center" w:pos="4419"/>
        <w:tab w:val="right" w:pos="8838"/>
      </w:tabs>
    </w:pPr>
  </w:style>
  <w:style w:type="character" w:customStyle="1" w:styleId="PiedepginaCar">
    <w:name w:val="Pie de página Car"/>
    <w:link w:val="Piedepgina"/>
    <w:uiPriority w:val="99"/>
    <w:rsid w:val="00B65331"/>
    <w:rPr>
      <w:sz w:val="24"/>
      <w:szCs w:val="24"/>
      <w:lang w:eastAsia="es-ES"/>
    </w:rPr>
  </w:style>
  <w:style w:type="paragraph" w:styleId="Textodeglobo">
    <w:name w:val="Balloon Text"/>
    <w:basedOn w:val="Normal"/>
    <w:link w:val="TextodegloboCar"/>
    <w:rsid w:val="00055C1A"/>
    <w:rPr>
      <w:rFonts w:ascii="Segoe UI" w:hAnsi="Segoe UI" w:cs="Segoe UI"/>
      <w:sz w:val="18"/>
      <w:szCs w:val="18"/>
    </w:rPr>
  </w:style>
  <w:style w:type="character" w:customStyle="1" w:styleId="TextodegloboCar">
    <w:name w:val="Texto de globo Car"/>
    <w:link w:val="Textodeglobo"/>
    <w:rsid w:val="00055C1A"/>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99595">
      <w:bodyDiv w:val="1"/>
      <w:marLeft w:val="0"/>
      <w:marRight w:val="0"/>
      <w:marTop w:val="0"/>
      <w:marBottom w:val="0"/>
      <w:divBdr>
        <w:top w:val="none" w:sz="0" w:space="0" w:color="auto"/>
        <w:left w:val="none" w:sz="0" w:space="0" w:color="auto"/>
        <w:bottom w:val="none" w:sz="0" w:space="0" w:color="auto"/>
        <w:right w:val="none" w:sz="0" w:space="0" w:color="auto"/>
      </w:divBdr>
      <w:divsChild>
        <w:div w:id="1600217344">
          <w:marLeft w:val="0"/>
          <w:marRight w:val="0"/>
          <w:marTop w:val="0"/>
          <w:marBottom w:val="0"/>
          <w:divBdr>
            <w:top w:val="none" w:sz="0" w:space="0" w:color="auto"/>
            <w:left w:val="none" w:sz="0" w:space="0" w:color="auto"/>
            <w:bottom w:val="none" w:sz="0" w:space="0" w:color="auto"/>
            <w:right w:val="none" w:sz="0" w:space="0" w:color="auto"/>
          </w:divBdr>
          <w:divsChild>
            <w:div w:id="574315846">
              <w:marLeft w:val="0"/>
              <w:marRight w:val="0"/>
              <w:marTop w:val="0"/>
              <w:marBottom w:val="0"/>
              <w:divBdr>
                <w:top w:val="none" w:sz="0" w:space="0" w:color="auto"/>
                <w:left w:val="none" w:sz="0" w:space="0" w:color="auto"/>
                <w:bottom w:val="none" w:sz="0" w:space="0" w:color="auto"/>
                <w:right w:val="none" w:sz="0" w:space="0" w:color="auto"/>
              </w:divBdr>
              <w:divsChild>
                <w:div w:id="2108890535">
                  <w:marLeft w:val="0"/>
                  <w:marRight w:val="0"/>
                  <w:marTop w:val="0"/>
                  <w:marBottom w:val="0"/>
                  <w:divBdr>
                    <w:top w:val="none" w:sz="0" w:space="0" w:color="auto"/>
                    <w:left w:val="none" w:sz="0" w:space="0" w:color="auto"/>
                    <w:bottom w:val="none" w:sz="0" w:space="0" w:color="auto"/>
                    <w:right w:val="none" w:sz="0" w:space="0" w:color="auto"/>
                  </w:divBdr>
                  <w:divsChild>
                    <w:div w:id="1255701496">
                      <w:marLeft w:val="0"/>
                      <w:marRight w:val="0"/>
                      <w:marTop w:val="0"/>
                      <w:marBottom w:val="0"/>
                      <w:divBdr>
                        <w:top w:val="single" w:sz="4" w:space="0" w:color="auto"/>
                        <w:left w:val="none" w:sz="0" w:space="0" w:color="auto"/>
                        <w:bottom w:val="none" w:sz="0" w:space="0" w:color="auto"/>
                        <w:right w:val="none" w:sz="0" w:space="0" w:color="auto"/>
                      </w:divBdr>
                      <w:divsChild>
                        <w:div w:id="1490974603">
                          <w:marLeft w:val="0"/>
                          <w:marRight w:val="0"/>
                          <w:marTop w:val="0"/>
                          <w:marBottom w:val="0"/>
                          <w:divBdr>
                            <w:top w:val="none" w:sz="0" w:space="0" w:color="auto"/>
                            <w:left w:val="none" w:sz="0" w:space="0" w:color="auto"/>
                            <w:bottom w:val="none" w:sz="0" w:space="0" w:color="auto"/>
                            <w:right w:val="none" w:sz="0" w:space="0" w:color="auto"/>
                          </w:divBdr>
                          <w:divsChild>
                            <w:div w:id="856425998">
                              <w:marLeft w:val="0"/>
                              <w:marRight w:val="0"/>
                              <w:marTop w:val="0"/>
                              <w:marBottom w:val="0"/>
                              <w:divBdr>
                                <w:top w:val="none" w:sz="0" w:space="0" w:color="auto"/>
                                <w:left w:val="none" w:sz="0" w:space="0" w:color="auto"/>
                                <w:bottom w:val="none" w:sz="0" w:space="0" w:color="auto"/>
                                <w:right w:val="none" w:sz="0" w:space="0" w:color="auto"/>
                              </w:divBdr>
                              <w:divsChild>
                                <w:div w:id="1601841466">
                                  <w:marLeft w:val="0"/>
                                  <w:marRight w:val="0"/>
                                  <w:marTop w:val="0"/>
                                  <w:marBottom w:val="0"/>
                                  <w:divBdr>
                                    <w:top w:val="none" w:sz="0" w:space="0" w:color="auto"/>
                                    <w:left w:val="none" w:sz="0" w:space="0" w:color="auto"/>
                                    <w:bottom w:val="none" w:sz="0" w:space="0" w:color="auto"/>
                                    <w:right w:val="none" w:sz="0" w:space="0" w:color="auto"/>
                                  </w:divBdr>
                                  <w:divsChild>
                                    <w:div w:id="2002349833">
                                      <w:marLeft w:val="0"/>
                                      <w:marRight w:val="0"/>
                                      <w:marTop w:val="0"/>
                                      <w:marBottom w:val="0"/>
                                      <w:divBdr>
                                        <w:top w:val="none" w:sz="0" w:space="0" w:color="auto"/>
                                        <w:left w:val="none" w:sz="0" w:space="0" w:color="auto"/>
                                        <w:bottom w:val="none" w:sz="0" w:space="0" w:color="auto"/>
                                        <w:right w:val="none" w:sz="0" w:space="0" w:color="auto"/>
                                      </w:divBdr>
                                      <w:divsChild>
                                        <w:div w:id="288778137">
                                          <w:marLeft w:val="0"/>
                                          <w:marRight w:val="0"/>
                                          <w:marTop w:val="0"/>
                                          <w:marBottom w:val="0"/>
                                          <w:divBdr>
                                            <w:top w:val="none" w:sz="0" w:space="0" w:color="auto"/>
                                            <w:left w:val="none" w:sz="0" w:space="0" w:color="auto"/>
                                            <w:bottom w:val="none" w:sz="0" w:space="0" w:color="auto"/>
                                            <w:right w:val="none" w:sz="0" w:space="0" w:color="auto"/>
                                          </w:divBdr>
                                          <w:divsChild>
                                            <w:div w:id="123738891">
                                              <w:marLeft w:val="0"/>
                                              <w:marRight w:val="0"/>
                                              <w:marTop w:val="0"/>
                                              <w:marBottom w:val="0"/>
                                              <w:divBdr>
                                                <w:top w:val="none" w:sz="0" w:space="0" w:color="auto"/>
                                                <w:left w:val="none" w:sz="0" w:space="0" w:color="auto"/>
                                                <w:bottom w:val="none" w:sz="0" w:space="0" w:color="auto"/>
                                                <w:right w:val="none" w:sz="0" w:space="0" w:color="auto"/>
                                              </w:divBdr>
                                              <w:divsChild>
                                                <w:div w:id="826945873">
                                                  <w:marLeft w:val="0"/>
                                                  <w:marRight w:val="0"/>
                                                  <w:marTop w:val="0"/>
                                                  <w:marBottom w:val="0"/>
                                                  <w:divBdr>
                                                    <w:top w:val="none" w:sz="0" w:space="0" w:color="auto"/>
                                                    <w:left w:val="none" w:sz="0" w:space="0" w:color="auto"/>
                                                    <w:bottom w:val="none" w:sz="0" w:space="0" w:color="auto"/>
                                                    <w:right w:val="none" w:sz="0" w:space="0" w:color="auto"/>
                                                  </w:divBdr>
                                                  <w:divsChild>
                                                    <w:div w:id="8899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90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4685</Words>
  <Characters>25956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CONTRATO No</vt:lpstr>
    </vt:vector>
  </TitlesOfParts>
  <Company>Maricela Mendoza</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Stickers</dc:creator>
  <cp:keywords/>
  <dc:description/>
  <cp:lastModifiedBy>Rosy DeLeon</cp:lastModifiedBy>
  <cp:revision>4</cp:revision>
  <cp:lastPrinted>2016-03-31T16:22:00Z</cp:lastPrinted>
  <dcterms:created xsi:type="dcterms:W3CDTF">2021-06-25T20:56:00Z</dcterms:created>
  <dcterms:modified xsi:type="dcterms:W3CDTF">2021-06-25T21:34:00Z</dcterms:modified>
</cp:coreProperties>
</file>