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E994" w14:textId="77777777" w:rsidR="00BF74E6" w:rsidRPr="008D4FED" w:rsidRDefault="007B56AD" w:rsidP="00BF74E6">
      <w:pPr>
        <w:jc w:val="center"/>
        <w:rPr>
          <w:rFonts w:ascii="Open Sans" w:hAnsi="Open Sans" w:cs="Open Sans"/>
          <w:b/>
          <w:sz w:val="20"/>
          <w:szCs w:val="20"/>
        </w:rPr>
      </w:pPr>
      <w:r w:rsidRPr="008D4FED">
        <w:rPr>
          <w:rFonts w:ascii="Open Sans" w:hAnsi="Open Sans" w:cs="Open Sans"/>
          <w:b/>
          <w:sz w:val="20"/>
          <w:szCs w:val="20"/>
        </w:rPr>
        <w:t>CONTRATO No. 1</w:t>
      </w:r>
      <w:r w:rsidR="00532D2D">
        <w:rPr>
          <w:rFonts w:ascii="Open Sans" w:hAnsi="Open Sans" w:cs="Open Sans"/>
          <w:b/>
          <w:sz w:val="20"/>
          <w:szCs w:val="20"/>
        </w:rPr>
        <w:t>2</w:t>
      </w:r>
      <w:r w:rsidR="00DD03E0">
        <w:rPr>
          <w:rFonts w:ascii="Open Sans" w:hAnsi="Open Sans" w:cs="Open Sans"/>
          <w:b/>
          <w:sz w:val="20"/>
          <w:szCs w:val="20"/>
        </w:rPr>
        <w:t>3</w:t>
      </w:r>
      <w:r w:rsidRPr="008D4FED">
        <w:rPr>
          <w:rFonts w:ascii="Open Sans" w:hAnsi="Open Sans" w:cs="Open Sans"/>
          <w:b/>
          <w:sz w:val="20"/>
          <w:szCs w:val="20"/>
        </w:rPr>
        <w:t>/2016</w:t>
      </w:r>
    </w:p>
    <w:p w14:paraId="0437D0E0" w14:textId="77777777" w:rsidR="00BF74E6" w:rsidRPr="008D4FED" w:rsidRDefault="00BF74E6" w:rsidP="00BF74E6">
      <w:pPr>
        <w:rPr>
          <w:rFonts w:ascii="Open Sans" w:hAnsi="Open Sans" w:cs="Open Sans"/>
          <w:b/>
          <w:sz w:val="20"/>
          <w:szCs w:val="20"/>
        </w:rPr>
      </w:pPr>
    </w:p>
    <w:p w14:paraId="6C54C962" w14:textId="77777777" w:rsidR="007B56AD" w:rsidRPr="008D4FED" w:rsidRDefault="007B56AD" w:rsidP="00BF74E6">
      <w:pPr>
        <w:jc w:val="both"/>
        <w:rPr>
          <w:rFonts w:ascii="Open Sans" w:hAnsi="Open Sans" w:cs="Open Sans"/>
          <w:b/>
          <w:color w:val="000000"/>
          <w:sz w:val="20"/>
          <w:szCs w:val="20"/>
        </w:rPr>
      </w:pPr>
      <w:r w:rsidRPr="008D4FED">
        <w:rPr>
          <w:rFonts w:ascii="Open Sans" w:hAnsi="Open Sans" w:cs="Open Sans"/>
          <w:b/>
          <w:sz w:val="20"/>
          <w:szCs w:val="20"/>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00DD03E0">
        <w:rPr>
          <w:rFonts w:ascii="Open Sans" w:hAnsi="Open Sans" w:cs="Open Sans"/>
          <w:b/>
          <w:sz w:val="20"/>
          <w:szCs w:val="20"/>
        </w:rPr>
        <w:t>CEFIN</w:t>
      </w:r>
      <w:r w:rsidR="00542DC2" w:rsidRPr="008D4FED">
        <w:rPr>
          <w:rFonts w:ascii="Open Sans" w:hAnsi="Open Sans" w:cs="Open Sans"/>
          <w:b/>
          <w:color w:val="000000"/>
          <w:sz w:val="20"/>
          <w:szCs w:val="20"/>
        </w:rPr>
        <w:t>, S.A. DE C.V</w:t>
      </w:r>
      <w:r w:rsidRPr="008D4FED">
        <w:rPr>
          <w:rFonts w:ascii="Open Sans" w:hAnsi="Open Sans" w:cs="Open Sans"/>
          <w:b/>
          <w:sz w:val="20"/>
          <w:szCs w:val="20"/>
        </w:rPr>
        <w:t>.</w:t>
      </w:r>
    </w:p>
    <w:p w14:paraId="0BBEB4A8" w14:textId="77777777" w:rsidR="00BF74E6" w:rsidRDefault="00BF74E6" w:rsidP="00BF74E6">
      <w:pPr>
        <w:jc w:val="both"/>
        <w:rPr>
          <w:rFonts w:ascii="Open Sans" w:hAnsi="Open Sans" w:cs="Open Sans"/>
          <w:sz w:val="22"/>
          <w:szCs w:val="22"/>
        </w:rPr>
      </w:pPr>
    </w:p>
    <w:p w14:paraId="2E2554D8" w14:textId="77777777" w:rsidR="00BF74E6" w:rsidRDefault="00BF74E6" w:rsidP="00BF74E6">
      <w:pPr>
        <w:jc w:val="both"/>
        <w:rPr>
          <w:rFonts w:ascii="Open Sans" w:hAnsi="Open Sans" w:cs="Open Sans"/>
          <w:sz w:val="22"/>
          <w:szCs w:val="22"/>
        </w:rPr>
      </w:pPr>
    </w:p>
    <w:p w14:paraId="6934A4B4" w14:textId="77777777" w:rsidR="00BF74E6" w:rsidRDefault="007B56AD" w:rsidP="00BF74E6">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Pr="00BF74E6">
        <w:rPr>
          <w:rFonts w:ascii="Open Sans" w:hAnsi="Open Sans" w:cs="Open Sans"/>
          <w:sz w:val="22"/>
          <w:szCs w:val="22"/>
        </w:rPr>
        <w:t xml:space="preserve">, </w:t>
      </w:r>
      <w:r w:rsidR="007041DC" w:rsidRPr="008B10A8">
        <w:rPr>
          <w:rFonts w:ascii="Open Sans" w:hAnsi="Open Sans" w:cs="Open Sans"/>
          <w:sz w:val="22"/>
          <w:szCs w:val="22"/>
        </w:rPr>
        <w:t>de -------------------------------- años de edad, ----------------------------------, del domicilio de -------------------------, departamento de ---------------</w:t>
      </w:r>
      <w:r w:rsidR="007041DC">
        <w:rPr>
          <w:rFonts w:ascii="Open Sans" w:hAnsi="Open Sans" w:cs="Open Sans"/>
          <w:sz w:val="22"/>
          <w:szCs w:val="22"/>
        </w:rPr>
        <w:t>----------------, portador de mi</w:t>
      </w:r>
      <w:r w:rsidR="007041DC"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w:t>
      </w:r>
      <w:r w:rsidR="00C03F20">
        <w:rPr>
          <w:rFonts w:ascii="Open Sans" w:hAnsi="Open Sans" w:cs="Open Sans"/>
          <w:sz w:val="22"/>
          <w:szCs w:val="22"/>
        </w:rPr>
        <w:t>y</w:t>
      </w:r>
      <w:r w:rsidR="00D44E21">
        <w:rPr>
          <w:rFonts w:ascii="Open Sans" w:hAnsi="Open Sans" w:cs="Open Sans"/>
          <w:color w:val="000000"/>
          <w:sz w:val="22"/>
          <w:szCs w:val="22"/>
        </w:rPr>
        <w:t xml:space="preserve"> </w:t>
      </w:r>
      <w:r w:rsidR="00DD03E0" w:rsidRPr="00631386">
        <w:rPr>
          <w:rFonts w:ascii="Open Sans" w:hAnsi="Open Sans" w:cs="Open Sans"/>
          <w:b/>
          <w:color w:val="000000"/>
          <w:sz w:val="22"/>
          <w:szCs w:val="23"/>
        </w:rPr>
        <w:t xml:space="preserve">ANA ELSY CALDERÓN DE VALENCIA, </w:t>
      </w:r>
      <w:r w:rsidR="007041DC" w:rsidRPr="00086169">
        <w:rPr>
          <w:rFonts w:ascii="Open Sans" w:hAnsi="Open Sans" w:cs="Open Sans"/>
          <w:sz w:val="22"/>
          <w:szCs w:val="22"/>
        </w:rPr>
        <w:t>de ---------------------------- años de edad, -----------------------------, del domicilio de -------------------------------, departamento de ---------------------, con Documento Único de Identidad número ------------------------------------ - ------------</w:t>
      </w:r>
      <w:r w:rsidR="00DD03E0" w:rsidRPr="00631386">
        <w:rPr>
          <w:rFonts w:ascii="Open Sans" w:hAnsi="Open Sans" w:cs="Open Sans"/>
          <w:color w:val="000000"/>
          <w:sz w:val="22"/>
          <w:szCs w:val="23"/>
        </w:rPr>
        <w:t>,</w:t>
      </w:r>
      <w:r w:rsidR="00DD03E0">
        <w:rPr>
          <w:rFonts w:ascii="Open Sans" w:hAnsi="Open Sans" w:cs="Open Sans"/>
          <w:color w:val="000000"/>
          <w:sz w:val="22"/>
          <w:szCs w:val="23"/>
        </w:rPr>
        <w:t xml:space="preserve"> con fecha de vencimiento el tres de noviembre de dos mil dieciocho, y Número de Identificación Tributaria </w:t>
      </w:r>
      <w:r w:rsidR="007041DC" w:rsidRPr="00086169">
        <w:rPr>
          <w:rFonts w:ascii="Open Sans" w:hAnsi="Open Sans" w:cs="Open Sans"/>
          <w:sz w:val="22"/>
          <w:szCs w:val="22"/>
        </w:rPr>
        <w:t>------------------------ – ----------------------- – ----------------- - -----------</w:t>
      </w:r>
      <w:r w:rsidR="00DD03E0">
        <w:rPr>
          <w:rFonts w:ascii="Open Sans" w:hAnsi="Open Sans" w:cs="Open Sans"/>
          <w:color w:val="000000"/>
          <w:sz w:val="22"/>
          <w:szCs w:val="23"/>
        </w:rPr>
        <w:t>,</w:t>
      </w:r>
      <w:r w:rsidR="00DD03E0" w:rsidRPr="00631386">
        <w:rPr>
          <w:rFonts w:ascii="Open Sans" w:hAnsi="Open Sans" w:cs="Open Sans"/>
          <w:color w:val="000000"/>
          <w:sz w:val="22"/>
          <w:szCs w:val="23"/>
        </w:rPr>
        <w:t xml:space="preserve"> actuando en nombre y representación en mi calidad de Administradora Única y Representante Legal de la sociedad </w:t>
      </w:r>
      <w:r w:rsidR="00DD03E0" w:rsidRPr="00631386">
        <w:rPr>
          <w:rFonts w:ascii="Open Sans" w:hAnsi="Open Sans" w:cs="Open Sans"/>
          <w:b/>
          <w:sz w:val="22"/>
          <w:szCs w:val="23"/>
        </w:rPr>
        <w:t xml:space="preserve">CENTRO DE FORMACIÓN INTEGRAL, SOCIEDAD ANÓNIMA DE CAPITAL VARIABLE, </w:t>
      </w:r>
      <w:r w:rsidR="00DD03E0" w:rsidRPr="00631386">
        <w:rPr>
          <w:rFonts w:ascii="Open Sans" w:hAnsi="Open Sans" w:cs="Open Sans"/>
          <w:sz w:val="22"/>
          <w:szCs w:val="23"/>
        </w:rPr>
        <w:t>que puede abreviarse “</w:t>
      </w:r>
      <w:r w:rsidR="00DD03E0" w:rsidRPr="00631386">
        <w:rPr>
          <w:rFonts w:ascii="Open Sans" w:hAnsi="Open Sans" w:cs="Open Sans"/>
          <w:b/>
          <w:sz w:val="22"/>
          <w:szCs w:val="23"/>
        </w:rPr>
        <w:t>CEFIN, S.A. DE C.V.</w:t>
      </w:r>
      <w:r w:rsidR="00DD03E0" w:rsidRPr="00631386">
        <w:rPr>
          <w:rFonts w:ascii="Open Sans" w:hAnsi="Open Sans" w:cs="Open Sans"/>
          <w:sz w:val="22"/>
          <w:szCs w:val="23"/>
        </w:rPr>
        <w:t>”</w:t>
      </w:r>
      <w:r w:rsidR="00DD03E0">
        <w:rPr>
          <w:rFonts w:ascii="Open Sans" w:hAnsi="Open Sans" w:cs="Open Sans"/>
          <w:sz w:val="22"/>
          <w:szCs w:val="23"/>
        </w:rPr>
        <w:t xml:space="preserve"> </w:t>
      </w:r>
      <w:r w:rsidR="00DD03E0" w:rsidRPr="00631386">
        <w:rPr>
          <w:rFonts w:ascii="Open Sans" w:hAnsi="Open Sans" w:cs="Open Sans"/>
          <w:sz w:val="22"/>
          <w:szCs w:val="23"/>
        </w:rPr>
        <w:t xml:space="preserve">del domicilio de la ciudad de San Salvador, con Número de Identificación Tributaria cero seis uno cuatro – uno </w:t>
      </w:r>
      <w:proofErr w:type="spellStart"/>
      <w:r w:rsidR="00DD03E0" w:rsidRPr="00631386">
        <w:rPr>
          <w:rFonts w:ascii="Open Sans" w:hAnsi="Open Sans" w:cs="Open Sans"/>
          <w:sz w:val="22"/>
          <w:szCs w:val="23"/>
        </w:rPr>
        <w:t>uno</w:t>
      </w:r>
      <w:proofErr w:type="spellEnd"/>
      <w:r w:rsidR="00DD03E0" w:rsidRPr="00631386">
        <w:rPr>
          <w:rFonts w:ascii="Open Sans" w:hAnsi="Open Sans" w:cs="Open Sans"/>
          <w:sz w:val="22"/>
          <w:szCs w:val="23"/>
        </w:rPr>
        <w:t xml:space="preserve"> </w:t>
      </w:r>
      <w:proofErr w:type="spellStart"/>
      <w:r w:rsidR="00DD03E0" w:rsidRPr="00631386">
        <w:rPr>
          <w:rFonts w:ascii="Open Sans" w:hAnsi="Open Sans" w:cs="Open Sans"/>
          <w:sz w:val="22"/>
          <w:szCs w:val="23"/>
        </w:rPr>
        <w:t>uno</w:t>
      </w:r>
      <w:proofErr w:type="spellEnd"/>
      <w:r w:rsidR="00DD03E0" w:rsidRPr="00631386">
        <w:rPr>
          <w:rFonts w:ascii="Open Sans" w:hAnsi="Open Sans" w:cs="Open Sans"/>
          <w:sz w:val="22"/>
          <w:szCs w:val="23"/>
        </w:rPr>
        <w:t xml:space="preserve"> dos cero uno – uno cero seis - nueve</w:t>
      </w:r>
      <w:r w:rsidR="00DD03E0" w:rsidRPr="005931DE">
        <w:rPr>
          <w:rFonts w:ascii="Open Sans" w:hAnsi="Open Sans" w:cs="Open Sans"/>
          <w:sz w:val="22"/>
          <w:szCs w:val="22"/>
        </w:rPr>
        <w:t xml:space="preserve">; que en el transcurso del presente instrumento me denominaré </w:t>
      </w:r>
      <w:r w:rsidR="00DD03E0" w:rsidRPr="005931DE">
        <w:rPr>
          <w:rFonts w:ascii="Open Sans" w:hAnsi="Open Sans" w:cs="Open Sans"/>
          <w:b/>
          <w:sz w:val="22"/>
          <w:szCs w:val="22"/>
        </w:rPr>
        <w:t>"LA CONTRATISTA"</w:t>
      </w:r>
      <w:r w:rsidR="00D44E21" w:rsidRPr="007A7582">
        <w:rPr>
          <w:rFonts w:ascii="Open Sans" w:hAnsi="Open Sans" w:cs="Open Sans"/>
          <w:b/>
          <w:color w:val="000000"/>
          <w:sz w:val="22"/>
          <w:szCs w:val="22"/>
        </w:rPr>
        <w:t xml:space="preserve">, </w:t>
      </w:r>
      <w:r w:rsidR="00D44E21" w:rsidRPr="007A7582">
        <w:rPr>
          <w:rFonts w:ascii="Open Sans" w:hAnsi="Open Sans" w:cs="Open Sans"/>
          <w:color w:val="000000"/>
          <w:sz w:val="22"/>
          <w:szCs w:val="22"/>
        </w:rPr>
        <w:t xml:space="preserve">y en los caracteres dichos </w:t>
      </w:r>
      <w:r w:rsidR="00D44E21" w:rsidRPr="007A7582">
        <w:rPr>
          <w:rFonts w:ascii="Open Sans" w:hAnsi="Open Sans" w:cs="Open Sans"/>
          <w:b/>
          <w:bCs/>
          <w:color w:val="000000"/>
          <w:sz w:val="22"/>
          <w:szCs w:val="22"/>
        </w:rPr>
        <w:t>MANIFESTAMOS</w:t>
      </w:r>
      <w:r w:rsidRPr="00BF74E6">
        <w:rPr>
          <w:rFonts w:ascii="Open Sans" w:hAnsi="Open Sans" w:cs="Open Sans"/>
          <w:sz w:val="22"/>
          <w:szCs w:val="22"/>
        </w:rPr>
        <w:t xml:space="preserve">: Que hemos acordado 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w:t>
      </w:r>
      <w:r w:rsidRPr="00BF74E6">
        <w:rPr>
          <w:rFonts w:ascii="Open Sans" w:hAnsi="Open Sans" w:cs="Open Sans"/>
          <w:sz w:val="22"/>
          <w:szCs w:val="22"/>
        </w:rPr>
        <w:lastRenderedPageBreak/>
        <w:t>PARTICIPACIONES”</w:t>
      </w:r>
      <w:r w:rsidR="00D44E21">
        <w:rPr>
          <w:rFonts w:ascii="Open Sans" w:hAnsi="Open Sans" w:cs="Open Sans"/>
          <w:sz w:val="22"/>
          <w:szCs w:val="22"/>
        </w:rPr>
        <w:t>,</w:t>
      </w:r>
      <w:r w:rsidRPr="00BF74E6">
        <w:rPr>
          <w:rFonts w:ascii="Open Sans" w:hAnsi="Open Sans" w:cs="Open Sans"/>
          <w:sz w:val="22"/>
          <w:szCs w:val="22"/>
        </w:rPr>
        <w:t xml:space="preserve">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sidR="00DD03E0">
        <w:rPr>
          <w:rFonts w:ascii="Open Sans" w:hAnsi="Open Sans" w:cs="Open Sans"/>
          <w:b/>
          <w:sz w:val="22"/>
          <w:szCs w:val="22"/>
        </w:rPr>
        <w:t>SETECIENTAS CINCUENTA Y CINCO</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239F7D1C" w14:textId="77777777" w:rsidR="00BF74E6" w:rsidRDefault="00BF74E6" w:rsidP="00BF74E6">
      <w:pPr>
        <w:spacing w:line="360" w:lineRule="auto"/>
        <w:jc w:val="both"/>
        <w:rPr>
          <w:rFonts w:ascii="Open Sans" w:hAnsi="Open Sans" w:cs="Open Sans"/>
          <w:sz w:val="22"/>
          <w:szCs w:val="22"/>
        </w:rPr>
      </w:pPr>
    </w:p>
    <w:tbl>
      <w:tblPr>
        <w:tblW w:w="8944" w:type="dxa"/>
        <w:jc w:val="center"/>
        <w:tblCellMar>
          <w:left w:w="70" w:type="dxa"/>
          <w:right w:w="70" w:type="dxa"/>
        </w:tblCellMar>
        <w:tblLook w:val="0000" w:firstRow="0" w:lastRow="0" w:firstColumn="0" w:lastColumn="0" w:noHBand="0" w:noVBand="0"/>
      </w:tblPr>
      <w:tblGrid>
        <w:gridCol w:w="4191"/>
        <w:gridCol w:w="2768"/>
        <w:gridCol w:w="1985"/>
      </w:tblGrid>
      <w:tr w:rsidR="00BF74E6" w:rsidRPr="00D44E21" w14:paraId="7455FA9C" w14:textId="77777777" w:rsidTr="00DD03E0">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388F6E58"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7188F145"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Participaciones</w:t>
            </w:r>
            <w:r w:rsidRPr="00D44E21">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2D9CD2F6" w14:textId="77777777" w:rsidR="00BF74E6" w:rsidRPr="00D44E21" w:rsidRDefault="00BF74E6" w:rsidP="00BF74E6">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val="es-ES"/>
              </w:rPr>
              <w:t>Monto</w:t>
            </w:r>
            <w:r w:rsidRPr="00D44E21">
              <w:rPr>
                <w:rFonts w:ascii="Open Sans" w:hAnsi="Open Sans" w:cs="Open Sans"/>
                <w:b/>
                <w:bCs/>
                <w:color w:val="000000"/>
                <w:sz w:val="20"/>
                <w:szCs w:val="20"/>
                <w:lang w:val="es-ES"/>
              </w:rPr>
              <w:br/>
              <w:t xml:space="preserve">Adjudicado </w:t>
            </w:r>
          </w:p>
        </w:tc>
      </w:tr>
      <w:tr w:rsidR="00DD03E0" w:rsidRPr="00D44E21" w14:paraId="036A6948" w14:textId="77777777" w:rsidTr="00DD03E0">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217C2B4F"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MERCADEO Y VENTAS - 16 H</w:t>
            </w:r>
            <w:r>
              <w:rPr>
                <w:rFonts w:ascii="Open Sans" w:hAnsi="Open Sans" w:cs="Open Sans"/>
                <w:color w:val="000000"/>
                <w:sz w:val="16"/>
                <w:szCs w:val="16"/>
                <w:lang w:eastAsia="es-SV"/>
              </w:rPr>
              <w:t>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33963A42" w14:textId="77777777" w:rsidR="00DD03E0" w:rsidRPr="00FD2DC2" w:rsidRDefault="00DD03E0" w:rsidP="00DD03E0">
            <w:pPr>
              <w:jc w:val="center"/>
              <w:rPr>
                <w:rFonts w:ascii="Open Sans" w:hAnsi="Open Sans" w:cs="Open Sans"/>
                <w:sz w:val="16"/>
                <w:szCs w:val="16"/>
                <w:lang w:eastAsia="es-SV"/>
              </w:rPr>
            </w:pPr>
            <w:r w:rsidRPr="00FD2DC2">
              <w:rPr>
                <w:rFonts w:ascii="Open Sans" w:hAnsi="Open Sans" w:cs="Open Sans"/>
                <w:sz w:val="16"/>
                <w:szCs w:val="16"/>
                <w:lang w:eastAsia="es-SV"/>
              </w:rPr>
              <w:t>105</w:t>
            </w:r>
          </w:p>
        </w:tc>
        <w:tc>
          <w:tcPr>
            <w:tcW w:w="1985" w:type="dxa"/>
            <w:tcBorders>
              <w:top w:val="single" w:sz="4" w:space="0" w:color="auto"/>
              <w:left w:val="nil"/>
              <w:bottom w:val="single" w:sz="4" w:space="0" w:color="auto"/>
              <w:right w:val="single" w:sz="4" w:space="0" w:color="auto"/>
            </w:tcBorders>
            <w:shd w:val="clear" w:color="auto" w:fill="auto"/>
            <w:vAlign w:val="bottom"/>
          </w:tcPr>
          <w:p w14:paraId="2545D789"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$15,036.00</w:t>
            </w:r>
          </w:p>
        </w:tc>
      </w:tr>
      <w:tr w:rsidR="00DD03E0" w:rsidRPr="00D44E21" w14:paraId="15CDC0DC" w14:textId="77777777" w:rsidTr="00DD03E0">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24559FB6"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BUENAS PRÁCTICAS DE MANUFACTURA Y/O INOCUIDAD DE ALIMENTOS - 16 H</w:t>
            </w:r>
            <w:r>
              <w:rPr>
                <w:rFonts w:ascii="Open Sans" w:hAnsi="Open Sans" w:cs="Open Sans"/>
                <w:color w:val="000000"/>
                <w:sz w:val="16"/>
                <w:szCs w:val="16"/>
                <w:lang w:eastAsia="es-SV"/>
              </w:rPr>
              <w:t>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03DCD792" w14:textId="77777777" w:rsidR="00DD03E0" w:rsidRPr="00FD2DC2" w:rsidRDefault="00DD03E0" w:rsidP="00DD03E0">
            <w:pPr>
              <w:jc w:val="center"/>
              <w:rPr>
                <w:rFonts w:ascii="Open Sans" w:hAnsi="Open Sans" w:cs="Open Sans"/>
                <w:sz w:val="16"/>
                <w:szCs w:val="16"/>
                <w:lang w:eastAsia="es-SV"/>
              </w:rPr>
            </w:pPr>
            <w:r w:rsidRPr="00FD2DC2">
              <w:rPr>
                <w:rFonts w:ascii="Open Sans" w:hAnsi="Open Sans" w:cs="Open Sans"/>
                <w:sz w:val="16"/>
                <w:szCs w:val="16"/>
                <w:lang w:eastAsia="es-SV"/>
              </w:rPr>
              <w:t>160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A46B655"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$23,552.00</w:t>
            </w:r>
          </w:p>
        </w:tc>
      </w:tr>
      <w:tr w:rsidR="00DD03E0" w:rsidRPr="00D44E21" w14:paraId="15C32AB2" w14:textId="77777777" w:rsidTr="00DD03E0">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116C7391"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ADMINISTRACION Y DESARROLLO DEL RECURSO HUMANO - 16 H</w:t>
            </w:r>
            <w:r>
              <w:rPr>
                <w:rFonts w:ascii="Open Sans" w:hAnsi="Open Sans" w:cs="Open Sans"/>
                <w:color w:val="000000"/>
                <w:sz w:val="16"/>
                <w:szCs w:val="16"/>
                <w:lang w:eastAsia="es-SV"/>
              </w:rPr>
              <w:t>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089A4BA2" w14:textId="77777777" w:rsidR="00DD03E0" w:rsidRPr="00FD2DC2" w:rsidRDefault="00DD03E0" w:rsidP="00DD03E0">
            <w:pPr>
              <w:jc w:val="center"/>
              <w:rPr>
                <w:rFonts w:ascii="Open Sans" w:hAnsi="Open Sans" w:cs="Open Sans"/>
                <w:sz w:val="16"/>
                <w:szCs w:val="16"/>
                <w:lang w:eastAsia="es-SV"/>
              </w:rPr>
            </w:pPr>
            <w:r w:rsidRPr="00FD2DC2">
              <w:rPr>
                <w:rFonts w:ascii="Open Sans" w:hAnsi="Open Sans" w:cs="Open Sans"/>
                <w:sz w:val="16"/>
                <w:szCs w:val="16"/>
                <w:lang w:eastAsia="es-SV"/>
              </w:rPr>
              <w:t>140</w:t>
            </w:r>
          </w:p>
        </w:tc>
        <w:tc>
          <w:tcPr>
            <w:tcW w:w="1985" w:type="dxa"/>
            <w:tcBorders>
              <w:top w:val="single" w:sz="4" w:space="0" w:color="auto"/>
              <w:left w:val="nil"/>
              <w:bottom w:val="single" w:sz="4" w:space="0" w:color="auto"/>
              <w:right w:val="single" w:sz="4" w:space="0" w:color="auto"/>
            </w:tcBorders>
            <w:shd w:val="clear" w:color="auto" w:fill="auto"/>
            <w:vAlign w:val="bottom"/>
          </w:tcPr>
          <w:p w14:paraId="2254440B"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$19,824.00</w:t>
            </w:r>
          </w:p>
        </w:tc>
      </w:tr>
      <w:tr w:rsidR="00DD03E0" w:rsidRPr="00D44E21" w14:paraId="3BA8F743" w14:textId="77777777" w:rsidTr="00DD03E0">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B49BA30"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PRODUCCION Y CALIDAD - 16 H</w:t>
            </w:r>
            <w:r>
              <w:rPr>
                <w:rFonts w:ascii="Open Sans" w:hAnsi="Open Sans" w:cs="Open Sans"/>
                <w:color w:val="000000"/>
                <w:sz w:val="16"/>
                <w:szCs w:val="16"/>
                <w:lang w:eastAsia="es-SV"/>
              </w:rPr>
              <w:t>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5678C73C" w14:textId="77777777" w:rsidR="00DD03E0" w:rsidRPr="00FD2DC2" w:rsidRDefault="00DD03E0" w:rsidP="00DD03E0">
            <w:pPr>
              <w:jc w:val="center"/>
              <w:rPr>
                <w:rFonts w:ascii="Open Sans" w:hAnsi="Open Sans" w:cs="Open Sans"/>
                <w:sz w:val="16"/>
                <w:szCs w:val="16"/>
                <w:lang w:eastAsia="es-SV"/>
              </w:rPr>
            </w:pPr>
            <w:r w:rsidRPr="00FD2DC2">
              <w:rPr>
                <w:rFonts w:ascii="Open Sans" w:hAnsi="Open Sans" w:cs="Open Sans"/>
                <w:sz w:val="16"/>
                <w:szCs w:val="16"/>
                <w:lang w:eastAsia="es-SV"/>
              </w:rPr>
              <w:t>75</w:t>
            </w:r>
          </w:p>
        </w:tc>
        <w:tc>
          <w:tcPr>
            <w:tcW w:w="1985" w:type="dxa"/>
            <w:tcBorders>
              <w:top w:val="single" w:sz="4" w:space="0" w:color="auto"/>
              <w:left w:val="nil"/>
              <w:bottom w:val="single" w:sz="4" w:space="0" w:color="auto"/>
              <w:right w:val="single" w:sz="4" w:space="0" w:color="auto"/>
            </w:tcBorders>
            <w:shd w:val="clear" w:color="auto" w:fill="auto"/>
            <w:vAlign w:val="bottom"/>
          </w:tcPr>
          <w:p w14:paraId="7280361D"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$11,460.00</w:t>
            </w:r>
          </w:p>
        </w:tc>
      </w:tr>
      <w:tr w:rsidR="00DD03E0" w:rsidRPr="00D44E21" w14:paraId="73AA4DFC" w14:textId="77777777" w:rsidTr="00DD03E0">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5C22A193"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MERCADEO Y VENTAS - 8 H</w:t>
            </w:r>
            <w:r>
              <w:rPr>
                <w:rFonts w:ascii="Open Sans" w:hAnsi="Open Sans" w:cs="Open Sans"/>
                <w:color w:val="000000"/>
                <w:sz w:val="16"/>
                <w:szCs w:val="16"/>
                <w:lang w:eastAsia="es-SV"/>
              </w:rPr>
              <w:t>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379D753F" w14:textId="77777777" w:rsidR="00DD03E0" w:rsidRPr="00FD2DC2" w:rsidRDefault="00DD03E0" w:rsidP="00DD03E0">
            <w:pPr>
              <w:jc w:val="center"/>
              <w:rPr>
                <w:rFonts w:ascii="Open Sans" w:hAnsi="Open Sans" w:cs="Open Sans"/>
                <w:sz w:val="16"/>
                <w:szCs w:val="16"/>
                <w:lang w:eastAsia="es-SV"/>
              </w:rPr>
            </w:pPr>
            <w:r w:rsidRPr="00FD2DC2">
              <w:rPr>
                <w:rFonts w:ascii="Open Sans" w:hAnsi="Open Sans" w:cs="Open Sans"/>
                <w:sz w:val="16"/>
                <w:szCs w:val="16"/>
                <w:lang w:eastAsia="es-SV"/>
              </w:rPr>
              <w:t>80</w:t>
            </w:r>
          </w:p>
        </w:tc>
        <w:tc>
          <w:tcPr>
            <w:tcW w:w="1985" w:type="dxa"/>
            <w:tcBorders>
              <w:top w:val="single" w:sz="4" w:space="0" w:color="auto"/>
              <w:left w:val="nil"/>
              <w:bottom w:val="single" w:sz="4" w:space="0" w:color="auto"/>
              <w:right w:val="single" w:sz="4" w:space="0" w:color="auto"/>
            </w:tcBorders>
            <w:shd w:val="clear" w:color="auto" w:fill="auto"/>
            <w:vAlign w:val="bottom"/>
          </w:tcPr>
          <w:p w14:paraId="2EA7BA7E"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$6,080.00</w:t>
            </w:r>
          </w:p>
        </w:tc>
      </w:tr>
      <w:tr w:rsidR="00DD03E0" w:rsidRPr="00D44E21" w14:paraId="5D22759C" w14:textId="77777777" w:rsidTr="00DD03E0">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677EB10F"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ADMINISTRACION Y DESARROLLO DEL RECURSO HUMANO - 8 H</w:t>
            </w:r>
            <w:r>
              <w:rPr>
                <w:rFonts w:ascii="Open Sans" w:hAnsi="Open Sans" w:cs="Open Sans"/>
                <w:color w:val="000000"/>
                <w:sz w:val="16"/>
                <w:szCs w:val="16"/>
                <w:lang w:eastAsia="es-SV"/>
              </w:rPr>
              <w:t>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025B77AD" w14:textId="77777777" w:rsidR="00DD03E0" w:rsidRPr="00FD2DC2" w:rsidRDefault="00DD03E0" w:rsidP="00DD03E0">
            <w:pPr>
              <w:jc w:val="center"/>
              <w:rPr>
                <w:rFonts w:ascii="Open Sans" w:hAnsi="Open Sans" w:cs="Open Sans"/>
                <w:sz w:val="16"/>
                <w:szCs w:val="16"/>
                <w:lang w:eastAsia="es-SV"/>
              </w:rPr>
            </w:pPr>
            <w:r w:rsidRPr="00FD2DC2">
              <w:rPr>
                <w:rFonts w:ascii="Open Sans" w:hAnsi="Open Sans" w:cs="Open Sans"/>
                <w:sz w:val="16"/>
                <w:szCs w:val="16"/>
                <w:lang w:eastAsia="es-SV"/>
              </w:rPr>
              <w:t>120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A0AD88E"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$9,120.00</w:t>
            </w:r>
          </w:p>
        </w:tc>
      </w:tr>
      <w:tr w:rsidR="00DD03E0" w:rsidRPr="00D44E21" w14:paraId="4BDC85D2" w14:textId="77777777" w:rsidTr="00DD03E0">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0E06D116"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PRODUCCION Y CALIDAD - 8 H</w:t>
            </w:r>
            <w:r>
              <w:rPr>
                <w:rFonts w:ascii="Open Sans" w:hAnsi="Open Sans" w:cs="Open Sans"/>
                <w:color w:val="000000"/>
                <w:sz w:val="16"/>
                <w:szCs w:val="16"/>
                <w:lang w:eastAsia="es-SV"/>
              </w:rPr>
              <w:t>ORAS</w:t>
            </w:r>
          </w:p>
        </w:tc>
        <w:tc>
          <w:tcPr>
            <w:tcW w:w="2768" w:type="dxa"/>
            <w:tcBorders>
              <w:top w:val="single" w:sz="4" w:space="0" w:color="auto"/>
              <w:left w:val="nil"/>
              <w:bottom w:val="single" w:sz="4" w:space="0" w:color="auto"/>
              <w:right w:val="single" w:sz="4" w:space="0" w:color="auto"/>
            </w:tcBorders>
            <w:shd w:val="clear" w:color="auto" w:fill="auto"/>
            <w:vAlign w:val="bottom"/>
          </w:tcPr>
          <w:p w14:paraId="368FE101" w14:textId="77777777" w:rsidR="00DD03E0" w:rsidRPr="00FD2DC2" w:rsidRDefault="00DD03E0" w:rsidP="00DD03E0">
            <w:pPr>
              <w:jc w:val="center"/>
              <w:rPr>
                <w:rFonts w:ascii="Open Sans" w:hAnsi="Open Sans" w:cs="Open Sans"/>
                <w:sz w:val="16"/>
                <w:szCs w:val="16"/>
                <w:lang w:eastAsia="es-SV"/>
              </w:rPr>
            </w:pPr>
            <w:r w:rsidRPr="00FD2DC2">
              <w:rPr>
                <w:rFonts w:ascii="Open Sans" w:hAnsi="Open Sans" w:cs="Open Sans"/>
                <w:sz w:val="16"/>
                <w:szCs w:val="16"/>
                <w:lang w:eastAsia="es-SV"/>
              </w:rPr>
              <w:t>75</w:t>
            </w:r>
          </w:p>
        </w:tc>
        <w:tc>
          <w:tcPr>
            <w:tcW w:w="1985" w:type="dxa"/>
            <w:tcBorders>
              <w:top w:val="single" w:sz="4" w:space="0" w:color="auto"/>
              <w:left w:val="nil"/>
              <w:bottom w:val="single" w:sz="4" w:space="0" w:color="auto"/>
              <w:right w:val="single" w:sz="4" w:space="0" w:color="auto"/>
            </w:tcBorders>
            <w:shd w:val="clear" w:color="auto" w:fill="auto"/>
            <w:vAlign w:val="bottom"/>
          </w:tcPr>
          <w:p w14:paraId="48B7BD0D" w14:textId="77777777" w:rsidR="00DD03E0" w:rsidRPr="00FD2DC2" w:rsidRDefault="00DD03E0" w:rsidP="00DD03E0">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$5,940.00</w:t>
            </w:r>
          </w:p>
        </w:tc>
      </w:tr>
      <w:tr w:rsidR="00DD03E0" w:rsidRPr="00D44E21" w14:paraId="5AF3C855" w14:textId="77777777" w:rsidTr="00DD03E0">
        <w:trPr>
          <w:trHeight w:val="523"/>
          <w:tblHeader/>
          <w:jc w:val="cent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6606AAEB" w14:textId="77777777" w:rsidR="00DD03E0" w:rsidRPr="00D44E21" w:rsidRDefault="00DD03E0" w:rsidP="00DD03E0">
            <w:pPr>
              <w:jc w:val="center"/>
              <w:rPr>
                <w:rFonts w:ascii="Open Sans" w:hAnsi="Open Sans" w:cs="Open Sans"/>
                <w:b/>
                <w:bCs/>
                <w:color w:val="000000"/>
                <w:sz w:val="20"/>
                <w:szCs w:val="20"/>
                <w:lang w:val="es-ES"/>
              </w:rPr>
            </w:pPr>
            <w:proofErr w:type="gramStart"/>
            <w:r w:rsidRPr="00D44E21">
              <w:rPr>
                <w:rFonts w:ascii="Open Sans" w:hAnsi="Open Sans" w:cs="Open Sans"/>
                <w:b/>
                <w:bCs/>
                <w:color w:val="000000"/>
                <w:sz w:val="20"/>
                <w:szCs w:val="20"/>
                <w:lang w:val="es-ES"/>
              </w:rPr>
              <w:t>TOTAL</w:t>
            </w:r>
            <w:proofErr w:type="gramEnd"/>
            <w:r w:rsidRPr="00D44E21">
              <w:rPr>
                <w:rFonts w:ascii="Open Sans" w:hAnsi="Open Sans" w:cs="Open Sans"/>
                <w:b/>
                <w:bCs/>
                <w:color w:val="000000"/>
                <w:sz w:val="20"/>
                <w:szCs w:val="20"/>
                <w:lang w:val="es-ES"/>
              </w:rPr>
              <w:t xml:space="preserve"> </w:t>
            </w:r>
            <w:r>
              <w:rPr>
                <w:rFonts w:ascii="Open Sans" w:hAnsi="Open Sans" w:cs="Open Sans"/>
                <w:b/>
                <w:bCs/>
                <w:color w:val="000000"/>
                <w:sz w:val="20"/>
                <w:szCs w:val="20"/>
                <w:lang w:val="es-ES"/>
              </w:rPr>
              <w:t>CEFIN</w:t>
            </w:r>
            <w:r w:rsidRPr="00D44E21">
              <w:rPr>
                <w:rFonts w:ascii="Open Sans" w:hAnsi="Open Sans" w:cs="Open Sans"/>
                <w:b/>
                <w:bCs/>
                <w:color w:val="000000"/>
                <w:sz w:val="20"/>
                <w:szCs w:val="20"/>
                <w:lang w:val="es-ES"/>
              </w:rPr>
              <w:t>, S.A. DE C.V.</w:t>
            </w:r>
          </w:p>
        </w:tc>
        <w:tc>
          <w:tcPr>
            <w:tcW w:w="2768" w:type="dxa"/>
            <w:tcBorders>
              <w:top w:val="single" w:sz="4" w:space="0" w:color="auto"/>
              <w:left w:val="nil"/>
              <w:bottom w:val="single" w:sz="4" w:space="0" w:color="auto"/>
              <w:right w:val="single" w:sz="4" w:space="0" w:color="auto"/>
            </w:tcBorders>
            <w:shd w:val="clear" w:color="auto" w:fill="auto"/>
            <w:vAlign w:val="center"/>
          </w:tcPr>
          <w:p w14:paraId="28D7ED36" w14:textId="77777777" w:rsidR="00DD03E0" w:rsidRPr="00D44E21" w:rsidRDefault="00DD03E0" w:rsidP="00DD03E0">
            <w:pPr>
              <w:jc w:val="center"/>
              <w:rPr>
                <w:rFonts w:ascii="Open Sans" w:hAnsi="Open Sans" w:cs="Open Sans"/>
                <w:b/>
                <w:bCs/>
                <w:color w:val="000000"/>
                <w:sz w:val="20"/>
                <w:szCs w:val="20"/>
                <w:lang w:val="es-ES"/>
              </w:rPr>
            </w:pPr>
            <w:r>
              <w:rPr>
                <w:rFonts w:ascii="Open Sans" w:hAnsi="Open Sans" w:cs="Open Sans"/>
                <w:b/>
                <w:bCs/>
                <w:color w:val="000000"/>
                <w:sz w:val="20"/>
                <w:szCs w:val="20"/>
                <w:lang w:val="es-ES"/>
              </w:rPr>
              <w:t>755</w:t>
            </w:r>
          </w:p>
        </w:tc>
        <w:tc>
          <w:tcPr>
            <w:tcW w:w="1985" w:type="dxa"/>
            <w:tcBorders>
              <w:top w:val="single" w:sz="4" w:space="0" w:color="auto"/>
              <w:left w:val="nil"/>
              <w:bottom w:val="single" w:sz="4" w:space="0" w:color="auto"/>
              <w:right w:val="single" w:sz="4" w:space="0" w:color="auto"/>
            </w:tcBorders>
            <w:shd w:val="clear" w:color="auto" w:fill="auto"/>
            <w:vAlign w:val="center"/>
          </w:tcPr>
          <w:p w14:paraId="7EB40369" w14:textId="77777777" w:rsidR="00DD03E0" w:rsidRPr="00D44E21" w:rsidRDefault="00DD03E0" w:rsidP="00DD03E0">
            <w:pPr>
              <w:jc w:val="center"/>
              <w:rPr>
                <w:rFonts w:ascii="Open Sans" w:hAnsi="Open Sans" w:cs="Open Sans"/>
                <w:b/>
                <w:bCs/>
                <w:color w:val="000000"/>
                <w:sz w:val="20"/>
                <w:szCs w:val="20"/>
                <w:lang w:val="es-ES"/>
              </w:rPr>
            </w:pPr>
            <w:r w:rsidRPr="00D44E21">
              <w:rPr>
                <w:rFonts w:ascii="Open Sans" w:hAnsi="Open Sans" w:cs="Open Sans"/>
                <w:b/>
                <w:bCs/>
                <w:color w:val="000000"/>
                <w:sz w:val="20"/>
                <w:szCs w:val="20"/>
                <w:lang w:eastAsia="es-SV"/>
              </w:rPr>
              <w:t>$</w:t>
            </w:r>
            <w:r w:rsidRPr="00DD03E0">
              <w:rPr>
                <w:rFonts w:ascii="Open Sans" w:hAnsi="Open Sans" w:cs="Open Sans"/>
                <w:b/>
                <w:bCs/>
                <w:color w:val="000000"/>
                <w:sz w:val="20"/>
                <w:szCs w:val="20"/>
                <w:lang w:eastAsia="es-SV"/>
              </w:rPr>
              <w:t>91,012.00</w:t>
            </w:r>
          </w:p>
        </w:tc>
      </w:tr>
    </w:tbl>
    <w:p w14:paraId="55594204" w14:textId="77777777" w:rsidR="00BF74E6" w:rsidRDefault="00BF74E6" w:rsidP="00BF74E6">
      <w:pPr>
        <w:spacing w:line="360" w:lineRule="auto"/>
        <w:jc w:val="both"/>
        <w:rPr>
          <w:rFonts w:ascii="Open Sans" w:hAnsi="Open Sans" w:cs="Open Sans"/>
          <w:sz w:val="22"/>
          <w:szCs w:val="22"/>
        </w:rPr>
      </w:pPr>
    </w:p>
    <w:p w14:paraId="5C4664D3" w14:textId="77777777" w:rsidR="00BF74E6" w:rsidRPr="00BF74E6" w:rsidRDefault="007B56AD" w:rsidP="00BF74E6">
      <w:pPr>
        <w:spacing w:line="360" w:lineRule="auto"/>
        <w:jc w:val="both"/>
        <w:rPr>
          <w:rStyle w:val="apple-converted-space"/>
          <w:rFonts w:ascii="Open Sans" w:hAnsi="Open Sans" w:cs="Open Sans"/>
          <w:sz w:val="22"/>
          <w:szCs w:val="22"/>
        </w:rPr>
      </w:pPr>
      <w:r w:rsidRPr="00BF74E6">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F74E6">
        <w:rPr>
          <w:rFonts w:ascii="Open Sans" w:hAnsi="Open Sans" w:cs="Open Sans"/>
          <w:b/>
          <w:sz w:val="22"/>
          <w:szCs w:val="22"/>
        </w:rPr>
        <w:t>II) DOCUMENTOS CONTRACTUALES.</w:t>
      </w:r>
      <w:r w:rsidRPr="00BF74E6">
        <w:rPr>
          <w:rFonts w:ascii="Open Sans" w:hAnsi="Open Sans" w:cs="Open Sans"/>
          <w:sz w:val="22"/>
          <w:szCs w:val="22"/>
        </w:rPr>
        <w:t xml:space="preserve"> Forman parte integral del presente contrato los siguientes documentos: a) Solicitud o requerimiento de la unidad solicitante; b) Las Bases de la Licitación </w:t>
      </w:r>
      <w:r w:rsidRPr="00BF74E6">
        <w:rPr>
          <w:rFonts w:ascii="Open Sans" w:hAnsi="Open Sans" w:cs="Open Sans"/>
          <w:sz w:val="22"/>
          <w:szCs w:val="22"/>
        </w:rPr>
        <w:lastRenderedPageBreak/>
        <w:t>Pública número diez/dos mil dieciséis; c) Adendas, enmi</w:t>
      </w:r>
      <w:r w:rsidR="00AA0382" w:rsidRPr="00BF74E6">
        <w:rPr>
          <w:rFonts w:ascii="Open Sans" w:hAnsi="Open Sans" w:cs="Open Sans"/>
          <w:sz w:val="22"/>
          <w:szCs w:val="22"/>
        </w:rPr>
        <w:t>endas, consultas y aclaraciones</w:t>
      </w:r>
      <w:r w:rsidRPr="00BF74E6">
        <w:rPr>
          <w:rFonts w:ascii="Open Sans" w:hAnsi="Open Sans" w:cs="Open Sans"/>
          <w:sz w:val="22"/>
          <w:szCs w:val="22"/>
        </w:rPr>
        <w:t>; d) Acuerdo de Consejo Directivo y Resolución de Adjudicación, a los qu</w:t>
      </w:r>
      <w:r w:rsidR="00AA0382" w:rsidRPr="00BF74E6">
        <w:rPr>
          <w:rFonts w:ascii="Open Sans" w:hAnsi="Open Sans" w:cs="Open Sans"/>
          <w:sz w:val="22"/>
          <w:szCs w:val="22"/>
        </w:rPr>
        <w:t>e se ha hecho referencia en este contrato</w:t>
      </w:r>
      <w:r w:rsidRPr="00BF74E6">
        <w:rPr>
          <w:rFonts w:ascii="Open Sans" w:hAnsi="Open Sans" w:cs="Open Sans"/>
          <w:sz w:val="22"/>
          <w:szCs w:val="22"/>
        </w:rPr>
        <w:t xml:space="preserve">;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BF74E6">
        <w:rPr>
          <w:rFonts w:ascii="Open Sans" w:hAnsi="Open Sans" w:cs="Open Sans"/>
          <w:b/>
          <w:sz w:val="22"/>
          <w:szCs w:val="22"/>
        </w:rPr>
        <w:t>III) FUENTE DE LOS RECURSOS, PRECIO Y FORMA DE PAGO.</w:t>
      </w:r>
      <w:r w:rsidRPr="00BF74E6">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00DD03E0">
        <w:rPr>
          <w:rFonts w:ascii="Open Sans" w:hAnsi="Open Sans" w:cs="Open Sans"/>
          <w:b/>
          <w:sz w:val="22"/>
          <w:szCs w:val="22"/>
        </w:rPr>
        <w:t>NOVENTA Y UN MIL DOCE</w:t>
      </w:r>
      <w:r w:rsidRPr="00BF74E6">
        <w:rPr>
          <w:rFonts w:ascii="Open Sans" w:hAnsi="Open Sans" w:cs="Open Sans"/>
          <w:b/>
          <w:sz w:val="22"/>
          <w:szCs w:val="22"/>
        </w:rPr>
        <w:t xml:space="preserve"> DÓLARES DE LOS ESTADOS UNIDOS DE AMÉRICA (US</w:t>
      </w:r>
      <w:r w:rsidR="00D44E21" w:rsidRPr="008D4FED">
        <w:rPr>
          <w:rFonts w:ascii="Open Sans" w:hAnsi="Open Sans" w:cs="Open Sans"/>
          <w:b/>
          <w:bCs/>
          <w:color w:val="000000"/>
          <w:sz w:val="22"/>
          <w:szCs w:val="22"/>
          <w:lang w:eastAsia="es-SV"/>
        </w:rPr>
        <w:t>$</w:t>
      </w:r>
      <w:r w:rsidR="00DD03E0" w:rsidRPr="00DD03E0">
        <w:rPr>
          <w:rFonts w:ascii="Open Sans" w:hAnsi="Open Sans" w:cs="Open Sans"/>
          <w:b/>
          <w:bCs/>
          <w:color w:val="000000"/>
          <w:sz w:val="22"/>
          <w:szCs w:val="22"/>
          <w:lang w:eastAsia="es-SV"/>
        </w:rPr>
        <w:t>91,012.00</w:t>
      </w:r>
      <w:r w:rsidRPr="00BF74E6">
        <w:rPr>
          <w:rFonts w:ascii="Open Sans" w:hAnsi="Open Sans" w:cs="Open Sans"/>
          <w:b/>
          <w:sz w:val="22"/>
          <w:szCs w:val="22"/>
        </w:rPr>
        <w:t>)</w:t>
      </w:r>
      <w:r w:rsidRPr="00BF74E6">
        <w:rPr>
          <w:rFonts w:ascii="Open Sans" w:hAnsi="Open Sans" w:cs="Open Sans"/>
          <w:sz w:val="22"/>
          <w:szCs w:val="22"/>
        </w:rPr>
        <w:t xml:space="preserve">,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w:t>
      </w:r>
      <w:r w:rsidR="00ED31E9" w:rsidRPr="00BF74E6">
        <w:rPr>
          <w:rFonts w:ascii="Open Sans" w:hAnsi="Open Sans" w:cs="Open Sans"/>
          <w:sz w:val="22"/>
          <w:szCs w:val="22"/>
        </w:rPr>
        <w:t>cual manifiesta</w:t>
      </w:r>
      <w:r w:rsidRPr="00BF74E6">
        <w:rPr>
          <w:rFonts w:ascii="Open Sans" w:hAnsi="Open Sans" w:cs="Open Sans"/>
          <w:sz w:val="22"/>
          <w:szCs w:val="22"/>
        </w:rPr>
        <w:t xml:space="preserve">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BF74E6">
        <w:rPr>
          <w:rFonts w:ascii="Open Sans" w:hAnsi="Open Sans" w:cs="Open Sans"/>
          <w:b/>
          <w:sz w:val="22"/>
          <w:szCs w:val="22"/>
        </w:rPr>
        <w:t>IV) PLAZO DEL CONTRATO Y VIGENCIA.</w:t>
      </w:r>
      <w:r w:rsidRPr="00BF74E6">
        <w:rPr>
          <w:rFonts w:ascii="Open Sans" w:hAnsi="Open Sans" w:cs="Open Sans"/>
          <w:sz w:val="22"/>
          <w:szCs w:val="22"/>
        </w:rPr>
        <w:t xml:space="preserve"> </w:t>
      </w:r>
      <w:r w:rsidR="006A60A3" w:rsidRPr="006A60A3">
        <w:rPr>
          <w:rFonts w:ascii="Open Sans" w:hAnsi="Open Sans" w:cs="Open Sans"/>
          <w:color w:val="000000"/>
          <w:sz w:val="22"/>
          <w:szCs w:val="22"/>
          <w:lang w:eastAsia="es-SV"/>
        </w:rPr>
        <w:t xml:space="preserve">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w:t>
      </w:r>
      <w:r w:rsidR="006A60A3" w:rsidRPr="006A60A3">
        <w:rPr>
          <w:rFonts w:ascii="Open Sans" w:hAnsi="Open Sans" w:cs="Open Sans"/>
          <w:color w:val="000000"/>
          <w:sz w:val="22"/>
          <w:szCs w:val="22"/>
          <w:lang w:eastAsia="es-SV"/>
        </w:rPr>
        <w:lastRenderedPageBreak/>
        <w:t>este contrato</w:t>
      </w:r>
      <w:r w:rsidRPr="00BF74E6">
        <w:rPr>
          <w:rFonts w:ascii="Open Sans" w:hAnsi="Open Sans" w:cs="Open Sans"/>
          <w:sz w:val="22"/>
          <w:szCs w:val="22"/>
        </w:rPr>
        <w:t xml:space="preserve">. </w:t>
      </w:r>
      <w:r w:rsidRPr="00BF74E6">
        <w:rPr>
          <w:rFonts w:ascii="Open Sans" w:hAnsi="Open Sans" w:cs="Open Sans"/>
          <w:b/>
          <w:sz w:val="22"/>
          <w:szCs w:val="22"/>
        </w:rPr>
        <w:t>V) GARANTÍA.</w:t>
      </w:r>
      <w:r w:rsidR="00BF74E6">
        <w:rPr>
          <w:rFonts w:ascii="Open Sans" w:hAnsi="Open Sans" w:cs="Open Sans"/>
          <w:sz w:val="22"/>
          <w:szCs w:val="22"/>
        </w:rPr>
        <w:t xml:space="preserve"> Para</w:t>
      </w:r>
      <w:r w:rsidRPr="00BF74E6">
        <w:rPr>
          <w:rFonts w:ascii="Open Sans" w:hAnsi="Open Sans" w:cs="Open Sans"/>
          <w:sz w:val="22"/>
          <w:szCs w:val="22"/>
        </w:rPr>
        <w:t xml:space="preserve"> garantizar</w:t>
      </w:r>
      <w:r w:rsidR="00BF74E6">
        <w:rPr>
          <w:rFonts w:ascii="Open Sans" w:hAnsi="Open Sans" w:cs="Open Sans"/>
          <w:sz w:val="22"/>
          <w:szCs w:val="22"/>
        </w:rPr>
        <w:t xml:space="preserve"> el cumplimiento de las obligaciones emanadas del presente contrato, de</w:t>
      </w:r>
      <w:r w:rsidRPr="00BF74E6">
        <w:rPr>
          <w:rFonts w:ascii="Open Sans" w:hAnsi="Open Sans" w:cs="Open Sans"/>
          <w:sz w:val="22"/>
          <w:szCs w:val="22"/>
        </w:rPr>
        <w:t xml:space="preserve"> conformi</w:t>
      </w:r>
      <w:r w:rsidR="00BF74E6">
        <w:rPr>
          <w:rFonts w:ascii="Open Sans" w:hAnsi="Open Sans" w:cs="Open Sans"/>
          <w:sz w:val="22"/>
          <w:szCs w:val="22"/>
        </w:rPr>
        <w:t>dad con lo dispuesto en el artículo treinta</w:t>
      </w:r>
      <w:r w:rsidRPr="00BF74E6">
        <w:rPr>
          <w:rFonts w:ascii="Open Sans" w:hAnsi="Open Sans" w:cs="Open Sans"/>
          <w:sz w:val="22"/>
          <w:szCs w:val="22"/>
        </w:rPr>
        <w:t xml:space="preserve"> y cinco </w:t>
      </w:r>
      <w:r w:rsidR="00BF74E6">
        <w:rPr>
          <w:rFonts w:ascii="Open Sans" w:hAnsi="Open Sans" w:cs="Open Sans"/>
          <w:sz w:val="22"/>
          <w:szCs w:val="22"/>
        </w:rPr>
        <w:t>de la LACAP y a las Bases de</w:t>
      </w:r>
      <w:r w:rsidRPr="00BF74E6">
        <w:rPr>
          <w:rFonts w:ascii="Open Sans" w:hAnsi="Open Sans" w:cs="Open Sans"/>
          <w:sz w:val="22"/>
          <w:szCs w:val="22"/>
        </w:rPr>
        <w:t xml:space="preserve"> Licitación, la contratista se obliga a emitir a favor de INSAFORP, una Garantía de Cumplimiento de Contrato por un monto equivalente al diez por ciento del monto total del contrato, es decir la cantidad de</w:t>
      </w:r>
      <w:r w:rsidRPr="00BF74E6">
        <w:rPr>
          <w:rFonts w:ascii="Open Sans" w:hAnsi="Open Sans" w:cs="Open Sans"/>
          <w:b/>
          <w:sz w:val="22"/>
          <w:szCs w:val="22"/>
        </w:rPr>
        <w:t xml:space="preserve"> </w:t>
      </w:r>
      <w:r w:rsidR="00DD03E0">
        <w:rPr>
          <w:rFonts w:ascii="Open Sans" w:hAnsi="Open Sans" w:cs="Open Sans"/>
          <w:b/>
          <w:sz w:val="22"/>
          <w:szCs w:val="22"/>
        </w:rPr>
        <w:t>NUEVE MIL CIENTO UN DÓLARES VEINTE CENTAVOS DE DÓLAR</w:t>
      </w:r>
      <w:r w:rsidRPr="00BF74E6">
        <w:rPr>
          <w:rFonts w:ascii="Open Sans" w:hAnsi="Open Sans" w:cs="Open Sans"/>
          <w:b/>
          <w:sz w:val="22"/>
          <w:szCs w:val="22"/>
        </w:rPr>
        <w:t xml:space="preserve"> DE LOS ESTADOS UNIDOS DE AMÉRICA</w:t>
      </w:r>
      <w:r w:rsidRPr="00BF74E6">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F74E6">
        <w:rPr>
          <w:rFonts w:ascii="Open Sans" w:hAnsi="Open Sans" w:cs="Open Sans"/>
          <w:b/>
          <w:sz w:val="22"/>
          <w:szCs w:val="22"/>
        </w:rPr>
        <w:t>VI) FORMA Y LUGAR DE PRESTACIÓN DE SERVICIOS</w:t>
      </w:r>
      <w:r w:rsidRPr="00BF74E6">
        <w:rPr>
          <w:rFonts w:ascii="Open Sans" w:hAnsi="Open Sans" w:cs="Open Sans"/>
          <w:sz w:val="22"/>
          <w:szCs w:val="22"/>
        </w:rPr>
        <w:t xml:space="preserve">. Los servicios objeto del presente contrato serán ejecutados por la contratista, </w:t>
      </w:r>
      <w:proofErr w:type="gramStart"/>
      <w:r w:rsidRPr="00BF74E6">
        <w:rPr>
          <w:rFonts w:ascii="Open Sans" w:hAnsi="Open Sans" w:cs="Open Sans"/>
          <w:sz w:val="22"/>
          <w:szCs w:val="22"/>
        </w:rPr>
        <w:t>de acuerdo a</w:t>
      </w:r>
      <w:proofErr w:type="gramEnd"/>
      <w:r w:rsidRPr="00BF74E6">
        <w:rPr>
          <w:rFonts w:ascii="Open Sans" w:hAnsi="Open Sans" w:cs="Open Sans"/>
          <w:sz w:val="22"/>
          <w:szCs w:val="22"/>
        </w:rPr>
        <w:t xml:space="preserve"> los procedimientos indicados en las Bases de Licitación y en especial al Anexo número diez de las referidas Bases (Guía de procedimientos de ejecución). Debiendo cumplir con las demás especificaciones contenidas en este y en el resto de </w:t>
      </w:r>
      <w:proofErr w:type="gramStart"/>
      <w:r w:rsidRPr="00BF74E6">
        <w:rPr>
          <w:rFonts w:ascii="Open Sans" w:hAnsi="Open Sans" w:cs="Open Sans"/>
          <w:sz w:val="22"/>
          <w:szCs w:val="22"/>
        </w:rPr>
        <w:t>documentos</w:t>
      </w:r>
      <w:proofErr w:type="gramEnd"/>
      <w:r w:rsidRPr="00BF74E6">
        <w:rPr>
          <w:rFonts w:ascii="Open Sans" w:hAnsi="Open Sans" w:cs="Open Sans"/>
          <w:sz w:val="22"/>
          <w:szCs w:val="22"/>
        </w:rPr>
        <w:t xml:space="preserve"> contractuales. </w:t>
      </w:r>
      <w:r w:rsidRPr="00BF74E6">
        <w:rPr>
          <w:rFonts w:ascii="Open Sans" w:hAnsi="Open Sans" w:cs="Open Sans"/>
          <w:b/>
          <w:sz w:val="22"/>
          <w:szCs w:val="22"/>
        </w:rPr>
        <w:t>VII) OBLIGACIÓN DE LA INSTITUCIÓN CONTRATANTE (GARANTÍA DE PAGO)</w:t>
      </w:r>
      <w:r w:rsidRPr="00BF74E6">
        <w:rPr>
          <w:rFonts w:ascii="Open Sans" w:hAnsi="Open Sans" w:cs="Open Sans"/>
          <w:sz w:val="22"/>
          <w:szCs w:val="22"/>
        </w:rPr>
        <w:t xml:space="preserve">. El INSAFORP para garantizar el pago de los servicios correspondientes al presente año dos mil dieciséis y que ascienden a la cantidad de hasta </w:t>
      </w:r>
      <w:r w:rsidR="00DD03E0" w:rsidRPr="00DD03E0">
        <w:rPr>
          <w:rFonts w:ascii="Open Sans" w:hAnsi="Open Sans" w:cs="Open Sans"/>
          <w:sz w:val="22"/>
          <w:szCs w:val="22"/>
        </w:rPr>
        <w:t>NOVENTA Y UN MIL DOCE DÓLARES DE LOS ESTADOS UNIDOS DE AMÉRICA</w:t>
      </w:r>
      <w:r w:rsidR="00083DC0" w:rsidRPr="00BF74E6">
        <w:rPr>
          <w:rFonts w:ascii="Open Sans" w:hAnsi="Open Sans" w:cs="Open Sans"/>
          <w:b/>
          <w:sz w:val="22"/>
          <w:szCs w:val="22"/>
        </w:rPr>
        <w:t xml:space="preserve"> </w:t>
      </w:r>
      <w:r w:rsidRPr="00BF74E6">
        <w:rPr>
          <w:rFonts w:ascii="Open Sans" w:hAnsi="Open Sans" w:cs="Open Sans"/>
          <w:sz w:val="22"/>
          <w:szCs w:val="22"/>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F74E6">
        <w:rPr>
          <w:rFonts w:ascii="Open Sans" w:hAnsi="Open Sans" w:cs="Open Sans"/>
          <w:sz w:val="22"/>
          <w:szCs w:val="22"/>
        </w:rPr>
        <w:t>tanto</w:t>
      </w:r>
      <w:proofErr w:type="gramEnd"/>
      <w:r w:rsidRPr="00BF74E6">
        <w:rPr>
          <w:rFonts w:ascii="Open Sans" w:hAnsi="Open Sans" w:cs="Open Sans"/>
          <w:sz w:val="22"/>
          <w:szCs w:val="22"/>
        </w:rPr>
        <w:t xml:space="preserve"> cualquier situación que se le presente a la contratista correrá por su cuenta y riesgo. </w:t>
      </w:r>
      <w:r w:rsidRPr="00BF74E6">
        <w:rPr>
          <w:rFonts w:ascii="Open Sans" w:hAnsi="Open Sans" w:cs="Open Sans"/>
          <w:b/>
          <w:sz w:val="22"/>
          <w:szCs w:val="22"/>
        </w:rPr>
        <w:t xml:space="preserve">VIII) </w:t>
      </w:r>
      <w:r w:rsidRPr="00BF74E6">
        <w:rPr>
          <w:rFonts w:ascii="Open Sans" w:hAnsi="Open Sans" w:cs="Open Sans"/>
          <w:b/>
          <w:sz w:val="22"/>
          <w:szCs w:val="22"/>
        </w:rPr>
        <w:lastRenderedPageBreak/>
        <w:t>ADMINISTRACIÓN DEL CONTRATO</w:t>
      </w:r>
      <w:r w:rsidRPr="00BF74E6">
        <w:rPr>
          <w:rFonts w:ascii="Open Sans" w:hAnsi="Open Sans" w:cs="Open Sans"/>
          <w:sz w:val="22"/>
          <w:szCs w:val="22"/>
        </w:rPr>
        <w:t xml:space="preserve">. </w:t>
      </w:r>
      <w:r w:rsidR="002752B0">
        <w:rPr>
          <w:rFonts w:ascii="Open Sans" w:hAnsi="Open Sans" w:cs="Open Sans"/>
          <w:b/>
          <w:bCs/>
          <w:color w:val="000000"/>
          <w:sz w:val="22"/>
          <w:szCs w:val="22"/>
          <w:lang w:eastAsia="es-SV"/>
        </w:rPr>
        <w:t>ADMINISTRACIÓN DEL CONTRATO</w:t>
      </w:r>
      <w:r w:rsidR="002752B0">
        <w:rPr>
          <w:rFonts w:ascii="Open Sans" w:hAnsi="Open Sans" w:cs="Open Sans"/>
          <w:color w:val="000000"/>
          <w:sz w:val="22"/>
          <w:szCs w:val="22"/>
          <w:lang w:eastAsia="es-SV"/>
        </w:rPr>
        <w:t>.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BF74E6">
        <w:rPr>
          <w:rFonts w:ascii="Open Sans" w:hAnsi="Open Sans" w:cs="Open Sans"/>
          <w:sz w:val="22"/>
          <w:szCs w:val="22"/>
        </w:rPr>
        <w:t xml:space="preserve">. </w:t>
      </w:r>
      <w:r w:rsidRPr="00BF74E6">
        <w:rPr>
          <w:rFonts w:ascii="Open Sans" w:hAnsi="Open Sans" w:cs="Open Sans"/>
          <w:b/>
          <w:sz w:val="22"/>
          <w:szCs w:val="22"/>
        </w:rPr>
        <w:t>IX) ACTA DE RECEPCIÓN</w:t>
      </w:r>
      <w:r w:rsidRPr="00BF74E6">
        <w:rPr>
          <w:rFonts w:ascii="Open Sans" w:hAnsi="Open Sans" w:cs="Open Sans"/>
          <w:sz w:val="22"/>
          <w:szCs w:val="22"/>
        </w:rPr>
        <w:t>. Corresponderá a</w:t>
      </w:r>
      <w:r w:rsidR="002752B0">
        <w:rPr>
          <w:rFonts w:ascii="Open Sans" w:hAnsi="Open Sans" w:cs="Open Sans"/>
          <w:sz w:val="22"/>
          <w:szCs w:val="22"/>
        </w:rPr>
        <w:t xml:space="preserve"> </w:t>
      </w:r>
      <w:r w:rsidRPr="00BF74E6">
        <w:rPr>
          <w:rFonts w:ascii="Open Sans" w:hAnsi="Open Sans" w:cs="Open Sans"/>
          <w:sz w:val="22"/>
          <w:szCs w:val="22"/>
        </w:rPr>
        <w:t>l</w:t>
      </w:r>
      <w:r w:rsidR="002752B0">
        <w:rPr>
          <w:rFonts w:ascii="Open Sans" w:hAnsi="Open Sans" w:cs="Open Sans"/>
          <w:sz w:val="22"/>
          <w:szCs w:val="22"/>
        </w:rPr>
        <w:t>as</w:t>
      </w:r>
      <w:r w:rsidRPr="00BF74E6">
        <w:rPr>
          <w:rFonts w:ascii="Open Sans" w:hAnsi="Open Sans" w:cs="Open Sans"/>
          <w:sz w:val="22"/>
          <w:szCs w:val="22"/>
        </w:rPr>
        <w:t xml:space="preserve"> administrador</w:t>
      </w:r>
      <w:r w:rsidR="002752B0">
        <w:rPr>
          <w:rFonts w:ascii="Open Sans" w:hAnsi="Open Sans" w:cs="Open Sans"/>
          <w:sz w:val="22"/>
          <w:szCs w:val="22"/>
        </w:rPr>
        <w:t>as</w:t>
      </w:r>
      <w:r w:rsidRPr="00BF74E6">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F74E6">
        <w:rPr>
          <w:rFonts w:ascii="Open Sans" w:hAnsi="Open Sans" w:cs="Open Sans"/>
          <w:b/>
          <w:sz w:val="22"/>
          <w:szCs w:val="22"/>
        </w:rPr>
        <w:t>X) MODIFICACIÓN</w:t>
      </w:r>
      <w:r w:rsidRPr="00BF74E6">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F74E6">
        <w:rPr>
          <w:rFonts w:ascii="Open Sans" w:hAnsi="Open Sans" w:cs="Open Sans"/>
          <w:b/>
          <w:sz w:val="22"/>
          <w:szCs w:val="22"/>
        </w:rPr>
        <w:t>XI) PRÓRROGA</w:t>
      </w:r>
      <w:r w:rsidRPr="00BF74E6">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F74E6">
        <w:rPr>
          <w:rFonts w:ascii="Open Sans" w:hAnsi="Open Sans" w:cs="Open Sans"/>
          <w:b/>
          <w:sz w:val="22"/>
          <w:szCs w:val="22"/>
        </w:rPr>
        <w:t>XII) CESIÓN</w:t>
      </w:r>
      <w:r w:rsidRPr="00BF74E6">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F74E6">
        <w:rPr>
          <w:rFonts w:ascii="Open Sans" w:hAnsi="Open Sans" w:cs="Open Sans"/>
          <w:b/>
          <w:sz w:val="22"/>
          <w:szCs w:val="22"/>
        </w:rPr>
        <w:t>XIII) CONFIDENCIALIDAD</w:t>
      </w:r>
      <w:r w:rsidRPr="00BF74E6">
        <w:rPr>
          <w:rFonts w:ascii="Open Sans" w:hAnsi="Open Sans" w:cs="Open Sans"/>
          <w:sz w:val="22"/>
          <w:szCs w:val="22"/>
        </w:rPr>
        <w:t xml:space="preserve">. La contratista se compromete a guardar la confidencialidad de toda información revelada por </w:t>
      </w:r>
      <w:r w:rsidRPr="00BF74E6">
        <w:rPr>
          <w:rFonts w:ascii="Open Sans" w:hAnsi="Open Sans" w:cs="Open Sans"/>
          <w:sz w:val="22"/>
          <w:szCs w:val="22"/>
        </w:rPr>
        <w:lastRenderedPageBreak/>
        <w:t xml:space="preserve">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F74E6">
        <w:rPr>
          <w:rFonts w:ascii="Open Sans" w:hAnsi="Open Sans" w:cs="Open Sans"/>
          <w:sz w:val="22"/>
          <w:szCs w:val="22"/>
        </w:rPr>
        <w:t>la misma</w:t>
      </w:r>
      <w:proofErr w:type="gramEnd"/>
      <w:r w:rsidRPr="00BF74E6">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F74E6">
        <w:rPr>
          <w:rFonts w:ascii="Open Sans" w:hAnsi="Open Sans" w:cs="Open Sans"/>
          <w:b/>
          <w:sz w:val="22"/>
          <w:szCs w:val="22"/>
        </w:rPr>
        <w:t>XIV) SANCIONES</w:t>
      </w:r>
      <w:r w:rsidRPr="00BF74E6">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BF74E6">
        <w:rPr>
          <w:rFonts w:ascii="Open Sans" w:hAnsi="Open Sans" w:cs="Open Sans"/>
          <w:b/>
          <w:sz w:val="22"/>
          <w:szCs w:val="22"/>
        </w:rPr>
        <w:t>XV) TERMINACIÓN BILATERAL</w:t>
      </w:r>
      <w:r w:rsidRPr="00BF74E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F74E6">
        <w:rPr>
          <w:rFonts w:ascii="Open Sans" w:hAnsi="Open Sans" w:cs="Open Sans"/>
          <w:b/>
          <w:sz w:val="22"/>
          <w:szCs w:val="22"/>
        </w:rPr>
        <w:t>XVI) SOLUCIÓN DE CONFLICTOS</w:t>
      </w:r>
      <w:r w:rsidRPr="00BF74E6">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F74E6">
        <w:rPr>
          <w:rFonts w:ascii="Open Sans" w:hAnsi="Open Sans" w:cs="Open Sans"/>
          <w:b/>
          <w:sz w:val="22"/>
          <w:szCs w:val="22"/>
        </w:rPr>
        <w:t>XVII) PENALIZACIONES POR INCUMPLIMIENTO DE ASPECTOS TÉCNICOS</w:t>
      </w:r>
      <w:r w:rsidRPr="00BF74E6">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BF74E6">
        <w:rPr>
          <w:rFonts w:ascii="Open Sans" w:hAnsi="Open Sans" w:cs="Open Sans"/>
          <w:b/>
          <w:sz w:val="22"/>
          <w:szCs w:val="22"/>
        </w:rPr>
        <w:t>XVIII) INTERPRETACIÓN DEL CONTRATO.</w:t>
      </w:r>
      <w:r w:rsidRPr="00BF74E6">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w:t>
      </w:r>
      <w:r w:rsidRPr="00BF74E6">
        <w:rPr>
          <w:rFonts w:ascii="Open Sans" w:hAnsi="Open Sans" w:cs="Open Sans"/>
          <w:sz w:val="22"/>
          <w:szCs w:val="22"/>
        </w:rPr>
        <w:lastRenderedPageBreak/>
        <w:t xml:space="preserve">instrucciones por escrito que al respecto considere convenientes. La contratista expresamente acepta tal disposición y se obliga a dar estricto cumplimiento a las instrucciones que al respecto dicte el INSAFORP. </w:t>
      </w:r>
      <w:r w:rsidRPr="00BF74E6">
        <w:rPr>
          <w:rFonts w:ascii="Open Sans" w:hAnsi="Open Sans" w:cs="Open Sans"/>
          <w:b/>
          <w:sz w:val="22"/>
          <w:szCs w:val="22"/>
        </w:rPr>
        <w:t>XIX) CLÁUSULA ESPECIAL.</w:t>
      </w:r>
      <w:r w:rsidRPr="00BF74E6">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BF74E6">
        <w:rPr>
          <w:rFonts w:ascii="Open Sans" w:hAnsi="Open Sans" w:cs="Open Sans"/>
          <w:sz w:val="22"/>
          <w:szCs w:val="22"/>
        </w:rPr>
        <w:t>Publicity</w:t>
      </w:r>
      <w:proofErr w:type="spellEnd"/>
      <w:r w:rsidRPr="00BF74E6">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C242B7" w:rsidRPr="00BF74E6">
        <w:rPr>
          <w:rFonts w:ascii="Open Sans" w:hAnsi="Open Sans" w:cs="Open Sans"/>
          <w:sz w:val="22"/>
          <w:szCs w:val="22"/>
        </w:rPr>
        <w:t>ancionatorio que dispone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ciento sesenta</w:t>
      </w:r>
      <w:r w:rsidRPr="00BF74E6">
        <w:rPr>
          <w:rFonts w:ascii="Open Sans" w:hAnsi="Open Sans" w:cs="Open Sans"/>
          <w:sz w:val="22"/>
          <w:szCs w:val="22"/>
        </w:rPr>
        <w:t xml:space="preserve"> de la LACAP </w:t>
      </w:r>
      <w:r w:rsidRPr="00BF74E6">
        <w:rPr>
          <w:rFonts w:ascii="Open Sans" w:hAnsi="Open Sans" w:cs="Open Sans"/>
          <w:sz w:val="22"/>
          <w:szCs w:val="22"/>
        </w:rPr>
        <w:lastRenderedPageBreak/>
        <w:t>para determinar el cometimiento o no durante la ejecución del contrato de la conducta tipificada como cau</w:t>
      </w:r>
      <w:r w:rsidR="00C242B7" w:rsidRPr="00BF74E6">
        <w:rPr>
          <w:rFonts w:ascii="Open Sans" w:hAnsi="Open Sans" w:cs="Open Sans"/>
          <w:sz w:val="22"/>
          <w:szCs w:val="22"/>
        </w:rPr>
        <w:t>sal de inhabilitación en el artículo</w:t>
      </w:r>
      <w:r w:rsidRPr="00BF74E6">
        <w:rPr>
          <w:rFonts w:ascii="Open Sans" w:hAnsi="Open Sans" w:cs="Open Sans"/>
          <w:sz w:val="22"/>
          <w:szCs w:val="22"/>
        </w:rPr>
        <w:t xml:space="preserve"> </w:t>
      </w:r>
      <w:r w:rsidR="00C242B7" w:rsidRPr="00BF74E6">
        <w:rPr>
          <w:rFonts w:ascii="Open Sans" w:hAnsi="Open Sans" w:cs="Open Sans"/>
          <w:sz w:val="22"/>
          <w:szCs w:val="22"/>
        </w:rPr>
        <w:t>cieno cincuenta y ocho</w:t>
      </w:r>
      <w:r w:rsidRPr="00BF74E6">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F74E6">
        <w:rPr>
          <w:rFonts w:ascii="Open Sans" w:hAnsi="Open Sans" w:cs="Open Sans"/>
          <w:sz w:val="22"/>
          <w:szCs w:val="22"/>
        </w:rPr>
        <w:t>re inspección</w:t>
      </w:r>
      <w:proofErr w:type="gramEnd"/>
      <w:r w:rsidRPr="00BF74E6">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w:t>
      </w:r>
      <w:r w:rsidR="00BF74E6">
        <w:rPr>
          <w:rFonts w:ascii="Open Sans" w:hAnsi="Open Sans" w:cs="Open Sans"/>
          <w:sz w:val="22"/>
          <w:szCs w:val="22"/>
        </w:rPr>
        <w:t>ra conocer la resolución final.</w:t>
      </w:r>
      <w:r w:rsidRPr="00BF74E6">
        <w:rPr>
          <w:rFonts w:ascii="Open Sans" w:hAnsi="Open Sans" w:cs="Open Sans"/>
          <w:sz w:val="22"/>
          <w:szCs w:val="22"/>
        </w:rPr>
        <w:t xml:space="preserve"> </w:t>
      </w:r>
      <w:r w:rsidRPr="00BF74E6">
        <w:rPr>
          <w:rFonts w:ascii="Open Sans" w:hAnsi="Open Sans" w:cs="Open Sans"/>
          <w:b/>
          <w:sz w:val="22"/>
          <w:szCs w:val="22"/>
        </w:rPr>
        <w:t>XX) NOTIFICACIONES.</w:t>
      </w:r>
      <w:r w:rsidRPr="00BF74E6">
        <w:rPr>
          <w:rFonts w:ascii="Open Sans" w:hAnsi="Open Sans" w:cs="Open Sans"/>
          <w:sz w:val="22"/>
          <w:szCs w:val="22"/>
        </w:rPr>
        <w:t xml:space="preserve"> Todas las notificaciones referentes a la ejecución de este </w:t>
      </w:r>
      <w:proofErr w:type="gramStart"/>
      <w:r w:rsidRPr="00BF74E6">
        <w:rPr>
          <w:rFonts w:ascii="Open Sans" w:hAnsi="Open Sans" w:cs="Open Sans"/>
          <w:sz w:val="22"/>
          <w:szCs w:val="22"/>
        </w:rPr>
        <w:t>contrato,</w:t>
      </w:r>
      <w:proofErr w:type="gramEnd"/>
      <w:r w:rsidRPr="00BF74E6">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83DC0">
        <w:rPr>
          <w:rFonts w:ascii="Open Sans" w:hAnsi="Open Sans" w:cs="Open Sans"/>
          <w:sz w:val="22"/>
          <w:szCs w:val="22"/>
        </w:rPr>
        <w:t>diecisiete</w:t>
      </w:r>
      <w:r w:rsidRPr="00BF74E6">
        <w:rPr>
          <w:rFonts w:ascii="Open Sans" w:hAnsi="Open Sans" w:cs="Open Sans"/>
          <w:sz w:val="22"/>
          <w:szCs w:val="22"/>
        </w:rPr>
        <w:t xml:space="preserve"> días del mes de marzo de dos mil dieciséis.</w:t>
      </w:r>
    </w:p>
    <w:p w14:paraId="1396D689" w14:textId="77777777" w:rsidR="00BF74E6" w:rsidRDefault="00BF74E6" w:rsidP="00BF74E6">
      <w:pPr>
        <w:spacing w:line="360" w:lineRule="auto"/>
        <w:jc w:val="both"/>
        <w:rPr>
          <w:rStyle w:val="apple-converted-space"/>
          <w:rFonts w:ascii="Open Sans" w:hAnsi="Open Sans" w:cs="Open Sans"/>
          <w:color w:val="000000"/>
          <w:sz w:val="22"/>
          <w:szCs w:val="22"/>
        </w:rPr>
      </w:pPr>
    </w:p>
    <w:p w14:paraId="1CB0FE1E" w14:textId="77777777" w:rsidR="00BF74E6" w:rsidRDefault="00BF74E6" w:rsidP="00BF74E6">
      <w:pPr>
        <w:spacing w:line="360" w:lineRule="auto"/>
        <w:jc w:val="both"/>
        <w:rPr>
          <w:rStyle w:val="apple-converted-space"/>
          <w:rFonts w:ascii="Open Sans" w:hAnsi="Open Sans" w:cs="Open Sans"/>
          <w:color w:val="000000"/>
          <w:sz w:val="22"/>
          <w:szCs w:val="22"/>
        </w:rPr>
      </w:pPr>
    </w:p>
    <w:p w14:paraId="4D118F27" w14:textId="77777777" w:rsidR="00BF74E6" w:rsidRDefault="00BF74E6" w:rsidP="00BF74E6">
      <w:pPr>
        <w:spacing w:line="360" w:lineRule="auto"/>
        <w:jc w:val="both"/>
        <w:rPr>
          <w:rStyle w:val="apple-converted-space"/>
          <w:rFonts w:ascii="Open Sans" w:hAnsi="Open Sans" w:cs="Open Sans"/>
          <w:color w:val="000000"/>
          <w:sz w:val="22"/>
          <w:szCs w:val="22"/>
        </w:rPr>
      </w:pPr>
    </w:p>
    <w:p w14:paraId="35ADA53C" w14:textId="77777777" w:rsidR="007B56AD" w:rsidRPr="00BF74E6" w:rsidRDefault="007B56AD" w:rsidP="00BF74E6">
      <w:pPr>
        <w:spacing w:line="360" w:lineRule="auto"/>
        <w:jc w:val="both"/>
        <w:rPr>
          <w:rStyle w:val="apple-converted-space"/>
          <w:rFonts w:ascii="Open Sans" w:hAnsi="Open Sans" w:cs="Open Sans"/>
          <w:color w:val="000000"/>
          <w:sz w:val="22"/>
          <w:szCs w:val="22"/>
        </w:rPr>
      </w:pPr>
      <w:r w:rsidRPr="00BF74E6">
        <w:rPr>
          <w:rFonts w:ascii="Open Sans" w:hAnsi="Open Sans" w:cs="Open Sans"/>
          <w:b/>
          <w:sz w:val="16"/>
          <w:szCs w:val="22"/>
        </w:rPr>
        <w:t xml:space="preserve">RICARDO FRANCISCO JAVIER </w:t>
      </w:r>
      <w:r w:rsidR="00BF74E6">
        <w:rPr>
          <w:rFonts w:ascii="Open Sans" w:hAnsi="Open Sans" w:cs="Open Sans"/>
          <w:b/>
          <w:sz w:val="16"/>
          <w:szCs w:val="22"/>
        </w:rPr>
        <w:t xml:space="preserve">MONTENEGRO PALOMO                         </w:t>
      </w:r>
      <w:r w:rsidR="00DD03E0">
        <w:rPr>
          <w:rFonts w:ascii="Open Sans" w:hAnsi="Open Sans" w:cs="Open Sans"/>
          <w:b/>
          <w:sz w:val="16"/>
          <w:szCs w:val="17"/>
        </w:rPr>
        <w:t>ANA ELSY CALDERÓN DE VALENCIA</w:t>
      </w:r>
    </w:p>
    <w:p w14:paraId="61A8AF02" w14:textId="77777777" w:rsidR="008D4FED" w:rsidRDefault="008D4FED" w:rsidP="00AA0382">
      <w:pPr>
        <w:spacing w:line="360" w:lineRule="auto"/>
        <w:jc w:val="both"/>
        <w:rPr>
          <w:rFonts w:ascii="Open Sans" w:hAnsi="Open Sans" w:cs="Open Sans"/>
          <w:sz w:val="22"/>
          <w:szCs w:val="22"/>
        </w:rPr>
      </w:pPr>
    </w:p>
    <w:p w14:paraId="1F4ED31E" w14:textId="77777777" w:rsidR="007B56AD" w:rsidRPr="00BF74E6" w:rsidRDefault="008D4FED" w:rsidP="00AA0382">
      <w:pPr>
        <w:spacing w:line="360" w:lineRule="auto"/>
        <w:jc w:val="both"/>
        <w:rPr>
          <w:rStyle w:val="apple-converted-space"/>
          <w:rFonts w:ascii="Open Sans" w:hAnsi="Open Sans" w:cs="Open Sans"/>
          <w:color w:val="000000"/>
          <w:sz w:val="22"/>
          <w:szCs w:val="22"/>
        </w:rPr>
      </w:pPr>
      <w:r>
        <w:rPr>
          <w:rFonts w:ascii="Open Sans" w:hAnsi="Open Sans" w:cs="Open Sans"/>
          <w:sz w:val="22"/>
          <w:szCs w:val="22"/>
        </w:rPr>
        <w:t>E</w:t>
      </w:r>
      <w:r w:rsidR="007B56AD" w:rsidRPr="00BF74E6">
        <w:rPr>
          <w:rFonts w:ascii="Open Sans" w:hAnsi="Open Sans" w:cs="Open Sans"/>
          <w:sz w:val="22"/>
          <w:szCs w:val="22"/>
        </w:rPr>
        <w:t xml:space="preserve">n la ciudad de Antiguo Cuscatlán, departamento de La Libertad, a las </w:t>
      </w:r>
      <w:r w:rsidR="00DD03E0">
        <w:rPr>
          <w:rFonts w:ascii="Open Sans" w:hAnsi="Open Sans" w:cs="Open Sans"/>
          <w:sz w:val="22"/>
          <w:szCs w:val="22"/>
        </w:rPr>
        <w:t>once</w:t>
      </w:r>
      <w:r w:rsidR="007B56AD" w:rsidRPr="00BF74E6">
        <w:rPr>
          <w:rFonts w:ascii="Open Sans" w:hAnsi="Open Sans" w:cs="Open Sans"/>
          <w:sz w:val="22"/>
          <w:szCs w:val="22"/>
        </w:rPr>
        <w:t xml:space="preserve"> horas del día </w:t>
      </w:r>
      <w:r w:rsidR="00083DC0">
        <w:rPr>
          <w:rFonts w:ascii="Open Sans" w:hAnsi="Open Sans" w:cs="Open Sans"/>
          <w:sz w:val="22"/>
          <w:szCs w:val="22"/>
        </w:rPr>
        <w:t>diecisiete</w:t>
      </w:r>
      <w:r w:rsidR="007B56AD" w:rsidRPr="00BF74E6">
        <w:rPr>
          <w:rFonts w:ascii="Open Sans" w:hAnsi="Open Sans" w:cs="Open Sans"/>
          <w:sz w:val="22"/>
          <w:szCs w:val="22"/>
        </w:rPr>
        <w:t xml:space="preserve"> del mes de marzo del año dos mil dieciséis.- Ante mí </w:t>
      </w:r>
      <w:r w:rsidR="007B56AD" w:rsidRPr="00BF74E6">
        <w:rPr>
          <w:rFonts w:ascii="Open Sans" w:hAnsi="Open Sans" w:cs="Open Sans"/>
          <w:b/>
          <w:sz w:val="22"/>
          <w:szCs w:val="22"/>
        </w:rPr>
        <w:t>LILA MARGARITA ROSA GONZALEZ</w:t>
      </w:r>
      <w:r w:rsidR="007B56AD" w:rsidRPr="00BF74E6">
        <w:rPr>
          <w:rFonts w:ascii="Open Sans" w:hAnsi="Open Sans" w:cs="Open Sans"/>
          <w:sz w:val="22"/>
          <w:szCs w:val="22"/>
        </w:rPr>
        <w:t xml:space="preserve">, </w:t>
      </w:r>
      <w:r w:rsidR="007041DC" w:rsidRPr="008B10A8">
        <w:rPr>
          <w:rFonts w:ascii="Open Sans" w:hAnsi="Open Sans" w:cs="Open Sans"/>
          <w:color w:val="000000"/>
          <w:sz w:val="21"/>
          <w:szCs w:val="21"/>
        </w:rPr>
        <w:t>---------------</w:t>
      </w:r>
      <w:r w:rsidR="007041DC">
        <w:rPr>
          <w:rFonts w:ascii="Open Sans" w:hAnsi="Open Sans" w:cs="Open Sans"/>
          <w:color w:val="000000"/>
          <w:sz w:val="21"/>
          <w:szCs w:val="21"/>
        </w:rPr>
        <w:t>-</w:t>
      </w:r>
      <w:r w:rsidR="007041DC" w:rsidRPr="008B10A8">
        <w:rPr>
          <w:rFonts w:ascii="Open Sans" w:hAnsi="Open Sans" w:cs="Open Sans"/>
          <w:color w:val="000000"/>
          <w:sz w:val="21"/>
          <w:szCs w:val="21"/>
        </w:rPr>
        <w:t xml:space="preserve">------------, del domicilio de ---------------------------, comparece el señor </w:t>
      </w:r>
      <w:r w:rsidR="007041DC" w:rsidRPr="008B10A8">
        <w:rPr>
          <w:rFonts w:ascii="Open Sans" w:hAnsi="Open Sans" w:cs="Open Sans"/>
          <w:b/>
          <w:color w:val="000000"/>
          <w:sz w:val="21"/>
          <w:szCs w:val="21"/>
        </w:rPr>
        <w:t>RICARDO FRANCISCO JAVIER MONTENEGRO PALOMO</w:t>
      </w:r>
      <w:r w:rsidR="007041DC" w:rsidRPr="008B10A8">
        <w:rPr>
          <w:rFonts w:ascii="Open Sans" w:hAnsi="Open Sans" w:cs="Open Sans"/>
          <w:color w:val="000000"/>
          <w:sz w:val="21"/>
          <w:szCs w:val="21"/>
        </w:rPr>
        <w:t>, de ---------</w:t>
      </w:r>
      <w:r w:rsidR="007041DC">
        <w:rPr>
          <w:rFonts w:ascii="Open Sans" w:hAnsi="Open Sans" w:cs="Open Sans"/>
          <w:color w:val="000000"/>
          <w:sz w:val="21"/>
          <w:szCs w:val="21"/>
        </w:rPr>
        <w:t>---</w:t>
      </w:r>
      <w:r w:rsidR="007041DC" w:rsidRPr="008B10A8">
        <w:rPr>
          <w:rFonts w:ascii="Open Sans" w:hAnsi="Open Sans" w:cs="Open Sans"/>
          <w:color w:val="000000"/>
          <w:sz w:val="21"/>
          <w:szCs w:val="21"/>
        </w:rPr>
        <w:t>------------ años de edad, ---------------------------, del domicilio de --------</w:t>
      </w:r>
      <w:r w:rsidR="007041DC">
        <w:rPr>
          <w:rFonts w:ascii="Open Sans" w:hAnsi="Open Sans" w:cs="Open Sans"/>
          <w:color w:val="000000"/>
          <w:sz w:val="21"/>
          <w:szCs w:val="21"/>
        </w:rPr>
        <w:t>---</w:t>
      </w:r>
      <w:r w:rsidR="007041DC" w:rsidRPr="008B10A8">
        <w:rPr>
          <w:rFonts w:ascii="Open Sans" w:hAnsi="Open Sans" w:cs="Open Sans"/>
          <w:color w:val="000000"/>
          <w:sz w:val="21"/>
          <w:szCs w:val="21"/>
        </w:rPr>
        <w:t>--------------, Departamento de ------------</w:t>
      </w:r>
      <w:r w:rsidR="007041DC">
        <w:rPr>
          <w:rFonts w:ascii="Open Sans" w:hAnsi="Open Sans" w:cs="Open Sans"/>
          <w:color w:val="000000"/>
          <w:sz w:val="21"/>
          <w:szCs w:val="21"/>
        </w:rPr>
        <w:t>-----</w:t>
      </w:r>
      <w:r w:rsidR="007041DC" w:rsidRPr="008B10A8">
        <w:rPr>
          <w:rFonts w:ascii="Open Sans" w:hAnsi="Open Sans" w:cs="Open Sans"/>
          <w:color w:val="000000"/>
          <w:sz w:val="21"/>
          <w:szCs w:val="21"/>
        </w:rPr>
        <w:t>---------, persona a quien conozco, portador de su Documento Único de Identidad número -------</w:t>
      </w:r>
      <w:r w:rsidR="007041DC">
        <w:rPr>
          <w:rFonts w:ascii="Open Sans" w:hAnsi="Open Sans" w:cs="Open Sans"/>
          <w:color w:val="000000"/>
          <w:sz w:val="21"/>
          <w:szCs w:val="21"/>
        </w:rPr>
        <w:t>--------</w:t>
      </w:r>
      <w:r w:rsidR="007041DC" w:rsidRPr="008B10A8">
        <w:rPr>
          <w:rFonts w:ascii="Open Sans" w:hAnsi="Open Sans" w:cs="Open Sans"/>
          <w:color w:val="000000"/>
          <w:sz w:val="21"/>
          <w:szCs w:val="21"/>
        </w:rPr>
        <w:t>------------ - -----</w:t>
      </w:r>
      <w:r w:rsidR="007041DC">
        <w:rPr>
          <w:rFonts w:ascii="Open Sans" w:hAnsi="Open Sans" w:cs="Open Sans"/>
          <w:color w:val="000000"/>
          <w:sz w:val="21"/>
          <w:szCs w:val="21"/>
        </w:rPr>
        <w:t>--</w:t>
      </w:r>
      <w:r w:rsidR="007041DC" w:rsidRPr="008B10A8">
        <w:rPr>
          <w:rFonts w:ascii="Open Sans" w:hAnsi="Open Sans" w:cs="Open Sans"/>
          <w:color w:val="000000"/>
          <w:sz w:val="21"/>
          <w:szCs w:val="21"/>
        </w:rPr>
        <w:t>--</w:t>
      </w:r>
      <w:r w:rsidR="007041DC" w:rsidRPr="00DE380E">
        <w:rPr>
          <w:rFonts w:ascii="Open Sans" w:hAnsi="Open Sans" w:cs="Open Sans"/>
          <w:sz w:val="22"/>
          <w:szCs w:val="22"/>
        </w:rPr>
        <w:t xml:space="preserve">, con fecha de vencimiento el día nueve de noviembre de dos mil dieciocho, y Número de </w:t>
      </w:r>
      <w:r w:rsidR="007041DC" w:rsidRPr="00DE380E">
        <w:rPr>
          <w:rFonts w:ascii="Open Sans" w:hAnsi="Open Sans" w:cs="Open Sans"/>
          <w:sz w:val="22"/>
          <w:szCs w:val="22"/>
        </w:rPr>
        <w:lastRenderedPageBreak/>
        <w:t xml:space="preserve">Identificación Tributaria </w:t>
      </w:r>
      <w:r w:rsidR="007041DC" w:rsidRPr="00086169">
        <w:rPr>
          <w:rFonts w:ascii="Open Sans" w:hAnsi="Open Sans" w:cs="Open Sans"/>
          <w:sz w:val="22"/>
          <w:szCs w:val="22"/>
        </w:rPr>
        <w:t>------------------------ – ----------------------- – ----------------- - -----------</w:t>
      </w:r>
      <w:r w:rsidR="007B56AD" w:rsidRPr="00BF74E6">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7B56AD" w:rsidRPr="00BF74E6">
        <w:rPr>
          <w:rFonts w:ascii="Open Sans" w:hAnsi="Open Sans" w:cs="Open Sans"/>
          <w:b/>
          <w:sz w:val="22"/>
          <w:szCs w:val="22"/>
        </w:rPr>
        <w:t>a)</w:t>
      </w:r>
      <w:r w:rsidR="007B56AD" w:rsidRPr="00BF74E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B56AD" w:rsidRPr="00BF74E6">
        <w:rPr>
          <w:rFonts w:ascii="Open Sans" w:hAnsi="Open Sans" w:cs="Open Sans"/>
          <w:b/>
          <w:sz w:val="22"/>
          <w:szCs w:val="22"/>
        </w:rPr>
        <w:t>b)</w:t>
      </w:r>
      <w:r w:rsidR="007B56AD" w:rsidRPr="00BF74E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7B56AD" w:rsidRPr="00BF74E6">
        <w:rPr>
          <w:rFonts w:ascii="Open Sans" w:hAnsi="Open Sans" w:cs="Open Sans"/>
          <w:b/>
          <w:sz w:val="22"/>
          <w:szCs w:val="22"/>
        </w:rPr>
        <w:t>c)</w:t>
      </w:r>
      <w:r w:rsidR="007B56AD" w:rsidRPr="00BF74E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00667658" w:rsidRPr="00BF74E6">
        <w:rPr>
          <w:rFonts w:ascii="Open Sans" w:hAnsi="Open Sans" w:cs="Open Sans"/>
          <w:sz w:val="22"/>
          <w:szCs w:val="22"/>
        </w:rPr>
        <w:t>Profesional;</w:t>
      </w:r>
      <w:r w:rsidR="007B56AD" w:rsidRPr="00BF74E6">
        <w:rPr>
          <w:rFonts w:ascii="Open Sans" w:hAnsi="Open Sans" w:cs="Open Sans"/>
          <w:sz w:val="22"/>
          <w:szCs w:val="22"/>
        </w:rPr>
        <w:t xml:space="preserve"> </w:t>
      </w:r>
      <w:r w:rsidR="007B56AD" w:rsidRPr="00BF74E6">
        <w:rPr>
          <w:rFonts w:ascii="Open Sans" w:hAnsi="Open Sans" w:cs="Open Sans"/>
          <w:b/>
          <w:sz w:val="22"/>
          <w:szCs w:val="22"/>
        </w:rPr>
        <w:t>d)</w:t>
      </w:r>
      <w:r w:rsidR="007B56AD" w:rsidRPr="00BF74E6">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w:t>
      </w:r>
      <w:r w:rsidR="007B56AD" w:rsidRPr="00BF74E6">
        <w:rPr>
          <w:rFonts w:ascii="Open Sans" w:hAnsi="Open Sans" w:cs="Open Sans"/>
          <w:sz w:val="22"/>
          <w:szCs w:val="22"/>
        </w:rPr>
        <w:lastRenderedPageBreak/>
        <w:t xml:space="preserve">no haberse conformado el nuevo Consejo Directivo continúa en funciones el Consejo Directivo actual, siendo válidas de pleno derecho todas sus actuaciones; </w:t>
      </w:r>
      <w:r w:rsidR="007B56AD" w:rsidRPr="00BF74E6">
        <w:rPr>
          <w:rFonts w:ascii="Open Sans" w:hAnsi="Open Sans" w:cs="Open Sans"/>
          <w:b/>
          <w:sz w:val="22"/>
          <w:szCs w:val="22"/>
        </w:rPr>
        <w:t>e)</w:t>
      </w:r>
      <w:r w:rsidR="007B56AD" w:rsidRPr="00BF74E6">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007B56AD" w:rsidRPr="00BF74E6">
        <w:rPr>
          <w:rFonts w:ascii="Open Sans" w:hAnsi="Open Sans" w:cs="Open Sans"/>
          <w:b/>
          <w:sz w:val="22"/>
          <w:szCs w:val="22"/>
        </w:rPr>
        <w:t>“LA INSTITUCIÓN CONTRATANTE”</w:t>
      </w:r>
      <w:r w:rsidR="007B56AD" w:rsidRPr="00BF74E6">
        <w:rPr>
          <w:rFonts w:ascii="Open Sans" w:hAnsi="Open Sans" w:cs="Open Sans"/>
          <w:sz w:val="22"/>
          <w:szCs w:val="22"/>
        </w:rPr>
        <w:t xml:space="preserve"> o </w:t>
      </w:r>
      <w:r w:rsidR="007B56AD" w:rsidRPr="00BF74E6">
        <w:rPr>
          <w:rFonts w:ascii="Open Sans" w:hAnsi="Open Sans" w:cs="Open Sans"/>
          <w:b/>
          <w:sz w:val="22"/>
          <w:szCs w:val="22"/>
        </w:rPr>
        <w:t>“INSAFORP”</w:t>
      </w:r>
      <w:r w:rsidR="007B56AD" w:rsidRPr="00BF74E6">
        <w:rPr>
          <w:rFonts w:ascii="Open Sans" w:hAnsi="Open Sans" w:cs="Open Sans"/>
          <w:sz w:val="22"/>
          <w:szCs w:val="22"/>
        </w:rPr>
        <w:t xml:space="preserve">; y por otra parte comparece </w:t>
      </w:r>
      <w:r w:rsidR="00083DC0">
        <w:rPr>
          <w:rFonts w:ascii="Open Sans" w:hAnsi="Open Sans" w:cs="Open Sans"/>
          <w:color w:val="000000"/>
          <w:sz w:val="22"/>
          <w:szCs w:val="22"/>
        </w:rPr>
        <w:t>la</w:t>
      </w:r>
      <w:r w:rsidR="00083DC0" w:rsidRPr="007A7582">
        <w:rPr>
          <w:rFonts w:ascii="Open Sans" w:hAnsi="Open Sans" w:cs="Open Sans"/>
          <w:color w:val="000000"/>
          <w:sz w:val="22"/>
          <w:szCs w:val="22"/>
        </w:rPr>
        <w:t xml:space="preserve"> señor</w:t>
      </w:r>
      <w:r w:rsidR="00083DC0">
        <w:rPr>
          <w:rFonts w:ascii="Open Sans" w:hAnsi="Open Sans" w:cs="Open Sans"/>
          <w:color w:val="000000"/>
          <w:sz w:val="22"/>
          <w:szCs w:val="22"/>
        </w:rPr>
        <w:t>a</w:t>
      </w:r>
      <w:r w:rsidR="00083DC0" w:rsidRPr="007A7582">
        <w:rPr>
          <w:rFonts w:ascii="Open Sans" w:hAnsi="Open Sans" w:cs="Open Sans"/>
          <w:color w:val="000000"/>
          <w:sz w:val="22"/>
          <w:szCs w:val="22"/>
        </w:rPr>
        <w:t xml:space="preserve">  </w:t>
      </w:r>
      <w:r w:rsidR="00DD03E0" w:rsidRPr="00B1636A">
        <w:rPr>
          <w:rFonts w:ascii="Open Sans" w:hAnsi="Open Sans" w:cs="Open Sans"/>
          <w:b/>
          <w:color w:val="000000"/>
          <w:sz w:val="22"/>
          <w:szCs w:val="22"/>
        </w:rPr>
        <w:t xml:space="preserve">ANA ELSY CALDERÓN DE VALENCIA, </w:t>
      </w:r>
      <w:r w:rsidR="007041DC" w:rsidRPr="00086169">
        <w:rPr>
          <w:rFonts w:ascii="Open Sans" w:hAnsi="Open Sans" w:cs="Open Sans"/>
          <w:color w:val="000000"/>
          <w:sz w:val="22"/>
          <w:szCs w:val="22"/>
        </w:rPr>
        <w:t xml:space="preserve">de ------------------------------- años de edad, --------------------------------, del domicilio de ------------------------, </w:t>
      </w:r>
      <w:r w:rsidR="007041DC">
        <w:rPr>
          <w:rFonts w:ascii="Open Sans" w:hAnsi="Open Sans" w:cs="Open Sans"/>
          <w:color w:val="000000"/>
          <w:sz w:val="22"/>
          <w:szCs w:val="22"/>
        </w:rPr>
        <w:t>departamento ---</w:t>
      </w:r>
      <w:r w:rsidR="007041DC" w:rsidRPr="00086169">
        <w:rPr>
          <w:rFonts w:ascii="Open Sans" w:hAnsi="Open Sans" w:cs="Open Sans"/>
          <w:color w:val="000000"/>
          <w:sz w:val="22"/>
          <w:szCs w:val="22"/>
        </w:rPr>
        <w:t>---------------------------</w:t>
      </w:r>
      <w:r w:rsidR="00DD03E0" w:rsidRPr="00B1636A">
        <w:rPr>
          <w:rFonts w:ascii="Open Sans" w:hAnsi="Open Sans" w:cs="Open Sans"/>
          <w:color w:val="000000"/>
          <w:sz w:val="22"/>
          <w:szCs w:val="22"/>
        </w:rPr>
        <w:t xml:space="preserve">, a quien no conozco pero lo identifico por medio de su Documento Único de Identidad número </w:t>
      </w:r>
      <w:r w:rsidR="007041DC" w:rsidRPr="00086169">
        <w:rPr>
          <w:rFonts w:ascii="Open Sans" w:hAnsi="Open Sans" w:cs="Open Sans"/>
          <w:color w:val="000000"/>
          <w:sz w:val="22"/>
          <w:szCs w:val="22"/>
        </w:rPr>
        <w:t>------------------------------- - -----------</w:t>
      </w:r>
      <w:r w:rsidR="00DD03E0" w:rsidRPr="00B1636A">
        <w:rPr>
          <w:rFonts w:ascii="Open Sans" w:hAnsi="Open Sans" w:cs="Open Sans"/>
          <w:color w:val="000000"/>
          <w:sz w:val="22"/>
          <w:szCs w:val="22"/>
        </w:rPr>
        <w:t>,</w:t>
      </w:r>
      <w:r w:rsidR="00DD03E0">
        <w:rPr>
          <w:rFonts w:ascii="Open Sans" w:hAnsi="Open Sans" w:cs="Open Sans"/>
          <w:color w:val="000000"/>
          <w:sz w:val="22"/>
          <w:szCs w:val="22"/>
        </w:rPr>
        <w:t xml:space="preserve"> con fecha de vencimiento el tres de diciembre de dos mil dieciocho,</w:t>
      </w:r>
      <w:r w:rsidR="00DD03E0" w:rsidRPr="00B1636A">
        <w:rPr>
          <w:rFonts w:ascii="Open Sans" w:hAnsi="Open Sans" w:cs="Open Sans"/>
          <w:color w:val="000000"/>
          <w:sz w:val="22"/>
          <w:szCs w:val="22"/>
        </w:rPr>
        <w:t xml:space="preserve"> </w:t>
      </w:r>
      <w:r w:rsidR="00DD03E0">
        <w:rPr>
          <w:rFonts w:ascii="Open Sans" w:hAnsi="Open Sans" w:cs="Open Sans"/>
          <w:color w:val="000000"/>
          <w:sz w:val="22"/>
          <w:szCs w:val="22"/>
        </w:rPr>
        <w:t xml:space="preserve">y Número de Identificación Tributaria </w:t>
      </w:r>
      <w:r w:rsidR="007041DC" w:rsidRPr="00086169">
        <w:rPr>
          <w:rFonts w:ascii="Open Sans" w:hAnsi="Open Sans" w:cs="Open Sans"/>
          <w:sz w:val="22"/>
          <w:szCs w:val="22"/>
        </w:rPr>
        <w:t>------------------------ – ----------------------- – ----------------- - -----------</w:t>
      </w:r>
      <w:r w:rsidR="00DD03E0">
        <w:rPr>
          <w:rFonts w:ascii="Open Sans" w:hAnsi="Open Sans" w:cs="Open Sans"/>
          <w:color w:val="000000"/>
          <w:sz w:val="22"/>
          <w:szCs w:val="22"/>
        </w:rPr>
        <w:t xml:space="preserve">, </w:t>
      </w:r>
      <w:r w:rsidR="00DD03E0" w:rsidRPr="00B1636A">
        <w:rPr>
          <w:rFonts w:ascii="Open Sans" w:hAnsi="Open Sans" w:cs="Open Sans"/>
          <w:color w:val="000000"/>
          <w:sz w:val="22"/>
          <w:szCs w:val="22"/>
        </w:rPr>
        <w:t>en su calidad de Administrador Única de la sociedad “</w:t>
      </w:r>
      <w:r w:rsidR="00DD03E0" w:rsidRPr="00B1636A">
        <w:rPr>
          <w:rFonts w:ascii="Open Sans" w:hAnsi="Open Sans" w:cs="Open Sans"/>
          <w:b/>
          <w:bCs/>
          <w:color w:val="000000"/>
          <w:sz w:val="22"/>
          <w:szCs w:val="22"/>
        </w:rPr>
        <w:t>CENTRO DE FORMACIÓN INTEGRAL, SOCIEDAD ANÓNIMA DE CAPITAL VARIABLE”,</w:t>
      </w:r>
      <w:r w:rsidR="00DD03E0" w:rsidRPr="00B1636A">
        <w:rPr>
          <w:rFonts w:ascii="Open Sans" w:hAnsi="Open Sans" w:cs="Open Sans"/>
          <w:color w:val="000000"/>
          <w:sz w:val="22"/>
          <w:szCs w:val="22"/>
        </w:rPr>
        <w:t xml:space="preserve"> que puede abreviarse “</w:t>
      </w:r>
      <w:r w:rsidR="00DD03E0" w:rsidRPr="00B1636A">
        <w:rPr>
          <w:rFonts w:ascii="Open Sans" w:hAnsi="Open Sans" w:cs="Open Sans"/>
          <w:b/>
          <w:color w:val="000000"/>
          <w:sz w:val="22"/>
          <w:szCs w:val="22"/>
        </w:rPr>
        <w:t xml:space="preserve">CEFIN, S.A. DE C.V.”, </w:t>
      </w:r>
      <w:r w:rsidR="00DD03E0" w:rsidRPr="00B1636A">
        <w:rPr>
          <w:rFonts w:ascii="Open Sans" w:hAnsi="Open Sans" w:cs="Open Sans"/>
          <w:color w:val="000000"/>
          <w:sz w:val="22"/>
          <w:szCs w:val="22"/>
        </w:rPr>
        <w:t xml:space="preserve">del domicilio de la ciudad San Salvador, departamento de San Salvador, con Número de Identificación Tributaria cero seis uno cuatro – uno </w:t>
      </w:r>
      <w:proofErr w:type="spellStart"/>
      <w:r w:rsidR="00DD03E0" w:rsidRPr="00B1636A">
        <w:rPr>
          <w:rFonts w:ascii="Open Sans" w:hAnsi="Open Sans" w:cs="Open Sans"/>
          <w:color w:val="000000"/>
          <w:sz w:val="22"/>
          <w:szCs w:val="22"/>
        </w:rPr>
        <w:t>uno</w:t>
      </w:r>
      <w:proofErr w:type="spellEnd"/>
      <w:r w:rsidR="00DD03E0" w:rsidRPr="00B1636A">
        <w:rPr>
          <w:rFonts w:ascii="Open Sans" w:hAnsi="Open Sans" w:cs="Open Sans"/>
          <w:color w:val="000000"/>
          <w:sz w:val="22"/>
          <w:szCs w:val="22"/>
        </w:rPr>
        <w:t xml:space="preserve"> </w:t>
      </w:r>
      <w:proofErr w:type="spellStart"/>
      <w:r w:rsidR="00DD03E0" w:rsidRPr="00B1636A">
        <w:rPr>
          <w:rFonts w:ascii="Open Sans" w:hAnsi="Open Sans" w:cs="Open Sans"/>
          <w:color w:val="000000"/>
          <w:sz w:val="22"/>
          <w:szCs w:val="22"/>
        </w:rPr>
        <w:t>uno</w:t>
      </w:r>
      <w:proofErr w:type="spellEnd"/>
      <w:r w:rsidR="00DD03E0" w:rsidRPr="00B1636A">
        <w:rPr>
          <w:rFonts w:ascii="Open Sans" w:hAnsi="Open Sans" w:cs="Open Sans"/>
          <w:color w:val="000000"/>
          <w:sz w:val="22"/>
          <w:szCs w:val="22"/>
        </w:rPr>
        <w:t xml:space="preserve"> dos cero uno – uno cero seis – nueve</w:t>
      </w:r>
      <w:r w:rsidR="00DD03E0">
        <w:rPr>
          <w:rFonts w:ascii="Open Sans" w:hAnsi="Open Sans" w:cs="Open Sans"/>
          <w:color w:val="000000"/>
          <w:sz w:val="22"/>
          <w:szCs w:val="22"/>
        </w:rPr>
        <w:t>;</w:t>
      </w:r>
      <w:r w:rsidR="00DD03E0" w:rsidRPr="006D2BE1">
        <w:rPr>
          <w:rFonts w:ascii="Open Sans" w:hAnsi="Open Sans" w:cs="Open Sans"/>
          <w:color w:val="000000"/>
          <w:sz w:val="22"/>
          <w:szCs w:val="22"/>
        </w:rPr>
        <w:t xml:space="preserve"> personería que doy fe de ser legítima y suficiente por haber tenido a la vista: </w:t>
      </w:r>
      <w:r w:rsidR="00DD03E0" w:rsidRPr="00B1636A">
        <w:rPr>
          <w:rFonts w:ascii="Open Sans" w:hAnsi="Open Sans" w:cs="Open Sans"/>
          <w:b/>
          <w:color w:val="000000"/>
          <w:sz w:val="22"/>
          <w:szCs w:val="22"/>
        </w:rPr>
        <w:t>a)</w:t>
      </w:r>
      <w:r w:rsidR="00DD03E0" w:rsidRPr="00B1636A">
        <w:rPr>
          <w:rFonts w:ascii="Open Sans" w:hAnsi="Open Sans" w:cs="Open Sans"/>
          <w:color w:val="000000"/>
          <w:sz w:val="22"/>
          <w:szCs w:val="22"/>
        </w:rPr>
        <w:t xml:space="preserve"> </w:t>
      </w:r>
      <w:r w:rsidR="00DD03E0" w:rsidRPr="00B1636A">
        <w:rPr>
          <w:rFonts w:ascii="Open Sans" w:hAnsi="Open Sans" w:cs="Open Sans"/>
          <w:sz w:val="22"/>
          <w:szCs w:val="22"/>
        </w:rPr>
        <w:t>Testimonio de Escritura Pública de Constitución de la sociedad</w:t>
      </w:r>
      <w:r w:rsidR="00DD03E0" w:rsidRPr="00B1636A">
        <w:rPr>
          <w:rFonts w:ascii="Open Sans" w:hAnsi="Open Sans" w:cs="Open Sans"/>
          <w:b/>
          <w:bCs/>
          <w:sz w:val="22"/>
          <w:szCs w:val="22"/>
        </w:rPr>
        <w:t xml:space="preserve">, </w:t>
      </w:r>
      <w:r w:rsidR="00DD03E0" w:rsidRPr="00B1636A">
        <w:rPr>
          <w:rFonts w:ascii="Open Sans" w:hAnsi="Open Sans" w:cs="Open Sans"/>
          <w:bCs/>
          <w:sz w:val="22"/>
          <w:szCs w:val="22"/>
        </w:rPr>
        <w:t xml:space="preserve">otorgada en la ciudad de San Salvador, a las ocho horas y quince minutos del día once del mes de diciembre del año dos mil uno, ante los oficios del Notario Carlos Alberto Rivera Henríquez, en la que consta que la sociedad es de nacionalidad salvadoreña, del domicilio de la ciudad de San Salvador, departamento de San Salvador, que el plazo de la sociedad es indeterminado, que el gobierno de la sociedad lo constituirá la Junta General de Accionistas y la administración de la sociedad estará confiada a un  Administrador Único propietario y uno suplente, quienes durarán en sus funciones CINCO años, pudiendo ser reelectos. Inscrita dicha escritura en el Registro de Comercio al número CINCO del Libro UN MIL SEISCIENTOS SETENTA Y SEIS del Registro de Sociedades; </w:t>
      </w:r>
      <w:r w:rsidR="00DD03E0" w:rsidRPr="00B1636A">
        <w:rPr>
          <w:rFonts w:ascii="Open Sans" w:hAnsi="Open Sans" w:cs="Open Sans"/>
          <w:b/>
          <w:bCs/>
          <w:sz w:val="22"/>
          <w:szCs w:val="22"/>
        </w:rPr>
        <w:t>b)</w:t>
      </w:r>
      <w:r w:rsidR="00DD03E0" w:rsidRPr="00B1636A">
        <w:rPr>
          <w:rFonts w:ascii="Open Sans" w:hAnsi="Open Sans" w:cs="Open Sans"/>
          <w:bCs/>
          <w:sz w:val="22"/>
          <w:szCs w:val="22"/>
        </w:rPr>
        <w:t xml:space="preserve"> Certificación de </w:t>
      </w:r>
      <w:smartTag w:uri="urn:schemas-microsoft-com:office:smarttags" w:element="PersonName">
        <w:smartTagPr>
          <w:attr w:name="ProductID" w:val="la Credencial"/>
        </w:smartTagPr>
        <w:r w:rsidR="00DD03E0" w:rsidRPr="00B1636A">
          <w:rPr>
            <w:rFonts w:ascii="Open Sans" w:hAnsi="Open Sans" w:cs="Open Sans"/>
            <w:bCs/>
            <w:sz w:val="22"/>
            <w:szCs w:val="22"/>
          </w:rPr>
          <w:t>la Credencial</w:t>
        </w:r>
      </w:smartTag>
      <w:r w:rsidR="00DD03E0" w:rsidRPr="00B1636A">
        <w:rPr>
          <w:rFonts w:ascii="Open Sans" w:hAnsi="Open Sans" w:cs="Open Sans"/>
          <w:bCs/>
          <w:sz w:val="22"/>
          <w:szCs w:val="22"/>
        </w:rPr>
        <w:t xml:space="preserve"> de Elección del Administrador Único extendida el día </w:t>
      </w:r>
      <w:r w:rsidR="00DD03E0">
        <w:rPr>
          <w:rFonts w:ascii="Open Sans" w:hAnsi="Open Sans" w:cs="Open Sans"/>
          <w:bCs/>
          <w:sz w:val="22"/>
          <w:szCs w:val="22"/>
        </w:rPr>
        <w:t>treinta</w:t>
      </w:r>
      <w:r w:rsidR="00DD03E0" w:rsidRPr="00B1636A">
        <w:rPr>
          <w:rFonts w:ascii="Open Sans" w:hAnsi="Open Sans" w:cs="Open Sans"/>
          <w:bCs/>
          <w:sz w:val="22"/>
          <w:szCs w:val="22"/>
        </w:rPr>
        <w:t xml:space="preserve"> de </w:t>
      </w:r>
      <w:r w:rsidR="00DD03E0">
        <w:rPr>
          <w:rFonts w:ascii="Open Sans" w:hAnsi="Open Sans" w:cs="Open Sans"/>
          <w:bCs/>
          <w:sz w:val="22"/>
          <w:szCs w:val="22"/>
        </w:rPr>
        <w:t>julio</w:t>
      </w:r>
      <w:r w:rsidR="00DD03E0" w:rsidRPr="00B1636A">
        <w:rPr>
          <w:rFonts w:ascii="Open Sans" w:hAnsi="Open Sans" w:cs="Open Sans"/>
          <w:bCs/>
          <w:sz w:val="22"/>
          <w:szCs w:val="22"/>
        </w:rPr>
        <w:t xml:space="preserve"> de dos mil </w:t>
      </w:r>
      <w:r w:rsidR="00DD03E0">
        <w:rPr>
          <w:rFonts w:ascii="Open Sans" w:hAnsi="Open Sans" w:cs="Open Sans"/>
          <w:bCs/>
          <w:sz w:val="22"/>
          <w:szCs w:val="22"/>
        </w:rPr>
        <w:t xml:space="preserve">trece, por la Administradora Única Propietaria </w:t>
      </w:r>
      <w:r w:rsidR="00DD03E0" w:rsidRPr="00B1636A">
        <w:rPr>
          <w:rFonts w:ascii="Open Sans" w:hAnsi="Open Sans" w:cs="Open Sans"/>
          <w:bCs/>
          <w:sz w:val="22"/>
          <w:szCs w:val="22"/>
        </w:rPr>
        <w:t xml:space="preserve">de la sociedad, en la que consta que en fecha </w:t>
      </w:r>
      <w:r w:rsidR="00DD03E0">
        <w:rPr>
          <w:rFonts w:ascii="Open Sans" w:hAnsi="Open Sans" w:cs="Open Sans"/>
          <w:bCs/>
          <w:sz w:val="22"/>
          <w:szCs w:val="22"/>
        </w:rPr>
        <w:t>dieciséis</w:t>
      </w:r>
      <w:r w:rsidR="00DD03E0" w:rsidRPr="00B1636A">
        <w:rPr>
          <w:rFonts w:ascii="Open Sans" w:hAnsi="Open Sans" w:cs="Open Sans"/>
          <w:bCs/>
          <w:sz w:val="22"/>
          <w:szCs w:val="22"/>
        </w:rPr>
        <w:t xml:space="preserve"> de </w:t>
      </w:r>
      <w:r w:rsidR="00DD03E0">
        <w:rPr>
          <w:rFonts w:ascii="Open Sans" w:hAnsi="Open Sans" w:cs="Open Sans"/>
          <w:bCs/>
          <w:sz w:val="22"/>
          <w:szCs w:val="22"/>
        </w:rPr>
        <w:t>julio</w:t>
      </w:r>
      <w:r w:rsidR="00DD03E0" w:rsidRPr="00B1636A">
        <w:rPr>
          <w:rFonts w:ascii="Open Sans" w:hAnsi="Open Sans" w:cs="Open Sans"/>
          <w:bCs/>
          <w:sz w:val="22"/>
          <w:szCs w:val="22"/>
        </w:rPr>
        <w:t xml:space="preserve"> de dos mil </w:t>
      </w:r>
      <w:r w:rsidR="00DD03E0">
        <w:rPr>
          <w:rFonts w:ascii="Open Sans" w:hAnsi="Open Sans" w:cs="Open Sans"/>
          <w:bCs/>
          <w:sz w:val="22"/>
          <w:szCs w:val="22"/>
        </w:rPr>
        <w:t>trece</w:t>
      </w:r>
      <w:r w:rsidR="00DD03E0" w:rsidRPr="00B1636A">
        <w:rPr>
          <w:rFonts w:ascii="Open Sans" w:hAnsi="Open Sans" w:cs="Open Sans"/>
          <w:bCs/>
          <w:sz w:val="22"/>
          <w:szCs w:val="22"/>
        </w:rPr>
        <w:t>, en Junta General Ordinaria de Accionistas se eligió a</w:t>
      </w:r>
      <w:r w:rsidR="00DD03E0">
        <w:rPr>
          <w:rFonts w:ascii="Open Sans" w:hAnsi="Open Sans" w:cs="Open Sans"/>
          <w:bCs/>
          <w:sz w:val="22"/>
          <w:szCs w:val="22"/>
        </w:rPr>
        <w:t xml:space="preserve"> </w:t>
      </w:r>
      <w:r w:rsidR="00DD03E0" w:rsidRPr="00B1636A">
        <w:rPr>
          <w:rFonts w:ascii="Open Sans" w:hAnsi="Open Sans" w:cs="Open Sans"/>
          <w:bCs/>
          <w:sz w:val="22"/>
          <w:szCs w:val="22"/>
        </w:rPr>
        <w:t>l</w:t>
      </w:r>
      <w:r w:rsidR="00DD03E0">
        <w:rPr>
          <w:rFonts w:ascii="Open Sans" w:hAnsi="Open Sans" w:cs="Open Sans"/>
          <w:bCs/>
          <w:sz w:val="22"/>
          <w:szCs w:val="22"/>
        </w:rPr>
        <w:t>a</w:t>
      </w:r>
      <w:r w:rsidR="00DD03E0" w:rsidRPr="00B1636A">
        <w:rPr>
          <w:rFonts w:ascii="Open Sans" w:hAnsi="Open Sans" w:cs="Open Sans"/>
          <w:bCs/>
          <w:sz w:val="22"/>
          <w:szCs w:val="22"/>
        </w:rPr>
        <w:t xml:space="preserve"> </w:t>
      </w:r>
      <w:r w:rsidR="00DD03E0" w:rsidRPr="00B1636A">
        <w:rPr>
          <w:rFonts w:ascii="Open Sans" w:hAnsi="Open Sans" w:cs="Open Sans"/>
          <w:bCs/>
          <w:sz w:val="22"/>
          <w:szCs w:val="22"/>
        </w:rPr>
        <w:lastRenderedPageBreak/>
        <w:t>compareciente en el cargo de Administrador</w:t>
      </w:r>
      <w:r w:rsidR="00DD03E0">
        <w:rPr>
          <w:rFonts w:ascii="Open Sans" w:hAnsi="Open Sans" w:cs="Open Sans"/>
          <w:bCs/>
          <w:sz w:val="22"/>
          <w:szCs w:val="22"/>
        </w:rPr>
        <w:t>a Única para un</w:t>
      </w:r>
      <w:r w:rsidR="00DD03E0" w:rsidRPr="00B1636A">
        <w:rPr>
          <w:rFonts w:ascii="Open Sans" w:hAnsi="Open Sans" w:cs="Open Sans"/>
          <w:bCs/>
          <w:sz w:val="22"/>
          <w:szCs w:val="22"/>
        </w:rPr>
        <w:t xml:space="preserve"> período de cinco años</w:t>
      </w:r>
      <w:r w:rsidR="00DD03E0">
        <w:rPr>
          <w:rFonts w:ascii="Open Sans" w:hAnsi="Open Sans" w:cs="Open Sans"/>
          <w:bCs/>
          <w:sz w:val="22"/>
          <w:szCs w:val="22"/>
        </w:rPr>
        <w:t xml:space="preserve"> a partir de esa fecha</w:t>
      </w:r>
      <w:r w:rsidR="00DD03E0" w:rsidRPr="00B1636A">
        <w:rPr>
          <w:rFonts w:ascii="Open Sans" w:hAnsi="Open Sans" w:cs="Open Sans"/>
          <w:bCs/>
          <w:sz w:val="22"/>
          <w:szCs w:val="22"/>
        </w:rPr>
        <w:t xml:space="preserve">. Dicha Credencial se encuentra inscrita al número </w:t>
      </w:r>
      <w:r w:rsidR="00DD03E0">
        <w:rPr>
          <w:rFonts w:ascii="Open Sans" w:hAnsi="Open Sans" w:cs="Open Sans"/>
          <w:bCs/>
          <w:sz w:val="22"/>
          <w:szCs w:val="22"/>
        </w:rPr>
        <w:t>VEINTITRÉS</w:t>
      </w:r>
      <w:r w:rsidR="00DD03E0" w:rsidRPr="00B1636A">
        <w:rPr>
          <w:rFonts w:ascii="Open Sans" w:hAnsi="Open Sans" w:cs="Open Sans"/>
          <w:bCs/>
          <w:sz w:val="22"/>
          <w:szCs w:val="22"/>
        </w:rPr>
        <w:t xml:space="preserve"> del Libro </w:t>
      </w:r>
      <w:r w:rsidR="00DD03E0">
        <w:rPr>
          <w:rFonts w:ascii="Open Sans" w:hAnsi="Open Sans" w:cs="Open Sans"/>
          <w:bCs/>
          <w:sz w:val="22"/>
          <w:szCs w:val="22"/>
        </w:rPr>
        <w:t>TRES</w:t>
      </w:r>
      <w:r w:rsidR="00DD03E0" w:rsidRPr="00B1636A">
        <w:rPr>
          <w:rFonts w:ascii="Open Sans" w:hAnsi="Open Sans" w:cs="Open Sans"/>
          <w:bCs/>
          <w:sz w:val="22"/>
          <w:szCs w:val="22"/>
        </w:rPr>
        <w:t xml:space="preserve"> MIL </w:t>
      </w:r>
      <w:r w:rsidR="00DD03E0">
        <w:rPr>
          <w:rFonts w:ascii="Open Sans" w:hAnsi="Open Sans" w:cs="Open Sans"/>
          <w:bCs/>
          <w:sz w:val="22"/>
          <w:szCs w:val="22"/>
        </w:rPr>
        <w:t>DOS</w:t>
      </w:r>
      <w:r w:rsidR="00DD03E0" w:rsidRPr="00B1636A">
        <w:rPr>
          <w:rFonts w:ascii="Open Sans" w:hAnsi="Open Sans" w:cs="Open Sans"/>
          <w:bCs/>
          <w:sz w:val="22"/>
          <w:szCs w:val="22"/>
        </w:rPr>
        <w:t xml:space="preserve">CIENTOS </w:t>
      </w:r>
      <w:r w:rsidR="00DD03E0">
        <w:rPr>
          <w:rFonts w:ascii="Open Sans" w:hAnsi="Open Sans" w:cs="Open Sans"/>
          <w:bCs/>
          <w:sz w:val="22"/>
          <w:szCs w:val="22"/>
        </w:rPr>
        <w:t>SEIS</w:t>
      </w:r>
      <w:r w:rsidR="00DD03E0" w:rsidRPr="00B1636A">
        <w:rPr>
          <w:rFonts w:ascii="Open Sans" w:hAnsi="Open Sans" w:cs="Open Sans"/>
          <w:bCs/>
          <w:sz w:val="22"/>
          <w:szCs w:val="22"/>
        </w:rPr>
        <w:t xml:space="preserve"> del Registro de Comercio</w:t>
      </w:r>
      <w:r w:rsidR="00DD03E0" w:rsidRPr="006D2BE1">
        <w:rPr>
          <w:rFonts w:ascii="Open Sans" w:hAnsi="Open Sans" w:cs="Open Sans"/>
          <w:sz w:val="22"/>
          <w:szCs w:val="22"/>
        </w:rPr>
        <w:t>,</w:t>
      </w:r>
      <w:r w:rsidR="00DD03E0">
        <w:rPr>
          <w:rFonts w:ascii="Open Sans" w:hAnsi="Open Sans" w:cs="Open Sans"/>
          <w:sz w:val="22"/>
          <w:szCs w:val="22"/>
        </w:rPr>
        <w:t xml:space="preserve"> quien está facultada</w:t>
      </w:r>
      <w:r w:rsidR="00DD03E0" w:rsidRPr="006D2BE1">
        <w:rPr>
          <w:rFonts w:ascii="Open Sans" w:hAnsi="Open Sans" w:cs="Open Sans"/>
          <w:sz w:val="22"/>
          <w:szCs w:val="22"/>
        </w:rPr>
        <w:t xml:space="preserve"> para otorgar actos como el presente</w:t>
      </w:r>
      <w:r w:rsidR="00DD03E0" w:rsidRPr="006D2BE1">
        <w:rPr>
          <w:rFonts w:ascii="Open Sans" w:hAnsi="Open Sans" w:cs="Open Sans"/>
          <w:color w:val="000000"/>
          <w:sz w:val="22"/>
          <w:szCs w:val="22"/>
        </w:rPr>
        <w:t xml:space="preserve">, </w:t>
      </w:r>
      <w:r w:rsidR="00DD03E0" w:rsidRPr="006D2BE1">
        <w:rPr>
          <w:rFonts w:ascii="Open Sans" w:hAnsi="Open Sans" w:cs="Open Sans"/>
          <w:sz w:val="22"/>
          <w:szCs w:val="22"/>
        </w:rPr>
        <w:t>a quien en el transcurso del anterior instrumento se denominó:</w:t>
      </w:r>
      <w:r w:rsidR="00DD03E0" w:rsidRPr="006D2BE1">
        <w:rPr>
          <w:rFonts w:ascii="Open Sans" w:hAnsi="Open Sans" w:cs="Open Sans"/>
          <w:b/>
          <w:sz w:val="22"/>
          <w:szCs w:val="22"/>
        </w:rPr>
        <w:t xml:space="preserve"> “LA CONTRATISTA”</w:t>
      </w:r>
      <w:r w:rsidR="007B56AD" w:rsidRPr="00BF74E6">
        <w:rPr>
          <w:rFonts w:ascii="Open Sans" w:hAnsi="Open Sans" w:cs="Open Sans"/>
          <w:b/>
          <w:sz w:val="22"/>
          <w:szCs w:val="22"/>
        </w:rPr>
        <w:t>; Y ME DICEN:</w:t>
      </w:r>
      <w:r w:rsidR="007B56AD" w:rsidRPr="00BF74E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7B56AD" w:rsidRPr="00BF74E6">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007B56AD" w:rsidRPr="00BF74E6">
        <w:rPr>
          <w:rFonts w:ascii="Open Sans" w:hAnsi="Open Sans" w:cs="Open Sans"/>
          <w:sz w:val="22"/>
          <w:szCs w:val="22"/>
        </w:rPr>
        <w:t xml:space="preserve"> que servirá para que la contratista ejecute servicios de capacitación en temas administrativos mediante la </w:t>
      </w:r>
      <w:r w:rsidR="007B56AD" w:rsidRPr="00BF74E6">
        <w:rPr>
          <w:rFonts w:ascii="Open Sans" w:hAnsi="Open Sans" w:cs="Open Sans"/>
          <w:b/>
          <w:sz w:val="22"/>
          <w:szCs w:val="22"/>
        </w:rPr>
        <w:t xml:space="preserve">compra de hasta </w:t>
      </w:r>
      <w:r w:rsidR="00ED1A24">
        <w:rPr>
          <w:rFonts w:ascii="Open Sans" w:hAnsi="Open Sans" w:cs="Open Sans"/>
          <w:b/>
          <w:sz w:val="22"/>
          <w:szCs w:val="22"/>
        </w:rPr>
        <w:t>SETECIENTAS CINCUENTA Y CINCO</w:t>
      </w:r>
      <w:r w:rsidR="00ED1A24" w:rsidRPr="00B65331">
        <w:rPr>
          <w:rFonts w:ascii="Open Sans" w:hAnsi="Open Sans" w:cs="Open Sans"/>
          <w:b/>
          <w:sz w:val="22"/>
          <w:szCs w:val="22"/>
        </w:rPr>
        <w:t xml:space="preserve"> </w:t>
      </w:r>
      <w:r w:rsidR="007B56AD" w:rsidRPr="00BF74E6">
        <w:rPr>
          <w:rFonts w:ascii="Open Sans" w:hAnsi="Open Sans" w:cs="Open Sans"/>
          <w:b/>
          <w:sz w:val="22"/>
          <w:szCs w:val="22"/>
        </w:rPr>
        <w:t>participaciones a ejecutarse en cursos abiertos en las diferentes áreas de capacitación,</w:t>
      </w:r>
      <w:r w:rsidR="007B56AD" w:rsidRPr="00BF74E6">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ED1A24">
        <w:rPr>
          <w:rFonts w:ascii="Open Sans" w:hAnsi="Open Sans" w:cs="Open Sans"/>
          <w:b/>
          <w:sz w:val="22"/>
          <w:szCs w:val="22"/>
        </w:rPr>
        <w:t>NOVENTA Y UN MIL DOCE</w:t>
      </w:r>
      <w:r w:rsidR="00ED1A24" w:rsidRPr="00BF74E6">
        <w:rPr>
          <w:rFonts w:ascii="Open Sans" w:hAnsi="Open Sans" w:cs="Open Sans"/>
          <w:b/>
          <w:sz w:val="22"/>
          <w:szCs w:val="22"/>
        </w:rPr>
        <w:t xml:space="preserve"> DÓLARES DE LOS ESTADOS UNIDOS DE AMÉRICA (US</w:t>
      </w:r>
      <w:r w:rsidR="00ED1A24" w:rsidRPr="008D4FED">
        <w:rPr>
          <w:rFonts w:ascii="Open Sans" w:hAnsi="Open Sans" w:cs="Open Sans"/>
          <w:b/>
          <w:bCs/>
          <w:color w:val="000000"/>
          <w:sz w:val="22"/>
          <w:szCs w:val="22"/>
          <w:lang w:eastAsia="es-SV"/>
        </w:rPr>
        <w:t>$</w:t>
      </w:r>
      <w:r w:rsidR="00ED1A24" w:rsidRPr="00DD03E0">
        <w:rPr>
          <w:rFonts w:ascii="Open Sans" w:hAnsi="Open Sans" w:cs="Open Sans"/>
          <w:b/>
          <w:bCs/>
          <w:color w:val="000000"/>
          <w:sz w:val="22"/>
          <w:szCs w:val="22"/>
          <w:lang w:eastAsia="es-SV"/>
        </w:rPr>
        <w:t>91,012.00</w:t>
      </w:r>
      <w:r w:rsidR="00ED1A24" w:rsidRPr="00BF74E6">
        <w:rPr>
          <w:rFonts w:ascii="Open Sans" w:hAnsi="Open Sans" w:cs="Open Sans"/>
          <w:b/>
          <w:sz w:val="22"/>
          <w:szCs w:val="22"/>
        </w:rPr>
        <w:t>)</w:t>
      </w:r>
      <w:r w:rsidR="00ED1A24" w:rsidRPr="00BF74E6">
        <w:rPr>
          <w:rFonts w:ascii="Open Sans" w:hAnsi="Open Sans" w:cs="Open Sans"/>
          <w:sz w:val="22"/>
          <w:szCs w:val="22"/>
        </w:rPr>
        <w:t xml:space="preserve">, </w:t>
      </w:r>
      <w:r w:rsidR="007B56AD" w:rsidRPr="00BF74E6">
        <w:rPr>
          <w:rFonts w:ascii="Open Sans" w:hAnsi="Open Sans" w:cs="Open Sans"/>
          <w:sz w:val="22"/>
          <w:szCs w:val="22"/>
        </w:rPr>
        <w:t>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w:t>
      </w:r>
      <w:r w:rsidR="002B1033">
        <w:rPr>
          <w:rFonts w:ascii="Open Sans" w:hAnsi="Open Sans" w:cs="Open Sans"/>
          <w:sz w:val="22"/>
          <w:szCs w:val="22"/>
        </w:rPr>
        <w:t xml:space="preserve"> por cada curso</w:t>
      </w:r>
      <w:r w:rsidR="007B56AD" w:rsidRPr="00BF74E6">
        <w:rPr>
          <w:rFonts w:ascii="Open Sans" w:hAnsi="Open Sans" w:cs="Open Sans"/>
          <w:sz w:val="22"/>
          <w:szCs w:val="22"/>
        </w:rPr>
        <w:t xml:space="preserve">,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007B56AD" w:rsidRPr="00BF74E6">
        <w:rPr>
          <w:rFonts w:ascii="Open Sans" w:hAnsi="Open Sans" w:cs="Open Sans"/>
          <w:sz w:val="22"/>
          <w:szCs w:val="22"/>
        </w:rPr>
        <w:t>consecuencia</w:t>
      </w:r>
      <w:proofErr w:type="gramEnd"/>
      <w:r w:rsidR="007B56AD" w:rsidRPr="00BF74E6">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w:t>
      </w:r>
      <w:r w:rsidR="007B56AD" w:rsidRPr="00BF74E6">
        <w:rPr>
          <w:rFonts w:ascii="Open Sans" w:hAnsi="Open Sans" w:cs="Open Sans"/>
          <w:sz w:val="22"/>
          <w:szCs w:val="22"/>
        </w:rPr>
        <w:lastRenderedPageBreak/>
        <w:t xml:space="preserve">de la presente acta notarial que consta de TRES folios útiles, y leído que les hube lo escrito íntegramente en un solo acto ininterrumpido, ratifican su contenido por estar escrito conforme a sus voluntades y </w:t>
      </w:r>
      <w:proofErr w:type="gramStart"/>
      <w:r w:rsidR="007B56AD" w:rsidRPr="00BF74E6">
        <w:rPr>
          <w:rFonts w:ascii="Open Sans" w:hAnsi="Open Sans" w:cs="Open Sans"/>
          <w:sz w:val="22"/>
          <w:szCs w:val="22"/>
        </w:rPr>
        <w:t>firmamos.-</w:t>
      </w:r>
      <w:proofErr w:type="gramEnd"/>
      <w:r w:rsidR="007B56AD" w:rsidRPr="00BF74E6">
        <w:rPr>
          <w:rFonts w:ascii="Open Sans" w:hAnsi="Open Sans" w:cs="Open Sans"/>
          <w:sz w:val="22"/>
          <w:szCs w:val="22"/>
        </w:rPr>
        <w:t xml:space="preserve"> </w:t>
      </w:r>
      <w:r w:rsidR="007B56AD" w:rsidRPr="00BF74E6">
        <w:rPr>
          <w:rFonts w:ascii="Open Sans" w:hAnsi="Open Sans" w:cs="Open Sans"/>
          <w:b/>
          <w:sz w:val="22"/>
          <w:szCs w:val="22"/>
        </w:rPr>
        <w:t>DOY FE.-</w:t>
      </w:r>
    </w:p>
    <w:p w14:paraId="2E05F540" w14:textId="77777777" w:rsidR="007B56AD" w:rsidRPr="00BF74E6" w:rsidRDefault="007B56AD" w:rsidP="007B56AD">
      <w:pPr>
        <w:rPr>
          <w:rFonts w:ascii="Open Sans" w:hAnsi="Open Sans" w:cs="Open Sans"/>
          <w:sz w:val="22"/>
          <w:szCs w:val="22"/>
        </w:rPr>
      </w:pP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p>
    <w:p w14:paraId="359E5970" w14:textId="77777777" w:rsidR="007B56AD" w:rsidRPr="00BF74E6" w:rsidRDefault="007B56AD" w:rsidP="007B56AD">
      <w:pPr>
        <w:rPr>
          <w:rFonts w:ascii="Open Sans" w:hAnsi="Open Sans" w:cs="Open Sans"/>
          <w:b/>
          <w:sz w:val="22"/>
          <w:szCs w:val="22"/>
        </w:rPr>
      </w:pPr>
      <w:r w:rsidRPr="00BF74E6">
        <w:rPr>
          <w:rFonts w:ascii="Open Sans" w:hAnsi="Open Sans" w:cs="Open Sans"/>
          <w:sz w:val="22"/>
          <w:szCs w:val="22"/>
        </w:rPr>
        <w:br/>
      </w:r>
      <w:r w:rsidRPr="00BF74E6">
        <w:rPr>
          <w:rFonts w:ascii="Open Sans" w:hAnsi="Open Sans" w:cs="Open Sans"/>
          <w:b/>
          <w:sz w:val="16"/>
          <w:szCs w:val="22"/>
        </w:rPr>
        <w:t xml:space="preserve">RICARDO FRANCISCO JAVIER MONTENEGRO PALOMO               </w:t>
      </w:r>
      <w:r w:rsidR="00BF74E6">
        <w:rPr>
          <w:rFonts w:ascii="Open Sans" w:hAnsi="Open Sans" w:cs="Open Sans"/>
          <w:b/>
          <w:sz w:val="16"/>
          <w:szCs w:val="22"/>
        </w:rPr>
        <w:t xml:space="preserve">          </w:t>
      </w:r>
      <w:r w:rsidR="00DD03E0">
        <w:rPr>
          <w:rFonts w:ascii="Open Sans" w:hAnsi="Open Sans" w:cs="Open Sans"/>
          <w:b/>
          <w:sz w:val="16"/>
          <w:szCs w:val="17"/>
        </w:rPr>
        <w:t>ANA ELSY CALDERÓN DE VALENCIA</w:t>
      </w:r>
    </w:p>
    <w:p w14:paraId="16D9F894" w14:textId="77777777" w:rsidR="00BF74E6" w:rsidRDefault="007B56AD" w:rsidP="007B56AD">
      <w:pPr>
        <w:rPr>
          <w:rFonts w:ascii="Open Sans" w:hAnsi="Open Sans" w:cs="Open Sans"/>
          <w:sz w:val="12"/>
          <w:szCs w:val="22"/>
        </w:rPr>
      </w:pPr>
      <w:r w:rsidRPr="00BF74E6">
        <w:rPr>
          <w:rFonts w:ascii="Open Sans" w:hAnsi="Open Sans" w:cs="Open Sans"/>
          <w:sz w:val="12"/>
          <w:szCs w:val="22"/>
        </w:rPr>
        <w:br/>
      </w:r>
    </w:p>
    <w:p w14:paraId="432205E8" w14:textId="77777777" w:rsidR="00BF74E6" w:rsidRDefault="00BF74E6" w:rsidP="007B56AD">
      <w:pPr>
        <w:rPr>
          <w:rFonts w:ascii="Open Sans" w:hAnsi="Open Sans" w:cs="Open Sans"/>
          <w:sz w:val="12"/>
          <w:szCs w:val="22"/>
        </w:rPr>
      </w:pPr>
    </w:p>
    <w:p w14:paraId="0B495B58" w14:textId="77777777" w:rsidR="00B33105" w:rsidRPr="00BF74E6" w:rsidRDefault="007B56AD" w:rsidP="007B56AD">
      <w:pPr>
        <w:rPr>
          <w:rFonts w:ascii="Open Sans" w:hAnsi="Open Sans" w:cs="Open Sans"/>
          <w:color w:val="000000"/>
          <w:sz w:val="12"/>
          <w:szCs w:val="22"/>
        </w:rPr>
      </w:pPr>
      <w:r w:rsidRPr="00BF74E6">
        <w:rPr>
          <w:rFonts w:ascii="Open Sans" w:hAnsi="Open Sans" w:cs="Open Sans"/>
          <w:sz w:val="12"/>
          <w:szCs w:val="22"/>
        </w:rPr>
        <w:br/>
      </w:r>
      <w:r w:rsidRPr="00BF74E6">
        <w:rPr>
          <w:rFonts w:ascii="Open Sans" w:hAnsi="Open Sans" w:cs="Open Sans"/>
          <w:sz w:val="12"/>
          <w:szCs w:val="22"/>
        </w:rPr>
        <w:br/>
      </w:r>
      <w:proofErr w:type="spellStart"/>
      <w:r w:rsidRPr="00BF74E6">
        <w:rPr>
          <w:rFonts w:ascii="Open Sans" w:hAnsi="Open Sans" w:cs="Open Sans"/>
          <w:sz w:val="12"/>
          <w:szCs w:val="22"/>
        </w:rPr>
        <w:t>Ajm</w:t>
      </w:r>
      <w:proofErr w:type="spellEnd"/>
    </w:p>
    <w:sectPr w:rsidR="00B33105" w:rsidRPr="00BF74E6" w:rsidSect="00ED1A24">
      <w:headerReference w:type="default" r:id="rId6"/>
      <w:footerReference w:type="default" r:id="rId7"/>
      <w:pgSz w:w="11906" w:h="16838"/>
      <w:pgMar w:top="1418"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9966" w14:textId="77777777" w:rsidR="0046579C" w:rsidRDefault="0046579C" w:rsidP="00B65331">
      <w:r>
        <w:separator/>
      </w:r>
    </w:p>
  </w:endnote>
  <w:endnote w:type="continuationSeparator" w:id="0">
    <w:p w14:paraId="0E968854" w14:textId="77777777" w:rsidR="0046579C" w:rsidRDefault="0046579C" w:rsidP="00B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6B11" w14:textId="77777777" w:rsidR="00B65331" w:rsidRDefault="00B65331">
    <w:pPr>
      <w:pStyle w:val="Piedepgina"/>
      <w:jc w:val="right"/>
    </w:pPr>
    <w:r>
      <w:fldChar w:fldCharType="begin"/>
    </w:r>
    <w:r>
      <w:instrText>PAGE   \* MERGEFORMAT</w:instrText>
    </w:r>
    <w:r>
      <w:fldChar w:fldCharType="separate"/>
    </w:r>
    <w:r w:rsidR="007041DC" w:rsidRPr="007041DC">
      <w:rPr>
        <w:noProof/>
        <w:lang w:val="es-ES"/>
      </w:rPr>
      <w:t>10</w:t>
    </w:r>
    <w:r>
      <w:fldChar w:fldCharType="end"/>
    </w:r>
  </w:p>
  <w:p w14:paraId="5A433C06" w14:textId="77777777" w:rsidR="00B65331" w:rsidRDefault="00B65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EC14" w14:textId="77777777" w:rsidR="0046579C" w:rsidRDefault="0046579C" w:rsidP="00B65331">
      <w:r>
        <w:separator/>
      </w:r>
    </w:p>
  </w:footnote>
  <w:footnote w:type="continuationSeparator" w:id="0">
    <w:p w14:paraId="1146E9AE" w14:textId="77777777" w:rsidR="0046579C" w:rsidRDefault="0046579C" w:rsidP="00B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1E27" w14:textId="10080B09" w:rsidR="0097072B" w:rsidRDefault="0097072B">
    <w:pPr>
      <w:pStyle w:val="Encabezado"/>
    </w:pPr>
    <w:r>
      <w:tab/>
    </w:r>
    <w:r>
      <w:tab/>
    </w:r>
    <w:r>
      <w:t>VERSIÓN PÚBLICA</w:t>
    </w:r>
  </w:p>
  <w:p w14:paraId="13584B0A" w14:textId="77777777" w:rsidR="0097072B" w:rsidRDefault="009707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AD"/>
    <w:rsid w:val="000034A5"/>
    <w:rsid w:val="00003D9A"/>
    <w:rsid w:val="0000485C"/>
    <w:rsid w:val="00006B85"/>
    <w:rsid w:val="00006DDF"/>
    <w:rsid w:val="00007A87"/>
    <w:rsid w:val="00012447"/>
    <w:rsid w:val="0001703B"/>
    <w:rsid w:val="0002115C"/>
    <w:rsid w:val="00022232"/>
    <w:rsid w:val="00023EC8"/>
    <w:rsid w:val="000247E6"/>
    <w:rsid w:val="00025145"/>
    <w:rsid w:val="00030BB4"/>
    <w:rsid w:val="00031D71"/>
    <w:rsid w:val="00034312"/>
    <w:rsid w:val="00034FD6"/>
    <w:rsid w:val="000367CC"/>
    <w:rsid w:val="00041AEA"/>
    <w:rsid w:val="00042625"/>
    <w:rsid w:val="00043178"/>
    <w:rsid w:val="000435D3"/>
    <w:rsid w:val="0004385D"/>
    <w:rsid w:val="00044243"/>
    <w:rsid w:val="00045B49"/>
    <w:rsid w:val="000479E9"/>
    <w:rsid w:val="000533B0"/>
    <w:rsid w:val="0005437F"/>
    <w:rsid w:val="00057075"/>
    <w:rsid w:val="00057648"/>
    <w:rsid w:val="00062F87"/>
    <w:rsid w:val="00063577"/>
    <w:rsid w:val="00063917"/>
    <w:rsid w:val="00064466"/>
    <w:rsid w:val="0007009E"/>
    <w:rsid w:val="000703C4"/>
    <w:rsid w:val="00070AF3"/>
    <w:rsid w:val="00072889"/>
    <w:rsid w:val="00072AF0"/>
    <w:rsid w:val="000733F3"/>
    <w:rsid w:val="00073B9E"/>
    <w:rsid w:val="000740CE"/>
    <w:rsid w:val="000754F4"/>
    <w:rsid w:val="00076224"/>
    <w:rsid w:val="0007791A"/>
    <w:rsid w:val="00081575"/>
    <w:rsid w:val="00083DC0"/>
    <w:rsid w:val="000852A2"/>
    <w:rsid w:val="0008722B"/>
    <w:rsid w:val="00092C6F"/>
    <w:rsid w:val="000939C3"/>
    <w:rsid w:val="000939C4"/>
    <w:rsid w:val="00094E40"/>
    <w:rsid w:val="00096DB0"/>
    <w:rsid w:val="000A071D"/>
    <w:rsid w:val="000A191F"/>
    <w:rsid w:val="000A3120"/>
    <w:rsid w:val="000A38FC"/>
    <w:rsid w:val="000A4164"/>
    <w:rsid w:val="000A5B9C"/>
    <w:rsid w:val="000A6B8A"/>
    <w:rsid w:val="000A75B3"/>
    <w:rsid w:val="000B04B0"/>
    <w:rsid w:val="000B0AA7"/>
    <w:rsid w:val="000B337C"/>
    <w:rsid w:val="000B4AB5"/>
    <w:rsid w:val="000B5464"/>
    <w:rsid w:val="000B611A"/>
    <w:rsid w:val="000B62E3"/>
    <w:rsid w:val="000B79CF"/>
    <w:rsid w:val="000C0128"/>
    <w:rsid w:val="000C0B52"/>
    <w:rsid w:val="000C2179"/>
    <w:rsid w:val="000C32F6"/>
    <w:rsid w:val="000C3DE3"/>
    <w:rsid w:val="000C672B"/>
    <w:rsid w:val="000D18F4"/>
    <w:rsid w:val="000D6294"/>
    <w:rsid w:val="000E00B1"/>
    <w:rsid w:val="000E123E"/>
    <w:rsid w:val="000E147C"/>
    <w:rsid w:val="000E16EA"/>
    <w:rsid w:val="000E3416"/>
    <w:rsid w:val="000E627E"/>
    <w:rsid w:val="000E63B8"/>
    <w:rsid w:val="000E77F7"/>
    <w:rsid w:val="000F0B79"/>
    <w:rsid w:val="000F21D1"/>
    <w:rsid w:val="000F293A"/>
    <w:rsid w:val="0010269A"/>
    <w:rsid w:val="00103715"/>
    <w:rsid w:val="00106310"/>
    <w:rsid w:val="001068A5"/>
    <w:rsid w:val="001076C2"/>
    <w:rsid w:val="00107C16"/>
    <w:rsid w:val="00111FE3"/>
    <w:rsid w:val="00123A73"/>
    <w:rsid w:val="00124052"/>
    <w:rsid w:val="001247C2"/>
    <w:rsid w:val="001264B2"/>
    <w:rsid w:val="001274A1"/>
    <w:rsid w:val="00133A29"/>
    <w:rsid w:val="00135093"/>
    <w:rsid w:val="00137832"/>
    <w:rsid w:val="001418D3"/>
    <w:rsid w:val="00143E28"/>
    <w:rsid w:val="00144430"/>
    <w:rsid w:val="00147823"/>
    <w:rsid w:val="00147A72"/>
    <w:rsid w:val="00154362"/>
    <w:rsid w:val="001566DF"/>
    <w:rsid w:val="001603CA"/>
    <w:rsid w:val="0016082C"/>
    <w:rsid w:val="00162076"/>
    <w:rsid w:val="00163F50"/>
    <w:rsid w:val="001668BA"/>
    <w:rsid w:val="001719F0"/>
    <w:rsid w:val="001779A2"/>
    <w:rsid w:val="00192E77"/>
    <w:rsid w:val="0019361B"/>
    <w:rsid w:val="00194593"/>
    <w:rsid w:val="0019501B"/>
    <w:rsid w:val="00195435"/>
    <w:rsid w:val="00195A99"/>
    <w:rsid w:val="001969D8"/>
    <w:rsid w:val="00197192"/>
    <w:rsid w:val="00197820"/>
    <w:rsid w:val="001A2BE5"/>
    <w:rsid w:val="001A3562"/>
    <w:rsid w:val="001A5C94"/>
    <w:rsid w:val="001B2910"/>
    <w:rsid w:val="001B3E1C"/>
    <w:rsid w:val="001B6F63"/>
    <w:rsid w:val="001C18A8"/>
    <w:rsid w:val="001C28D6"/>
    <w:rsid w:val="001C2CA0"/>
    <w:rsid w:val="001C4292"/>
    <w:rsid w:val="001C5383"/>
    <w:rsid w:val="001C5D87"/>
    <w:rsid w:val="001D1929"/>
    <w:rsid w:val="001D1E4C"/>
    <w:rsid w:val="001D2E43"/>
    <w:rsid w:val="001D484D"/>
    <w:rsid w:val="001D4A31"/>
    <w:rsid w:val="001D6AD8"/>
    <w:rsid w:val="001D775E"/>
    <w:rsid w:val="001E0EF7"/>
    <w:rsid w:val="001E4612"/>
    <w:rsid w:val="001E64AA"/>
    <w:rsid w:val="001E7C8E"/>
    <w:rsid w:val="001F06FF"/>
    <w:rsid w:val="001F47FA"/>
    <w:rsid w:val="001F6F2A"/>
    <w:rsid w:val="001F790F"/>
    <w:rsid w:val="002003F3"/>
    <w:rsid w:val="00203DF8"/>
    <w:rsid w:val="00204BB2"/>
    <w:rsid w:val="0020629F"/>
    <w:rsid w:val="00211B99"/>
    <w:rsid w:val="00212920"/>
    <w:rsid w:val="002152EE"/>
    <w:rsid w:val="002155D2"/>
    <w:rsid w:val="00221FFA"/>
    <w:rsid w:val="00222C0A"/>
    <w:rsid w:val="00222E19"/>
    <w:rsid w:val="00226CDC"/>
    <w:rsid w:val="002315A7"/>
    <w:rsid w:val="0023358B"/>
    <w:rsid w:val="00235902"/>
    <w:rsid w:val="00240F92"/>
    <w:rsid w:val="00241F96"/>
    <w:rsid w:val="00242427"/>
    <w:rsid w:val="0024244E"/>
    <w:rsid w:val="002454BE"/>
    <w:rsid w:val="00246A93"/>
    <w:rsid w:val="00246E1B"/>
    <w:rsid w:val="00247639"/>
    <w:rsid w:val="002504BA"/>
    <w:rsid w:val="002505F1"/>
    <w:rsid w:val="00253100"/>
    <w:rsid w:val="00255DAB"/>
    <w:rsid w:val="002604F6"/>
    <w:rsid w:val="002623AE"/>
    <w:rsid w:val="00264603"/>
    <w:rsid w:val="002649DB"/>
    <w:rsid w:val="00265CDC"/>
    <w:rsid w:val="00267544"/>
    <w:rsid w:val="00272195"/>
    <w:rsid w:val="002752B0"/>
    <w:rsid w:val="002754CC"/>
    <w:rsid w:val="00275754"/>
    <w:rsid w:val="00275A87"/>
    <w:rsid w:val="00277B9A"/>
    <w:rsid w:val="00280D51"/>
    <w:rsid w:val="002814A2"/>
    <w:rsid w:val="0028217F"/>
    <w:rsid w:val="0028754F"/>
    <w:rsid w:val="00292504"/>
    <w:rsid w:val="00295880"/>
    <w:rsid w:val="00296967"/>
    <w:rsid w:val="002A0135"/>
    <w:rsid w:val="002A0A16"/>
    <w:rsid w:val="002A220D"/>
    <w:rsid w:val="002A2670"/>
    <w:rsid w:val="002B1033"/>
    <w:rsid w:val="002B34AB"/>
    <w:rsid w:val="002B58FD"/>
    <w:rsid w:val="002B5B61"/>
    <w:rsid w:val="002B7C69"/>
    <w:rsid w:val="002C059F"/>
    <w:rsid w:val="002C1D24"/>
    <w:rsid w:val="002C1F68"/>
    <w:rsid w:val="002C25DF"/>
    <w:rsid w:val="002C27AD"/>
    <w:rsid w:val="002C5999"/>
    <w:rsid w:val="002D3198"/>
    <w:rsid w:val="002D39A1"/>
    <w:rsid w:val="002D40D1"/>
    <w:rsid w:val="002D4CE9"/>
    <w:rsid w:val="002D4D9E"/>
    <w:rsid w:val="002D5463"/>
    <w:rsid w:val="002D5B43"/>
    <w:rsid w:val="002E07E1"/>
    <w:rsid w:val="002E266A"/>
    <w:rsid w:val="002E51E2"/>
    <w:rsid w:val="002E5712"/>
    <w:rsid w:val="002E5A49"/>
    <w:rsid w:val="002F1DC2"/>
    <w:rsid w:val="002F3F0B"/>
    <w:rsid w:val="002F652F"/>
    <w:rsid w:val="003002E9"/>
    <w:rsid w:val="0030159A"/>
    <w:rsid w:val="0030580D"/>
    <w:rsid w:val="00312C67"/>
    <w:rsid w:val="00313C42"/>
    <w:rsid w:val="003215B6"/>
    <w:rsid w:val="00321D93"/>
    <w:rsid w:val="003253C1"/>
    <w:rsid w:val="0032590F"/>
    <w:rsid w:val="00325EF6"/>
    <w:rsid w:val="0032643D"/>
    <w:rsid w:val="003306EC"/>
    <w:rsid w:val="00334EF9"/>
    <w:rsid w:val="00335F98"/>
    <w:rsid w:val="00343C73"/>
    <w:rsid w:val="0035003B"/>
    <w:rsid w:val="00350912"/>
    <w:rsid w:val="00351175"/>
    <w:rsid w:val="00351E42"/>
    <w:rsid w:val="00354CF5"/>
    <w:rsid w:val="00355663"/>
    <w:rsid w:val="003563F7"/>
    <w:rsid w:val="00360BC0"/>
    <w:rsid w:val="003615C0"/>
    <w:rsid w:val="00361F69"/>
    <w:rsid w:val="003650BE"/>
    <w:rsid w:val="003667C9"/>
    <w:rsid w:val="00370D8E"/>
    <w:rsid w:val="00377AD7"/>
    <w:rsid w:val="00383136"/>
    <w:rsid w:val="003838B9"/>
    <w:rsid w:val="003846DC"/>
    <w:rsid w:val="00390A89"/>
    <w:rsid w:val="00390E46"/>
    <w:rsid w:val="00391B8A"/>
    <w:rsid w:val="003925F8"/>
    <w:rsid w:val="0039405D"/>
    <w:rsid w:val="0039429A"/>
    <w:rsid w:val="003955AB"/>
    <w:rsid w:val="0039668B"/>
    <w:rsid w:val="00396E3F"/>
    <w:rsid w:val="003A0AFD"/>
    <w:rsid w:val="003A0EBF"/>
    <w:rsid w:val="003B0511"/>
    <w:rsid w:val="003B35EE"/>
    <w:rsid w:val="003C286B"/>
    <w:rsid w:val="003C458C"/>
    <w:rsid w:val="003C4837"/>
    <w:rsid w:val="003C5B8C"/>
    <w:rsid w:val="003C6AA8"/>
    <w:rsid w:val="003C7D52"/>
    <w:rsid w:val="003D2234"/>
    <w:rsid w:val="003D2B39"/>
    <w:rsid w:val="003D3C6B"/>
    <w:rsid w:val="003D4481"/>
    <w:rsid w:val="003D62E4"/>
    <w:rsid w:val="003D72F5"/>
    <w:rsid w:val="003E2179"/>
    <w:rsid w:val="003E24ED"/>
    <w:rsid w:val="003E55C8"/>
    <w:rsid w:val="003E57F4"/>
    <w:rsid w:val="003E5E8B"/>
    <w:rsid w:val="003E6DBF"/>
    <w:rsid w:val="003E7EBE"/>
    <w:rsid w:val="003F2A7F"/>
    <w:rsid w:val="003F43F9"/>
    <w:rsid w:val="003F4FCA"/>
    <w:rsid w:val="003F4FE2"/>
    <w:rsid w:val="003F605A"/>
    <w:rsid w:val="004026F3"/>
    <w:rsid w:val="00405A71"/>
    <w:rsid w:val="00405B62"/>
    <w:rsid w:val="00412A55"/>
    <w:rsid w:val="00413EEF"/>
    <w:rsid w:val="004156C4"/>
    <w:rsid w:val="00421C49"/>
    <w:rsid w:val="00423AD1"/>
    <w:rsid w:val="00424ECE"/>
    <w:rsid w:val="00427A58"/>
    <w:rsid w:val="00431CE0"/>
    <w:rsid w:val="004332F9"/>
    <w:rsid w:val="00434BD3"/>
    <w:rsid w:val="004375EB"/>
    <w:rsid w:val="004404C8"/>
    <w:rsid w:val="004502BB"/>
    <w:rsid w:val="00452AE4"/>
    <w:rsid w:val="00460B81"/>
    <w:rsid w:val="0046144A"/>
    <w:rsid w:val="00462228"/>
    <w:rsid w:val="00463628"/>
    <w:rsid w:val="00464529"/>
    <w:rsid w:val="0046579C"/>
    <w:rsid w:val="00467478"/>
    <w:rsid w:val="00477F40"/>
    <w:rsid w:val="0048054F"/>
    <w:rsid w:val="00480897"/>
    <w:rsid w:val="0048230F"/>
    <w:rsid w:val="004825F0"/>
    <w:rsid w:val="0048336A"/>
    <w:rsid w:val="00484A8E"/>
    <w:rsid w:val="00487770"/>
    <w:rsid w:val="00491A50"/>
    <w:rsid w:val="00492A9F"/>
    <w:rsid w:val="00494D40"/>
    <w:rsid w:val="00494F58"/>
    <w:rsid w:val="00495353"/>
    <w:rsid w:val="0049749A"/>
    <w:rsid w:val="00497BC9"/>
    <w:rsid w:val="004A3652"/>
    <w:rsid w:val="004A5618"/>
    <w:rsid w:val="004B156E"/>
    <w:rsid w:val="004B4C64"/>
    <w:rsid w:val="004B60F8"/>
    <w:rsid w:val="004B64F5"/>
    <w:rsid w:val="004C0322"/>
    <w:rsid w:val="004C06C9"/>
    <w:rsid w:val="004C1B78"/>
    <w:rsid w:val="004C3019"/>
    <w:rsid w:val="004C3591"/>
    <w:rsid w:val="004C4F15"/>
    <w:rsid w:val="004C7695"/>
    <w:rsid w:val="004D4BF0"/>
    <w:rsid w:val="004D6044"/>
    <w:rsid w:val="004D684B"/>
    <w:rsid w:val="004E1874"/>
    <w:rsid w:val="004E1F78"/>
    <w:rsid w:val="004E309A"/>
    <w:rsid w:val="004E6D3C"/>
    <w:rsid w:val="004F0613"/>
    <w:rsid w:val="004F1D00"/>
    <w:rsid w:val="004F2B46"/>
    <w:rsid w:val="004F4609"/>
    <w:rsid w:val="004F48DB"/>
    <w:rsid w:val="004F68F6"/>
    <w:rsid w:val="005053BA"/>
    <w:rsid w:val="005054EA"/>
    <w:rsid w:val="005055F3"/>
    <w:rsid w:val="005065D4"/>
    <w:rsid w:val="00510205"/>
    <w:rsid w:val="0051415B"/>
    <w:rsid w:val="00514E4A"/>
    <w:rsid w:val="005209C0"/>
    <w:rsid w:val="00522CF7"/>
    <w:rsid w:val="00523979"/>
    <w:rsid w:val="005246F8"/>
    <w:rsid w:val="00524F59"/>
    <w:rsid w:val="00530334"/>
    <w:rsid w:val="0053256B"/>
    <w:rsid w:val="00532D2D"/>
    <w:rsid w:val="005337CD"/>
    <w:rsid w:val="00535F82"/>
    <w:rsid w:val="00537404"/>
    <w:rsid w:val="005377BD"/>
    <w:rsid w:val="005401ED"/>
    <w:rsid w:val="00542DC2"/>
    <w:rsid w:val="00544FF2"/>
    <w:rsid w:val="005458EB"/>
    <w:rsid w:val="005461F5"/>
    <w:rsid w:val="00550FC8"/>
    <w:rsid w:val="00556ED4"/>
    <w:rsid w:val="00562F69"/>
    <w:rsid w:val="005646A7"/>
    <w:rsid w:val="005650A7"/>
    <w:rsid w:val="005675A9"/>
    <w:rsid w:val="00571782"/>
    <w:rsid w:val="00573258"/>
    <w:rsid w:val="00576A34"/>
    <w:rsid w:val="0057732D"/>
    <w:rsid w:val="00577BF7"/>
    <w:rsid w:val="00581A02"/>
    <w:rsid w:val="00581EAC"/>
    <w:rsid w:val="00583866"/>
    <w:rsid w:val="005863F6"/>
    <w:rsid w:val="00590790"/>
    <w:rsid w:val="00592115"/>
    <w:rsid w:val="00592589"/>
    <w:rsid w:val="005934BE"/>
    <w:rsid w:val="00594B1E"/>
    <w:rsid w:val="00597977"/>
    <w:rsid w:val="005A09DC"/>
    <w:rsid w:val="005A3AD9"/>
    <w:rsid w:val="005B0835"/>
    <w:rsid w:val="005B0AFA"/>
    <w:rsid w:val="005B1363"/>
    <w:rsid w:val="005B21E8"/>
    <w:rsid w:val="005B2978"/>
    <w:rsid w:val="005B2FD4"/>
    <w:rsid w:val="005B42C8"/>
    <w:rsid w:val="005B6BF6"/>
    <w:rsid w:val="005C21A2"/>
    <w:rsid w:val="005C27F9"/>
    <w:rsid w:val="005C32A9"/>
    <w:rsid w:val="005C4B38"/>
    <w:rsid w:val="005D0517"/>
    <w:rsid w:val="005D1273"/>
    <w:rsid w:val="005D498E"/>
    <w:rsid w:val="005D6CAD"/>
    <w:rsid w:val="005E0B45"/>
    <w:rsid w:val="005E425D"/>
    <w:rsid w:val="005E5D6E"/>
    <w:rsid w:val="005E7BA2"/>
    <w:rsid w:val="005F0483"/>
    <w:rsid w:val="005F065C"/>
    <w:rsid w:val="005F17D3"/>
    <w:rsid w:val="005F2DE6"/>
    <w:rsid w:val="005F38F2"/>
    <w:rsid w:val="005F59A6"/>
    <w:rsid w:val="005F751B"/>
    <w:rsid w:val="005F768C"/>
    <w:rsid w:val="005F788F"/>
    <w:rsid w:val="00601E02"/>
    <w:rsid w:val="00604493"/>
    <w:rsid w:val="006064A0"/>
    <w:rsid w:val="0060727B"/>
    <w:rsid w:val="00614E20"/>
    <w:rsid w:val="00617654"/>
    <w:rsid w:val="00617F5A"/>
    <w:rsid w:val="00620EE4"/>
    <w:rsid w:val="00624158"/>
    <w:rsid w:val="0062441F"/>
    <w:rsid w:val="00626F82"/>
    <w:rsid w:val="00627BE4"/>
    <w:rsid w:val="006323D6"/>
    <w:rsid w:val="00632447"/>
    <w:rsid w:val="00632512"/>
    <w:rsid w:val="00640307"/>
    <w:rsid w:val="00642971"/>
    <w:rsid w:val="00643CE7"/>
    <w:rsid w:val="00647B2A"/>
    <w:rsid w:val="00647D34"/>
    <w:rsid w:val="00647D3C"/>
    <w:rsid w:val="00647DFA"/>
    <w:rsid w:val="0065187D"/>
    <w:rsid w:val="00652CBF"/>
    <w:rsid w:val="00654B24"/>
    <w:rsid w:val="00654F1F"/>
    <w:rsid w:val="006559CD"/>
    <w:rsid w:val="00657D75"/>
    <w:rsid w:val="00660B3F"/>
    <w:rsid w:val="00660B98"/>
    <w:rsid w:val="0066385D"/>
    <w:rsid w:val="00665101"/>
    <w:rsid w:val="00667658"/>
    <w:rsid w:val="00670862"/>
    <w:rsid w:val="00671097"/>
    <w:rsid w:val="00671F2C"/>
    <w:rsid w:val="00672BEA"/>
    <w:rsid w:val="00673DCC"/>
    <w:rsid w:val="00675598"/>
    <w:rsid w:val="00681CD7"/>
    <w:rsid w:val="00681E83"/>
    <w:rsid w:val="00685F06"/>
    <w:rsid w:val="006864F1"/>
    <w:rsid w:val="00687DFF"/>
    <w:rsid w:val="00691917"/>
    <w:rsid w:val="00691E2A"/>
    <w:rsid w:val="00693788"/>
    <w:rsid w:val="006A05EB"/>
    <w:rsid w:val="006A497D"/>
    <w:rsid w:val="006A5DE7"/>
    <w:rsid w:val="006A60A3"/>
    <w:rsid w:val="006A6B24"/>
    <w:rsid w:val="006A75FC"/>
    <w:rsid w:val="006B2FDC"/>
    <w:rsid w:val="006B4139"/>
    <w:rsid w:val="006B41A4"/>
    <w:rsid w:val="006B5040"/>
    <w:rsid w:val="006B7BC1"/>
    <w:rsid w:val="006C2431"/>
    <w:rsid w:val="006C2565"/>
    <w:rsid w:val="006C34E6"/>
    <w:rsid w:val="006C4457"/>
    <w:rsid w:val="006D1FE0"/>
    <w:rsid w:val="006D273B"/>
    <w:rsid w:val="006D28A6"/>
    <w:rsid w:val="006D2CF3"/>
    <w:rsid w:val="006D5FF9"/>
    <w:rsid w:val="006D6C6E"/>
    <w:rsid w:val="006E0634"/>
    <w:rsid w:val="006E15D3"/>
    <w:rsid w:val="006E29CF"/>
    <w:rsid w:val="006E2C1C"/>
    <w:rsid w:val="006E4454"/>
    <w:rsid w:val="006E532F"/>
    <w:rsid w:val="006E67A5"/>
    <w:rsid w:val="006E698B"/>
    <w:rsid w:val="006E70DA"/>
    <w:rsid w:val="006E754A"/>
    <w:rsid w:val="006F2165"/>
    <w:rsid w:val="006F3F5B"/>
    <w:rsid w:val="006F6149"/>
    <w:rsid w:val="006F7C9E"/>
    <w:rsid w:val="00701D01"/>
    <w:rsid w:val="00703CD0"/>
    <w:rsid w:val="007041DC"/>
    <w:rsid w:val="00706668"/>
    <w:rsid w:val="00706D9E"/>
    <w:rsid w:val="00714B0A"/>
    <w:rsid w:val="00715CFA"/>
    <w:rsid w:val="00716BD3"/>
    <w:rsid w:val="00717890"/>
    <w:rsid w:val="00726195"/>
    <w:rsid w:val="007269F4"/>
    <w:rsid w:val="007311F0"/>
    <w:rsid w:val="00731404"/>
    <w:rsid w:val="007320D6"/>
    <w:rsid w:val="00732403"/>
    <w:rsid w:val="0073278F"/>
    <w:rsid w:val="00734C01"/>
    <w:rsid w:val="00736393"/>
    <w:rsid w:val="00740D8B"/>
    <w:rsid w:val="00741713"/>
    <w:rsid w:val="00743F1A"/>
    <w:rsid w:val="007443FE"/>
    <w:rsid w:val="00752060"/>
    <w:rsid w:val="00753997"/>
    <w:rsid w:val="00762981"/>
    <w:rsid w:val="00762A7F"/>
    <w:rsid w:val="00763117"/>
    <w:rsid w:val="00763928"/>
    <w:rsid w:val="0076676B"/>
    <w:rsid w:val="00770B09"/>
    <w:rsid w:val="00771EE7"/>
    <w:rsid w:val="0077236D"/>
    <w:rsid w:val="00774AB9"/>
    <w:rsid w:val="00775884"/>
    <w:rsid w:val="00775BCE"/>
    <w:rsid w:val="00777671"/>
    <w:rsid w:val="00782D68"/>
    <w:rsid w:val="00784A66"/>
    <w:rsid w:val="00784AF2"/>
    <w:rsid w:val="00786891"/>
    <w:rsid w:val="00790105"/>
    <w:rsid w:val="00791BCB"/>
    <w:rsid w:val="00792443"/>
    <w:rsid w:val="00793EA2"/>
    <w:rsid w:val="00794B26"/>
    <w:rsid w:val="00795D38"/>
    <w:rsid w:val="00796877"/>
    <w:rsid w:val="00797353"/>
    <w:rsid w:val="007A4430"/>
    <w:rsid w:val="007B27F4"/>
    <w:rsid w:val="007B2BF0"/>
    <w:rsid w:val="007B53F7"/>
    <w:rsid w:val="007B56AD"/>
    <w:rsid w:val="007B6782"/>
    <w:rsid w:val="007B6FE3"/>
    <w:rsid w:val="007C3119"/>
    <w:rsid w:val="007C4CDB"/>
    <w:rsid w:val="007C6E5B"/>
    <w:rsid w:val="007D01A2"/>
    <w:rsid w:val="007D2032"/>
    <w:rsid w:val="007D2A8B"/>
    <w:rsid w:val="007D7634"/>
    <w:rsid w:val="007E5C52"/>
    <w:rsid w:val="007F3214"/>
    <w:rsid w:val="007F6534"/>
    <w:rsid w:val="00800068"/>
    <w:rsid w:val="0080289D"/>
    <w:rsid w:val="00803E91"/>
    <w:rsid w:val="008040F8"/>
    <w:rsid w:val="00804F62"/>
    <w:rsid w:val="00810555"/>
    <w:rsid w:val="00812EE8"/>
    <w:rsid w:val="008206E0"/>
    <w:rsid w:val="00824271"/>
    <w:rsid w:val="00827717"/>
    <w:rsid w:val="008300E6"/>
    <w:rsid w:val="00832233"/>
    <w:rsid w:val="00832D23"/>
    <w:rsid w:val="00835C33"/>
    <w:rsid w:val="00836694"/>
    <w:rsid w:val="00837523"/>
    <w:rsid w:val="00841104"/>
    <w:rsid w:val="0084178D"/>
    <w:rsid w:val="008439BD"/>
    <w:rsid w:val="0084581E"/>
    <w:rsid w:val="008459C7"/>
    <w:rsid w:val="00845D2E"/>
    <w:rsid w:val="00846D24"/>
    <w:rsid w:val="00846FA1"/>
    <w:rsid w:val="008477EC"/>
    <w:rsid w:val="00850C34"/>
    <w:rsid w:val="008518D2"/>
    <w:rsid w:val="00854CCA"/>
    <w:rsid w:val="008609A9"/>
    <w:rsid w:val="00862BF3"/>
    <w:rsid w:val="00865803"/>
    <w:rsid w:val="008659DE"/>
    <w:rsid w:val="00867B7F"/>
    <w:rsid w:val="00871CA6"/>
    <w:rsid w:val="00871FA1"/>
    <w:rsid w:val="00873315"/>
    <w:rsid w:val="00874B81"/>
    <w:rsid w:val="00877532"/>
    <w:rsid w:val="00877EDA"/>
    <w:rsid w:val="0088057E"/>
    <w:rsid w:val="00882116"/>
    <w:rsid w:val="008849F3"/>
    <w:rsid w:val="00891707"/>
    <w:rsid w:val="00892652"/>
    <w:rsid w:val="0089485A"/>
    <w:rsid w:val="00895362"/>
    <w:rsid w:val="00895863"/>
    <w:rsid w:val="008A1F67"/>
    <w:rsid w:val="008A3967"/>
    <w:rsid w:val="008A451B"/>
    <w:rsid w:val="008A63AF"/>
    <w:rsid w:val="008A6E2B"/>
    <w:rsid w:val="008B56BC"/>
    <w:rsid w:val="008B62DA"/>
    <w:rsid w:val="008C1AA2"/>
    <w:rsid w:val="008C39C9"/>
    <w:rsid w:val="008C583E"/>
    <w:rsid w:val="008C74FD"/>
    <w:rsid w:val="008D224B"/>
    <w:rsid w:val="008D229E"/>
    <w:rsid w:val="008D4FED"/>
    <w:rsid w:val="008D5857"/>
    <w:rsid w:val="008E1D05"/>
    <w:rsid w:val="008E556F"/>
    <w:rsid w:val="008F12FF"/>
    <w:rsid w:val="008F1F1D"/>
    <w:rsid w:val="008F2D84"/>
    <w:rsid w:val="008F3CD3"/>
    <w:rsid w:val="008F4C37"/>
    <w:rsid w:val="008F6186"/>
    <w:rsid w:val="00900563"/>
    <w:rsid w:val="00901B46"/>
    <w:rsid w:val="00902F6B"/>
    <w:rsid w:val="009042B6"/>
    <w:rsid w:val="009061EB"/>
    <w:rsid w:val="00907136"/>
    <w:rsid w:val="00907E99"/>
    <w:rsid w:val="009106B3"/>
    <w:rsid w:val="009214D5"/>
    <w:rsid w:val="009227CA"/>
    <w:rsid w:val="00923709"/>
    <w:rsid w:val="00923C6F"/>
    <w:rsid w:val="009257AA"/>
    <w:rsid w:val="00926C9C"/>
    <w:rsid w:val="0093005E"/>
    <w:rsid w:val="00930F3F"/>
    <w:rsid w:val="00933D6E"/>
    <w:rsid w:val="00943CC8"/>
    <w:rsid w:val="00945066"/>
    <w:rsid w:val="00946375"/>
    <w:rsid w:val="0094671E"/>
    <w:rsid w:val="00950E18"/>
    <w:rsid w:val="0095109F"/>
    <w:rsid w:val="00953D6C"/>
    <w:rsid w:val="00953F57"/>
    <w:rsid w:val="00957129"/>
    <w:rsid w:val="00960BA4"/>
    <w:rsid w:val="00960FF3"/>
    <w:rsid w:val="00961824"/>
    <w:rsid w:val="00961A84"/>
    <w:rsid w:val="009644F0"/>
    <w:rsid w:val="0097072B"/>
    <w:rsid w:val="0097144D"/>
    <w:rsid w:val="0097172A"/>
    <w:rsid w:val="00973CB7"/>
    <w:rsid w:val="00973F6B"/>
    <w:rsid w:val="0097735E"/>
    <w:rsid w:val="009779A9"/>
    <w:rsid w:val="00980D21"/>
    <w:rsid w:val="00981EE2"/>
    <w:rsid w:val="00981F0D"/>
    <w:rsid w:val="0098509B"/>
    <w:rsid w:val="00985FC4"/>
    <w:rsid w:val="009905AC"/>
    <w:rsid w:val="009915F5"/>
    <w:rsid w:val="00991BD0"/>
    <w:rsid w:val="00991F79"/>
    <w:rsid w:val="009935D4"/>
    <w:rsid w:val="00993A91"/>
    <w:rsid w:val="009A1455"/>
    <w:rsid w:val="009A4273"/>
    <w:rsid w:val="009A4CAE"/>
    <w:rsid w:val="009B3DAF"/>
    <w:rsid w:val="009B478B"/>
    <w:rsid w:val="009B5D68"/>
    <w:rsid w:val="009B7CBD"/>
    <w:rsid w:val="009C257A"/>
    <w:rsid w:val="009C3424"/>
    <w:rsid w:val="009C4423"/>
    <w:rsid w:val="009C64A9"/>
    <w:rsid w:val="009D6970"/>
    <w:rsid w:val="009D6E5E"/>
    <w:rsid w:val="009D77FF"/>
    <w:rsid w:val="009E0313"/>
    <w:rsid w:val="009E0C6D"/>
    <w:rsid w:val="009E0CE7"/>
    <w:rsid w:val="009E24C7"/>
    <w:rsid w:val="009E2623"/>
    <w:rsid w:val="009E27F9"/>
    <w:rsid w:val="009E468B"/>
    <w:rsid w:val="009E617A"/>
    <w:rsid w:val="009E7FD7"/>
    <w:rsid w:val="009F0865"/>
    <w:rsid w:val="009F161B"/>
    <w:rsid w:val="009F35B9"/>
    <w:rsid w:val="009F379B"/>
    <w:rsid w:val="009F3C06"/>
    <w:rsid w:val="009F5D83"/>
    <w:rsid w:val="009F617B"/>
    <w:rsid w:val="009F6B75"/>
    <w:rsid w:val="00A00BE5"/>
    <w:rsid w:val="00A043BA"/>
    <w:rsid w:val="00A11199"/>
    <w:rsid w:val="00A135A1"/>
    <w:rsid w:val="00A13747"/>
    <w:rsid w:val="00A15B3D"/>
    <w:rsid w:val="00A177CC"/>
    <w:rsid w:val="00A17BFC"/>
    <w:rsid w:val="00A2015E"/>
    <w:rsid w:val="00A21939"/>
    <w:rsid w:val="00A23747"/>
    <w:rsid w:val="00A263F3"/>
    <w:rsid w:val="00A277F4"/>
    <w:rsid w:val="00A4033A"/>
    <w:rsid w:val="00A40FEB"/>
    <w:rsid w:val="00A42315"/>
    <w:rsid w:val="00A42B24"/>
    <w:rsid w:val="00A44E8A"/>
    <w:rsid w:val="00A4672D"/>
    <w:rsid w:val="00A47BF9"/>
    <w:rsid w:val="00A510F3"/>
    <w:rsid w:val="00A51E54"/>
    <w:rsid w:val="00A530E6"/>
    <w:rsid w:val="00A54318"/>
    <w:rsid w:val="00A55F50"/>
    <w:rsid w:val="00A5693D"/>
    <w:rsid w:val="00A5747E"/>
    <w:rsid w:val="00A57486"/>
    <w:rsid w:val="00A606B6"/>
    <w:rsid w:val="00A62AC0"/>
    <w:rsid w:val="00A65F04"/>
    <w:rsid w:val="00A729D8"/>
    <w:rsid w:val="00A734E1"/>
    <w:rsid w:val="00A75646"/>
    <w:rsid w:val="00A8115F"/>
    <w:rsid w:val="00A82DC9"/>
    <w:rsid w:val="00A854FA"/>
    <w:rsid w:val="00A8606B"/>
    <w:rsid w:val="00A875BF"/>
    <w:rsid w:val="00A87DA3"/>
    <w:rsid w:val="00A93B2C"/>
    <w:rsid w:val="00A93FF8"/>
    <w:rsid w:val="00A94239"/>
    <w:rsid w:val="00A979BB"/>
    <w:rsid w:val="00AA0382"/>
    <w:rsid w:val="00AA0681"/>
    <w:rsid w:val="00AA18B0"/>
    <w:rsid w:val="00AA1A59"/>
    <w:rsid w:val="00AA31C0"/>
    <w:rsid w:val="00AA6134"/>
    <w:rsid w:val="00AA7529"/>
    <w:rsid w:val="00AB1DBC"/>
    <w:rsid w:val="00AB38D4"/>
    <w:rsid w:val="00AB661E"/>
    <w:rsid w:val="00AB6AD6"/>
    <w:rsid w:val="00AB7DC7"/>
    <w:rsid w:val="00AC1C49"/>
    <w:rsid w:val="00AC2347"/>
    <w:rsid w:val="00AC4C0B"/>
    <w:rsid w:val="00AC4C5D"/>
    <w:rsid w:val="00AC7DF6"/>
    <w:rsid w:val="00AD08A5"/>
    <w:rsid w:val="00AD23AA"/>
    <w:rsid w:val="00AD32D8"/>
    <w:rsid w:val="00AD452F"/>
    <w:rsid w:val="00AE043E"/>
    <w:rsid w:val="00AE22B6"/>
    <w:rsid w:val="00AE2C04"/>
    <w:rsid w:val="00AE34A3"/>
    <w:rsid w:val="00AE3DA7"/>
    <w:rsid w:val="00AE4E22"/>
    <w:rsid w:val="00AE5229"/>
    <w:rsid w:val="00AE5435"/>
    <w:rsid w:val="00AE63D0"/>
    <w:rsid w:val="00AF0D07"/>
    <w:rsid w:val="00AF34D9"/>
    <w:rsid w:val="00AF34F0"/>
    <w:rsid w:val="00AF3B02"/>
    <w:rsid w:val="00AF564F"/>
    <w:rsid w:val="00B035FD"/>
    <w:rsid w:val="00B03BAD"/>
    <w:rsid w:val="00B0599E"/>
    <w:rsid w:val="00B077BA"/>
    <w:rsid w:val="00B07ED3"/>
    <w:rsid w:val="00B10107"/>
    <w:rsid w:val="00B156E9"/>
    <w:rsid w:val="00B16894"/>
    <w:rsid w:val="00B17D92"/>
    <w:rsid w:val="00B218D7"/>
    <w:rsid w:val="00B21955"/>
    <w:rsid w:val="00B224FD"/>
    <w:rsid w:val="00B27E14"/>
    <w:rsid w:val="00B3256F"/>
    <w:rsid w:val="00B33105"/>
    <w:rsid w:val="00B3389E"/>
    <w:rsid w:val="00B401D8"/>
    <w:rsid w:val="00B4073D"/>
    <w:rsid w:val="00B4328B"/>
    <w:rsid w:val="00B46F2A"/>
    <w:rsid w:val="00B50042"/>
    <w:rsid w:val="00B50563"/>
    <w:rsid w:val="00B51559"/>
    <w:rsid w:val="00B51C93"/>
    <w:rsid w:val="00B5255B"/>
    <w:rsid w:val="00B52858"/>
    <w:rsid w:val="00B63BEC"/>
    <w:rsid w:val="00B65331"/>
    <w:rsid w:val="00B65424"/>
    <w:rsid w:val="00B70A33"/>
    <w:rsid w:val="00B71285"/>
    <w:rsid w:val="00B7267A"/>
    <w:rsid w:val="00B72B83"/>
    <w:rsid w:val="00B757A0"/>
    <w:rsid w:val="00B76B37"/>
    <w:rsid w:val="00B8224C"/>
    <w:rsid w:val="00B8276B"/>
    <w:rsid w:val="00B83E45"/>
    <w:rsid w:val="00B85E86"/>
    <w:rsid w:val="00B874CF"/>
    <w:rsid w:val="00B87854"/>
    <w:rsid w:val="00B87960"/>
    <w:rsid w:val="00B90806"/>
    <w:rsid w:val="00B93716"/>
    <w:rsid w:val="00B962AA"/>
    <w:rsid w:val="00B9733A"/>
    <w:rsid w:val="00BA032B"/>
    <w:rsid w:val="00BA12A9"/>
    <w:rsid w:val="00BA484F"/>
    <w:rsid w:val="00BA558E"/>
    <w:rsid w:val="00BB24FA"/>
    <w:rsid w:val="00BB4857"/>
    <w:rsid w:val="00BB7252"/>
    <w:rsid w:val="00BC2457"/>
    <w:rsid w:val="00BD1661"/>
    <w:rsid w:val="00BD2005"/>
    <w:rsid w:val="00BD21A4"/>
    <w:rsid w:val="00BD3582"/>
    <w:rsid w:val="00BD684F"/>
    <w:rsid w:val="00BD7169"/>
    <w:rsid w:val="00BE3250"/>
    <w:rsid w:val="00BE3A31"/>
    <w:rsid w:val="00BE4D30"/>
    <w:rsid w:val="00BE5B54"/>
    <w:rsid w:val="00BE5EE4"/>
    <w:rsid w:val="00BE6456"/>
    <w:rsid w:val="00BE6A8C"/>
    <w:rsid w:val="00BE729C"/>
    <w:rsid w:val="00BE76A6"/>
    <w:rsid w:val="00BF0D83"/>
    <w:rsid w:val="00BF2006"/>
    <w:rsid w:val="00BF603F"/>
    <w:rsid w:val="00BF74E6"/>
    <w:rsid w:val="00C01E00"/>
    <w:rsid w:val="00C03C81"/>
    <w:rsid w:val="00C03F20"/>
    <w:rsid w:val="00C06CF4"/>
    <w:rsid w:val="00C130A4"/>
    <w:rsid w:val="00C14FC3"/>
    <w:rsid w:val="00C15F61"/>
    <w:rsid w:val="00C17D5B"/>
    <w:rsid w:val="00C20ECE"/>
    <w:rsid w:val="00C242B7"/>
    <w:rsid w:val="00C26D23"/>
    <w:rsid w:val="00C26D52"/>
    <w:rsid w:val="00C271E2"/>
    <w:rsid w:val="00C3103E"/>
    <w:rsid w:val="00C314D7"/>
    <w:rsid w:val="00C31B66"/>
    <w:rsid w:val="00C3375B"/>
    <w:rsid w:val="00C33D93"/>
    <w:rsid w:val="00C34F7F"/>
    <w:rsid w:val="00C4176B"/>
    <w:rsid w:val="00C41A11"/>
    <w:rsid w:val="00C4216B"/>
    <w:rsid w:val="00C45708"/>
    <w:rsid w:val="00C45859"/>
    <w:rsid w:val="00C479E2"/>
    <w:rsid w:val="00C50E7D"/>
    <w:rsid w:val="00C51B84"/>
    <w:rsid w:val="00C51B98"/>
    <w:rsid w:val="00C530A0"/>
    <w:rsid w:val="00C54C49"/>
    <w:rsid w:val="00C55E56"/>
    <w:rsid w:val="00C62457"/>
    <w:rsid w:val="00C651E3"/>
    <w:rsid w:val="00C70B5A"/>
    <w:rsid w:val="00C72AE1"/>
    <w:rsid w:val="00C72FC3"/>
    <w:rsid w:val="00C73877"/>
    <w:rsid w:val="00C76BCC"/>
    <w:rsid w:val="00C77064"/>
    <w:rsid w:val="00C824C8"/>
    <w:rsid w:val="00C83567"/>
    <w:rsid w:val="00C83ED9"/>
    <w:rsid w:val="00C84C68"/>
    <w:rsid w:val="00C85C72"/>
    <w:rsid w:val="00C865CB"/>
    <w:rsid w:val="00C87ED5"/>
    <w:rsid w:val="00C90597"/>
    <w:rsid w:val="00C90DDC"/>
    <w:rsid w:val="00C95731"/>
    <w:rsid w:val="00C97542"/>
    <w:rsid w:val="00CA2C30"/>
    <w:rsid w:val="00CA2C8A"/>
    <w:rsid w:val="00CA37C1"/>
    <w:rsid w:val="00CA45D4"/>
    <w:rsid w:val="00CA47AE"/>
    <w:rsid w:val="00CB0147"/>
    <w:rsid w:val="00CB036E"/>
    <w:rsid w:val="00CB3040"/>
    <w:rsid w:val="00CB4501"/>
    <w:rsid w:val="00CB4CB7"/>
    <w:rsid w:val="00CB649D"/>
    <w:rsid w:val="00CC0CF2"/>
    <w:rsid w:val="00CC1055"/>
    <w:rsid w:val="00CC2559"/>
    <w:rsid w:val="00CC317E"/>
    <w:rsid w:val="00CC3772"/>
    <w:rsid w:val="00CC4165"/>
    <w:rsid w:val="00CC4CDD"/>
    <w:rsid w:val="00CD010C"/>
    <w:rsid w:val="00CD267F"/>
    <w:rsid w:val="00CD5055"/>
    <w:rsid w:val="00CD7264"/>
    <w:rsid w:val="00CE1DEE"/>
    <w:rsid w:val="00CE2A70"/>
    <w:rsid w:val="00CE2FCD"/>
    <w:rsid w:val="00CE4E2B"/>
    <w:rsid w:val="00CF1831"/>
    <w:rsid w:val="00CF3E5E"/>
    <w:rsid w:val="00CF56B0"/>
    <w:rsid w:val="00D015CC"/>
    <w:rsid w:val="00D01BA2"/>
    <w:rsid w:val="00D01E37"/>
    <w:rsid w:val="00D057E4"/>
    <w:rsid w:val="00D1454D"/>
    <w:rsid w:val="00D176E7"/>
    <w:rsid w:val="00D20963"/>
    <w:rsid w:val="00D25F0A"/>
    <w:rsid w:val="00D30523"/>
    <w:rsid w:val="00D331F7"/>
    <w:rsid w:val="00D341D4"/>
    <w:rsid w:val="00D360F2"/>
    <w:rsid w:val="00D3616F"/>
    <w:rsid w:val="00D36671"/>
    <w:rsid w:val="00D41276"/>
    <w:rsid w:val="00D417E8"/>
    <w:rsid w:val="00D4456C"/>
    <w:rsid w:val="00D44BC7"/>
    <w:rsid w:val="00D44E21"/>
    <w:rsid w:val="00D4716B"/>
    <w:rsid w:val="00D502F1"/>
    <w:rsid w:val="00D50CB6"/>
    <w:rsid w:val="00D52A78"/>
    <w:rsid w:val="00D53E5E"/>
    <w:rsid w:val="00D55DE5"/>
    <w:rsid w:val="00D576B8"/>
    <w:rsid w:val="00D601F0"/>
    <w:rsid w:val="00D619E5"/>
    <w:rsid w:val="00D656AE"/>
    <w:rsid w:val="00D65BCD"/>
    <w:rsid w:val="00D70187"/>
    <w:rsid w:val="00D710D4"/>
    <w:rsid w:val="00D73687"/>
    <w:rsid w:val="00D75F5B"/>
    <w:rsid w:val="00D81357"/>
    <w:rsid w:val="00D81448"/>
    <w:rsid w:val="00D91D83"/>
    <w:rsid w:val="00D92122"/>
    <w:rsid w:val="00D922CE"/>
    <w:rsid w:val="00D9270B"/>
    <w:rsid w:val="00D92CA0"/>
    <w:rsid w:val="00D957FA"/>
    <w:rsid w:val="00D979B5"/>
    <w:rsid w:val="00DA2047"/>
    <w:rsid w:val="00DA274E"/>
    <w:rsid w:val="00DA29BF"/>
    <w:rsid w:val="00DA4633"/>
    <w:rsid w:val="00DA4665"/>
    <w:rsid w:val="00DA726E"/>
    <w:rsid w:val="00DB1304"/>
    <w:rsid w:val="00DB3F74"/>
    <w:rsid w:val="00DB626B"/>
    <w:rsid w:val="00DB7494"/>
    <w:rsid w:val="00DC3B95"/>
    <w:rsid w:val="00DC3EEA"/>
    <w:rsid w:val="00DD03E0"/>
    <w:rsid w:val="00DD154E"/>
    <w:rsid w:val="00DD264E"/>
    <w:rsid w:val="00DD2A6F"/>
    <w:rsid w:val="00DD5503"/>
    <w:rsid w:val="00DD7FFD"/>
    <w:rsid w:val="00DE0059"/>
    <w:rsid w:val="00DE09AB"/>
    <w:rsid w:val="00DE0A41"/>
    <w:rsid w:val="00DE6EE2"/>
    <w:rsid w:val="00DE7613"/>
    <w:rsid w:val="00DF1536"/>
    <w:rsid w:val="00DF3E2A"/>
    <w:rsid w:val="00E00B6E"/>
    <w:rsid w:val="00E01134"/>
    <w:rsid w:val="00E051BB"/>
    <w:rsid w:val="00E05600"/>
    <w:rsid w:val="00E07A82"/>
    <w:rsid w:val="00E11B28"/>
    <w:rsid w:val="00E121C6"/>
    <w:rsid w:val="00E15C02"/>
    <w:rsid w:val="00E16564"/>
    <w:rsid w:val="00E2232F"/>
    <w:rsid w:val="00E22C44"/>
    <w:rsid w:val="00E230D3"/>
    <w:rsid w:val="00E24268"/>
    <w:rsid w:val="00E25F94"/>
    <w:rsid w:val="00E26693"/>
    <w:rsid w:val="00E3100C"/>
    <w:rsid w:val="00E31D1C"/>
    <w:rsid w:val="00E349A4"/>
    <w:rsid w:val="00E37B63"/>
    <w:rsid w:val="00E40CDD"/>
    <w:rsid w:val="00E40DC4"/>
    <w:rsid w:val="00E410ED"/>
    <w:rsid w:val="00E4236D"/>
    <w:rsid w:val="00E4486A"/>
    <w:rsid w:val="00E448DF"/>
    <w:rsid w:val="00E52E6B"/>
    <w:rsid w:val="00E7024E"/>
    <w:rsid w:val="00E717E5"/>
    <w:rsid w:val="00E7288C"/>
    <w:rsid w:val="00E7478D"/>
    <w:rsid w:val="00E74FA5"/>
    <w:rsid w:val="00E76DEA"/>
    <w:rsid w:val="00E807E3"/>
    <w:rsid w:val="00E82171"/>
    <w:rsid w:val="00E82348"/>
    <w:rsid w:val="00E8549B"/>
    <w:rsid w:val="00E85D1F"/>
    <w:rsid w:val="00E85FB6"/>
    <w:rsid w:val="00E86B73"/>
    <w:rsid w:val="00E876A3"/>
    <w:rsid w:val="00E900AA"/>
    <w:rsid w:val="00E906C7"/>
    <w:rsid w:val="00E9074C"/>
    <w:rsid w:val="00E90CCC"/>
    <w:rsid w:val="00E91638"/>
    <w:rsid w:val="00E91709"/>
    <w:rsid w:val="00E926BD"/>
    <w:rsid w:val="00E92F99"/>
    <w:rsid w:val="00E952F5"/>
    <w:rsid w:val="00E95992"/>
    <w:rsid w:val="00E96951"/>
    <w:rsid w:val="00E9695F"/>
    <w:rsid w:val="00E977CA"/>
    <w:rsid w:val="00E978B3"/>
    <w:rsid w:val="00E97A64"/>
    <w:rsid w:val="00E97B8F"/>
    <w:rsid w:val="00E97E2F"/>
    <w:rsid w:val="00EA2DD8"/>
    <w:rsid w:val="00EA2FD5"/>
    <w:rsid w:val="00EA52EC"/>
    <w:rsid w:val="00EA566C"/>
    <w:rsid w:val="00EB01BD"/>
    <w:rsid w:val="00EB17E0"/>
    <w:rsid w:val="00EB3350"/>
    <w:rsid w:val="00EB3539"/>
    <w:rsid w:val="00EC04D8"/>
    <w:rsid w:val="00EC6473"/>
    <w:rsid w:val="00ED0390"/>
    <w:rsid w:val="00ED13E9"/>
    <w:rsid w:val="00ED1A24"/>
    <w:rsid w:val="00ED23A9"/>
    <w:rsid w:val="00ED31E9"/>
    <w:rsid w:val="00ED5E1E"/>
    <w:rsid w:val="00ED6ED3"/>
    <w:rsid w:val="00EE17F8"/>
    <w:rsid w:val="00EE1B4D"/>
    <w:rsid w:val="00EE5EE0"/>
    <w:rsid w:val="00EE7C16"/>
    <w:rsid w:val="00EF1E25"/>
    <w:rsid w:val="00EF421A"/>
    <w:rsid w:val="00EF43BD"/>
    <w:rsid w:val="00EF5DBB"/>
    <w:rsid w:val="00F0156E"/>
    <w:rsid w:val="00F0281B"/>
    <w:rsid w:val="00F02F8E"/>
    <w:rsid w:val="00F03579"/>
    <w:rsid w:val="00F039DA"/>
    <w:rsid w:val="00F0543E"/>
    <w:rsid w:val="00F07E27"/>
    <w:rsid w:val="00F10596"/>
    <w:rsid w:val="00F11967"/>
    <w:rsid w:val="00F12500"/>
    <w:rsid w:val="00F1342B"/>
    <w:rsid w:val="00F13648"/>
    <w:rsid w:val="00F140BC"/>
    <w:rsid w:val="00F17015"/>
    <w:rsid w:val="00F234A7"/>
    <w:rsid w:val="00F23D2B"/>
    <w:rsid w:val="00F260EE"/>
    <w:rsid w:val="00F27A48"/>
    <w:rsid w:val="00F311D5"/>
    <w:rsid w:val="00F322E1"/>
    <w:rsid w:val="00F3327A"/>
    <w:rsid w:val="00F350D5"/>
    <w:rsid w:val="00F36D2C"/>
    <w:rsid w:val="00F433C3"/>
    <w:rsid w:val="00F44296"/>
    <w:rsid w:val="00F44B63"/>
    <w:rsid w:val="00F47AC1"/>
    <w:rsid w:val="00F47D4A"/>
    <w:rsid w:val="00F51AB6"/>
    <w:rsid w:val="00F5475F"/>
    <w:rsid w:val="00F57396"/>
    <w:rsid w:val="00F602FA"/>
    <w:rsid w:val="00F62335"/>
    <w:rsid w:val="00F64B43"/>
    <w:rsid w:val="00F66906"/>
    <w:rsid w:val="00F66937"/>
    <w:rsid w:val="00F713F9"/>
    <w:rsid w:val="00F73CDC"/>
    <w:rsid w:val="00F74AF0"/>
    <w:rsid w:val="00F832A9"/>
    <w:rsid w:val="00F87488"/>
    <w:rsid w:val="00F87637"/>
    <w:rsid w:val="00F9019D"/>
    <w:rsid w:val="00F904A9"/>
    <w:rsid w:val="00F908B3"/>
    <w:rsid w:val="00F90C1C"/>
    <w:rsid w:val="00F91CF8"/>
    <w:rsid w:val="00F92E8B"/>
    <w:rsid w:val="00F945A8"/>
    <w:rsid w:val="00F96F09"/>
    <w:rsid w:val="00FA02D6"/>
    <w:rsid w:val="00FA45F7"/>
    <w:rsid w:val="00FA6A38"/>
    <w:rsid w:val="00FB103E"/>
    <w:rsid w:val="00FB2332"/>
    <w:rsid w:val="00FB3650"/>
    <w:rsid w:val="00FB3C6B"/>
    <w:rsid w:val="00FB7B5B"/>
    <w:rsid w:val="00FC03BA"/>
    <w:rsid w:val="00FC3461"/>
    <w:rsid w:val="00FC6BC9"/>
    <w:rsid w:val="00FD0B01"/>
    <w:rsid w:val="00FD44E8"/>
    <w:rsid w:val="00FD48F4"/>
    <w:rsid w:val="00FD5172"/>
    <w:rsid w:val="00FD6CAF"/>
    <w:rsid w:val="00FE64DC"/>
    <w:rsid w:val="00FF18DC"/>
    <w:rsid w:val="00FF5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91F4EAF"/>
  <w15:chartTrackingRefBased/>
  <w15:docId w15:val="{E9351E8F-96D5-4D3B-AF29-977E34F8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56AD"/>
    <w:pPr>
      <w:spacing w:before="100" w:beforeAutospacing="1" w:after="100" w:afterAutospacing="1"/>
    </w:pPr>
    <w:rPr>
      <w:lang w:val="es-ES"/>
    </w:rPr>
  </w:style>
  <w:style w:type="character" w:customStyle="1" w:styleId="apple-converted-space">
    <w:name w:val="apple-converted-space"/>
    <w:basedOn w:val="Fuentedeprrafopredeter"/>
    <w:rsid w:val="007B56AD"/>
  </w:style>
  <w:style w:type="paragraph" w:styleId="Encabezado">
    <w:name w:val="header"/>
    <w:basedOn w:val="Normal"/>
    <w:link w:val="EncabezadoCar"/>
    <w:uiPriority w:val="99"/>
    <w:rsid w:val="00B65331"/>
    <w:pPr>
      <w:tabs>
        <w:tab w:val="center" w:pos="4419"/>
        <w:tab w:val="right" w:pos="8838"/>
      </w:tabs>
    </w:pPr>
  </w:style>
  <w:style w:type="character" w:customStyle="1" w:styleId="EncabezadoCar">
    <w:name w:val="Encabezado Car"/>
    <w:link w:val="Encabezado"/>
    <w:uiPriority w:val="99"/>
    <w:rsid w:val="00B65331"/>
    <w:rPr>
      <w:sz w:val="24"/>
      <w:szCs w:val="24"/>
      <w:lang w:eastAsia="es-ES"/>
    </w:rPr>
  </w:style>
  <w:style w:type="paragraph" w:styleId="Piedepgina">
    <w:name w:val="footer"/>
    <w:basedOn w:val="Normal"/>
    <w:link w:val="PiedepginaCar"/>
    <w:uiPriority w:val="99"/>
    <w:rsid w:val="00B65331"/>
    <w:pPr>
      <w:tabs>
        <w:tab w:val="center" w:pos="4419"/>
        <w:tab w:val="right" w:pos="8838"/>
      </w:tabs>
    </w:pPr>
  </w:style>
  <w:style w:type="character" w:customStyle="1" w:styleId="PiedepginaCar">
    <w:name w:val="Pie de página Car"/>
    <w:link w:val="Piedepgina"/>
    <w:uiPriority w:val="99"/>
    <w:rsid w:val="00B65331"/>
    <w:rPr>
      <w:sz w:val="24"/>
      <w:szCs w:val="24"/>
      <w:lang w:eastAsia="es-ES"/>
    </w:rPr>
  </w:style>
  <w:style w:type="paragraph" w:styleId="Textodeglobo">
    <w:name w:val="Balloon Text"/>
    <w:basedOn w:val="Normal"/>
    <w:link w:val="TextodegloboCar"/>
    <w:rsid w:val="00537404"/>
    <w:rPr>
      <w:rFonts w:ascii="Segoe UI" w:hAnsi="Segoe UI" w:cs="Segoe UI"/>
      <w:sz w:val="18"/>
      <w:szCs w:val="18"/>
    </w:rPr>
  </w:style>
  <w:style w:type="character" w:customStyle="1" w:styleId="TextodegloboCar">
    <w:name w:val="Texto de globo Car"/>
    <w:link w:val="Textodeglobo"/>
    <w:rsid w:val="00537404"/>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99595">
      <w:bodyDiv w:val="1"/>
      <w:marLeft w:val="0"/>
      <w:marRight w:val="0"/>
      <w:marTop w:val="0"/>
      <w:marBottom w:val="0"/>
      <w:divBdr>
        <w:top w:val="none" w:sz="0" w:space="0" w:color="auto"/>
        <w:left w:val="none" w:sz="0" w:space="0" w:color="auto"/>
        <w:bottom w:val="none" w:sz="0" w:space="0" w:color="auto"/>
        <w:right w:val="none" w:sz="0" w:space="0" w:color="auto"/>
      </w:divBdr>
      <w:divsChild>
        <w:div w:id="1600217344">
          <w:marLeft w:val="0"/>
          <w:marRight w:val="0"/>
          <w:marTop w:val="0"/>
          <w:marBottom w:val="0"/>
          <w:divBdr>
            <w:top w:val="none" w:sz="0" w:space="0" w:color="auto"/>
            <w:left w:val="none" w:sz="0" w:space="0" w:color="auto"/>
            <w:bottom w:val="none" w:sz="0" w:space="0" w:color="auto"/>
            <w:right w:val="none" w:sz="0" w:space="0" w:color="auto"/>
          </w:divBdr>
          <w:divsChild>
            <w:div w:id="574315846">
              <w:marLeft w:val="0"/>
              <w:marRight w:val="0"/>
              <w:marTop w:val="0"/>
              <w:marBottom w:val="0"/>
              <w:divBdr>
                <w:top w:val="none" w:sz="0" w:space="0" w:color="auto"/>
                <w:left w:val="none" w:sz="0" w:space="0" w:color="auto"/>
                <w:bottom w:val="none" w:sz="0" w:space="0" w:color="auto"/>
                <w:right w:val="none" w:sz="0" w:space="0" w:color="auto"/>
              </w:divBdr>
              <w:divsChild>
                <w:div w:id="2108890535">
                  <w:marLeft w:val="0"/>
                  <w:marRight w:val="0"/>
                  <w:marTop w:val="0"/>
                  <w:marBottom w:val="0"/>
                  <w:divBdr>
                    <w:top w:val="none" w:sz="0" w:space="0" w:color="auto"/>
                    <w:left w:val="none" w:sz="0" w:space="0" w:color="auto"/>
                    <w:bottom w:val="none" w:sz="0" w:space="0" w:color="auto"/>
                    <w:right w:val="none" w:sz="0" w:space="0" w:color="auto"/>
                  </w:divBdr>
                  <w:divsChild>
                    <w:div w:id="1255701496">
                      <w:marLeft w:val="0"/>
                      <w:marRight w:val="0"/>
                      <w:marTop w:val="0"/>
                      <w:marBottom w:val="0"/>
                      <w:divBdr>
                        <w:top w:val="single" w:sz="4" w:space="0" w:color="auto"/>
                        <w:left w:val="none" w:sz="0" w:space="0" w:color="auto"/>
                        <w:bottom w:val="none" w:sz="0" w:space="0" w:color="auto"/>
                        <w:right w:val="none" w:sz="0" w:space="0" w:color="auto"/>
                      </w:divBdr>
                      <w:divsChild>
                        <w:div w:id="1490974603">
                          <w:marLeft w:val="0"/>
                          <w:marRight w:val="0"/>
                          <w:marTop w:val="0"/>
                          <w:marBottom w:val="0"/>
                          <w:divBdr>
                            <w:top w:val="none" w:sz="0" w:space="0" w:color="auto"/>
                            <w:left w:val="none" w:sz="0" w:space="0" w:color="auto"/>
                            <w:bottom w:val="none" w:sz="0" w:space="0" w:color="auto"/>
                            <w:right w:val="none" w:sz="0" w:space="0" w:color="auto"/>
                          </w:divBdr>
                          <w:divsChild>
                            <w:div w:id="856425998">
                              <w:marLeft w:val="0"/>
                              <w:marRight w:val="0"/>
                              <w:marTop w:val="0"/>
                              <w:marBottom w:val="0"/>
                              <w:divBdr>
                                <w:top w:val="none" w:sz="0" w:space="0" w:color="auto"/>
                                <w:left w:val="none" w:sz="0" w:space="0" w:color="auto"/>
                                <w:bottom w:val="none" w:sz="0" w:space="0" w:color="auto"/>
                                <w:right w:val="none" w:sz="0" w:space="0" w:color="auto"/>
                              </w:divBdr>
                              <w:divsChild>
                                <w:div w:id="1601841466">
                                  <w:marLeft w:val="0"/>
                                  <w:marRight w:val="0"/>
                                  <w:marTop w:val="0"/>
                                  <w:marBottom w:val="0"/>
                                  <w:divBdr>
                                    <w:top w:val="none" w:sz="0" w:space="0" w:color="auto"/>
                                    <w:left w:val="none" w:sz="0" w:space="0" w:color="auto"/>
                                    <w:bottom w:val="none" w:sz="0" w:space="0" w:color="auto"/>
                                    <w:right w:val="none" w:sz="0" w:space="0" w:color="auto"/>
                                  </w:divBdr>
                                  <w:divsChild>
                                    <w:div w:id="2002349833">
                                      <w:marLeft w:val="0"/>
                                      <w:marRight w:val="0"/>
                                      <w:marTop w:val="0"/>
                                      <w:marBottom w:val="0"/>
                                      <w:divBdr>
                                        <w:top w:val="none" w:sz="0" w:space="0" w:color="auto"/>
                                        <w:left w:val="none" w:sz="0" w:space="0" w:color="auto"/>
                                        <w:bottom w:val="none" w:sz="0" w:space="0" w:color="auto"/>
                                        <w:right w:val="none" w:sz="0" w:space="0" w:color="auto"/>
                                      </w:divBdr>
                                      <w:divsChild>
                                        <w:div w:id="288778137">
                                          <w:marLeft w:val="0"/>
                                          <w:marRight w:val="0"/>
                                          <w:marTop w:val="0"/>
                                          <w:marBottom w:val="0"/>
                                          <w:divBdr>
                                            <w:top w:val="none" w:sz="0" w:space="0" w:color="auto"/>
                                            <w:left w:val="none" w:sz="0" w:space="0" w:color="auto"/>
                                            <w:bottom w:val="none" w:sz="0" w:space="0" w:color="auto"/>
                                            <w:right w:val="none" w:sz="0" w:space="0" w:color="auto"/>
                                          </w:divBdr>
                                          <w:divsChild>
                                            <w:div w:id="123738891">
                                              <w:marLeft w:val="0"/>
                                              <w:marRight w:val="0"/>
                                              <w:marTop w:val="0"/>
                                              <w:marBottom w:val="0"/>
                                              <w:divBdr>
                                                <w:top w:val="none" w:sz="0" w:space="0" w:color="auto"/>
                                                <w:left w:val="none" w:sz="0" w:space="0" w:color="auto"/>
                                                <w:bottom w:val="none" w:sz="0" w:space="0" w:color="auto"/>
                                                <w:right w:val="none" w:sz="0" w:space="0" w:color="auto"/>
                                              </w:divBdr>
                                              <w:divsChild>
                                                <w:div w:id="826945873">
                                                  <w:marLeft w:val="0"/>
                                                  <w:marRight w:val="0"/>
                                                  <w:marTop w:val="0"/>
                                                  <w:marBottom w:val="0"/>
                                                  <w:divBdr>
                                                    <w:top w:val="none" w:sz="0" w:space="0" w:color="auto"/>
                                                    <w:left w:val="none" w:sz="0" w:space="0" w:color="auto"/>
                                                    <w:bottom w:val="none" w:sz="0" w:space="0" w:color="auto"/>
                                                    <w:right w:val="none" w:sz="0" w:space="0" w:color="auto"/>
                                                  </w:divBdr>
                                                  <w:divsChild>
                                                    <w:div w:id="8899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4561</Words>
  <Characters>25182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CONTRATO No</vt:lpstr>
    </vt:vector>
  </TitlesOfParts>
  <Company>Maricela Mendoza</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Stickers</dc:creator>
  <cp:keywords/>
  <dc:description/>
  <cp:lastModifiedBy>Rosy DeLeon</cp:lastModifiedBy>
  <cp:revision>3</cp:revision>
  <cp:lastPrinted>2016-03-31T14:42:00Z</cp:lastPrinted>
  <dcterms:created xsi:type="dcterms:W3CDTF">2021-06-28T15:59:00Z</dcterms:created>
  <dcterms:modified xsi:type="dcterms:W3CDTF">2021-06-28T17:27:00Z</dcterms:modified>
</cp:coreProperties>
</file>