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74CDF" w14:textId="77777777" w:rsidR="00BF74E6" w:rsidRPr="008D4FED" w:rsidRDefault="007B56AD" w:rsidP="00BF74E6">
      <w:pPr>
        <w:jc w:val="center"/>
        <w:rPr>
          <w:rFonts w:ascii="Open Sans" w:hAnsi="Open Sans" w:cs="Open Sans"/>
          <w:b/>
          <w:sz w:val="20"/>
          <w:szCs w:val="20"/>
        </w:rPr>
      </w:pPr>
      <w:r w:rsidRPr="008D4FED">
        <w:rPr>
          <w:rFonts w:ascii="Open Sans" w:hAnsi="Open Sans" w:cs="Open Sans"/>
          <w:b/>
          <w:sz w:val="20"/>
          <w:szCs w:val="20"/>
        </w:rPr>
        <w:t>CONTRATO No. 1</w:t>
      </w:r>
      <w:r w:rsidR="00542DC2" w:rsidRPr="008D4FED">
        <w:rPr>
          <w:rFonts w:ascii="Open Sans" w:hAnsi="Open Sans" w:cs="Open Sans"/>
          <w:b/>
          <w:sz w:val="20"/>
          <w:szCs w:val="20"/>
        </w:rPr>
        <w:t>18</w:t>
      </w:r>
      <w:r w:rsidRPr="008D4FED">
        <w:rPr>
          <w:rFonts w:ascii="Open Sans" w:hAnsi="Open Sans" w:cs="Open Sans"/>
          <w:b/>
          <w:sz w:val="20"/>
          <w:szCs w:val="20"/>
        </w:rPr>
        <w:t>/2016</w:t>
      </w:r>
    </w:p>
    <w:p w14:paraId="0F8CC608" w14:textId="77777777" w:rsidR="00BF74E6" w:rsidRPr="008D4FED" w:rsidRDefault="00BF74E6" w:rsidP="00BF74E6">
      <w:pPr>
        <w:rPr>
          <w:rFonts w:ascii="Open Sans" w:hAnsi="Open Sans" w:cs="Open Sans"/>
          <w:b/>
          <w:sz w:val="20"/>
          <w:szCs w:val="20"/>
        </w:rPr>
      </w:pPr>
    </w:p>
    <w:p w14:paraId="2695CB2B" w14:textId="77777777" w:rsidR="007B56AD" w:rsidRPr="008D4FED" w:rsidRDefault="007B56AD" w:rsidP="00BF74E6">
      <w:pPr>
        <w:jc w:val="both"/>
        <w:rPr>
          <w:rFonts w:ascii="Open Sans" w:hAnsi="Open Sans" w:cs="Open Sans"/>
          <w:b/>
          <w:color w:val="000000"/>
          <w:sz w:val="20"/>
          <w:szCs w:val="20"/>
        </w:rPr>
      </w:pPr>
      <w:r w:rsidRPr="008D4FED">
        <w:rPr>
          <w:rFonts w:ascii="Open Sans" w:hAnsi="Open Sans" w:cs="Open Sans"/>
          <w:b/>
          <w:sz w:val="20"/>
          <w:szCs w:val="20"/>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sidR="00542DC2" w:rsidRPr="008D4FED">
        <w:rPr>
          <w:rFonts w:ascii="Open Sans" w:hAnsi="Open Sans" w:cs="Open Sans"/>
          <w:b/>
          <w:sz w:val="20"/>
          <w:szCs w:val="20"/>
        </w:rPr>
        <w:t>CUES</w:t>
      </w:r>
      <w:r w:rsidR="00542DC2" w:rsidRPr="008D4FED">
        <w:rPr>
          <w:rFonts w:ascii="Open Sans" w:hAnsi="Open Sans" w:cs="Open Sans"/>
          <w:b/>
          <w:color w:val="000000"/>
          <w:sz w:val="20"/>
          <w:szCs w:val="20"/>
        </w:rPr>
        <w:t>, S.A. DE C.V</w:t>
      </w:r>
      <w:r w:rsidRPr="008D4FED">
        <w:rPr>
          <w:rFonts w:ascii="Open Sans" w:hAnsi="Open Sans" w:cs="Open Sans"/>
          <w:b/>
          <w:sz w:val="20"/>
          <w:szCs w:val="20"/>
        </w:rPr>
        <w:t>.</w:t>
      </w:r>
    </w:p>
    <w:p w14:paraId="5B9FF52E" w14:textId="77777777" w:rsidR="00BF74E6" w:rsidRDefault="00BF74E6" w:rsidP="00BF74E6">
      <w:pPr>
        <w:jc w:val="both"/>
        <w:rPr>
          <w:rFonts w:ascii="Open Sans" w:hAnsi="Open Sans" w:cs="Open Sans"/>
          <w:sz w:val="22"/>
          <w:szCs w:val="22"/>
        </w:rPr>
      </w:pPr>
    </w:p>
    <w:p w14:paraId="228DC745" w14:textId="77777777" w:rsidR="00BF74E6" w:rsidRDefault="00BF74E6" w:rsidP="00BF74E6">
      <w:pPr>
        <w:jc w:val="both"/>
        <w:rPr>
          <w:rFonts w:ascii="Open Sans" w:hAnsi="Open Sans" w:cs="Open Sans"/>
          <w:sz w:val="22"/>
          <w:szCs w:val="22"/>
        </w:rPr>
      </w:pPr>
    </w:p>
    <w:p w14:paraId="34226893" w14:textId="77777777" w:rsidR="00BF74E6" w:rsidRDefault="007B56AD" w:rsidP="00BF74E6">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7A7437" w:rsidRPr="008B10A8">
        <w:rPr>
          <w:rFonts w:ascii="Open Sans" w:hAnsi="Open Sans" w:cs="Open Sans"/>
          <w:sz w:val="22"/>
          <w:szCs w:val="22"/>
        </w:rPr>
        <w:t>de -------------------------------- años de edad, ----------------------------------, del domicilio de -------------------------, departamento de ---------------</w:t>
      </w:r>
      <w:r w:rsidR="007A7437">
        <w:rPr>
          <w:rFonts w:ascii="Open Sans" w:hAnsi="Open Sans" w:cs="Open Sans"/>
          <w:sz w:val="22"/>
          <w:szCs w:val="22"/>
        </w:rPr>
        <w:t>----------------, portador de mi</w:t>
      </w:r>
      <w:r w:rsidR="007A7437"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w:t>
      </w:r>
      <w:r w:rsidR="00D44E21">
        <w:rPr>
          <w:rFonts w:ascii="Open Sans" w:hAnsi="Open Sans" w:cs="Open Sans"/>
          <w:color w:val="000000"/>
          <w:sz w:val="22"/>
          <w:szCs w:val="22"/>
        </w:rPr>
        <w:t xml:space="preserve">e </w:t>
      </w:r>
      <w:r w:rsidR="00D44E21">
        <w:rPr>
          <w:rFonts w:ascii="Open Sans" w:hAnsi="Open Sans" w:cs="Open Sans"/>
          <w:b/>
          <w:sz w:val="22"/>
          <w:szCs w:val="22"/>
        </w:rPr>
        <w:t>IME ESMERALDA GONZÁLEZ PEÑA</w:t>
      </w:r>
      <w:r w:rsidR="00D44E21" w:rsidRPr="007A7582">
        <w:rPr>
          <w:rFonts w:ascii="Open Sans" w:hAnsi="Open Sans" w:cs="Open Sans"/>
          <w:b/>
          <w:color w:val="000000"/>
          <w:sz w:val="22"/>
          <w:szCs w:val="22"/>
        </w:rPr>
        <w:t xml:space="preserve">, </w:t>
      </w:r>
      <w:r w:rsidR="007A7437" w:rsidRPr="00086169">
        <w:rPr>
          <w:rFonts w:ascii="Open Sans" w:hAnsi="Open Sans" w:cs="Open Sans"/>
          <w:sz w:val="22"/>
          <w:szCs w:val="22"/>
        </w:rPr>
        <w:t>de ---------------------------- años de edad, -----------------------------, del domicilio de -------------------------------, departamento de ---------------------, con Documento Único de Identidad número ------------------------------------ - ------------</w:t>
      </w:r>
      <w:r w:rsidR="00D44E21" w:rsidRPr="007A7582">
        <w:rPr>
          <w:rFonts w:ascii="Open Sans" w:hAnsi="Open Sans" w:cs="Open Sans"/>
          <w:color w:val="000000"/>
          <w:sz w:val="22"/>
          <w:szCs w:val="22"/>
        </w:rPr>
        <w:t xml:space="preserve">, con fecha de vencimiento el día </w:t>
      </w:r>
      <w:r w:rsidR="00D44E21">
        <w:rPr>
          <w:rFonts w:ascii="Open Sans" w:hAnsi="Open Sans" w:cs="Open Sans"/>
          <w:sz w:val="22"/>
          <w:szCs w:val="22"/>
        </w:rPr>
        <w:t>veintiocho</w:t>
      </w:r>
      <w:r w:rsidR="00D44E21" w:rsidRPr="007A7582">
        <w:rPr>
          <w:rFonts w:ascii="Open Sans" w:hAnsi="Open Sans" w:cs="Open Sans"/>
          <w:sz w:val="22"/>
          <w:szCs w:val="22"/>
        </w:rPr>
        <w:t xml:space="preserve"> de </w:t>
      </w:r>
      <w:r w:rsidR="00D44E21">
        <w:rPr>
          <w:rFonts w:ascii="Open Sans" w:hAnsi="Open Sans" w:cs="Open Sans"/>
          <w:sz w:val="22"/>
          <w:szCs w:val="22"/>
        </w:rPr>
        <w:t>abril</w:t>
      </w:r>
      <w:r w:rsidR="00D44E21" w:rsidRPr="007A7582">
        <w:rPr>
          <w:rFonts w:ascii="Open Sans" w:hAnsi="Open Sans" w:cs="Open Sans"/>
          <w:sz w:val="22"/>
          <w:szCs w:val="22"/>
        </w:rPr>
        <w:t xml:space="preserve"> de dos mil </w:t>
      </w:r>
      <w:r w:rsidR="00D44E21">
        <w:rPr>
          <w:rFonts w:ascii="Open Sans" w:hAnsi="Open Sans" w:cs="Open Sans"/>
          <w:sz w:val="22"/>
          <w:szCs w:val="22"/>
        </w:rPr>
        <w:t>dieciocho</w:t>
      </w:r>
      <w:r w:rsidR="00D44E21" w:rsidRPr="007A7582">
        <w:rPr>
          <w:rFonts w:ascii="Open Sans" w:hAnsi="Open Sans" w:cs="Open Sans"/>
          <w:sz w:val="22"/>
          <w:szCs w:val="22"/>
        </w:rPr>
        <w:t>,</w:t>
      </w:r>
      <w:r w:rsidR="00D44E21" w:rsidRPr="007A7582">
        <w:rPr>
          <w:rFonts w:ascii="Open Sans" w:hAnsi="Open Sans" w:cs="Open Sans"/>
          <w:color w:val="FF0000"/>
          <w:sz w:val="22"/>
          <w:szCs w:val="22"/>
        </w:rPr>
        <w:t xml:space="preserve"> </w:t>
      </w:r>
      <w:r w:rsidR="00D44E21" w:rsidRPr="007A7582">
        <w:rPr>
          <w:rFonts w:ascii="Open Sans" w:hAnsi="Open Sans" w:cs="Open Sans"/>
          <w:color w:val="000000"/>
          <w:sz w:val="22"/>
          <w:szCs w:val="22"/>
        </w:rPr>
        <w:t xml:space="preserve">y con Número de Identificación Tributaria </w:t>
      </w:r>
      <w:r w:rsidR="007A7437" w:rsidRPr="00086169">
        <w:rPr>
          <w:rFonts w:ascii="Open Sans" w:hAnsi="Open Sans" w:cs="Open Sans"/>
          <w:sz w:val="22"/>
          <w:szCs w:val="22"/>
        </w:rPr>
        <w:t>------------------------ – ----------------------- – ----------------- - -----------</w:t>
      </w:r>
      <w:r w:rsidR="00D44E21" w:rsidRPr="007A7582">
        <w:rPr>
          <w:rFonts w:ascii="Open Sans" w:hAnsi="Open Sans" w:cs="Open Sans"/>
          <w:color w:val="000000"/>
          <w:sz w:val="22"/>
          <w:szCs w:val="22"/>
        </w:rPr>
        <w:t>; actuando en nombre y representación en mi calidad de Administrador</w:t>
      </w:r>
      <w:r w:rsidR="00D44E21">
        <w:rPr>
          <w:rFonts w:ascii="Open Sans" w:hAnsi="Open Sans" w:cs="Open Sans"/>
          <w:color w:val="000000"/>
          <w:sz w:val="22"/>
          <w:szCs w:val="22"/>
        </w:rPr>
        <w:t>a Única Propietaria</w:t>
      </w:r>
      <w:r w:rsidR="00D44E21" w:rsidRPr="007A7582">
        <w:rPr>
          <w:rFonts w:ascii="Open Sans" w:hAnsi="Open Sans" w:cs="Open Sans"/>
          <w:color w:val="000000"/>
          <w:sz w:val="22"/>
          <w:szCs w:val="22"/>
        </w:rPr>
        <w:t xml:space="preserve"> y Representante Legal de la sociedad </w:t>
      </w:r>
      <w:r w:rsidR="00D44E21" w:rsidRPr="007A7582">
        <w:rPr>
          <w:rFonts w:ascii="Open Sans" w:hAnsi="Open Sans" w:cs="Open Sans"/>
          <w:b/>
          <w:bCs/>
          <w:color w:val="000000"/>
          <w:sz w:val="22"/>
          <w:szCs w:val="22"/>
        </w:rPr>
        <w:t>“</w:t>
      </w:r>
      <w:r w:rsidR="00D44E21">
        <w:rPr>
          <w:rFonts w:ascii="Open Sans" w:hAnsi="Open Sans" w:cs="Open Sans"/>
          <w:b/>
          <w:bCs/>
          <w:color w:val="000000"/>
          <w:sz w:val="22"/>
          <w:szCs w:val="22"/>
        </w:rPr>
        <w:t>CUSTOMER EXPERIENCE SCHOOL, SOCIEDAD ANÓNIMA DE CAPITAL VARIABLE</w:t>
      </w:r>
      <w:r w:rsidR="00D44E21" w:rsidRPr="007A7582">
        <w:rPr>
          <w:rFonts w:ascii="Open Sans" w:hAnsi="Open Sans" w:cs="Open Sans"/>
          <w:b/>
          <w:bCs/>
          <w:color w:val="000000"/>
          <w:sz w:val="22"/>
          <w:szCs w:val="22"/>
        </w:rPr>
        <w:t xml:space="preserve">” </w:t>
      </w:r>
      <w:r w:rsidR="00D44E21" w:rsidRPr="007A7582">
        <w:rPr>
          <w:rFonts w:ascii="Open Sans" w:hAnsi="Open Sans" w:cs="Open Sans"/>
          <w:bCs/>
          <w:color w:val="000000"/>
          <w:sz w:val="22"/>
          <w:szCs w:val="22"/>
        </w:rPr>
        <w:t>que puede abreviarse</w:t>
      </w:r>
      <w:r w:rsidR="00D44E21" w:rsidRPr="007A7582">
        <w:rPr>
          <w:rFonts w:ascii="Open Sans" w:hAnsi="Open Sans" w:cs="Open Sans"/>
          <w:b/>
          <w:bCs/>
          <w:color w:val="000000"/>
          <w:sz w:val="22"/>
          <w:szCs w:val="22"/>
        </w:rPr>
        <w:t xml:space="preserve"> </w:t>
      </w:r>
      <w:r w:rsidR="00D44E21">
        <w:rPr>
          <w:rFonts w:ascii="Open Sans" w:hAnsi="Open Sans" w:cs="Open Sans"/>
          <w:b/>
          <w:bCs/>
          <w:color w:val="000000"/>
          <w:sz w:val="22"/>
          <w:szCs w:val="22"/>
        </w:rPr>
        <w:t>CUES</w:t>
      </w:r>
      <w:r w:rsidR="00D44E21" w:rsidRPr="007A7582">
        <w:rPr>
          <w:rFonts w:ascii="Open Sans" w:hAnsi="Open Sans" w:cs="Open Sans"/>
          <w:b/>
          <w:bCs/>
          <w:color w:val="000000"/>
          <w:sz w:val="22"/>
          <w:szCs w:val="22"/>
        </w:rPr>
        <w:t>, S.A. DE C.V.,</w:t>
      </w:r>
      <w:r w:rsidR="00D44E21" w:rsidRPr="007A7582">
        <w:rPr>
          <w:rFonts w:ascii="Open Sans" w:hAnsi="Open Sans" w:cs="Open Sans"/>
          <w:color w:val="000000"/>
          <w:sz w:val="22"/>
          <w:szCs w:val="22"/>
        </w:rPr>
        <w:t xml:space="preserve"> sociedad de naturaleza anónima, bajo el régimen de capital variable, de nacionalidad salvadoreña, del domicilio de </w:t>
      </w:r>
      <w:r w:rsidR="00D44E21" w:rsidRPr="004245F2">
        <w:rPr>
          <w:rFonts w:ascii="Open Sans" w:hAnsi="Open Sans" w:cs="Open Sans"/>
          <w:color w:val="000000"/>
          <w:sz w:val="22"/>
          <w:szCs w:val="22"/>
        </w:rPr>
        <w:t xml:space="preserve">la ciudad de San Salvador, departamento de San Salvador, con número de Identificación Tributaria cero seis uno cuatro – uno nueve uno dos uno </w:t>
      </w:r>
      <w:proofErr w:type="spellStart"/>
      <w:r w:rsidR="00D44E21" w:rsidRPr="004245F2">
        <w:rPr>
          <w:rFonts w:ascii="Open Sans" w:hAnsi="Open Sans" w:cs="Open Sans"/>
          <w:color w:val="000000"/>
          <w:sz w:val="22"/>
          <w:szCs w:val="22"/>
        </w:rPr>
        <w:t>uno</w:t>
      </w:r>
      <w:proofErr w:type="spellEnd"/>
      <w:r w:rsidR="00D44E21" w:rsidRPr="004245F2">
        <w:rPr>
          <w:rFonts w:ascii="Open Sans" w:hAnsi="Open Sans" w:cs="Open Sans"/>
          <w:color w:val="000000"/>
          <w:sz w:val="22"/>
          <w:szCs w:val="22"/>
        </w:rPr>
        <w:t xml:space="preserve"> – uno cero cinco - tres</w:t>
      </w:r>
      <w:r w:rsidR="00D44E21" w:rsidRPr="007A7582">
        <w:rPr>
          <w:rFonts w:ascii="Open Sans" w:hAnsi="Open Sans" w:cs="Open Sans"/>
          <w:sz w:val="22"/>
          <w:szCs w:val="22"/>
        </w:rPr>
        <w:t xml:space="preserve">; que en el transcurso del presente instrumento me denominaré </w:t>
      </w:r>
      <w:r w:rsidR="00D44E21" w:rsidRPr="007A7582">
        <w:rPr>
          <w:rFonts w:ascii="Open Sans" w:hAnsi="Open Sans" w:cs="Open Sans"/>
          <w:b/>
          <w:sz w:val="22"/>
          <w:szCs w:val="22"/>
        </w:rPr>
        <w:t>"LA CONTRATISTA"</w:t>
      </w:r>
      <w:r w:rsidR="00D44E21" w:rsidRPr="007A7582">
        <w:rPr>
          <w:rFonts w:ascii="Open Sans" w:hAnsi="Open Sans" w:cs="Open Sans"/>
          <w:b/>
          <w:color w:val="000000"/>
          <w:sz w:val="22"/>
          <w:szCs w:val="22"/>
        </w:rPr>
        <w:t xml:space="preserve">, </w:t>
      </w:r>
      <w:r w:rsidR="00D44E21" w:rsidRPr="007A7582">
        <w:rPr>
          <w:rFonts w:ascii="Open Sans" w:hAnsi="Open Sans" w:cs="Open Sans"/>
          <w:color w:val="000000"/>
          <w:sz w:val="22"/>
          <w:szCs w:val="22"/>
        </w:rPr>
        <w:t xml:space="preserve">y en los caracteres dichos </w:t>
      </w:r>
      <w:r w:rsidR="00D44E21" w:rsidRPr="007A7582">
        <w:rPr>
          <w:rFonts w:ascii="Open Sans" w:hAnsi="Open Sans" w:cs="Open Sans"/>
          <w:b/>
          <w:bCs/>
          <w:color w:val="000000"/>
          <w:sz w:val="22"/>
          <w:szCs w:val="22"/>
        </w:rPr>
        <w:t>MANIFESTAMOS</w:t>
      </w:r>
      <w:r w:rsidRPr="00BF74E6">
        <w:rPr>
          <w:rFonts w:ascii="Open Sans" w:hAnsi="Open Sans" w:cs="Open Sans"/>
          <w:sz w:val="22"/>
          <w:szCs w:val="22"/>
        </w:rPr>
        <w:t xml:space="preserve">: Que hemos acordado 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EJECUCIÓN DE </w:t>
      </w:r>
      <w:r w:rsidRPr="00BF74E6">
        <w:rPr>
          <w:rFonts w:ascii="Open Sans" w:hAnsi="Open Sans" w:cs="Open Sans"/>
          <w:sz w:val="22"/>
          <w:szCs w:val="22"/>
        </w:rPr>
        <w:lastRenderedPageBreak/>
        <w:t>CURSOS ABIERTOS, MEDIANTE LA MODALIDAD DE COMPRA DE PARTICIPACIONES”</w:t>
      </w:r>
      <w:r w:rsidR="00D44E21">
        <w:rPr>
          <w:rFonts w:ascii="Open Sans" w:hAnsi="Open Sans" w:cs="Open Sans"/>
          <w:sz w:val="22"/>
          <w:szCs w:val="22"/>
        </w:rPr>
        <w:t>,</w:t>
      </w:r>
      <w:r w:rsidRPr="00BF74E6">
        <w:rPr>
          <w:rFonts w:ascii="Open Sans" w:hAnsi="Open Sans" w:cs="Open Sans"/>
          <w:sz w:val="22"/>
          <w:szCs w:val="22"/>
        </w:rPr>
        <w:t xml:space="preserve">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sidR="00D44E21">
        <w:rPr>
          <w:rFonts w:ascii="Open Sans" w:hAnsi="Open Sans" w:cs="Open Sans"/>
          <w:b/>
          <w:sz w:val="22"/>
          <w:szCs w:val="22"/>
        </w:rPr>
        <w:t>CIENTO</w:t>
      </w:r>
      <w:r w:rsidRPr="00B65331">
        <w:rPr>
          <w:rFonts w:ascii="Open Sans" w:hAnsi="Open Sans" w:cs="Open Sans"/>
          <w:b/>
          <w:sz w:val="22"/>
          <w:szCs w:val="22"/>
        </w:rPr>
        <w:t xml:space="preserve"> OCHENTA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2712A652" w14:textId="77777777" w:rsidR="00BF74E6" w:rsidRDefault="00BF74E6" w:rsidP="00BF74E6">
      <w:pPr>
        <w:spacing w:line="360" w:lineRule="auto"/>
        <w:jc w:val="both"/>
        <w:rPr>
          <w:rFonts w:ascii="Open Sans" w:hAnsi="Open Sans" w:cs="Open Sans"/>
          <w:sz w:val="22"/>
          <w:szCs w:val="22"/>
        </w:rPr>
      </w:pPr>
    </w:p>
    <w:tbl>
      <w:tblPr>
        <w:tblW w:w="8944" w:type="dxa"/>
        <w:jc w:val="center"/>
        <w:tblCellMar>
          <w:left w:w="70" w:type="dxa"/>
          <w:right w:w="70" w:type="dxa"/>
        </w:tblCellMar>
        <w:tblLook w:val="0000" w:firstRow="0" w:lastRow="0" w:firstColumn="0" w:lastColumn="0" w:noHBand="0" w:noVBand="0"/>
      </w:tblPr>
      <w:tblGrid>
        <w:gridCol w:w="4191"/>
        <w:gridCol w:w="2768"/>
        <w:gridCol w:w="1985"/>
      </w:tblGrid>
      <w:tr w:rsidR="00BF74E6" w:rsidRPr="00D44E21" w14:paraId="1CE79D00"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1183663E"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78F612D1"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Participaciones</w:t>
            </w:r>
            <w:r w:rsidRPr="00D44E21">
              <w:rPr>
                <w:rFonts w:ascii="Open Sans" w:hAnsi="Open Sans" w:cs="Open Sans"/>
                <w:b/>
                <w:bCs/>
                <w:color w:val="000000"/>
                <w:sz w:val="20"/>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133CC1E8"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Monto</w:t>
            </w:r>
            <w:r w:rsidRPr="00D44E21">
              <w:rPr>
                <w:rFonts w:ascii="Open Sans" w:hAnsi="Open Sans" w:cs="Open Sans"/>
                <w:b/>
                <w:bCs/>
                <w:color w:val="000000"/>
                <w:sz w:val="20"/>
                <w:szCs w:val="20"/>
                <w:lang w:val="es-ES"/>
              </w:rPr>
              <w:br/>
              <w:t xml:space="preserve">Adjudicado </w:t>
            </w:r>
          </w:p>
        </w:tc>
      </w:tr>
      <w:tr w:rsidR="00D44E21" w:rsidRPr="00D44E21" w14:paraId="689E398A"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7C7ED9EB" w14:textId="77777777" w:rsidR="00D44E21" w:rsidRPr="00D44E21" w:rsidRDefault="00D44E21" w:rsidP="00D44E21">
            <w:pPr>
              <w:jc w:val="center"/>
              <w:rPr>
                <w:rFonts w:ascii="Open Sans" w:hAnsi="Open Sans" w:cs="Open Sans"/>
                <w:color w:val="000000"/>
                <w:sz w:val="20"/>
                <w:szCs w:val="20"/>
                <w:lang w:eastAsia="es-SV"/>
              </w:rPr>
            </w:pPr>
            <w:r w:rsidRPr="00D44E21">
              <w:rPr>
                <w:rFonts w:ascii="Open Sans" w:hAnsi="Open Sans" w:cs="Open Sans"/>
                <w:color w:val="000000"/>
                <w:sz w:val="20"/>
                <w:szCs w:val="20"/>
                <w:lang w:eastAsia="es-SV"/>
              </w:rPr>
              <w:t>MERCADEO Y VENTAS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297B132B" w14:textId="77777777" w:rsidR="00D44E21" w:rsidRPr="00D44E21" w:rsidRDefault="00D44E21" w:rsidP="00D44E21">
            <w:pPr>
              <w:jc w:val="center"/>
              <w:rPr>
                <w:rFonts w:ascii="Open Sans" w:hAnsi="Open Sans" w:cs="Open Sans"/>
                <w:sz w:val="20"/>
                <w:szCs w:val="20"/>
                <w:lang w:eastAsia="es-SV"/>
              </w:rPr>
            </w:pPr>
            <w:r w:rsidRPr="00D44E21">
              <w:rPr>
                <w:rFonts w:ascii="Open Sans" w:hAnsi="Open Sans" w:cs="Open Sans"/>
                <w:sz w:val="20"/>
                <w:szCs w:val="20"/>
                <w:lang w:eastAsia="es-SV"/>
              </w:rPr>
              <w:t>140</w:t>
            </w:r>
          </w:p>
        </w:tc>
        <w:tc>
          <w:tcPr>
            <w:tcW w:w="1985" w:type="dxa"/>
            <w:tcBorders>
              <w:top w:val="single" w:sz="4" w:space="0" w:color="auto"/>
              <w:left w:val="nil"/>
              <w:bottom w:val="single" w:sz="4" w:space="0" w:color="auto"/>
              <w:right w:val="single" w:sz="4" w:space="0" w:color="auto"/>
            </w:tcBorders>
            <w:shd w:val="clear" w:color="auto" w:fill="auto"/>
            <w:vAlign w:val="bottom"/>
          </w:tcPr>
          <w:p w14:paraId="719B29C4" w14:textId="77777777" w:rsidR="00D44E21" w:rsidRPr="00D44E21" w:rsidRDefault="00D44E21" w:rsidP="00D44E21">
            <w:pPr>
              <w:jc w:val="center"/>
              <w:rPr>
                <w:rFonts w:ascii="Open Sans" w:hAnsi="Open Sans" w:cs="Open Sans"/>
                <w:color w:val="000000"/>
                <w:sz w:val="20"/>
                <w:szCs w:val="20"/>
                <w:lang w:eastAsia="es-SV"/>
              </w:rPr>
            </w:pPr>
            <w:r w:rsidRPr="00D44E21">
              <w:rPr>
                <w:rFonts w:ascii="Open Sans" w:hAnsi="Open Sans" w:cs="Open Sans"/>
                <w:color w:val="000000"/>
                <w:sz w:val="20"/>
                <w:szCs w:val="20"/>
                <w:lang w:eastAsia="es-SV"/>
              </w:rPr>
              <w:t>$16,800.00</w:t>
            </w:r>
          </w:p>
        </w:tc>
      </w:tr>
      <w:tr w:rsidR="00D44E21" w:rsidRPr="00D44E21" w14:paraId="7D8EA394"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19124E5C" w14:textId="77777777" w:rsidR="00D44E21" w:rsidRPr="00D44E21" w:rsidRDefault="00D44E21" w:rsidP="00D44E21">
            <w:pPr>
              <w:jc w:val="center"/>
              <w:rPr>
                <w:rFonts w:ascii="Open Sans" w:hAnsi="Open Sans" w:cs="Open Sans"/>
                <w:color w:val="000000"/>
                <w:sz w:val="20"/>
                <w:szCs w:val="20"/>
                <w:lang w:eastAsia="es-SV"/>
              </w:rPr>
            </w:pPr>
            <w:r w:rsidRPr="00D44E21">
              <w:rPr>
                <w:rFonts w:ascii="Open Sans" w:hAnsi="Open Sans" w:cs="Open Sans"/>
                <w:color w:val="000000"/>
                <w:sz w:val="20"/>
                <w:szCs w:val="20"/>
                <w:lang w:eastAsia="es-SV"/>
              </w:rPr>
              <w:t>MERCADEO Y VENTAS - 8 HORAS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6E54D01F" w14:textId="77777777" w:rsidR="00D44E21" w:rsidRPr="00D44E21" w:rsidRDefault="00D44E21" w:rsidP="00D44E21">
            <w:pPr>
              <w:jc w:val="center"/>
              <w:rPr>
                <w:rFonts w:ascii="Open Sans" w:hAnsi="Open Sans" w:cs="Open Sans"/>
                <w:sz w:val="20"/>
                <w:szCs w:val="20"/>
                <w:lang w:eastAsia="es-SV"/>
              </w:rPr>
            </w:pPr>
            <w:r w:rsidRPr="00D44E21">
              <w:rPr>
                <w:rFonts w:ascii="Open Sans" w:hAnsi="Open Sans" w:cs="Open Sans"/>
                <w:sz w:val="20"/>
                <w:szCs w:val="20"/>
                <w:lang w:eastAsia="es-SV"/>
              </w:rPr>
              <w:t>40</w:t>
            </w:r>
          </w:p>
        </w:tc>
        <w:tc>
          <w:tcPr>
            <w:tcW w:w="1985" w:type="dxa"/>
            <w:tcBorders>
              <w:top w:val="single" w:sz="4" w:space="0" w:color="auto"/>
              <w:left w:val="nil"/>
              <w:bottom w:val="single" w:sz="4" w:space="0" w:color="auto"/>
              <w:right w:val="single" w:sz="4" w:space="0" w:color="auto"/>
            </w:tcBorders>
            <w:shd w:val="clear" w:color="auto" w:fill="auto"/>
            <w:vAlign w:val="bottom"/>
          </w:tcPr>
          <w:p w14:paraId="46C13803" w14:textId="77777777" w:rsidR="00D44E21" w:rsidRPr="00D44E21" w:rsidRDefault="00D44E21" w:rsidP="00D44E21">
            <w:pPr>
              <w:jc w:val="center"/>
              <w:rPr>
                <w:rFonts w:ascii="Open Sans" w:hAnsi="Open Sans" w:cs="Open Sans"/>
                <w:color w:val="000000"/>
                <w:sz w:val="20"/>
                <w:szCs w:val="20"/>
                <w:lang w:eastAsia="es-SV"/>
              </w:rPr>
            </w:pPr>
            <w:r w:rsidRPr="00D44E21">
              <w:rPr>
                <w:rFonts w:ascii="Open Sans" w:hAnsi="Open Sans" w:cs="Open Sans"/>
                <w:color w:val="000000"/>
                <w:sz w:val="20"/>
                <w:szCs w:val="20"/>
                <w:lang w:eastAsia="es-SV"/>
              </w:rPr>
              <w:t>$2,880.00</w:t>
            </w:r>
          </w:p>
        </w:tc>
      </w:tr>
      <w:tr w:rsidR="00D44E21" w:rsidRPr="00D44E21" w14:paraId="7395925C" w14:textId="77777777" w:rsidTr="00D44E21">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64265275" w14:textId="77777777" w:rsidR="00D44E21" w:rsidRPr="00D44E21" w:rsidRDefault="00D44E21" w:rsidP="00D44E21">
            <w:pPr>
              <w:jc w:val="center"/>
              <w:rPr>
                <w:rFonts w:ascii="Open Sans" w:hAnsi="Open Sans" w:cs="Open Sans"/>
                <w:b/>
                <w:bCs/>
                <w:color w:val="000000"/>
                <w:sz w:val="20"/>
                <w:szCs w:val="20"/>
                <w:lang w:val="es-ES"/>
              </w:rPr>
            </w:pPr>
            <w:proofErr w:type="gramStart"/>
            <w:r w:rsidRPr="00D44E21">
              <w:rPr>
                <w:rFonts w:ascii="Open Sans" w:hAnsi="Open Sans" w:cs="Open Sans"/>
                <w:b/>
                <w:bCs/>
                <w:color w:val="000000"/>
                <w:sz w:val="20"/>
                <w:szCs w:val="20"/>
                <w:lang w:val="es-ES"/>
              </w:rPr>
              <w:t>TOTAL</w:t>
            </w:r>
            <w:proofErr w:type="gramEnd"/>
            <w:r w:rsidRPr="00D44E21">
              <w:rPr>
                <w:rFonts w:ascii="Open Sans" w:hAnsi="Open Sans" w:cs="Open Sans"/>
                <w:b/>
                <w:bCs/>
                <w:color w:val="000000"/>
                <w:sz w:val="20"/>
                <w:szCs w:val="20"/>
                <w:lang w:val="es-ES"/>
              </w:rPr>
              <w:t xml:space="preserve"> CUES, S.A. DE C.V.</w:t>
            </w:r>
          </w:p>
        </w:tc>
        <w:tc>
          <w:tcPr>
            <w:tcW w:w="2768" w:type="dxa"/>
            <w:tcBorders>
              <w:top w:val="single" w:sz="4" w:space="0" w:color="auto"/>
              <w:left w:val="nil"/>
              <w:bottom w:val="single" w:sz="4" w:space="0" w:color="auto"/>
              <w:right w:val="single" w:sz="4" w:space="0" w:color="auto"/>
            </w:tcBorders>
            <w:shd w:val="clear" w:color="auto" w:fill="auto"/>
            <w:vAlign w:val="center"/>
          </w:tcPr>
          <w:p w14:paraId="2D364FB6" w14:textId="77777777" w:rsidR="00D44E21" w:rsidRPr="00D44E21" w:rsidRDefault="00D44E21" w:rsidP="00D44E21">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180</w:t>
            </w:r>
          </w:p>
        </w:tc>
        <w:tc>
          <w:tcPr>
            <w:tcW w:w="1985" w:type="dxa"/>
            <w:tcBorders>
              <w:top w:val="single" w:sz="4" w:space="0" w:color="auto"/>
              <w:left w:val="nil"/>
              <w:bottom w:val="single" w:sz="4" w:space="0" w:color="auto"/>
              <w:right w:val="single" w:sz="4" w:space="0" w:color="auto"/>
            </w:tcBorders>
            <w:shd w:val="clear" w:color="auto" w:fill="auto"/>
            <w:vAlign w:val="center"/>
          </w:tcPr>
          <w:p w14:paraId="179CC09A" w14:textId="77777777" w:rsidR="00D44E21" w:rsidRPr="00D44E21" w:rsidRDefault="00D44E21" w:rsidP="00D44E21">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eastAsia="es-SV"/>
              </w:rPr>
              <w:t>$19,680.00</w:t>
            </w:r>
          </w:p>
        </w:tc>
      </w:tr>
    </w:tbl>
    <w:p w14:paraId="4C1CB906" w14:textId="77777777" w:rsidR="00BF74E6" w:rsidRDefault="00BF74E6" w:rsidP="00BF74E6">
      <w:pPr>
        <w:spacing w:line="360" w:lineRule="auto"/>
        <w:jc w:val="both"/>
        <w:rPr>
          <w:rFonts w:ascii="Open Sans" w:hAnsi="Open Sans" w:cs="Open Sans"/>
          <w:sz w:val="22"/>
          <w:szCs w:val="22"/>
        </w:rPr>
      </w:pPr>
    </w:p>
    <w:p w14:paraId="04F300B6" w14:textId="77777777" w:rsidR="00BF74E6" w:rsidRPr="00BF74E6" w:rsidRDefault="007B56AD" w:rsidP="00BF74E6">
      <w:pPr>
        <w:spacing w:line="360" w:lineRule="auto"/>
        <w:jc w:val="both"/>
        <w:rPr>
          <w:rStyle w:val="apple-converted-space"/>
          <w:rFonts w:ascii="Open Sans" w:hAnsi="Open Sans" w:cs="Open Sans"/>
          <w:sz w:val="22"/>
          <w:szCs w:val="22"/>
        </w:rPr>
      </w:pPr>
      <w:r w:rsidRPr="00BF74E6">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F74E6">
        <w:rPr>
          <w:rFonts w:ascii="Open Sans" w:hAnsi="Open Sans" w:cs="Open Sans"/>
          <w:b/>
          <w:sz w:val="22"/>
          <w:szCs w:val="22"/>
        </w:rPr>
        <w:t>II) DOCUMENTOS CONTRACTUALES.</w:t>
      </w:r>
      <w:r w:rsidRPr="00BF74E6">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Adendas, enmi</w:t>
      </w:r>
      <w:r w:rsidR="00AA0382" w:rsidRPr="00BF74E6">
        <w:rPr>
          <w:rFonts w:ascii="Open Sans" w:hAnsi="Open Sans" w:cs="Open Sans"/>
          <w:sz w:val="22"/>
          <w:szCs w:val="22"/>
        </w:rPr>
        <w:t>endas, consultas y aclaraciones</w:t>
      </w:r>
      <w:r w:rsidRPr="00BF74E6">
        <w:rPr>
          <w:rFonts w:ascii="Open Sans" w:hAnsi="Open Sans" w:cs="Open Sans"/>
          <w:sz w:val="22"/>
          <w:szCs w:val="22"/>
        </w:rPr>
        <w:t>; d) Acuerdo de Consejo Directivo y Resolución de Adjudicación, a los qu</w:t>
      </w:r>
      <w:r w:rsidR="00AA0382" w:rsidRPr="00BF74E6">
        <w:rPr>
          <w:rFonts w:ascii="Open Sans" w:hAnsi="Open Sans" w:cs="Open Sans"/>
          <w:sz w:val="22"/>
          <w:szCs w:val="22"/>
        </w:rPr>
        <w:t>e se ha hecho referencia en este contrato</w:t>
      </w:r>
      <w:r w:rsidRPr="00BF74E6">
        <w:rPr>
          <w:rFonts w:ascii="Open Sans" w:hAnsi="Open Sans" w:cs="Open Sans"/>
          <w:sz w:val="22"/>
          <w:szCs w:val="22"/>
        </w:rPr>
        <w:t xml:space="preserve">; e) La oferta técnica, económica y anexos, f) Orden de inicio, g) Garantías, h) Interpretaciones e instrucciones sobre la forma de cumplir las obligaciones formuladas por INSAFORP, si las hubiere; i) Resoluciones modificativas si la hubiere; y otros documentos que </w:t>
      </w:r>
      <w:r w:rsidRPr="00BF74E6">
        <w:rPr>
          <w:rFonts w:ascii="Open Sans" w:hAnsi="Open Sans" w:cs="Open Sans"/>
          <w:sz w:val="22"/>
          <w:szCs w:val="22"/>
        </w:rPr>
        <w:lastRenderedPageBreak/>
        <w:t xml:space="preserve">emanaren del presente contrato los cuales son complementarios entre sí y serán interpretados en forma conjunta, en caso de discrepancia entre alguno de los documentos contractuales y este contrato prevalecerá lo dispuesto en este contrato. </w:t>
      </w:r>
      <w:r w:rsidRPr="00BF74E6">
        <w:rPr>
          <w:rFonts w:ascii="Open Sans" w:hAnsi="Open Sans" w:cs="Open Sans"/>
          <w:b/>
          <w:sz w:val="22"/>
          <w:szCs w:val="22"/>
        </w:rPr>
        <w:t>III) FUENTE DE LOS RECURSOS, PRECIO Y FORMA DE PAGO.</w:t>
      </w:r>
      <w:r w:rsidRPr="00BF74E6">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00D44E21">
        <w:rPr>
          <w:rFonts w:ascii="Open Sans" w:hAnsi="Open Sans" w:cs="Open Sans"/>
          <w:b/>
          <w:sz w:val="22"/>
          <w:szCs w:val="22"/>
        </w:rPr>
        <w:t>DIECINUEVE MIL SEISCIENTOS OCHENTA</w:t>
      </w:r>
      <w:r w:rsidRPr="00BF74E6">
        <w:rPr>
          <w:rFonts w:ascii="Open Sans" w:hAnsi="Open Sans" w:cs="Open Sans"/>
          <w:b/>
          <w:sz w:val="22"/>
          <w:szCs w:val="22"/>
        </w:rPr>
        <w:t xml:space="preserve"> DÓLARES DE LOS ESTADOS UNIDOS DE AMÉRICA (US</w:t>
      </w:r>
      <w:r w:rsidR="00D44E21" w:rsidRPr="008D4FED">
        <w:rPr>
          <w:rFonts w:ascii="Open Sans" w:hAnsi="Open Sans" w:cs="Open Sans"/>
          <w:b/>
          <w:bCs/>
          <w:color w:val="000000"/>
          <w:sz w:val="22"/>
          <w:szCs w:val="22"/>
          <w:lang w:eastAsia="es-SV"/>
        </w:rPr>
        <w:t>$19,680.00</w:t>
      </w:r>
      <w:r w:rsidRPr="00BF74E6">
        <w:rPr>
          <w:rFonts w:ascii="Open Sans" w:hAnsi="Open Sans" w:cs="Open Sans"/>
          <w:b/>
          <w:sz w:val="22"/>
          <w:szCs w:val="22"/>
        </w:rPr>
        <w:t>)</w:t>
      </w:r>
      <w:r w:rsidRPr="00BF74E6">
        <w:rPr>
          <w:rFonts w:ascii="Open Sans" w:hAnsi="Open Sans" w:cs="Open Sans"/>
          <w:sz w:val="22"/>
          <w:szCs w:val="22"/>
        </w:rPr>
        <w:t xml:space="preserve">,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w:t>
      </w:r>
      <w:r w:rsidR="00ED31E9" w:rsidRPr="00BF74E6">
        <w:rPr>
          <w:rFonts w:ascii="Open Sans" w:hAnsi="Open Sans" w:cs="Open Sans"/>
          <w:sz w:val="22"/>
          <w:szCs w:val="22"/>
        </w:rPr>
        <w:t>cual manifiesta</w:t>
      </w:r>
      <w:r w:rsidRPr="00BF74E6">
        <w:rPr>
          <w:rFonts w:ascii="Open Sans" w:hAnsi="Open Sans" w:cs="Open Sans"/>
          <w:sz w:val="22"/>
          <w:szCs w:val="22"/>
        </w:rPr>
        <w:t xml:space="preserve">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BF74E6">
        <w:rPr>
          <w:rFonts w:ascii="Open Sans" w:hAnsi="Open Sans" w:cs="Open Sans"/>
          <w:b/>
          <w:sz w:val="22"/>
          <w:szCs w:val="22"/>
        </w:rPr>
        <w:t>IV) PLAZO DEL CONTRATO Y VIGENCIA.</w:t>
      </w:r>
      <w:r w:rsidRPr="00BF74E6">
        <w:rPr>
          <w:rFonts w:ascii="Open Sans" w:hAnsi="Open Sans" w:cs="Open Sans"/>
          <w:sz w:val="22"/>
          <w:szCs w:val="22"/>
        </w:rPr>
        <w:t xml:space="preserve"> </w:t>
      </w:r>
      <w:r w:rsidR="006A60A3" w:rsidRPr="006A60A3">
        <w:rPr>
          <w:rFonts w:ascii="Open Sans" w:hAnsi="Open Sans" w:cs="Open Sans"/>
          <w:color w:val="000000"/>
          <w:sz w:val="22"/>
          <w:szCs w:val="22"/>
          <w:lang w:eastAsia="es-SV"/>
        </w:rPr>
        <w:t>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BF74E6">
        <w:rPr>
          <w:rFonts w:ascii="Open Sans" w:hAnsi="Open Sans" w:cs="Open Sans"/>
          <w:sz w:val="22"/>
          <w:szCs w:val="22"/>
        </w:rPr>
        <w:t xml:space="preserve">. </w:t>
      </w:r>
      <w:r w:rsidRPr="00BF74E6">
        <w:rPr>
          <w:rFonts w:ascii="Open Sans" w:hAnsi="Open Sans" w:cs="Open Sans"/>
          <w:b/>
          <w:sz w:val="22"/>
          <w:szCs w:val="22"/>
        </w:rPr>
        <w:t>V) GARANTÍA.</w:t>
      </w:r>
      <w:r w:rsidR="00BF74E6">
        <w:rPr>
          <w:rFonts w:ascii="Open Sans" w:hAnsi="Open Sans" w:cs="Open Sans"/>
          <w:sz w:val="22"/>
          <w:szCs w:val="22"/>
        </w:rPr>
        <w:t xml:space="preserve"> Para</w:t>
      </w:r>
      <w:r w:rsidRPr="00BF74E6">
        <w:rPr>
          <w:rFonts w:ascii="Open Sans" w:hAnsi="Open Sans" w:cs="Open Sans"/>
          <w:sz w:val="22"/>
          <w:szCs w:val="22"/>
        </w:rPr>
        <w:t xml:space="preserve"> garantizar</w:t>
      </w:r>
      <w:r w:rsidR="00BF74E6">
        <w:rPr>
          <w:rFonts w:ascii="Open Sans" w:hAnsi="Open Sans" w:cs="Open Sans"/>
          <w:sz w:val="22"/>
          <w:szCs w:val="22"/>
        </w:rPr>
        <w:t xml:space="preserve"> el cumplimiento de las obligaciones emanadas del presente contrato, de</w:t>
      </w:r>
      <w:r w:rsidRPr="00BF74E6">
        <w:rPr>
          <w:rFonts w:ascii="Open Sans" w:hAnsi="Open Sans" w:cs="Open Sans"/>
          <w:sz w:val="22"/>
          <w:szCs w:val="22"/>
        </w:rPr>
        <w:t xml:space="preserve"> conformi</w:t>
      </w:r>
      <w:r w:rsidR="00BF74E6">
        <w:rPr>
          <w:rFonts w:ascii="Open Sans" w:hAnsi="Open Sans" w:cs="Open Sans"/>
          <w:sz w:val="22"/>
          <w:szCs w:val="22"/>
        </w:rPr>
        <w:t>dad con lo dispuesto en el artículo treinta</w:t>
      </w:r>
      <w:r w:rsidRPr="00BF74E6">
        <w:rPr>
          <w:rFonts w:ascii="Open Sans" w:hAnsi="Open Sans" w:cs="Open Sans"/>
          <w:sz w:val="22"/>
          <w:szCs w:val="22"/>
        </w:rPr>
        <w:t xml:space="preserve"> y cinco </w:t>
      </w:r>
      <w:r w:rsidR="00BF74E6">
        <w:rPr>
          <w:rFonts w:ascii="Open Sans" w:hAnsi="Open Sans" w:cs="Open Sans"/>
          <w:sz w:val="22"/>
          <w:szCs w:val="22"/>
        </w:rPr>
        <w:t>de la LACAP y a las Bases de</w:t>
      </w:r>
      <w:r w:rsidRPr="00BF74E6">
        <w:rPr>
          <w:rFonts w:ascii="Open Sans" w:hAnsi="Open Sans" w:cs="Open Sans"/>
          <w:sz w:val="22"/>
          <w:szCs w:val="22"/>
        </w:rPr>
        <w:t xml:space="preserve"> Licitación, la contratista se obliga a emitir a favor de INSAFORP, una Garantía de Cumplimiento de Contrato por un monto equivalente al diez por ciento del monto total del contrato, es decir la cantidad de</w:t>
      </w:r>
      <w:r w:rsidRPr="00BF74E6">
        <w:rPr>
          <w:rFonts w:ascii="Open Sans" w:hAnsi="Open Sans" w:cs="Open Sans"/>
          <w:b/>
          <w:sz w:val="22"/>
          <w:szCs w:val="22"/>
        </w:rPr>
        <w:t xml:space="preserve"> </w:t>
      </w:r>
      <w:r w:rsidR="005A3AD9">
        <w:rPr>
          <w:rFonts w:ascii="Open Sans" w:hAnsi="Open Sans" w:cs="Open Sans"/>
          <w:b/>
          <w:sz w:val="22"/>
          <w:szCs w:val="22"/>
        </w:rPr>
        <w:t xml:space="preserve">UN </w:t>
      </w:r>
      <w:r w:rsidRPr="00BF74E6">
        <w:rPr>
          <w:rFonts w:ascii="Open Sans" w:hAnsi="Open Sans" w:cs="Open Sans"/>
          <w:b/>
          <w:sz w:val="22"/>
          <w:szCs w:val="22"/>
        </w:rPr>
        <w:t xml:space="preserve">MIL </w:t>
      </w:r>
      <w:r w:rsidR="005A3AD9">
        <w:rPr>
          <w:rFonts w:ascii="Open Sans" w:hAnsi="Open Sans" w:cs="Open Sans"/>
          <w:b/>
          <w:sz w:val="22"/>
          <w:szCs w:val="22"/>
        </w:rPr>
        <w:t>NOVECIENTOS SESENTA Y OCHO</w:t>
      </w:r>
      <w:r w:rsidRPr="00BF74E6">
        <w:rPr>
          <w:rFonts w:ascii="Open Sans" w:hAnsi="Open Sans" w:cs="Open Sans"/>
          <w:b/>
          <w:sz w:val="22"/>
          <w:szCs w:val="22"/>
        </w:rPr>
        <w:t xml:space="preserve"> DÓLARES DE LOS </w:t>
      </w:r>
      <w:r w:rsidRPr="00BF74E6">
        <w:rPr>
          <w:rFonts w:ascii="Open Sans" w:hAnsi="Open Sans" w:cs="Open Sans"/>
          <w:b/>
          <w:sz w:val="22"/>
          <w:szCs w:val="22"/>
        </w:rPr>
        <w:lastRenderedPageBreak/>
        <w:t>ESTADOS UNIDOS DE AMÉRICA</w:t>
      </w:r>
      <w:r w:rsidRPr="00BF74E6">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F74E6">
        <w:rPr>
          <w:rFonts w:ascii="Open Sans" w:hAnsi="Open Sans" w:cs="Open Sans"/>
          <w:b/>
          <w:sz w:val="22"/>
          <w:szCs w:val="22"/>
        </w:rPr>
        <w:t>VI) FORMA Y LUGAR DE PRESTACIÓN DE SERVICIOS</w:t>
      </w:r>
      <w:r w:rsidRPr="00BF74E6">
        <w:rPr>
          <w:rFonts w:ascii="Open Sans" w:hAnsi="Open Sans" w:cs="Open Sans"/>
          <w:sz w:val="22"/>
          <w:szCs w:val="22"/>
        </w:rPr>
        <w:t xml:space="preserve">. Los servicios objeto del presente contrato serán ejecutados por la contratista,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los procedimientos indicados en las Bases de Licitación y en especial al Anexo número diez de las referidas Bases (Guía de procedimientos de ejecución). Debiendo cumplir con las demás especificaciones contenidas en este y en el resto de </w:t>
      </w:r>
      <w:proofErr w:type="gramStart"/>
      <w:r w:rsidRPr="00BF74E6">
        <w:rPr>
          <w:rFonts w:ascii="Open Sans" w:hAnsi="Open Sans" w:cs="Open Sans"/>
          <w:sz w:val="22"/>
          <w:szCs w:val="22"/>
        </w:rPr>
        <w:t>documentos</w:t>
      </w:r>
      <w:proofErr w:type="gramEnd"/>
      <w:r w:rsidRPr="00BF74E6">
        <w:rPr>
          <w:rFonts w:ascii="Open Sans" w:hAnsi="Open Sans" w:cs="Open Sans"/>
          <w:sz w:val="22"/>
          <w:szCs w:val="22"/>
        </w:rPr>
        <w:t xml:space="preserve"> contractuales. </w:t>
      </w:r>
      <w:r w:rsidRPr="00BF74E6">
        <w:rPr>
          <w:rFonts w:ascii="Open Sans" w:hAnsi="Open Sans" w:cs="Open Sans"/>
          <w:b/>
          <w:sz w:val="22"/>
          <w:szCs w:val="22"/>
        </w:rPr>
        <w:t>VII) OBLIGACIÓN DE LA INSTITUCIÓN CONTRATANTE (GARANTÍA DE PAGO)</w:t>
      </w:r>
      <w:r w:rsidRPr="00BF74E6">
        <w:rPr>
          <w:rFonts w:ascii="Open Sans" w:hAnsi="Open Sans" w:cs="Open Sans"/>
          <w:sz w:val="22"/>
          <w:szCs w:val="22"/>
        </w:rPr>
        <w:t xml:space="preserve">. El INSAFORP para garantizar el pago de los servicios correspondientes al presente año dos mil dieciséis y que ascienden a la cantidad de hasta </w:t>
      </w:r>
      <w:r w:rsidR="00083DC0" w:rsidRPr="00083DC0">
        <w:rPr>
          <w:rFonts w:ascii="Open Sans" w:hAnsi="Open Sans" w:cs="Open Sans"/>
          <w:sz w:val="22"/>
          <w:szCs w:val="22"/>
        </w:rPr>
        <w:t>DIECINUEVE MIL SEISCIENTOS OCHENTA DÓLARES DE LOS ESTADOS UNIDOS DE AMÉRICA</w:t>
      </w:r>
      <w:r w:rsidR="00083DC0" w:rsidRPr="00BF74E6">
        <w:rPr>
          <w:rFonts w:ascii="Open Sans" w:hAnsi="Open Sans" w:cs="Open Sans"/>
          <w:b/>
          <w:sz w:val="22"/>
          <w:szCs w:val="22"/>
        </w:rPr>
        <w:t xml:space="preserve"> </w:t>
      </w:r>
      <w:r w:rsidRPr="00BF74E6">
        <w:rPr>
          <w:rFonts w:ascii="Open Sans" w:hAnsi="Open Sans" w:cs="Open Sans"/>
          <w:sz w:val="22"/>
          <w:szCs w:val="22"/>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F74E6">
        <w:rPr>
          <w:rFonts w:ascii="Open Sans" w:hAnsi="Open Sans" w:cs="Open Sans"/>
          <w:sz w:val="22"/>
          <w:szCs w:val="22"/>
        </w:rPr>
        <w:t>tanto</w:t>
      </w:r>
      <w:proofErr w:type="gramEnd"/>
      <w:r w:rsidRPr="00BF74E6">
        <w:rPr>
          <w:rFonts w:ascii="Open Sans" w:hAnsi="Open Sans" w:cs="Open Sans"/>
          <w:sz w:val="22"/>
          <w:szCs w:val="22"/>
        </w:rPr>
        <w:t xml:space="preserve"> cualquier situación que se le presente a la contratista correrá por su cuenta y riesgo. </w:t>
      </w:r>
      <w:r w:rsidRPr="00BF74E6">
        <w:rPr>
          <w:rFonts w:ascii="Open Sans" w:hAnsi="Open Sans" w:cs="Open Sans"/>
          <w:b/>
          <w:sz w:val="22"/>
          <w:szCs w:val="22"/>
        </w:rPr>
        <w:t>VIII) ADMINISTRACIÓN DEL CONTRATO</w:t>
      </w:r>
      <w:r w:rsidRPr="00BF74E6">
        <w:rPr>
          <w:rFonts w:ascii="Open Sans" w:hAnsi="Open Sans" w:cs="Open Sans"/>
          <w:sz w:val="22"/>
          <w:szCs w:val="22"/>
        </w:rPr>
        <w:t xml:space="preserve">. </w:t>
      </w:r>
      <w:r w:rsidR="002752B0">
        <w:rPr>
          <w:rFonts w:ascii="Open Sans" w:hAnsi="Open Sans" w:cs="Open Sans"/>
          <w:b/>
          <w:bCs/>
          <w:color w:val="000000"/>
          <w:sz w:val="22"/>
          <w:szCs w:val="22"/>
          <w:lang w:eastAsia="es-SV"/>
        </w:rPr>
        <w:t>ADMINISTRACIÓN DEL CONTRATO</w:t>
      </w:r>
      <w:r w:rsidR="002752B0">
        <w:rPr>
          <w:rFonts w:ascii="Open Sans" w:hAnsi="Open Sans" w:cs="Open Sans"/>
          <w:color w:val="000000"/>
          <w:sz w:val="22"/>
          <w:szCs w:val="22"/>
          <w:lang w:eastAsia="es-SV"/>
        </w:rPr>
        <w:t xml:space="preserve">.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w:t>
      </w:r>
      <w:r w:rsidR="002752B0">
        <w:rPr>
          <w:rFonts w:ascii="Open Sans" w:hAnsi="Open Sans" w:cs="Open Sans"/>
          <w:color w:val="000000"/>
          <w:sz w:val="22"/>
          <w:szCs w:val="22"/>
          <w:lang w:eastAsia="es-SV"/>
        </w:rPr>
        <w:lastRenderedPageBreak/>
        <w:t>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BF74E6">
        <w:rPr>
          <w:rFonts w:ascii="Open Sans" w:hAnsi="Open Sans" w:cs="Open Sans"/>
          <w:sz w:val="22"/>
          <w:szCs w:val="22"/>
        </w:rPr>
        <w:t xml:space="preserve">. </w:t>
      </w:r>
      <w:r w:rsidRPr="00BF74E6">
        <w:rPr>
          <w:rFonts w:ascii="Open Sans" w:hAnsi="Open Sans" w:cs="Open Sans"/>
          <w:b/>
          <w:sz w:val="22"/>
          <w:szCs w:val="22"/>
        </w:rPr>
        <w:t>IX) ACTA DE RECEPCIÓN</w:t>
      </w:r>
      <w:r w:rsidRPr="00BF74E6">
        <w:rPr>
          <w:rFonts w:ascii="Open Sans" w:hAnsi="Open Sans" w:cs="Open Sans"/>
          <w:sz w:val="22"/>
          <w:szCs w:val="22"/>
        </w:rPr>
        <w:t>. Corresponderá a</w:t>
      </w:r>
      <w:r w:rsidR="002752B0">
        <w:rPr>
          <w:rFonts w:ascii="Open Sans" w:hAnsi="Open Sans" w:cs="Open Sans"/>
          <w:sz w:val="22"/>
          <w:szCs w:val="22"/>
        </w:rPr>
        <w:t xml:space="preserve"> </w:t>
      </w:r>
      <w:r w:rsidRPr="00BF74E6">
        <w:rPr>
          <w:rFonts w:ascii="Open Sans" w:hAnsi="Open Sans" w:cs="Open Sans"/>
          <w:sz w:val="22"/>
          <w:szCs w:val="22"/>
        </w:rPr>
        <w:t>l</w:t>
      </w:r>
      <w:r w:rsidR="002752B0">
        <w:rPr>
          <w:rFonts w:ascii="Open Sans" w:hAnsi="Open Sans" w:cs="Open Sans"/>
          <w:sz w:val="22"/>
          <w:szCs w:val="22"/>
        </w:rPr>
        <w:t>as</w:t>
      </w:r>
      <w:r w:rsidRPr="00BF74E6">
        <w:rPr>
          <w:rFonts w:ascii="Open Sans" w:hAnsi="Open Sans" w:cs="Open Sans"/>
          <w:sz w:val="22"/>
          <w:szCs w:val="22"/>
        </w:rPr>
        <w:t xml:space="preserve"> administrador</w:t>
      </w:r>
      <w:r w:rsidR="002752B0">
        <w:rPr>
          <w:rFonts w:ascii="Open Sans" w:hAnsi="Open Sans" w:cs="Open Sans"/>
          <w:sz w:val="22"/>
          <w:szCs w:val="22"/>
        </w:rPr>
        <w:t>as</w:t>
      </w:r>
      <w:r w:rsidRPr="00BF74E6">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F74E6">
        <w:rPr>
          <w:rFonts w:ascii="Open Sans" w:hAnsi="Open Sans" w:cs="Open Sans"/>
          <w:b/>
          <w:sz w:val="22"/>
          <w:szCs w:val="22"/>
        </w:rPr>
        <w:t>X) MODIFICACIÓN</w:t>
      </w:r>
      <w:r w:rsidRPr="00BF74E6">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F74E6">
        <w:rPr>
          <w:rFonts w:ascii="Open Sans" w:hAnsi="Open Sans" w:cs="Open Sans"/>
          <w:b/>
          <w:sz w:val="22"/>
          <w:szCs w:val="22"/>
        </w:rPr>
        <w:t>XI) PRÓRROGA</w:t>
      </w:r>
      <w:r w:rsidRPr="00BF74E6">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F74E6">
        <w:rPr>
          <w:rFonts w:ascii="Open Sans" w:hAnsi="Open Sans" w:cs="Open Sans"/>
          <w:b/>
          <w:sz w:val="22"/>
          <w:szCs w:val="22"/>
        </w:rPr>
        <w:t>XII) CESIÓN</w:t>
      </w:r>
      <w:r w:rsidRPr="00BF74E6">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F74E6">
        <w:rPr>
          <w:rFonts w:ascii="Open Sans" w:hAnsi="Open Sans" w:cs="Open Sans"/>
          <w:b/>
          <w:sz w:val="22"/>
          <w:szCs w:val="22"/>
        </w:rPr>
        <w:t>XIII) CONFIDENCIALIDAD</w:t>
      </w:r>
      <w:r w:rsidRPr="00BF74E6">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BF74E6">
        <w:rPr>
          <w:rFonts w:ascii="Open Sans" w:hAnsi="Open Sans" w:cs="Open Sans"/>
          <w:sz w:val="22"/>
          <w:szCs w:val="22"/>
        </w:rPr>
        <w:t>la misma</w:t>
      </w:r>
      <w:proofErr w:type="gramEnd"/>
      <w:r w:rsidRPr="00BF74E6">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BF74E6">
        <w:rPr>
          <w:rFonts w:ascii="Open Sans" w:hAnsi="Open Sans" w:cs="Open Sans"/>
          <w:b/>
          <w:sz w:val="22"/>
          <w:szCs w:val="22"/>
        </w:rPr>
        <w:t xml:space="preserve">XIV) </w:t>
      </w:r>
      <w:r w:rsidRPr="00BF74E6">
        <w:rPr>
          <w:rFonts w:ascii="Open Sans" w:hAnsi="Open Sans" w:cs="Open Sans"/>
          <w:b/>
          <w:sz w:val="22"/>
          <w:szCs w:val="22"/>
        </w:rPr>
        <w:lastRenderedPageBreak/>
        <w:t>SANCIONES</w:t>
      </w:r>
      <w:r w:rsidRPr="00BF74E6">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F74E6">
        <w:rPr>
          <w:rFonts w:ascii="Open Sans" w:hAnsi="Open Sans" w:cs="Open Sans"/>
          <w:b/>
          <w:sz w:val="22"/>
          <w:szCs w:val="22"/>
        </w:rPr>
        <w:t>XV) TERMINACIÓN BILATERAL</w:t>
      </w:r>
      <w:r w:rsidRPr="00BF74E6">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F74E6">
        <w:rPr>
          <w:rFonts w:ascii="Open Sans" w:hAnsi="Open Sans" w:cs="Open Sans"/>
          <w:b/>
          <w:sz w:val="22"/>
          <w:szCs w:val="22"/>
        </w:rPr>
        <w:t>XVI) SOLUCIÓN DE CONFLICTOS</w:t>
      </w:r>
      <w:r w:rsidRPr="00BF74E6">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F74E6">
        <w:rPr>
          <w:rFonts w:ascii="Open Sans" w:hAnsi="Open Sans" w:cs="Open Sans"/>
          <w:b/>
          <w:sz w:val="22"/>
          <w:szCs w:val="22"/>
        </w:rPr>
        <w:t>XVII) PENALIZACIONES POR INCUMPLIMIENTO DE ASPECTOS TÉCNICOS</w:t>
      </w:r>
      <w:r w:rsidRPr="00BF74E6">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BF74E6">
        <w:rPr>
          <w:rFonts w:ascii="Open Sans" w:hAnsi="Open Sans" w:cs="Open Sans"/>
          <w:b/>
          <w:sz w:val="22"/>
          <w:szCs w:val="22"/>
        </w:rPr>
        <w:t>XVIII) INTERPRETACIÓN DEL CONTRATO.</w:t>
      </w:r>
      <w:r w:rsidRPr="00BF74E6">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F74E6">
        <w:rPr>
          <w:rFonts w:ascii="Open Sans" w:hAnsi="Open Sans" w:cs="Open Sans"/>
          <w:b/>
          <w:sz w:val="22"/>
          <w:szCs w:val="22"/>
        </w:rPr>
        <w:t>XIX) CLÁUSULA ESPECIAL.</w:t>
      </w:r>
      <w:r w:rsidRPr="00BF74E6">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BF74E6">
        <w:rPr>
          <w:rFonts w:ascii="Open Sans" w:hAnsi="Open Sans" w:cs="Open Sans"/>
          <w:sz w:val="22"/>
          <w:szCs w:val="22"/>
        </w:rPr>
        <w:t>Publicity</w:t>
      </w:r>
      <w:proofErr w:type="spellEnd"/>
      <w:r w:rsidRPr="00BF74E6">
        <w:rPr>
          <w:rFonts w:ascii="Open Sans" w:hAnsi="Open Sans" w:cs="Open Sans"/>
          <w:sz w:val="22"/>
          <w:szCs w:val="22"/>
        </w:rPr>
        <w:t xml:space="preserve">, afiches, cuñas radiales, perifoneo, hojas volantes, redes sociales, anuncios en periódicos, spot de televisión, sitios web, banner, Etc., según sea el programa o </w:t>
      </w:r>
      <w:r w:rsidRPr="00BF74E6">
        <w:rPr>
          <w:rFonts w:ascii="Open Sans" w:hAnsi="Open Sans" w:cs="Open Sans"/>
          <w:sz w:val="22"/>
          <w:szCs w:val="22"/>
        </w:rPr>
        <w:lastRenderedPageBreak/>
        <w:t xml:space="preserve">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sidR="00C242B7" w:rsidRPr="00BF74E6">
        <w:rPr>
          <w:rFonts w:ascii="Open Sans" w:hAnsi="Open Sans" w:cs="Open Sans"/>
          <w:sz w:val="22"/>
          <w:szCs w:val="22"/>
        </w:rPr>
        <w:t>ancionatorio que dispone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ciento sesenta</w:t>
      </w:r>
      <w:r w:rsidRPr="00BF74E6">
        <w:rPr>
          <w:rFonts w:ascii="Open Sans" w:hAnsi="Open Sans" w:cs="Open Sans"/>
          <w:sz w:val="22"/>
          <w:szCs w:val="22"/>
        </w:rPr>
        <w:t xml:space="preserve"> de la LACAP para determinar el cometimiento o no durante la ejecución del contrato de la conducta tipificada como cau</w:t>
      </w:r>
      <w:r w:rsidR="00C242B7" w:rsidRPr="00BF74E6">
        <w:rPr>
          <w:rFonts w:ascii="Open Sans" w:hAnsi="Open Sans" w:cs="Open Sans"/>
          <w:sz w:val="22"/>
          <w:szCs w:val="22"/>
        </w:rPr>
        <w:t>sal de inhabilitación en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cieno cincuenta y ocho</w:t>
      </w:r>
      <w:r w:rsidRPr="00BF74E6">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F74E6">
        <w:rPr>
          <w:rFonts w:ascii="Open Sans" w:hAnsi="Open Sans" w:cs="Open Sans"/>
          <w:sz w:val="22"/>
          <w:szCs w:val="22"/>
        </w:rPr>
        <w:t>re inspección</w:t>
      </w:r>
      <w:proofErr w:type="gramEnd"/>
      <w:r w:rsidRPr="00BF74E6">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w:t>
      </w:r>
      <w:r w:rsidR="00BF74E6">
        <w:rPr>
          <w:rFonts w:ascii="Open Sans" w:hAnsi="Open Sans" w:cs="Open Sans"/>
          <w:sz w:val="22"/>
          <w:szCs w:val="22"/>
        </w:rPr>
        <w:t>ra conocer la resolución final.</w:t>
      </w:r>
      <w:r w:rsidRPr="00BF74E6">
        <w:rPr>
          <w:rFonts w:ascii="Open Sans" w:hAnsi="Open Sans" w:cs="Open Sans"/>
          <w:sz w:val="22"/>
          <w:szCs w:val="22"/>
        </w:rPr>
        <w:t xml:space="preserve"> </w:t>
      </w:r>
      <w:r w:rsidRPr="00BF74E6">
        <w:rPr>
          <w:rFonts w:ascii="Open Sans" w:hAnsi="Open Sans" w:cs="Open Sans"/>
          <w:b/>
          <w:sz w:val="22"/>
          <w:szCs w:val="22"/>
        </w:rPr>
        <w:t>XX) NOTIFICACIONES.</w:t>
      </w:r>
      <w:r w:rsidRPr="00BF74E6">
        <w:rPr>
          <w:rFonts w:ascii="Open Sans" w:hAnsi="Open Sans" w:cs="Open Sans"/>
          <w:sz w:val="22"/>
          <w:szCs w:val="22"/>
        </w:rPr>
        <w:t xml:space="preserve"> Todas las </w:t>
      </w:r>
      <w:r w:rsidRPr="00BF74E6">
        <w:rPr>
          <w:rFonts w:ascii="Open Sans" w:hAnsi="Open Sans" w:cs="Open Sans"/>
          <w:sz w:val="22"/>
          <w:szCs w:val="22"/>
        </w:rPr>
        <w:lastRenderedPageBreak/>
        <w:t xml:space="preserve">notificaciones referentes a la ejecución de este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83DC0">
        <w:rPr>
          <w:rFonts w:ascii="Open Sans" w:hAnsi="Open Sans" w:cs="Open Sans"/>
          <w:sz w:val="22"/>
          <w:szCs w:val="22"/>
        </w:rPr>
        <w:t>diecisiete</w:t>
      </w:r>
      <w:r w:rsidRPr="00BF74E6">
        <w:rPr>
          <w:rFonts w:ascii="Open Sans" w:hAnsi="Open Sans" w:cs="Open Sans"/>
          <w:sz w:val="22"/>
          <w:szCs w:val="22"/>
        </w:rPr>
        <w:t xml:space="preserve"> días del mes de marzo de dos mil dieciséis.</w:t>
      </w:r>
    </w:p>
    <w:p w14:paraId="796EFE4F" w14:textId="77777777" w:rsidR="00BF74E6" w:rsidRDefault="00BF74E6" w:rsidP="00BF74E6">
      <w:pPr>
        <w:spacing w:line="360" w:lineRule="auto"/>
        <w:jc w:val="both"/>
        <w:rPr>
          <w:rStyle w:val="apple-converted-space"/>
          <w:rFonts w:ascii="Open Sans" w:hAnsi="Open Sans" w:cs="Open Sans"/>
          <w:color w:val="000000"/>
          <w:sz w:val="22"/>
          <w:szCs w:val="22"/>
        </w:rPr>
      </w:pPr>
    </w:p>
    <w:p w14:paraId="321F25BF" w14:textId="77777777" w:rsidR="00BF74E6" w:rsidRDefault="00BF74E6" w:rsidP="00BF74E6">
      <w:pPr>
        <w:spacing w:line="360" w:lineRule="auto"/>
        <w:jc w:val="both"/>
        <w:rPr>
          <w:rStyle w:val="apple-converted-space"/>
          <w:rFonts w:ascii="Open Sans" w:hAnsi="Open Sans" w:cs="Open Sans"/>
          <w:color w:val="000000"/>
          <w:sz w:val="22"/>
          <w:szCs w:val="22"/>
        </w:rPr>
      </w:pPr>
    </w:p>
    <w:p w14:paraId="6FF7CC67" w14:textId="77777777" w:rsidR="00BF74E6" w:rsidRDefault="00BF74E6" w:rsidP="00BF74E6">
      <w:pPr>
        <w:spacing w:line="360" w:lineRule="auto"/>
        <w:jc w:val="both"/>
        <w:rPr>
          <w:rStyle w:val="apple-converted-space"/>
          <w:rFonts w:ascii="Open Sans" w:hAnsi="Open Sans" w:cs="Open Sans"/>
          <w:color w:val="000000"/>
          <w:sz w:val="22"/>
          <w:szCs w:val="22"/>
        </w:rPr>
      </w:pPr>
    </w:p>
    <w:p w14:paraId="10697838" w14:textId="77777777" w:rsidR="00511F89" w:rsidRDefault="00511F89" w:rsidP="00BF74E6">
      <w:pPr>
        <w:spacing w:line="360" w:lineRule="auto"/>
        <w:jc w:val="both"/>
        <w:rPr>
          <w:rStyle w:val="apple-converted-space"/>
          <w:rFonts w:ascii="Open Sans" w:hAnsi="Open Sans" w:cs="Open Sans"/>
          <w:color w:val="000000"/>
          <w:sz w:val="22"/>
          <w:szCs w:val="22"/>
        </w:rPr>
      </w:pPr>
    </w:p>
    <w:p w14:paraId="3935A5EE" w14:textId="77777777" w:rsidR="00BF74E6" w:rsidRDefault="00BF74E6" w:rsidP="00BF74E6">
      <w:pPr>
        <w:spacing w:line="360" w:lineRule="auto"/>
        <w:jc w:val="both"/>
        <w:rPr>
          <w:rStyle w:val="apple-converted-space"/>
          <w:rFonts w:ascii="Open Sans" w:hAnsi="Open Sans" w:cs="Open Sans"/>
          <w:color w:val="000000"/>
          <w:sz w:val="22"/>
          <w:szCs w:val="22"/>
        </w:rPr>
      </w:pPr>
    </w:p>
    <w:p w14:paraId="5A2B6E08" w14:textId="77777777" w:rsidR="007B56AD" w:rsidRPr="00BF74E6" w:rsidRDefault="007B56AD" w:rsidP="00511F89">
      <w:pPr>
        <w:spacing w:line="360" w:lineRule="auto"/>
        <w:jc w:val="center"/>
        <w:rPr>
          <w:rStyle w:val="apple-converted-space"/>
          <w:rFonts w:ascii="Open Sans" w:hAnsi="Open Sans" w:cs="Open Sans"/>
          <w:color w:val="000000"/>
          <w:sz w:val="22"/>
          <w:szCs w:val="22"/>
        </w:rPr>
      </w:pPr>
      <w:r w:rsidRPr="00BF74E6">
        <w:rPr>
          <w:rFonts w:ascii="Open Sans" w:hAnsi="Open Sans" w:cs="Open Sans"/>
          <w:b/>
          <w:sz w:val="16"/>
          <w:szCs w:val="22"/>
        </w:rPr>
        <w:t xml:space="preserve">RICARDO FRANCISCO JAVIER </w:t>
      </w:r>
      <w:r w:rsidR="00BF74E6">
        <w:rPr>
          <w:rFonts w:ascii="Open Sans" w:hAnsi="Open Sans" w:cs="Open Sans"/>
          <w:b/>
          <w:sz w:val="16"/>
          <w:szCs w:val="22"/>
        </w:rPr>
        <w:t xml:space="preserve">MONTENEGRO PALOMO                         </w:t>
      </w:r>
      <w:r w:rsidR="00226CDC" w:rsidRPr="00226CDC">
        <w:rPr>
          <w:rFonts w:ascii="Open Sans" w:hAnsi="Open Sans" w:cs="Open Sans"/>
          <w:b/>
          <w:sz w:val="16"/>
          <w:szCs w:val="16"/>
        </w:rPr>
        <w:t>IME ESMERALDA GONZÁLEZ PEÑA</w:t>
      </w:r>
    </w:p>
    <w:p w14:paraId="4F290930" w14:textId="77777777" w:rsidR="008D4FED" w:rsidRDefault="008D4FED" w:rsidP="00511F89">
      <w:pPr>
        <w:spacing w:line="360" w:lineRule="auto"/>
        <w:jc w:val="center"/>
        <w:rPr>
          <w:rFonts w:ascii="Open Sans" w:hAnsi="Open Sans" w:cs="Open Sans"/>
          <w:sz w:val="22"/>
          <w:szCs w:val="22"/>
        </w:rPr>
      </w:pPr>
    </w:p>
    <w:p w14:paraId="74525FEF" w14:textId="77777777" w:rsidR="00511F89" w:rsidRDefault="00511F89" w:rsidP="00AA0382">
      <w:pPr>
        <w:spacing w:line="360" w:lineRule="auto"/>
        <w:jc w:val="both"/>
        <w:rPr>
          <w:rFonts w:ascii="Open Sans" w:hAnsi="Open Sans" w:cs="Open Sans"/>
          <w:sz w:val="22"/>
          <w:szCs w:val="22"/>
        </w:rPr>
      </w:pPr>
    </w:p>
    <w:p w14:paraId="17374A70" w14:textId="77777777" w:rsidR="00511F89" w:rsidRDefault="00511F89" w:rsidP="00AA0382">
      <w:pPr>
        <w:spacing w:line="360" w:lineRule="auto"/>
        <w:jc w:val="both"/>
        <w:rPr>
          <w:rFonts w:ascii="Open Sans" w:hAnsi="Open Sans" w:cs="Open Sans"/>
          <w:sz w:val="22"/>
          <w:szCs w:val="22"/>
        </w:rPr>
      </w:pPr>
    </w:p>
    <w:p w14:paraId="3F2F72D8" w14:textId="77777777" w:rsidR="007B56AD" w:rsidRPr="00BF74E6" w:rsidRDefault="008D4FED" w:rsidP="00AA0382">
      <w:pPr>
        <w:spacing w:line="360" w:lineRule="auto"/>
        <w:jc w:val="both"/>
        <w:rPr>
          <w:rStyle w:val="apple-converted-space"/>
          <w:rFonts w:ascii="Open Sans" w:hAnsi="Open Sans" w:cs="Open Sans"/>
          <w:color w:val="000000"/>
          <w:sz w:val="22"/>
          <w:szCs w:val="22"/>
        </w:rPr>
      </w:pPr>
      <w:r>
        <w:rPr>
          <w:rFonts w:ascii="Open Sans" w:hAnsi="Open Sans" w:cs="Open Sans"/>
          <w:sz w:val="22"/>
          <w:szCs w:val="22"/>
        </w:rPr>
        <w:t>E</w:t>
      </w:r>
      <w:r w:rsidR="007B56AD" w:rsidRPr="00BF74E6">
        <w:rPr>
          <w:rFonts w:ascii="Open Sans" w:hAnsi="Open Sans" w:cs="Open Sans"/>
          <w:sz w:val="22"/>
          <w:szCs w:val="22"/>
        </w:rPr>
        <w:t xml:space="preserve">n la ciudad de Antiguo Cuscatlán, departamento de La Libertad, a las </w:t>
      </w:r>
      <w:r w:rsidR="00083DC0">
        <w:rPr>
          <w:rFonts w:ascii="Open Sans" w:hAnsi="Open Sans" w:cs="Open Sans"/>
          <w:sz w:val="22"/>
          <w:szCs w:val="22"/>
        </w:rPr>
        <w:t>nueve</w:t>
      </w:r>
      <w:r w:rsidR="007B56AD" w:rsidRPr="00BF74E6">
        <w:rPr>
          <w:rFonts w:ascii="Open Sans" w:hAnsi="Open Sans" w:cs="Open Sans"/>
          <w:sz w:val="22"/>
          <w:szCs w:val="22"/>
        </w:rPr>
        <w:t xml:space="preserve"> horas con </w:t>
      </w:r>
      <w:r w:rsidR="00083DC0">
        <w:rPr>
          <w:rFonts w:ascii="Open Sans" w:hAnsi="Open Sans" w:cs="Open Sans"/>
          <w:sz w:val="22"/>
          <w:szCs w:val="22"/>
        </w:rPr>
        <w:t>cuarenta y cinco</w:t>
      </w:r>
      <w:r w:rsidR="007B56AD" w:rsidRPr="00BF74E6">
        <w:rPr>
          <w:rFonts w:ascii="Open Sans" w:hAnsi="Open Sans" w:cs="Open Sans"/>
          <w:sz w:val="22"/>
          <w:szCs w:val="22"/>
        </w:rPr>
        <w:t xml:space="preserve"> minutos del día </w:t>
      </w:r>
      <w:r w:rsidR="00083DC0">
        <w:rPr>
          <w:rFonts w:ascii="Open Sans" w:hAnsi="Open Sans" w:cs="Open Sans"/>
          <w:sz w:val="22"/>
          <w:szCs w:val="22"/>
        </w:rPr>
        <w:t>diecisiete</w:t>
      </w:r>
      <w:r w:rsidR="007B56AD" w:rsidRPr="00BF74E6">
        <w:rPr>
          <w:rFonts w:ascii="Open Sans" w:hAnsi="Open Sans" w:cs="Open Sans"/>
          <w:sz w:val="22"/>
          <w:szCs w:val="22"/>
        </w:rPr>
        <w:t xml:space="preserve"> del mes de marzo del año dos mil dieciséis.- Ante mí </w:t>
      </w:r>
      <w:r w:rsidR="007B56AD" w:rsidRPr="00BF74E6">
        <w:rPr>
          <w:rFonts w:ascii="Open Sans" w:hAnsi="Open Sans" w:cs="Open Sans"/>
          <w:b/>
          <w:sz w:val="22"/>
          <w:szCs w:val="22"/>
        </w:rPr>
        <w:t>LILA MARGARITA ROSA GONZALEZ</w:t>
      </w:r>
      <w:r w:rsidR="007B56AD" w:rsidRPr="00BF74E6">
        <w:rPr>
          <w:rFonts w:ascii="Open Sans" w:hAnsi="Open Sans" w:cs="Open Sans"/>
          <w:sz w:val="22"/>
          <w:szCs w:val="22"/>
        </w:rPr>
        <w:t xml:space="preserve">, </w:t>
      </w:r>
      <w:r w:rsidR="007A7437" w:rsidRPr="008B10A8">
        <w:rPr>
          <w:rFonts w:ascii="Open Sans" w:hAnsi="Open Sans" w:cs="Open Sans"/>
          <w:color w:val="000000"/>
          <w:sz w:val="21"/>
          <w:szCs w:val="21"/>
        </w:rPr>
        <w:t>---------------</w:t>
      </w:r>
      <w:r w:rsidR="007A7437">
        <w:rPr>
          <w:rFonts w:ascii="Open Sans" w:hAnsi="Open Sans" w:cs="Open Sans"/>
          <w:color w:val="000000"/>
          <w:sz w:val="21"/>
          <w:szCs w:val="21"/>
        </w:rPr>
        <w:t>-</w:t>
      </w:r>
      <w:r w:rsidR="007A7437" w:rsidRPr="008B10A8">
        <w:rPr>
          <w:rFonts w:ascii="Open Sans" w:hAnsi="Open Sans" w:cs="Open Sans"/>
          <w:color w:val="000000"/>
          <w:sz w:val="21"/>
          <w:szCs w:val="21"/>
        </w:rPr>
        <w:t xml:space="preserve">------------, del domicilio de ---------------------------, comparece el señor </w:t>
      </w:r>
      <w:r w:rsidR="007A7437" w:rsidRPr="008B10A8">
        <w:rPr>
          <w:rFonts w:ascii="Open Sans" w:hAnsi="Open Sans" w:cs="Open Sans"/>
          <w:b/>
          <w:color w:val="000000"/>
          <w:sz w:val="21"/>
          <w:szCs w:val="21"/>
        </w:rPr>
        <w:t>RICARDO FRANCISCO JAVIER MONTENEGRO PALOMO</w:t>
      </w:r>
      <w:r w:rsidR="007A7437" w:rsidRPr="008B10A8">
        <w:rPr>
          <w:rFonts w:ascii="Open Sans" w:hAnsi="Open Sans" w:cs="Open Sans"/>
          <w:color w:val="000000"/>
          <w:sz w:val="21"/>
          <w:szCs w:val="21"/>
        </w:rPr>
        <w:t>, de ---------</w:t>
      </w:r>
      <w:r w:rsidR="007A7437">
        <w:rPr>
          <w:rFonts w:ascii="Open Sans" w:hAnsi="Open Sans" w:cs="Open Sans"/>
          <w:color w:val="000000"/>
          <w:sz w:val="21"/>
          <w:szCs w:val="21"/>
        </w:rPr>
        <w:t>---</w:t>
      </w:r>
      <w:r w:rsidR="007A7437" w:rsidRPr="008B10A8">
        <w:rPr>
          <w:rFonts w:ascii="Open Sans" w:hAnsi="Open Sans" w:cs="Open Sans"/>
          <w:color w:val="000000"/>
          <w:sz w:val="21"/>
          <w:szCs w:val="21"/>
        </w:rPr>
        <w:t>------------ años de edad, ---------------------------, del domicilio de --------</w:t>
      </w:r>
      <w:r w:rsidR="007A7437">
        <w:rPr>
          <w:rFonts w:ascii="Open Sans" w:hAnsi="Open Sans" w:cs="Open Sans"/>
          <w:color w:val="000000"/>
          <w:sz w:val="21"/>
          <w:szCs w:val="21"/>
        </w:rPr>
        <w:t>---</w:t>
      </w:r>
      <w:r w:rsidR="007A7437" w:rsidRPr="008B10A8">
        <w:rPr>
          <w:rFonts w:ascii="Open Sans" w:hAnsi="Open Sans" w:cs="Open Sans"/>
          <w:color w:val="000000"/>
          <w:sz w:val="21"/>
          <w:szCs w:val="21"/>
        </w:rPr>
        <w:t>--------------, Departamento de ------------</w:t>
      </w:r>
      <w:r w:rsidR="007A7437">
        <w:rPr>
          <w:rFonts w:ascii="Open Sans" w:hAnsi="Open Sans" w:cs="Open Sans"/>
          <w:color w:val="000000"/>
          <w:sz w:val="21"/>
          <w:szCs w:val="21"/>
        </w:rPr>
        <w:t>-----</w:t>
      </w:r>
      <w:r w:rsidR="007A7437" w:rsidRPr="008B10A8">
        <w:rPr>
          <w:rFonts w:ascii="Open Sans" w:hAnsi="Open Sans" w:cs="Open Sans"/>
          <w:color w:val="000000"/>
          <w:sz w:val="21"/>
          <w:szCs w:val="21"/>
        </w:rPr>
        <w:t>---------, persona a quien conozco, portador de su Documento Único de Identidad número -------</w:t>
      </w:r>
      <w:r w:rsidR="007A7437">
        <w:rPr>
          <w:rFonts w:ascii="Open Sans" w:hAnsi="Open Sans" w:cs="Open Sans"/>
          <w:color w:val="000000"/>
          <w:sz w:val="21"/>
          <w:szCs w:val="21"/>
        </w:rPr>
        <w:t>--------</w:t>
      </w:r>
      <w:r w:rsidR="007A7437" w:rsidRPr="008B10A8">
        <w:rPr>
          <w:rFonts w:ascii="Open Sans" w:hAnsi="Open Sans" w:cs="Open Sans"/>
          <w:color w:val="000000"/>
          <w:sz w:val="21"/>
          <w:szCs w:val="21"/>
        </w:rPr>
        <w:t>------------ - -----</w:t>
      </w:r>
      <w:r w:rsidR="007A7437">
        <w:rPr>
          <w:rFonts w:ascii="Open Sans" w:hAnsi="Open Sans" w:cs="Open Sans"/>
          <w:color w:val="000000"/>
          <w:sz w:val="21"/>
          <w:szCs w:val="21"/>
        </w:rPr>
        <w:t>--</w:t>
      </w:r>
      <w:r w:rsidR="007A7437" w:rsidRPr="008B10A8">
        <w:rPr>
          <w:rFonts w:ascii="Open Sans" w:hAnsi="Open Sans" w:cs="Open Sans"/>
          <w:color w:val="000000"/>
          <w:sz w:val="21"/>
          <w:szCs w:val="21"/>
        </w:rPr>
        <w:t>--</w:t>
      </w:r>
      <w:r w:rsidR="007A7437" w:rsidRPr="00DE380E">
        <w:rPr>
          <w:rFonts w:ascii="Open Sans" w:hAnsi="Open Sans" w:cs="Open Sans"/>
          <w:sz w:val="22"/>
          <w:szCs w:val="22"/>
        </w:rPr>
        <w:t xml:space="preserve">, con fecha de vencimiento el día nueve de noviembre de dos mil dieciocho, y Número de Identificación Tributaria </w:t>
      </w:r>
      <w:r w:rsidR="007A7437" w:rsidRPr="00086169">
        <w:rPr>
          <w:rFonts w:ascii="Open Sans" w:hAnsi="Open Sans" w:cs="Open Sans"/>
          <w:sz w:val="22"/>
          <w:szCs w:val="22"/>
        </w:rPr>
        <w:t>------------------------ – ----------------------- – ----------------- - -----------</w:t>
      </w:r>
      <w:r w:rsidR="007B56AD" w:rsidRPr="00BF74E6">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w:t>
      </w:r>
      <w:r w:rsidR="007B56AD" w:rsidRPr="00BF74E6">
        <w:rPr>
          <w:rFonts w:ascii="Open Sans" w:hAnsi="Open Sans" w:cs="Open Sans"/>
          <w:sz w:val="22"/>
          <w:szCs w:val="22"/>
        </w:rPr>
        <w:lastRenderedPageBreak/>
        <w:t xml:space="preserve">Institución Autónoma de Derecho Público, del domicilio de la ciudad de San Salvador, con operaciones en Antiguo Cuscatlán, Departamento de La Libertad, personería que doy fe de ser legítima y suficiente por haber tenido a la vista: </w:t>
      </w:r>
      <w:r w:rsidR="007B56AD" w:rsidRPr="00BF74E6">
        <w:rPr>
          <w:rFonts w:ascii="Open Sans" w:hAnsi="Open Sans" w:cs="Open Sans"/>
          <w:b/>
          <w:sz w:val="22"/>
          <w:szCs w:val="22"/>
        </w:rPr>
        <w:t>a)</w:t>
      </w:r>
      <w:r w:rsidR="007B56AD" w:rsidRPr="00BF74E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B56AD" w:rsidRPr="00BF74E6">
        <w:rPr>
          <w:rFonts w:ascii="Open Sans" w:hAnsi="Open Sans" w:cs="Open Sans"/>
          <w:b/>
          <w:sz w:val="22"/>
          <w:szCs w:val="22"/>
        </w:rPr>
        <w:t>b)</w:t>
      </w:r>
      <w:r w:rsidR="007B56AD" w:rsidRPr="00BF74E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7B56AD" w:rsidRPr="00BF74E6">
        <w:rPr>
          <w:rFonts w:ascii="Open Sans" w:hAnsi="Open Sans" w:cs="Open Sans"/>
          <w:b/>
          <w:sz w:val="22"/>
          <w:szCs w:val="22"/>
        </w:rPr>
        <w:t>c)</w:t>
      </w:r>
      <w:r w:rsidR="007B56AD" w:rsidRPr="00BF74E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w:t>
      </w:r>
      <w:r w:rsidR="00667658" w:rsidRPr="00BF74E6">
        <w:rPr>
          <w:rFonts w:ascii="Open Sans" w:hAnsi="Open Sans" w:cs="Open Sans"/>
          <w:sz w:val="22"/>
          <w:szCs w:val="22"/>
        </w:rPr>
        <w:t>Profesional;</w:t>
      </w:r>
      <w:r w:rsidR="007B56AD" w:rsidRPr="00BF74E6">
        <w:rPr>
          <w:rFonts w:ascii="Open Sans" w:hAnsi="Open Sans" w:cs="Open Sans"/>
          <w:sz w:val="22"/>
          <w:szCs w:val="22"/>
        </w:rPr>
        <w:t xml:space="preserve"> </w:t>
      </w:r>
      <w:r w:rsidR="007B56AD" w:rsidRPr="00BF74E6">
        <w:rPr>
          <w:rFonts w:ascii="Open Sans" w:hAnsi="Open Sans" w:cs="Open Sans"/>
          <w:b/>
          <w:sz w:val="22"/>
          <w:szCs w:val="22"/>
        </w:rPr>
        <w:t>d)</w:t>
      </w:r>
      <w:r w:rsidR="007B56AD" w:rsidRPr="00BF74E6">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7B56AD" w:rsidRPr="00BF74E6">
        <w:rPr>
          <w:rFonts w:ascii="Open Sans" w:hAnsi="Open Sans" w:cs="Open Sans"/>
          <w:b/>
          <w:sz w:val="22"/>
          <w:szCs w:val="22"/>
        </w:rPr>
        <w:t>e)</w:t>
      </w:r>
      <w:r w:rsidR="007B56AD" w:rsidRPr="00BF74E6">
        <w:rPr>
          <w:rFonts w:ascii="Open Sans" w:hAnsi="Open Sans" w:cs="Open Sans"/>
          <w:sz w:val="22"/>
          <w:szCs w:val="22"/>
        </w:rPr>
        <w:t xml:space="preserve"> Certificación del Acuerdo del Consejo Directivo número UN MIL TRESCIENTOS SETENTA Y NUEVE – CERO TRES  – DOS MIL DIECISÉIS, de Sesión TRESCIENTOS </w:t>
      </w:r>
      <w:r w:rsidR="007B56AD" w:rsidRPr="00BF74E6">
        <w:rPr>
          <w:rFonts w:ascii="Open Sans" w:hAnsi="Open Sans" w:cs="Open Sans"/>
          <w:sz w:val="22"/>
          <w:szCs w:val="22"/>
        </w:rPr>
        <w:lastRenderedPageBreak/>
        <w:t xml:space="preserve">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007B56AD" w:rsidRPr="00BF74E6">
        <w:rPr>
          <w:rFonts w:ascii="Open Sans" w:hAnsi="Open Sans" w:cs="Open Sans"/>
          <w:b/>
          <w:sz w:val="22"/>
          <w:szCs w:val="22"/>
        </w:rPr>
        <w:t>“LA INSTITUCIÓN CONTRATANTE”</w:t>
      </w:r>
      <w:r w:rsidR="007B56AD" w:rsidRPr="00BF74E6">
        <w:rPr>
          <w:rFonts w:ascii="Open Sans" w:hAnsi="Open Sans" w:cs="Open Sans"/>
          <w:sz w:val="22"/>
          <w:szCs w:val="22"/>
        </w:rPr>
        <w:t xml:space="preserve"> o </w:t>
      </w:r>
      <w:r w:rsidR="007B56AD" w:rsidRPr="00BF74E6">
        <w:rPr>
          <w:rFonts w:ascii="Open Sans" w:hAnsi="Open Sans" w:cs="Open Sans"/>
          <w:b/>
          <w:sz w:val="22"/>
          <w:szCs w:val="22"/>
        </w:rPr>
        <w:t>“INSAFORP”</w:t>
      </w:r>
      <w:r w:rsidR="007B56AD" w:rsidRPr="00BF74E6">
        <w:rPr>
          <w:rFonts w:ascii="Open Sans" w:hAnsi="Open Sans" w:cs="Open Sans"/>
          <w:sz w:val="22"/>
          <w:szCs w:val="22"/>
        </w:rPr>
        <w:t xml:space="preserve">; y por otra parte comparece </w:t>
      </w:r>
      <w:r w:rsidR="00083DC0">
        <w:rPr>
          <w:rFonts w:ascii="Open Sans" w:hAnsi="Open Sans" w:cs="Open Sans"/>
          <w:color w:val="000000"/>
          <w:sz w:val="22"/>
          <w:szCs w:val="22"/>
        </w:rPr>
        <w:t>la</w:t>
      </w:r>
      <w:r w:rsidR="00083DC0" w:rsidRPr="007A7582">
        <w:rPr>
          <w:rFonts w:ascii="Open Sans" w:hAnsi="Open Sans" w:cs="Open Sans"/>
          <w:color w:val="000000"/>
          <w:sz w:val="22"/>
          <w:szCs w:val="22"/>
        </w:rPr>
        <w:t xml:space="preserve"> señor</w:t>
      </w:r>
      <w:r w:rsidR="00083DC0">
        <w:rPr>
          <w:rFonts w:ascii="Open Sans" w:hAnsi="Open Sans" w:cs="Open Sans"/>
          <w:color w:val="000000"/>
          <w:sz w:val="22"/>
          <w:szCs w:val="22"/>
        </w:rPr>
        <w:t>a</w:t>
      </w:r>
      <w:r w:rsidR="00083DC0" w:rsidRPr="007A7582">
        <w:rPr>
          <w:rFonts w:ascii="Open Sans" w:hAnsi="Open Sans" w:cs="Open Sans"/>
          <w:color w:val="000000"/>
          <w:sz w:val="22"/>
          <w:szCs w:val="22"/>
        </w:rPr>
        <w:t xml:space="preserve">  </w:t>
      </w:r>
      <w:r w:rsidR="00083DC0" w:rsidRPr="00E7013F">
        <w:rPr>
          <w:rFonts w:ascii="Open Sans" w:hAnsi="Open Sans" w:cs="Open Sans"/>
          <w:b/>
          <w:sz w:val="22"/>
          <w:szCs w:val="22"/>
        </w:rPr>
        <w:t>IME ESMERALDA GONZÁLEZ PEÑA</w:t>
      </w:r>
      <w:r w:rsidR="00083DC0">
        <w:rPr>
          <w:rFonts w:ascii="Open Sans" w:hAnsi="Open Sans" w:cs="Open Sans"/>
          <w:b/>
          <w:sz w:val="22"/>
          <w:szCs w:val="22"/>
        </w:rPr>
        <w:t xml:space="preserve">, </w:t>
      </w:r>
      <w:r w:rsidR="007A7437" w:rsidRPr="00086169">
        <w:rPr>
          <w:rFonts w:ascii="Open Sans" w:hAnsi="Open Sans" w:cs="Open Sans"/>
          <w:color w:val="000000"/>
          <w:sz w:val="22"/>
          <w:szCs w:val="22"/>
        </w:rPr>
        <w:t xml:space="preserve">de ------------------------------- años de edad, --------------------------------, del domicilio de ------------------------, </w:t>
      </w:r>
      <w:r w:rsidR="007A7437">
        <w:rPr>
          <w:rFonts w:ascii="Open Sans" w:hAnsi="Open Sans" w:cs="Open Sans"/>
          <w:color w:val="000000"/>
          <w:sz w:val="22"/>
          <w:szCs w:val="22"/>
        </w:rPr>
        <w:t>departamento ---</w:t>
      </w:r>
      <w:r w:rsidR="007A7437" w:rsidRPr="00086169">
        <w:rPr>
          <w:rFonts w:ascii="Open Sans" w:hAnsi="Open Sans" w:cs="Open Sans"/>
          <w:color w:val="000000"/>
          <w:sz w:val="22"/>
          <w:szCs w:val="22"/>
        </w:rPr>
        <w:t>---------------------------</w:t>
      </w:r>
      <w:r w:rsidR="00083DC0" w:rsidRPr="00E7013F">
        <w:rPr>
          <w:rFonts w:ascii="Open Sans" w:hAnsi="Open Sans" w:cs="Open Sans"/>
          <w:color w:val="000000"/>
          <w:sz w:val="22"/>
          <w:szCs w:val="22"/>
        </w:rPr>
        <w:t xml:space="preserve">, </w:t>
      </w:r>
      <w:r w:rsidR="00083DC0">
        <w:rPr>
          <w:rFonts w:ascii="Open Sans" w:hAnsi="Open Sans" w:cs="Open Sans"/>
          <w:color w:val="000000"/>
          <w:sz w:val="22"/>
          <w:szCs w:val="22"/>
        </w:rPr>
        <w:t>persona a quien conozco y la identifico por medio de su</w:t>
      </w:r>
      <w:r w:rsidR="00083DC0" w:rsidRPr="00E7013F">
        <w:rPr>
          <w:rFonts w:ascii="Open Sans" w:hAnsi="Open Sans" w:cs="Open Sans"/>
          <w:color w:val="000000"/>
          <w:sz w:val="22"/>
          <w:szCs w:val="22"/>
        </w:rPr>
        <w:t xml:space="preserve"> Documento Único de Identidad número </w:t>
      </w:r>
      <w:r w:rsidR="007A7437" w:rsidRPr="00086169">
        <w:rPr>
          <w:rFonts w:ascii="Open Sans" w:hAnsi="Open Sans" w:cs="Open Sans"/>
          <w:color w:val="000000"/>
          <w:sz w:val="22"/>
          <w:szCs w:val="22"/>
        </w:rPr>
        <w:t>------------------------------- - -----------</w:t>
      </w:r>
      <w:r w:rsidR="00083DC0" w:rsidRPr="00E7013F">
        <w:rPr>
          <w:rFonts w:ascii="Open Sans" w:hAnsi="Open Sans" w:cs="Open Sans"/>
          <w:color w:val="000000"/>
          <w:sz w:val="22"/>
          <w:szCs w:val="22"/>
        </w:rPr>
        <w:t xml:space="preserve">, con fecha de vencimiento el día veintiocho de abril de dos mil dieciocho, y con Número de Identificación Tributaria </w:t>
      </w:r>
      <w:r w:rsidR="007A7437" w:rsidRPr="00086169">
        <w:rPr>
          <w:rFonts w:ascii="Open Sans" w:hAnsi="Open Sans" w:cs="Open Sans"/>
          <w:color w:val="000000"/>
          <w:sz w:val="22"/>
          <w:szCs w:val="22"/>
        </w:rPr>
        <w:t>-------------------------- – -------------------- – ---------------- - -------------</w:t>
      </w:r>
      <w:r w:rsidR="00083DC0" w:rsidRPr="00E7013F">
        <w:rPr>
          <w:rFonts w:ascii="Open Sans" w:hAnsi="Open Sans" w:cs="Open Sans"/>
          <w:color w:val="000000"/>
          <w:sz w:val="22"/>
          <w:szCs w:val="22"/>
        </w:rPr>
        <w:t xml:space="preserve">; </w:t>
      </w:r>
      <w:r w:rsidR="00083DC0">
        <w:rPr>
          <w:rFonts w:ascii="Open Sans" w:hAnsi="Open Sans" w:cs="Open Sans"/>
          <w:color w:val="000000"/>
          <w:sz w:val="22"/>
          <w:szCs w:val="22"/>
        </w:rPr>
        <w:t xml:space="preserve">quien actúa </w:t>
      </w:r>
      <w:r w:rsidR="00083DC0" w:rsidRPr="00E7013F">
        <w:rPr>
          <w:rFonts w:ascii="Open Sans" w:hAnsi="Open Sans" w:cs="Open Sans"/>
          <w:color w:val="000000"/>
          <w:sz w:val="22"/>
          <w:szCs w:val="22"/>
        </w:rPr>
        <w:t xml:space="preserve">en nombre y representación en </w:t>
      </w:r>
      <w:r w:rsidR="00083DC0">
        <w:rPr>
          <w:rFonts w:ascii="Open Sans" w:hAnsi="Open Sans" w:cs="Open Sans"/>
          <w:color w:val="000000"/>
          <w:sz w:val="22"/>
          <w:szCs w:val="22"/>
        </w:rPr>
        <w:t>su</w:t>
      </w:r>
      <w:r w:rsidR="00083DC0" w:rsidRPr="00E7013F">
        <w:rPr>
          <w:rFonts w:ascii="Open Sans" w:hAnsi="Open Sans" w:cs="Open Sans"/>
          <w:color w:val="000000"/>
          <w:sz w:val="22"/>
          <w:szCs w:val="22"/>
        </w:rPr>
        <w:t xml:space="preserve"> calidad de Administradora Única Propietaria y Representante Legal de la sociedad “CUSTOMER EXPERIENCE SCHOOL, SOCIEDAD ANÓNIMA DE CAPITAL VARIABLE” que puede abreviarse CUES, S.A. DE C.V., sociedad de naturaleza anónima, bajo el régimen de capital variable, de nacionalidad salvadoreña, del domicilio de la ciudad de San Salvador, departamento de San Salvador, con número de Identificación Tributaria cero seis uno cuatro – uno nueve uno dos uno </w:t>
      </w:r>
      <w:proofErr w:type="spellStart"/>
      <w:r w:rsidR="00083DC0" w:rsidRPr="00E7013F">
        <w:rPr>
          <w:rFonts w:ascii="Open Sans" w:hAnsi="Open Sans" w:cs="Open Sans"/>
          <w:color w:val="000000"/>
          <w:sz w:val="22"/>
          <w:szCs w:val="22"/>
        </w:rPr>
        <w:t>uno</w:t>
      </w:r>
      <w:proofErr w:type="spellEnd"/>
      <w:r w:rsidR="00083DC0" w:rsidRPr="00E7013F">
        <w:rPr>
          <w:rFonts w:ascii="Open Sans" w:hAnsi="Open Sans" w:cs="Open Sans"/>
          <w:color w:val="000000"/>
          <w:sz w:val="22"/>
          <w:szCs w:val="22"/>
        </w:rPr>
        <w:t xml:space="preserve"> – uno cero cinco </w:t>
      </w:r>
      <w:r w:rsidR="00083DC0">
        <w:rPr>
          <w:rFonts w:ascii="Open Sans" w:hAnsi="Open Sans" w:cs="Open Sans"/>
          <w:color w:val="000000"/>
          <w:sz w:val="22"/>
          <w:szCs w:val="22"/>
        </w:rPr>
        <w:t>–</w:t>
      </w:r>
      <w:r w:rsidR="00083DC0" w:rsidRPr="00E7013F">
        <w:rPr>
          <w:rFonts w:ascii="Open Sans" w:hAnsi="Open Sans" w:cs="Open Sans"/>
          <w:color w:val="000000"/>
          <w:sz w:val="22"/>
          <w:szCs w:val="22"/>
        </w:rPr>
        <w:t xml:space="preserve"> tres</w:t>
      </w:r>
      <w:r w:rsidR="00083DC0">
        <w:rPr>
          <w:rFonts w:ascii="Open Sans" w:hAnsi="Open Sans" w:cs="Open Sans"/>
          <w:color w:val="000000"/>
          <w:sz w:val="22"/>
          <w:szCs w:val="22"/>
        </w:rPr>
        <w:t>;</w:t>
      </w:r>
      <w:r w:rsidR="00083DC0" w:rsidRPr="007A7582">
        <w:rPr>
          <w:rFonts w:ascii="Open Sans" w:hAnsi="Open Sans" w:cs="Open Sans"/>
          <w:color w:val="000000"/>
          <w:sz w:val="22"/>
          <w:szCs w:val="22"/>
        </w:rPr>
        <w:t xml:space="preserve"> cuya personería doy fe de ser legítima y suficiente por haber tenido a la vista: </w:t>
      </w:r>
      <w:r w:rsidR="00083DC0" w:rsidRPr="00E7013F">
        <w:rPr>
          <w:rFonts w:ascii="Open Sans" w:hAnsi="Open Sans" w:cs="Open Sans"/>
          <w:color w:val="000000"/>
          <w:sz w:val="22"/>
          <w:szCs w:val="22"/>
        </w:rPr>
        <w:t xml:space="preserve">a) El testimonio de Escritura Pública de Constitución de la sociedad, otorgada en la ciudad de San Salvador a las once horas del día diecinueve de diciembre del año dos mil once, ante los oficios de la notario Jovita Rosa Alvarado, inscrita en el Registro de Comercio bajo el número CUARENTA Y NUEVE del Libro DOS MIL OCHOCIENTOS CINCUENTA Y CUATRO DEL Registro de Sociedades, de la que consta que su denominación, naturaleza y domicilio son los mencionados, que su plazo es por tiempo indefinido, que entre sus finalidades se encuentra la de otorgar actos como el presente, que las Juntas Generales de Accionistas constituirán la suprema autoridad de la sociedad, que la administración de la sociedad estará confiada a un Administrador Único, que la representación judicial, extrajudicial y el uso de la firma social  estará a cargo del Administrador Único, quien durará en sus funciones siete años, pudiendo ser reelecto, b)  Certificación del Acta de Junta General Ordinaria de Accionistas de la sociedad número dos, celebrada el día  cinco de mayo de dos mil catorce, inscrita en el Registro de Comercio al número SESENTA Y UNO del Libro TRES MIL DOSCIENTOS CUARENTA Y SEIS del Registro de Sociedades, el día ocho de mayo de dos mil catorce, de la que consta en su punto </w:t>
      </w:r>
      <w:r w:rsidR="00083DC0" w:rsidRPr="00E7013F">
        <w:rPr>
          <w:rFonts w:ascii="Open Sans" w:hAnsi="Open Sans" w:cs="Open Sans"/>
          <w:color w:val="000000"/>
          <w:sz w:val="22"/>
          <w:szCs w:val="22"/>
        </w:rPr>
        <w:lastRenderedPageBreak/>
        <w:t>dos la elección de la nueva administración de la sociedad, resultando electa en el cargo de Administradora Única a la compareciente señora IME ESMERALDA GONZÁLEZ PEÑA, para el período de cinco años, contados a partir del día de inscripción de la presente en el Regis</w:t>
      </w:r>
      <w:r w:rsidR="00083DC0">
        <w:rPr>
          <w:rFonts w:ascii="Open Sans" w:hAnsi="Open Sans" w:cs="Open Sans"/>
          <w:color w:val="000000"/>
          <w:sz w:val="22"/>
          <w:szCs w:val="22"/>
        </w:rPr>
        <w:t>tro de Comercio</w:t>
      </w:r>
      <w:r w:rsidR="00083DC0" w:rsidRPr="002F05E1">
        <w:rPr>
          <w:rFonts w:ascii="Open Sans" w:hAnsi="Open Sans" w:cs="Open Sans"/>
          <w:color w:val="000000"/>
          <w:sz w:val="22"/>
          <w:szCs w:val="22"/>
        </w:rPr>
        <w:t>; quien está facultad</w:t>
      </w:r>
      <w:r w:rsidR="00083DC0">
        <w:rPr>
          <w:rFonts w:ascii="Open Sans" w:hAnsi="Open Sans" w:cs="Open Sans"/>
          <w:color w:val="000000"/>
          <w:sz w:val="22"/>
          <w:szCs w:val="22"/>
        </w:rPr>
        <w:t>a</w:t>
      </w:r>
      <w:r w:rsidR="00083DC0" w:rsidRPr="002F05E1">
        <w:rPr>
          <w:rFonts w:ascii="Open Sans" w:hAnsi="Open Sans" w:cs="Open Sans"/>
          <w:color w:val="000000"/>
          <w:sz w:val="22"/>
          <w:szCs w:val="22"/>
        </w:rPr>
        <w:t xml:space="preserve"> para otorgar actos como el presente</w:t>
      </w:r>
      <w:r w:rsidR="00083DC0" w:rsidRPr="007A7582">
        <w:rPr>
          <w:rFonts w:ascii="Open Sans" w:hAnsi="Open Sans" w:cs="Open Sans"/>
          <w:color w:val="000000"/>
          <w:sz w:val="22"/>
          <w:szCs w:val="22"/>
        </w:rPr>
        <w:t>; y a quien en el transcurso del anterior instrumento se denominó:</w:t>
      </w:r>
      <w:r w:rsidR="00083DC0" w:rsidRPr="007A7582">
        <w:rPr>
          <w:rFonts w:ascii="Open Sans" w:hAnsi="Open Sans" w:cs="Open Sans"/>
          <w:b/>
          <w:color w:val="000000"/>
          <w:sz w:val="22"/>
          <w:szCs w:val="22"/>
        </w:rPr>
        <w:t xml:space="preserve"> “LA CONTRATISTA”</w:t>
      </w:r>
      <w:r w:rsidR="007B56AD" w:rsidRPr="00BF74E6">
        <w:rPr>
          <w:rFonts w:ascii="Open Sans" w:hAnsi="Open Sans" w:cs="Open Sans"/>
          <w:b/>
          <w:sz w:val="22"/>
          <w:szCs w:val="22"/>
        </w:rPr>
        <w:t>; Y ME DICEN:</w:t>
      </w:r>
      <w:r w:rsidR="007B56AD" w:rsidRPr="00BF74E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7B56AD" w:rsidRPr="00BF74E6">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007B56AD" w:rsidRPr="00BF74E6">
        <w:rPr>
          <w:rFonts w:ascii="Open Sans" w:hAnsi="Open Sans" w:cs="Open Sans"/>
          <w:sz w:val="22"/>
          <w:szCs w:val="22"/>
        </w:rPr>
        <w:t xml:space="preserve"> que servirá para que la contratista ejecute servicios de capacitación en temas administrativos mediante la </w:t>
      </w:r>
      <w:r w:rsidR="007B56AD" w:rsidRPr="00BF74E6">
        <w:rPr>
          <w:rFonts w:ascii="Open Sans" w:hAnsi="Open Sans" w:cs="Open Sans"/>
          <w:b/>
          <w:sz w:val="22"/>
          <w:szCs w:val="22"/>
        </w:rPr>
        <w:t xml:space="preserve">compra de hasta </w:t>
      </w:r>
      <w:r>
        <w:rPr>
          <w:rFonts w:ascii="Open Sans" w:hAnsi="Open Sans" w:cs="Open Sans"/>
          <w:b/>
          <w:sz w:val="22"/>
          <w:szCs w:val="22"/>
        </w:rPr>
        <w:t>CIENTO</w:t>
      </w:r>
      <w:r w:rsidR="007B56AD" w:rsidRPr="00BF74E6">
        <w:rPr>
          <w:rFonts w:ascii="Open Sans" w:hAnsi="Open Sans" w:cs="Open Sans"/>
          <w:b/>
          <w:sz w:val="22"/>
          <w:szCs w:val="22"/>
        </w:rPr>
        <w:t xml:space="preserve"> OCHENTA participaciones a ejecutarse en cursos abiertos en las diferentes áreas de capacitación,</w:t>
      </w:r>
      <w:r w:rsidR="007B56AD" w:rsidRPr="00BF74E6">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Pr>
          <w:rFonts w:ascii="Open Sans" w:hAnsi="Open Sans" w:cs="Open Sans"/>
          <w:b/>
          <w:sz w:val="22"/>
          <w:szCs w:val="22"/>
        </w:rPr>
        <w:t>DIECINUEVE MIL SEISCIENTOS OCHENTA</w:t>
      </w:r>
      <w:r w:rsidRPr="00BF74E6">
        <w:rPr>
          <w:rFonts w:ascii="Open Sans" w:hAnsi="Open Sans" w:cs="Open Sans"/>
          <w:b/>
          <w:sz w:val="22"/>
          <w:szCs w:val="22"/>
        </w:rPr>
        <w:t xml:space="preserve"> DÓLARES DE LOS ESTADOS UNIDOS DE AMÉRICA (</w:t>
      </w:r>
      <w:r w:rsidRPr="008D4FED">
        <w:rPr>
          <w:rFonts w:ascii="Open Sans" w:hAnsi="Open Sans" w:cs="Open Sans"/>
          <w:b/>
          <w:sz w:val="22"/>
          <w:szCs w:val="22"/>
        </w:rPr>
        <w:t>US</w:t>
      </w:r>
      <w:r w:rsidRPr="008D4FED">
        <w:rPr>
          <w:rFonts w:ascii="Open Sans" w:hAnsi="Open Sans" w:cs="Open Sans"/>
          <w:b/>
          <w:bCs/>
          <w:color w:val="000000"/>
          <w:sz w:val="22"/>
          <w:szCs w:val="22"/>
          <w:lang w:eastAsia="es-SV"/>
        </w:rPr>
        <w:t>$19,680.00</w:t>
      </w:r>
      <w:r w:rsidRPr="008D4FED">
        <w:rPr>
          <w:rFonts w:ascii="Open Sans" w:hAnsi="Open Sans" w:cs="Open Sans"/>
          <w:b/>
          <w:sz w:val="22"/>
          <w:szCs w:val="22"/>
        </w:rPr>
        <w:t>)</w:t>
      </w:r>
      <w:r w:rsidRPr="008D4FED">
        <w:rPr>
          <w:rFonts w:ascii="Open Sans" w:hAnsi="Open Sans" w:cs="Open Sans"/>
          <w:sz w:val="22"/>
          <w:szCs w:val="22"/>
        </w:rPr>
        <w:t>,</w:t>
      </w:r>
      <w:r w:rsidRPr="00BF74E6">
        <w:rPr>
          <w:rFonts w:ascii="Open Sans" w:hAnsi="Open Sans" w:cs="Open Sans"/>
          <w:sz w:val="22"/>
          <w:szCs w:val="22"/>
        </w:rPr>
        <w:t xml:space="preserve"> </w:t>
      </w:r>
      <w:r w:rsidR="007B56AD" w:rsidRPr="00BF74E6">
        <w:rPr>
          <w:rFonts w:ascii="Open Sans" w:hAnsi="Open Sans" w:cs="Open Sans"/>
          <w:sz w:val="22"/>
          <w:szCs w:val="22"/>
        </w:rPr>
        <w:t>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w:t>
      </w:r>
      <w:r w:rsidR="002B1033">
        <w:rPr>
          <w:rFonts w:ascii="Open Sans" w:hAnsi="Open Sans" w:cs="Open Sans"/>
          <w:sz w:val="22"/>
          <w:szCs w:val="22"/>
        </w:rPr>
        <w:t xml:space="preserve"> por cada curso</w:t>
      </w:r>
      <w:r w:rsidR="007B56AD" w:rsidRPr="00BF74E6">
        <w:rPr>
          <w:rFonts w:ascii="Open Sans" w:hAnsi="Open Sans" w:cs="Open Sans"/>
          <w:sz w:val="22"/>
          <w:szCs w:val="22"/>
        </w:rPr>
        <w:t xml:space="preserve">,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007B56AD" w:rsidRPr="00BF74E6">
        <w:rPr>
          <w:rFonts w:ascii="Open Sans" w:hAnsi="Open Sans" w:cs="Open Sans"/>
          <w:sz w:val="22"/>
          <w:szCs w:val="22"/>
        </w:rPr>
        <w:t>consecuencia</w:t>
      </w:r>
      <w:proofErr w:type="gramEnd"/>
      <w:r w:rsidR="007B56AD" w:rsidRPr="00BF74E6">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w:t>
      </w:r>
      <w:r w:rsidR="007B56AD" w:rsidRPr="00BF74E6">
        <w:rPr>
          <w:rFonts w:ascii="Open Sans" w:hAnsi="Open Sans" w:cs="Open Sans"/>
          <w:sz w:val="22"/>
          <w:szCs w:val="22"/>
        </w:rPr>
        <w:lastRenderedPageBreak/>
        <w:t xml:space="preserve">la presente acta notarial que consta de TRES folios útiles, y leído que les hube lo escrito íntegramente en un solo acto ininterrumpido, ratifican su contenido por estar escrito conforme a sus voluntades y </w:t>
      </w:r>
      <w:proofErr w:type="gramStart"/>
      <w:r w:rsidR="007B56AD" w:rsidRPr="00BF74E6">
        <w:rPr>
          <w:rFonts w:ascii="Open Sans" w:hAnsi="Open Sans" w:cs="Open Sans"/>
          <w:sz w:val="22"/>
          <w:szCs w:val="22"/>
        </w:rPr>
        <w:t>firmamos.-</w:t>
      </w:r>
      <w:proofErr w:type="gramEnd"/>
      <w:r w:rsidR="007B56AD" w:rsidRPr="00BF74E6">
        <w:rPr>
          <w:rFonts w:ascii="Open Sans" w:hAnsi="Open Sans" w:cs="Open Sans"/>
          <w:sz w:val="22"/>
          <w:szCs w:val="22"/>
        </w:rPr>
        <w:t xml:space="preserve"> </w:t>
      </w:r>
      <w:r w:rsidR="007B56AD" w:rsidRPr="00BF74E6">
        <w:rPr>
          <w:rFonts w:ascii="Open Sans" w:hAnsi="Open Sans" w:cs="Open Sans"/>
          <w:b/>
          <w:sz w:val="22"/>
          <w:szCs w:val="22"/>
        </w:rPr>
        <w:t>DOY FE.-</w:t>
      </w:r>
    </w:p>
    <w:p w14:paraId="1A559F3D" w14:textId="77777777" w:rsidR="007B56AD" w:rsidRPr="00BF74E6" w:rsidRDefault="007B56AD" w:rsidP="007B56AD">
      <w:pPr>
        <w:rPr>
          <w:rFonts w:ascii="Open Sans" w:hAnsi="Open Sans" w:cs="Open Sans"/>
          <w:sz w:val="22"/>
          <w:szCs w:val="22"/>
        </w:rPr>
      </w:pP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p>
    <w:p w14:paraId="61CAA7AC" w14:textId="77777777" w:rsidR="007B56AD" w:rsidRPr="00BF74E6" w:rsidRDefault="007B56AD" w:rsidP="00511F89">
      <w:pPr>
        <w:jc w:val="center"/>
        <w:rPr>
          <w:rFonts w:ascii="Open Sans" w:hAnsi="Open Sans" w:cs="Open Sans"/>
          <w:b/>
          <w:sz w:val="22"/>
          <w:szCs w:val="22"/>
        </w:rPr>
      </w:pPr>
      <w:r w:rsidRPr="00BF74E6">
        <w:rPr>
          <w:rFonts w:ascii="Open Sans" w:hAnsi="Open Sans" w:cs="Open Sans"/>
          <w:sz w:val="22"/>
          <w:szCs w:val="22"/>
        </w:rPr>
        <w:br/>
      </w:r>
      <w:r w:rsidRPr="00BF74E6">
        <w:rPr>
          <w:rFonts w:ascii="Open Sans" w:hAnsi="Open Sans" w:cs="Open Sans"/>
          <w:b/>
          <w:sz w:val="16"/>
          <w:szCs w:val="22"/>
        </w:rPr>
        <w:t xml:space="preserve">RICARDO FRANCISCO JAVIER MONTENEGRO PALOMO               </w:t>
      </w:r>
      <w:r w:rsidR="00BF74E6">
        <w:rPr>
          <w:rFonts w:ascii="Open Sans" w:hAnsi="Open Sans" w:cs="Open Sans"/>
          <w:b/>
          <w:sz w:val="16"/>
          <w:szCs w:val="22"/>
        </w:rPr>
        <w:t xml:space="preserve">          </w:t>
      </w:r>
      <w:r w:rsidR="00226CDC" w:rsidRPr="00226CDC">
        <w:rPr>
          <w:rFonts w:ascii="Open Sans" w:hAnsi="Open Sans" w:cs="Open Sans"/>
          <w:b/>
          <w:sz w:val="16"/>
          <w:szCs w:val="16"/>
        </w:rPr>
        <w:t>IME ESMERALDA GONZÁLEZ PEÑA</w:t>
      </w:r>
    </w:p>
    <w:p w14:paraId="368F5A63" w14:textId="77777777" w:rsidR="00BF74E6" w:rsidRDefault="007B56AD" w:rsidP="007B56AD">
      <w:pPr>
        <w:rPr>
          <w:rFonts w:ascii="Open Sans" w:hAnsi="Open Sans" w:cs="Open Sans"/>
          <w:sz w:val="12"/>
          <w:szCs w:val="22"/>
        </w:rPr>
      </w:pPr>
      <w:r w:rsidRPr="00BF74E6">
        <w:rPr>
          <w:rFonts w:ascii="Open Sans" w:hAnsi="Open Sans" w:cs="Open Sans"/>
          <w:sz w:val="12"/>
          <w:szCs w:val="22"/>
        </w:rPr>
        <w:br/>
      </w:r>
    </w:p>
    <w:p w14:paraId="348B46D5" w14:textId="77777777" w:rsidR="00BF74E6" w:rsidRDefault="00BF74E6" w:rsidP="007B56AD">
      <w:pPr>
        <w:rPr>
          <w:rFonts w:ascii="Open Sans" w:hAnsi="Open Sans" w:cs="Open Sans"/>
          <w:sz w:val="12"/>
          <w:szCs w:val="22"/>
        </w:rPr>
      </w:pPr>
    </w:p>
    <w:p w14:paraId="5E291C10" w14:textId="77777777" w:rsidR="00B33105" w:rsidRPr="00BF74E6" w:rsidRDefault="007B56AD" w:rsidP="007B56AD">
      <w:pPr>
        <w:rPr>
          <w:rFonts w:ascii="Open Sans" w:hAnsi="Open Sans" w:cs="Open Sans"/>
          <w:color w:val="000000"/>
          <w:sz w:val="12"/>
          <w:szCs w:val="22"/>
        </w:rPr>
      </w:pPr>
      <w:r w:rsidRPr="00BF74E6">
        <w:rPr>
          <w:rFonts w:ascii="Open Sans" w:hAnsi="Open Sans" w:cs="Open Sans"/>
          <w:sz w:val="12"/>
          <w:szCs w:val="22"/>
        </w:rPr>
        <w:br/>
      </w:r>
      <w:r w:rsidRPr="00BF74E6">
        <w:rPr>
          <w:rFonts w:ascii="Open Sans" w:hAnsi="Open Sans" w:cs="Open Sans"/>
          <w:sz w:val="12"/>
          <w:szCs w:val="22"/>
        </w:rPr>
        <w:br/>
      </w:r>
      <w:proofErr w:type="spellStart"/>
      <w:r w:rsidRPr="00BF74E6">
        <w:rPr>
          <w:rFonts w:ascii="Open Sans" w:hAnsi="Open Sans" w:cs="Open Sans"/>
          <w:sz w:val="12"/>
          <w:szCs w:val="22"/>
        </w:rPr>
        <w:t>Ajm</w:t>
      </w:r>
      <w:proofErr w:type="spellEnd"/>
    </w:p>
    <w:sectPr w:rsidR="00B33105" w:rsidRPr="00BF74E6" w:rsidSect="00511F89">
      <w:headerReference w:type="default" r:id="rId6"/>
      <w:footerReference w:type="default" r:id="rId7"/>
      <w:pgSz w:w="11906" w:h="16838"/>
      <w:pgMar w:top="1418" w:right="991"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BDC1" w14:textId="77777777" w:rsidR="001919DC" w:rsidRDefault="001919DC" w:rsidP="00B65331">
      <w:r>
        <w:separator/>
      </w:r>
    </w:p>
  </w:endnote>
  <w:endnote w:type="continuationSeparator" w:id="0">
    <w:p w14:paraId="4433EFC3" w14:textId="77777777" w:rsidR="001919DC" w:rsidRDefault="001919DC" w:rsidP="00B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C81E" w14:textId="77777777" w:rsidR="00B65331" w:rsidRDefault="00B65331">
    <w:pPr>
      <w:pStyle w:val="Piedepgina"/>
      <w:jc w:val="right"/>
    </w:pPr>
    <w:r>
      <w:fldChar w:fldCharType="begin"/>
    </w:r>
    <w:r>
      <w:instrText>PAGE   \* MERGEFORMAT</w:instrText>
    </w:r>
    <w:r>
      <w:fldChar w:fldCharType="separate"/>
    </w:r>
    <w:r w:rsidR="007A7437" w:rsidRPr="007A7437">
      <w:rPr>
        <w:noProof/>
        <w:lang w:val="es-ES"/>
      </w:rPr>
      <w:t>10</w:t>
    </w:r>
    <w:r>
      <w:fldChar w:fldCharType="end"/>
    </w:r>
  </w:p>
  <w:p w14:paraId="376D05E9" w14:textId="77777777" w:rsidR="00B65331" w:rsidRDefault="00B65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684FA" w14:textId="77777777" w:rsidR="001919DC" w:rsidRDefault="001919DC" w:rsidP="00B65331">
      <w:r>
        <w:separator/>
      </w:r>
    </w:p>
  </w:footnote>
  <w:footnote w:type="continuationSeparator" w:id="0">
    <w:p w14:paraId="390A2D0A" w14:textId="77777777" w:rsidR="001919DC" w:rsidRDefault="001919DC" w:rsidP="00B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2051" w14:textId="3553B513" w:rsidR="009F3F13" w:rsidRDefault="009F3F13">
    <w:pPr>
      <w:pStyle w:val="Encabezado"/>
    </w:pPr>
    <w:r>
      <w:tab/>
    </w:r>
    <w:r>
      <w:tab/>
    </w:r>
    <w:r>
      <w:t>VERSIÓN PÚBLICA</w:t>
    </w:r>
  </w:p>
  <w:p w14:paraId="4572FFF7" w14:textId="77777777" w:rsidR="009F3F13" w:rsidRDefault="009F3F1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AD"/>
    <w:rsid w:val="000034A5"/>
    <w:rsid w:val="00003D9A"/>
    <w:rsid w:val="0000485C"/>
    <w:rsid w:val="00006B85"/>
    <w:rsid w:val="00006DDF"/>
    <w:rsid w:val="00007A87"/>
    <w:rsid w:val="00012447"/>
    <w:rsid w:val="0001703B"/>
    <w:rsid w:val="0002115C"/>
    <w:rsid w:val="00022232"/>
    <w:rsid w:val="00023EC8"/>
    <w:rsid w:val="000247E6"/>
    <w:rsid w:val="00025145"/>
    <w:rsid w:val="00030BB4"/>
    <w:rsid w:val="00031D71"/>
    <w:rsid w:val="00034312"/>
    <w:rsid w:val="00034FD6"/>
    <w:rsid w:val="000367CC"/>
    <w:rsid w:val="00041AEA"/>
    <w:rsid w:val="00042625"/>
    <w:rsid w:val="00043178"/>
    <w:rsid w:val="000435D3"/>
    <w:rsid w:val="0004385D"/>
    <w:rsid w:val="00044243"/>
    <w:rsid w:val="00045B49"/>
    <w:rsid w:val="000479E9"/>
    <w:rsid w:val="000533B0"/>
    <w:rsid w:val="0005437F"/>
    <w:rsid w:val="00057075"/>
    <w:rsid w:val="00057648"/>
    <w:rsid w:val="00062F87"/>
    <w:rsid w:val="00063577"/>
    <w:rsid w:val="00063917"/>
    <w:rsid w:val="00064466"/>
    <w:rsid w:val="0007009E"/>
    <w:rsid w:val="000703C4"/>
    <w:rsid w:val="00070AF3"/>
    <w:rsid w:val="00072889"/>
    <w:rsid w:val="00072AF0"/>
    <w:rsid w:val="000733F3"/>
    <w:rsid w:val="00073B9E"/>
    <w:rsid w:val="000740CE"/>
    <w:rsid w:val="000754F4"/>
    <w:rsid w:val="00076224"/>
    <w:rsid w:val="0007791A"/>
    <w:rsid w:val="00081575"/>
    <w:rsid w:val="00083DC0"/>
    <w:rsid w:val="000852A2"/>
    <w:rsid w:val="0008722B"/>
    <w:rsid w:val="00092C6F"/>
    <w:rsid w:val="000939C3"/>
    <w:rsid w:val="000939C4"/>
    <w:rsid w:val="00094E40"/>
    <w:rsid w:val="00096DB0"/>
    <w:rsid w:val="000A071D"/>
    <w:rsid w:val="000A191F"/>
    <w:rsid w:val="000A3120"/>
    <w:rsid w:val="000A38FC"/>
    <w:rsid w:val="000A4164"/>
    <w:rsid w:val="000A5B9C"/>
    <w:rsid w:val="000A6B8A"/>
    <w:rsid w:val="000A75B3"/>
    <w:rsid w:val="000B04B0"/>
    <w:rsid w:val="000B0AA7"/>
    <w:rsid w:val="000B337C"/>
    <w:rsid w:val="000B4AB5"/>
    <w:rsid w:val="000B5464"/>
    <w:rsid w:val="000B611A"/>
    <w:rsid w:val="000B62E3"/>
    <w:rsid w:val="000B79CF"/>
    <w:rsid w:val="000C0128"/>
    <w:rsid w:val="000C0B52"/>
    <w:rsid w:val="000C32F6"/>
    <w:rsid w:val="000C672B"/>
    <w:rsid w:val="000D18F4"/>
    <w:rsid w:val="000D6294"/>
    <w:rsid w:val="000E00B1"/>
    <w:rsid w:val="000E123E"/>
    <w:rsid w:val="000E147C"/>
    <w:rsid w:val="000E16EA"/>
    <w:rsid w:val="000E3416"/>
    <w:rsid w:val="000E627E"/>
    <w:rsid w:val="000E63B8"/>
    <w:rsid w:val="000E77F7"/>
    <w:rsid w:val="000F0B79"/>
    <w:rsid w:val="000F21D1"/>
    <w:rsid w:val="000F293A"/>
    <w:rsid w:val="0010269A"/>
    <w:rsid w:val="00103715"/>
    <w:rsid w:val="00105187"/>
    <w:rsid w:val="00106310"/>
    <w:rsid w:val="001068A5"/>
    <w:rsid w:val="001076C2"/>
    <w:rsid w:val="00107C16"/>
    <w:rsid w:val="00111FE3"/>
    <w:rsid w:val="00123A73"/>
    <w:rsid w:val="00124052"/>
    <w:rsid w:val="001247C2"/>
    <w:rsid w:val="001264B2"/>
    <w:rsid w:val="001274A1"/>
    <w:rsid w:val="00133A29"/>
    <w:rsid w:val="00135093"/>
    <w:rsid w:val="00137832"/>
    <w:rsid w:val="001418D3"/>
    <w:rsid w:val="00143E28"/>
    <w:rsid w:val="00144430"/>
    <w:rsid w:val="00147823"/>
    <w:rsid w:val="00147A72"/>
    <w:rsid w:val="00154362"/>
    <w:rsid w:val="001566DF"/>
    <w:rsid w:val="001603CA"/>
    <w:rsid w:val="0016082C"/>
    <w:rsid w:val="00162076"/>
    <w:rsid w:val="00163F50"/>
    <w:rsid w:val="001668BA"/>
    <w:rsid w:val="001719F0"/>
    <w:rsid w:val="001779A2"/>
    <w:rsid w:val="001919DC"/>
    <w:rsid w:val="00192E77"/>
    <w:rsid w:val="0019361B"/>
    <w:rsid w:val="00194593"/>
    <w:rsid w:val="0019501B"/>
    <w:rsid w:val="00195435"/>
    <w:rsid w:val="00195A99"/>
    <w:rsid w:val="001969D8"/>
    <w:rsid w:val="00197192"/>
    <w:rsid w:val="00197820"/>
    <w:rsid w:val="001A2BE5"/>
    <w:rsid w:val="001A3562"/>
    <w:rsid w:val="001A5C94"/>
    <w:rsid w:val="001B2910"/>
    <w:rsid w:val="001B3E1C"/>
    <w:rsid w:val="001B6F63"/>
    <w:rsid w:val="001C18A8"/>
    <w:rsid w:val="001C28D6"/>
    <w:rsid w:val="001C2CA0"/>
    <w:rsid w:val="001C4292"/>
    <w:rsid w:val="001C5383"/>
    <w:rsid w:val="001C5D87"/>
    <w:rsid w:val="001D1929"/>
    <w:rsid w:val="001D1E4C"/>
    <w:rsid w:val="001D2E43"/>
    <w:rsid w:val="001D484D"/>
    <w:rsid w:val="001D4A31"/>
    <w:rsid w:val="001D6AD8"/>
    <w:rsid w:val="001D775E"/>
    <w:rsid w:val="001E0EF7"/>
    <w:rsid w:val="001E4612"/>
    <w:rsid w:val="001E64AA"/>
    <w:rsid w:val="001E7C8E"/>
    <w:rsid w:val="001F06FF"/>
    <w:rsid w:val="001F47FA"/>
    <w:rsid w:val="001F6F2A"/>
    <w:rsid w:val="002003F3"/>
    <w:rsid w:val="00203DF8"/>
    <w:rsid w:val="00204BB2"/>
    <w:rsid w:val="0020629F"/>
    <w:rsid w:val="00211B99"/>
    <w:rsid w:val="00212920"/>
    <w:rsid w:val="002152EE"/>
    <w:rsid w:val="002155D2"/>
    <w:rsid w:val="00221FFA"/>
    <w:rsid w:val="00222C0A"/>
    <w:rsid w:val="00222E19"/>
    <w:rsid w:val="00226CDC"/>
    <w:rsid w:val="002315A7"/>
    <w:rsid w:val="0023358B"/>
    <w:rsid w:val="00235902"/>
    <w:rsid w:val="00240F92"/>
    <w:rsid w:val="00241F96"/>
    <w:rsid w:val="00242427"/>
    <w:rsid w:val="0024244E"/>
    <w:rsid w:val="002454BE"/>
    <w:rsid w:val="00246A93"/>
    <w:rsid w:val="00246E1B"/>
    <w:rsid w:val="00247639"/>
    <w:rsid w:val="002504BA"/>
    <w:rsid w:val="002505F1"/>
    <w:rsid w:val="00253100"/>
    <w:rsid w:val="00255DAB"/>
    <w:rsid w:val="002604F6"/>
    <w:rsid w:val="002623AE"/>
    <w:rsid w:val="00264603"/>
    <w:rsid w:val="002649DB"/>
    <w:rsid w:val="00265CDC"/>
    <w:rsid w:val="00267544"/>
    <w:rsid w:val="00272195"/>
    <w:rsid w:val="002752B0"/>
    <w:rsid w:val="002754CC"/>
    <w:rsid w:val="00275754"/>
    <w:rsid w:val="00275A87"/>
    <w:rsid w:val="00277B9A"/>
    <w:rsid w:val="00280D51"/>
    <w:rsid w:val="002814A2"/>
    <w:rsid w:val="0028217F"/>
    <w:rsid w:val="0028754F"/>
    <w:rsid w:val="00292504"/>
    <w:rsid w:val="00295880"/>
    <w:rsid w:val="00296967"/>
    <w:rsid w:val="002A0135"/>
    <w:rsid w:val="002A0A16"/>
    <w:rsid w:val="002A220D"/>
    <w:rsid w:val="002A2670"/>
    <w:rsid w:val="002B1033"/>
    <w:rsid w:val="002B34AB"/>
    <w:rsid w:val="002B58FD"/>
    <w:rsid w:val="002B5B61"/>
    <w:rsid w:val="002B7C69"/>
    <w:rsid w:val="002C059F"/>
    <w:rsid w:val="002C1D24"/>
    <w:rsid w:val="002C1F68"/>
    <w:rsid w:val="002C25DF"/>
    <w:rsid w:val="002C27AD"/>
    <w:rsid w:val="002C5999"/>
    <w:rsid w:val="002D3198"/>
    <w:rsid w:val="002D39A1"/>
    <w:rsid w:val="002D40D1"/>
    <w:rsid w:val="002D4CE9"/>
    <w:rsid w:val="002D4D9E"/>
    <w:rsid w:val="002D5463"/>
    <w:rsid w:val="002D5B43"/>
    <w:rsid w:val="002E07E1"/>
    <w:rsid w:val="002E266A"/>
    <w:rsid w:val="002E51E2"/>
    <w:rsid w:val="002E5712"/>
    <w:rsid w:val="002E5A49"/>
    <w:rsid w:val="002F1DC2"/>
    <w:rsid w:val="002F3F0B"/>
    <w:rsid w:val="002F652F"/>
    <w:rsid w:val="003002E9"/>
    <w:rsid w:val="0030159A"/>
    <w:rsid w:val="0030580D"/>
    <w:rsid w:val="00312C67"/>
    <w:rsid w:val="00313C42"/>
    <w:rsid w:val="003215B6"/>
    <w:rsid w:val="00321D93"/>
    <w:rsid w:val="003253C1"/>
    <w:rsid w:val="0032590F"/>
    <w:rsid w:val="00325EF6"/>
    <w:rsid w:val="0032643D"/>
    <w:rsid w:val="003306EC"/>
    <w:rsid w:val="00334EF9"/>
    <w:rsid w:val="00335F98"/>
    <w:rsid w:val="00343C73"/>
    <w:rsid w:val="0035003B"/>
    <w:rsid w:val="00350912"/>
    <w:rsid w:val="00351175"/>
    <w:rsid w:val="00351E42"/>
    <w:rsid w:val="00354CF5"/>
    <w:rsid w:val="00355663"/>
    <w:rsid w:val="003563F7"/>
    <w:rsid w:val="00360BC0"/>
    <w:rsid w:val="003615C0"/>
    <w:rsid w:val="00361F69"/>
    <w:rsid w:val="003650BE"/>
    <w:rsid w:val="003667C9"/>
    <w:rsid w:val="00370D8E"/>
    <w:rsid w:val="00377AD7"/>
    <w:rsid w:val="00383136"/>
    <w:rsid w:val="003838B9"/>
    <w:rsid w:val="003846DC"/>
    <w:rsid w:val="00390A89"/>
    <w:rsid w:val="00390E46"/>
    <w:rsid w:val="00391B8A"/>
    <w:rsid w:val="003925F8"/>
    <w:rsid w:val="0039405D"/>
    <w:rsid w:val="0039429A"/>
    <w:rsid w:val="003955AB"/>
    <w:rsid w:val="0039668B"/>
    <w:rsid w:val="00396E3F"/>
    <w:rsid w:val="003A0AFD"/>
    <w:rsid w:val="003A0EBF"/>
    <w:rsid w:val="003B0511"/>
    <w:rsid w:val="003B35EE"/>
    <w:rsid w:val="003C286B"/>
    <w:rsid w:val="003C458C"/>
    <w:rsid w:val="003C4837"/>
    <w:rsid w:val="003C5B8C"/>
    <w:rsid w:val="003C6AA8"/>
    <w:rsid w:val="003C7D52"/>
    <w:rsid w:val="003D2234"/>
    <w:rsid w:val="003D2B39"/>
    <w:rsid w:val="003D3C6B"/>
    <w:rsid w:val="003D4481"/>
    <w:rsid w:val="003D62E4"/>
    <w:rsid w:val="003D72F5"/>
    <w:rsid w:val="003E2179"/>
    <w:rsid w:val="003E24ED"/>
    <w:rsid w:val="003E55C8"/>
    <w:rsid w:val="003E57F4"/>
    <w:rsid w:val="003E5E8B"/>
    <w:rsid w:val="003E6DBF"/>
    <w:rsid w:val="003E7EBE"/>
    <w:rsid w:val="003F2A7F"/>
    <w:rsid w:val="003F43F9"/>
    <w:rsid w:val="003F4FCA"/>
    <w:rsid w:val="003F4FE2"/>
    <w:rsid w:val="003F605A"/>
    <w:rsid w:val="004026F3"/>
    <w:rsid w:val="00405A71"/>
    <w:rsid w:val="00405B62"/>
    <w:rsid w:val="00412A55"/>
    <w:rsid w:val="00413EEF"/>
    <w:rsid w:val="004156C4"/>
    <w:rsid w:val="00421C49"/>
    <w:rsid w:val="00423AD1"/>
    <w:rsid w:val="00424ECE"/>
    <w:rsid w:val="00427A58"/>
    <w:rsid w:val="00431CE0"/>
    <w:rsid w:val="004332F9"/>
    <w:rsid w:val="00434BD3"/>
    <w:rsid w:val="004375EB"/>
    <w:rsid w:val="004404C8"/>
    <w:rsid w:val="004502BB"/>
    <w:rsid w:val="00452AE4"/>
    <w:rsid w:val="00460B81"/>
    <w:rsid w:val="0046144A"/>
    <w:rsid w:val="00462228"/>
    <w:rsid w:val="00463628"/>
    <w:rsid w:val="00464529"/>
    <w:rsid w:val="00467478"/>
    <w:rsid w:val="00477F40"/>
    <w:rsid w:val="0048054F"/>
    <w:rsid w:val="00480897"/>
    <w:rsid w:val="0048230F"/>
    <w:rsid w:val="004825F0"/>
    <w:rsid w:val="0048336A"/>
    <w:rsid w:val="00484A8E"/>
    <w:rsid w:val="00487770"/>
    <w:rsid w:val="00491A50"/>
    <w:rsid w:val="00492A9F"/>
    <w:rsid w:val="00494D40"/>
    <w:rsid w:val="00494F58"/>
    <w:rsid w:val="00495353"/>
    <w:rsid w:val="0049749A"/>
    <w:rsid w:val="00497BC9"/>
    <w:rsid w:val="004A3652"/>
    <w:rsid w:val="004A5618"/>
    <w:rsid w:val="004B156E"/>
    <w:rsid w:val="004B4C64"/>
    <w:rsid w:val="004B60F8"/>
    <w:rsid w:val="004B64F5"/>
    <w:rsid w:val="004C06C9"/>
    <w:rsid w:val="004C1B78"/>
    <w:rsid w:val="004C3019"/>
    <w:rsid w:val="004C3591"/>
    <w:rsid w:val="004C4F15"/>
    <w:rsid w:val="004C7695"/>
    <w:rsid w:val="004D4BF0"/>
    <w:rsid w:val="004D6044"/>
    <w:rsid w:val="004E1874"/>
    <w:rsid w:val="004E1F78"/>
    <w:rsid w:val="004E309A"/>
    <w:rsid w:val="004E6D3C"/>
    <w:rsid w:val="004F0613"/>
    <w:rsid w:val="004F1D00"/>
    <w:rsid w:val="004F2B46"/>
    <w:rsid w:val="004F4609"/>
    <w:rsid w:val="004F48DB"/>
    <w:rsid w:val="004F68F6"/>
    <w:rsid w:val="005053BA"/>
    <w:rsid w:val="005054EA"/>
    <w:rsid w:val="005055F3"/>
    <w:rsid w:val="005065D4"/>
    <w:rsid w:val="00510205"/>
    <w:rsid w:val="00511F89"/>
    <w:rsid w:val="0051415B"/>
    <w:rsid w:val="00514E4A"/>
    <w:rsid w:val="005209C0"/>
    <w:rsid w:val="00522CF7"/>
    <w:rsid w:val="00523979"/>
    <w:rsid w:val="005246F8"/>
    <w:rsid w:val="00524F59"/>
    <w:rsid w:val="00530334"/>
    <w:rsid w:val="0053256B"/>
    <w:rsid w:val="005337CD"/>
    <w:rsid w:val="00535F82"/>
    <w:rsid w:val="005377BD"/>
    <w:rsid w:val="005401ED"/>
    <w:rsid w:val="00542DC2"/>
    <w:rsid w:val="00544FF2"/>
    <w:rsid w:val="005458EB"/>
    <w:rsid w:val="005461F5"/>
    <w:rsid w:val="00550FC8"/>
    <w:rsid w:val="00556ED4"/>
    <w:rsid w:val="00562F69"/>
    <w:rsid w:val="005646A7"/>
    <w:rsid w:val="005650A7"/>
    <w:rsid w:val="005675A9"/>
    <w:rsid w:val="00571782"/>
    <w:rsid w:val="00573258"/>
    <w:rsid w:val="00576A34"/>
    <w:rsid w:val="0057732D"/>
    <w:rsid w:val="00577BF7"/>
    <w:rsid w:val="00581A02"/>
    <w:rsid w:val="00581EAC"/>
    <w:rsid w:val="00583866"/>
    <w:rsid w:val="005863F6"/>
    <w:rsid w:val="00590790"/>
    <w:rsid w:val="00592115"/>
    <w:rsid w:val="00592589"/>
    <w:rsid w:val="005934BE"/>
    <w:rsid w:val="00594B1E"/>
    <w:rsid w:val="00597977"/>
    <w:rsid w:val="005A09DC"/>
    <w:rsid w:val="005A3AD9"/>
    <w:rsid w:val="005B0835"/>
    <w:rsid w:val="005B0AFA"/>
    <w:rsid w:val="005B1363"/>
    <w:rsid w:val="005B21E8"/>
    <w:rsid w:val="005B2978"/>
    <w:rsid w:val="005B2FD4"/>
    <w:rsid w:val="005B42C8"/>
    <w:rsid w:val="005B6BF6"/>
    <w:rsid w:val="005C21A2"/>
    <w:rsid w:val="005C27F9"/>
    <w:rsid w:val="005C32A9"/>
    <w:rsid w:val="005C4B38"/>
    <w:rsid w:val="005D0517"/>
    <w:rsid w:val="005D1273"/>
    <w:rsid w:val="005D498E"/>
    <w:rsid w:val="005D6CAD"/>
    <w:rsid w:val="005E0B45"/>
    <w:rsid w:val="005E425D"/>
    <w:rsid w:val="005E5D6E"/>
    <w:rsid w:val="005E7BA2"/>
    <w:rsid w:val="005F0483"/>
    <w:rsid w:val="005F065C"/>
    <w:rsid w:val="005F17D3"/>
    <w:rsid w:val="005F2DE6"/>
    <w:rsid w:val="005F38F2"/>
    <w:rsid w:val="005F59A6"/>
    <w:rsid w:val="005F751B"/>
    <w:rsid w:val="005F768C"/>
    <w:rsid w:val="005F788F"/>
    <w:rsid w:val="00601E02"/>
    <w:rsid w:val="00604493"/>
    <w:rsid w:val="006064A0"/>
    <w:rsid w:val="0060727B"/>
    <w:rsid w:val="00614E20"/>
    <w:rsid w:val="00617654"/>
    <w:rsid w:val="00617F5A"/>
    <w:rsid w:val="00620EE4"/>
    <w:rsid w:val="00624158"/>
    <w:rsid w:val="0062441F"/>
    <w:rsid w:val="00626F82"/>
    <w:rsid w:val="00627BE4"/>
    <w:rsid w:val="006323D6"/>
    <w:rsid w:val="00632447"/>
    <w:rsid w:val="00632512"/>
    <w:rsid w:val="00640307"/>
    <w:rsid w:val="00642971"/>
    <w:rsid w:val="00643CE7"/>
    <w:rsid w:val="00647B2A"/>
    <w:rsid w:val="00647D34"/>
    <w:rsid w:val="00647D3C"/>
    <w:rsid w:val="00647DFA"/>
    <w:rsid w:val="0065187D"/>
    <w:rsid w:val="00652CBF"/>
    <w:rsid w:val="00654B24"/>
    <w:rsid w:val="00654F1F"/>
    <w:rsid w:val="006559CD"/>
    <w:rsid w:val="00657D75"/>
    <w:rsid w:val="00660B3F"/>
    <w:rsid w:val="00660B98"/>
    <w:rsid w:val="0066385D"/>
    <w:rsid w:val="00665101"/>
    <w:rsid w:val="00667658"/>
    <w:rsid w:val="00670862"/>
    <w:rsid w:val="00671097"/>
    <w:rsid w:val="00671F2C"/>
    <w:rsid w:val="00672BEA"/>
    <w:rsid w:val="00673DCC"/>
    <w:rsid w:val="00675598"/>
    <w:rsid w:val="00681CD7"/>
    <w:rsid w:val="00681E83"/>
    <w:rsid w:val="00685F06"/>
    <w:rsid w:val="006864F1"/>
    <w:rsid w:val="00687DFF"/>
    <w:rsid w:val="00691917"/>
    <w:rsid w:val="00691E2A"/>
    <w:rsid w:val="00693788"/>
    <w:rsid w:val="006A05EB"/>
    <w:rsid w:val="006A497D"/>
    <w:rsid w:val="006A5DE7"/>
    <w:rsid w:val="006A60A3"/>
    <w:rsid w:val="006A6B24"/>
    <w:rsid w:val="006A75FC"/>
    <w:rsid w:val="006B2FDC"/>
    <w:rsid w:val="006B4139"/>
    <w:rsid w:val="006B41A4"/>
    <w:rsid w:val="006B5040"/>
    <w:rsid w:val="006B7BC1"/>
    <w:rsid w:val="006C2431"/>
    <w:rsid w:val="006C2565"/>
    <w:rsid w:val="006C34E6"/>
    <w:rsid w:val="006C4457"/>
    <w:rsid w:val="006D1FE0"/>
    <w:rsid w:val="006D273B"/>
    <w:rsid w:val="006D28A6"/>
    <w:rsid w:val="006D2CF3"/>
    <w:rsid w:val="006D5FF9"/>
    <w:rsid w:val="006D6C6E"/>
    <w:rsid w:val="006E0634"/>
    <w:rsid w:val="006E15D3"/>
    <w:rsid w:val="006E29CF"/>
    <w:rsid w:val="006E2C1C"/>
    <w:rsid w:val="006E4454"/>
    <w:rsid w:val="006E532F"/>
    <w:rsid w:val="006E67A5"/>
    <w:rsid w:val="006E698B"/>
    <w:rsid w:val="006E70DA"/>
    <w:rsid w:val="006E754A"/>
    <w:rsid w:val="006F2165"/>
    <w:rsid w:val="006F3F5B"/>
    <w:rsid w:val="006F6149"/>
    <w:rsid w:val="006F7C9E"/>
    <w:rsid w:val="00701D01"/>
    <w:rsid w:val="00706668"/>
    <w:rsid w:val="00706D9E"/>
    <w:rsid w:val="00714B0A"/>
    <w:rsid w:val="00715CFA"/>
    <w:rsid w:val="00716BD3"/>
    <w:rsid w:val="00717890"/>
    <w:rsid w:val="00726195"/>
    <w:rsid w:val="007269F4"/>
    <w:rsid w:val="007311F0"/>
    <w:rsid w:val="00731404"/>
    <w:rsid w:val="007320D6"/>
    <w:rsid w:val="00732403"/>
    <w:rsid w:val="0073278F"/>
    <w:rsid w:val="00734C01"/>
    <w:rsid w:val="00736393"/>
    <w:rsid w:val="00740D8B"/>
    <w:rsid w:val="00741713"/>
    <w:rsid w:val="00743F1A"/>
    <w:rsid w:val="007443FE"/>
    <w:rsid w:val="00752060"/>
    <w:rsid w:val="00753997"/>
    <w:rsid w:val="00762981"/>
    <w:rsid w:val="00762A7F"/>
    <w:rsid w:val="00763117"/>
    <w:rsid w:val="00763928"/>
    <w:rsid w:val="0076676B"/>
    <w:rsid w:val="00770B09"/>
    <w:rsid w:val="00771EE7"/>
    <w:rsid w:val="0077236D"/>
    <w:rsid w:val="00774AB9"/>
    <w:rsid w:val="00775884"/>
    <w:rsid w:val="00775BCE"/>
    <w:rsid w:val="00777671"/>
    <w:rsid w:val="00782D68"/>
    <w:rsid w:val="00784A66"/>
    <w:rsid w:val="00784AF2"/>
    <w:rsid w:val="00786891"/>
    <w:rsid w:val="00790105"/>
    <w:rsid w:val="00791BCB"/>
    <w:rsid w:val="00792443"/>
    <w:rsid w:val="00793EA2"/>
    <w:rsid w:val="00794B26"/>
    <w:rsid w:val="00795D38"/>
    <w:rsid w:val="00796877"/>
    <w:rsid w:val="00797353"/>
    <w:rsid w:val="007A4430"/>
    <w:rsid w:val="007A7437"/>
    <w:rsid w:val="007B27F4"/>
    <w:rsid w:val="007B2BF0"/>
    <w:rsid w:val="007B53F7"/>
    <w:rsid w:val="007B56AD"/>
    <w:rsid w:val="007B6782"/>
    <w:rsid w:val="007B6FE3"/>
    <w:rsid w:val="007C3119"/>
    <w:rsid w:val="007C4CDB"/>
    <w:rsid w:val="007C6E5B"/>
    <w:rsid w:val="007D01A2"/>
    <w:rsid w:val="007D2032"/>
    <w:rsid w:val="007D2A8B"/>
    <w:rsid w:val="007D7634"/>
    <w:rsid w:val="007E5C52"/>
    <w:rsid w:val="007F3214"/>
    <w:rsid w:val="007F6534"/>
    <w:rsid w:val="00800068"/>
    <w:rsid w:val="0080289D"/>
    <w:rsid w:val="00803E91"/>
    <w:rsid w:val="008040F8"/>
    <w:rsid w:val="00804F62"/>
    <w:rsid w:val="00810555"/>
    <w:rsid w:val="00812EE8"/>
    <w:rsid w:val="008206E0"/>
    <w:rsid w:val="00824271"/>
    <w:rsid w:val="00827717"/>
    <w:rsid w:val="008300E6"/>
    <w:rsid w:val="00832233"/>
    <w:rsid w:val="00832D23"/>
    <w:rsid w:val="00835C33"/>
    <w:rsid w:val="00836694"/>
    <w:rsid w:val="00837523"/>
    <w:rsid w:val="00841104"/>
    <w:rsid w:val="0084178D"/>
    <w:rsid w:val="008439BD"/>
    <w:rsid w:val="0084581E"/>
    <w:rsid w:val="008459C7"/>
    <w:rsid w:val="00845D2E"/>
    <w:rsid w:val="00846D24"/>
    <w:rsid w:val="00846FA1"/>
    <w:rsid w:val="008477EC"/>
    <w:rsid w:val="00850C34"/>
    <w:rsid w:val="008518D2"/>
    <w:rsid w:val="00854CCA"/>
    <w:rsid w:val="008609A9"/>
    <w:rsid w:val="00862BF3"/>
    <w:rsid w:val="00865803"/>
    <w:rsid w:val="008659DE"/>
    <w:rsid w:val="00867B7F"/>
    <w:rsid w:val="00871CA6"/>
    <w:rsid w:val="00871FA1"/>
    <w:rsid w:val="00873315"/>
    <w:rsid w:val="00874B81"/>
    <w:rsid w:val="00877532"/>
    <w:rsid w:val="00877EDA"/>
    <w:rsid w:val="0088057E"/>
    <w:rsid w:val="00882116"/>
    <w:rsid w:val="008849F3"/>
    <w:rsid w:val="00891707"/>
    <w:rsid w:val="00892652"/>
    <w:rsid w:val="0089485A"/>
    <w:rsid w:val="00895362"/>
    <w:rsid w:val="00895863"/>
    <w:rsid w:val="008A1F67"/>
    <w:rsid w:val="008A3967"/>
    <w:rsid w:val="008A451B"/>
    <w:rsid w:val="008A63AF"/>
    <w:rsid w:val="008A6E2B"/>
    <w:rsid w:val="008B56BC"/>
    <w:rsid w:val="008B62DA"/>
    <w:rsid w:val="008C1AA2"/>
    <w:rsid w:val="008C39C9"/>
    <w:rsid w:val="008C583E"/>
    <w:rsid w:val="008C74FD"/>
    <w:rsid w:val="008D224B"/>
    <w:rsid w:val="008D229E"/>
    <w:rsid w:val="008D4FED"/>
    <w:rsid w:val="008D5857"/>
    <w:rsid w:val="008E1D05"/>
    <w:rsid w:val="008E556F"/>
    <w:rsid w:val="008F12FF"/>
    <w:rsid w:val="008F1F1D"/>
    <w:rsid w:val="008F2D84"/>
    <w:rsid w:val="008F3CD3"/>
    <w:rsid w:val="008F4C37"/>
    <w:rsid w:val="008F6186"/>
    <w:rsid w:val="00900563"/>
    <w:rsid w:val="00901B46"/>
    <w:rsid w:val="00902F6B"/>
    <w:rsid w:val="009042B6"/>
    <w:rsid w:val="009061EB"/>
    <w:rsid w:val="00907136"/>
    <w:rsid w:val="00907E99"/>
    <w:rsid w:val="009106B3"/>
    <w:rsid w:val="009214D5"/>
    <w:rsid w:val="009227CA"/>
    <w:rsid w:val="00923709"/>
    <w:rsid w:val="00923C6F"/>
    <w:rsid w:val="009257AA"/>
    <w:rsid w:val="00926C9C"/>
    <w:rsid w:val="0093005E"/>
    <w:rsid w:val="00930F3F"/>
    <w:rsid w:val="00933D6E"/>
    <w:rsid w:val="00943CC8"/>
    <w:rsid w:val="00945066"/>
    <w:rsid w:val="00946375"/>
    <w:rsid w:val="0094671E"/>
    <w:rsid w:val="00950E18"/>
    <w:rsid w:val="0095109F"/>
    <w:rsid w:val="00953D6C"/>
    <w:rsid w:val="00953F57"/>
    <w:rsid w:val="00957129"/>
    <w:rsid w:val="00960BA4"/>
    <w:rsid w:val="00960FF3"/>
    <w:rsid w:val="00961824"/>
    <w:rsid w:val="00961A84"/>
    <w:rsid w:val="009644F0"/>
    <w:rsid w:val="0097144D"/>
    <w:rsid w:val="0097172A"/>
    <w:rsid w:val="00973CB7"/>
    <w:rsid w:val="00973F6B"/>
    <w:rsid w:val="0097735E"/>
    <w:rsid w:val="009779A9"/>
    <w:rsid w:val="00980D21"/>
    <w:rsid w:val="00981EE2"/>
    <w:rsid w:val="00981F0D"/>
    <w:rsid w:val="0098509B"/>
    <w:rsid w:val="00985FC4"/>
    <w:rsid w:val="009905AC"/>
    <w:rsid w:val="009915F5"/>
    <w:rsid w:val="00991BD0"/>
    <w:rsid w:val="00991F79"/>
    <w:rsid w:val="009935D4"/>
    <w:rsid w:val="00993A91"/>
    <w:rsid w:val="009A1455"/>
    <w:rsid w:val="009A4273"/>
    <w:rsid w:val="009A4CAE"/>
    <w:rsid w:val="009B3DAF"/>
    <w:rsid w:val="009B478B"/>
    <w:rsid w:val="009B5D68"/>
    <w:rsid w:val="009B7CBD"/>
    <w:rsid w:val="009C257A"/>
    <w:rsid w:val="009C3424"/>
    <w:rsid w:val="009C4423"/>
    <w:rsid w:val="009C64A9"/>
    <w:rsid w:val="009D6970"/>
    <w:rsid w:val="009D6E5E"/>
    <w:rsid w:val="009D77FF"/>
    <w:rsid w:val="009E0313"/>
    <w:rsid w:val="009E0C6D"/>
    <w:rsid w:val="009E0CE7"/>
    <w:rsid w:val="009E24C7"/>
    <w:rsid w:val="009E2623"/>
    <w:rsid w:val="009E27F9"/>
    <w:rsid w:val="009E468B"/>
    <w:rsid w:val="009E617A"/>
    <w:rsid w:val="009E7FD7"/>
    <w:rsid w:val="009F0865"/>
    <w:rsid w:val="009F161B"/>
    <w:rsid w:val="009F35B9"/>
    <w:rsid w:val="009F379B"/>
    <w:rsid w:val="009F3C06"/>
    <w:rsid w:val="009F3F13"/>
    <w:rsid w:val="009F5D83"/>
    <w:rsid w:val="009F617B"/>
    <w:rsid w:val="009F6B75"/>
    <w:rsid w:val="00A00BE5"/>
    <w:rsid w:val="00A043BA"/>
    <w:rsid w:val="00A11199"/>
    <w:rsid w:val="00A11C1B"/>
    <w:rsid w:val="00A135A1"/>
    <w:rsid w:val="00A13747"/>
    <w:rsid w:val="00A15B3D"/>
    <w:rsid w:val="00A177CC"/>
    <w:rsid w:val="00A17BFC"/>
    <w:rsid w:val="00A2015E"/>
    <w:rsid w:val="00A21939"/>
    <w:rsid w:val="00A23747"/>
    <w:rsid w:val="00A263F3"/>
    <w:rsid w:val="00A277F4"/>
    <w:rsid w:val="00A4033A"/>
    <w:rsid w:val="00A40FEB"/>
    <w:rsid w:val="00A42315"/>
    <w:rsid w:val="00A42B24"/>
    <w:rsid w:val="00A44E8A"/>
    <w:rsid w:val="00A4672D"/>
    <w:rsid w:val="00A47BF9"/>
    <w:rsid w:val="00A510F3"/>
    <w:rsid w:val="00A51E54"/>
    <w:rsid w:val="00A530E6"/>
    <w:rsid w:val="00A54318"/>
    <w:rsid w:val="00A55F50"/>
    <w:rsid w:val="00A5693D"/>
    <w:rsid w:val="00A5747E"/>
    <w:rsid w:val="00A57486"/>
    <w:rsid w:val="00A606B6"/>
    <w:rsid w:val="00A62AC0"/>
    <w:rsid w:val="00A65F04"/>
    <w:rsid w:val="00A729D8"/>
    <w:rsid w:val="00A734E1"/>
    <w:rsid w:val="00A75646"/>
    <w:rsid w:val="00A8115F"/>
    <w:rsid w:val="00A82DC9"/>
    <w:rsid w:val="00A854FA"/>
    <w:rsid w:val="00A8606B"/>
    <w:rsid w:val="00A875BF"/>
    <w:rsid w:val="00A87DA3"/>
    <w:rsid w:val="00A93B2C"/>
    <w:rsid w:val="00A93FF8"/>
    <w:rsid w:val="00A94239"/>
    <w:rsid w:val="00A979BB"/>
    <w:rsid w:val="00AA0382"/>
    <w:rsid w:val="00AA0681"/>
    <w:rsid w:val="00AA18B0"/>
    <w:rsid w:val="00AA1A59"/>
    <w:rsid w:val="00AA31C0"/>
    <w:rsid w:val="00AA6134"/>
    <w:rsid w:val="00AA7529"/>
    <w:rsid w:val="00AB1DBC"/>
    <w:rsid w:val="00AB38D4"/>
    <w:rsid w:val="00AB661E"/>
    <w:rsid w:val="00AB6AD6"/>
    <w:rsid w:val="00AB7DC7"/>
    <w:rsid w:val="00AC1C49"/>
    <w:rsid w:val="00AC2347"/>
    <w:rsid w:val="00AC4C0B"/>
    <w:rsid w:val="00AC4C5D"/>
    <w:rsid w:val="00AC7DF6"/>
    <w:rsid w:val="00AD08A5"/>
    <w:rsid w:val="00AD23AA"/>
    <w:rsid w:val="00AD32D8"/>
    <w:rsid w:val="00AD452F"/>
    <w:rsid w:val="00AE043E"/>
    <w:rsid w:val="00AE22B6"/>
    <w:rsid w:val="00AE2C04"/>
    <w:rsid w:val="00AE34A3"/>
    <w:rsid w:val="00AE3DA7"/>
    <w:rsid w:val="00AE4E22"/>
    <w:rsid w:val="00AE5229"/>
    <w:rsid w:val="00AE5435"/>
    <w:rsid w:val="00AE63D0"/>
    <w:rsid w:val="00AF0D07"/>
    <w:rsid w:val="00AF34D9"/>
    <w:rsid w:val="00AF34F0"/>
    <w:rsid w:val="00AF3B02"/>
    <w:rsid w:val="00AF564F"/>
    <w:rsid w:val="00B035FD"/>
    <w:rsid w:val="00B03BAD"/>
    <w:rsid w:val="00B0599E"/>
    <w:rsid w:val="00B077BA"/>
    <w:rsid w:val="00B07ED3"/>
    <w:rsid w:val="00B10107"/>
    <w:rsid w:val="00B156E9"/>
    <w:rsid w:val="00B16894"/>
    <w:rsid w:val="00B17D92"/>
    <w:rsid w:val="00B218D7"/>
    <w:rsid w:val="00B21955"/>
    <w:rsid w:val="00B224FD"/>
    <w:rsid w:val="00B27E14"/>
    <w:rsid w:val="00B3256F"/>
    <w:rsid w:val="00B33105"/>
    <w:rsid w:val="00B3389E"/>
    <w:rsid w:val="00B401D8"/>
    <w:rsid w:val="00B4073D"/>
    <w:rsid w:val="00B4328B"/>
    <w:rsid w:val="00B46F2A"/>
    <w:rsid w:val="00B50042"/>
    <w:rsid w:val="00B50563"/>
    <w:rsid w:val="00B51559"/>
    <w:rsid w:val="00B51C93"/>
    <w:rsid w:val="00B5255B"/>
    <w:rsid w:val="00B52858"/>
    <w:rsid w:val="00B63BEC"/>
    <w:rsid w:val="00B65331"/>
    <w:rsid w:val="00B65424"/>
    <w:rsid w:val="00B70A33"/>
    <w:rsid w:val="00B71285"/>
    <w:rsid w:val="00B7267A"/>
    <w:rsid w:val="00B72B83"/>
    <w:rsid w:val="00B757A0"/>
    <w:rsid w:val="00B76B37"/>
    <w:rsid w:val="00B8224C"/>
    <w:rsid w:val="00B8276B"/>
    <w:rsid w:val="00B83E45"/>
    <w:rsid w:val="00B85E86"/>
    <w:rsid w:val="00B874CF"/>
    <w:rsid w:val="00B87854"/>
    <w:rsid w:val="00B87960"/>
    <w:rsid w:val="00B90806"/>
    <w:rsid w:val="00B93716"/>
    <w:rsid w:val="00B962AA"/>
    <w:rsid w:val="00B9733A"/>
    <w:rsid w:val="00BA032B"/>
    <w:rsid w:val="00BA12A9"/>
    <w:rsid w:val="00BA484F"/>
    <w:rsid w:val="00BA558E"/>
    <w:rsid w:val="00BB24FA"/>
    <w:rsid w:val="00BB4857"/>
    <w:rsid w:val="00BB7252"/>
    <w:rsid w:val="00BC2457"/>
    <w:rsid w:val="00BD1661"/>
    <w:rsid w:val="00BD2005"/>
    <w:rsid w:val="00BD21A4"/>
    <w:rsid w:val="00BD3582"/>
    <w:rsid w:val="00BD684F"/>
    <w:rsid w:val="00BD7169"/>
    <w:rsid w:val="00BE3250"/>
    <w:rsid w:val="00BE3A31"/>
    <w:rsid w:val="00BE4D30"/>
    <w:rsid w:val="00BE5B54"/>
    <w:rsid w:val="00BE5EE4"/>
    <w:rsid w:val="00BE6456"/>
    <w:rsid w:val="00BE6A8C"/>
    <w:rsid w:val="00BE729C"/>
    <w:rsid w:val="00BE76A6"/>
    <w:rsid w:val="00BF0D83"/>
    <w:rsid w:val="00BF2006"/>
    <w:rsid w:val="00BF74E6"/>
    <w:rsid w:val="00C01E00"/>
    <w:rsid w:val="00C03C81"/>
    <w:rsid w:val="00C06CF4"/>
    <w:rsid w:val="00C130A4"/>
    <w:rsid w:val="00C14FC3"/>
    <w:rsid w:val="00C15F61"/>
    <w:rsid w:val="00C17D5B"/>
    <w:rsid w:val="00C20ECE"/>
    <w:rsid w:val="00C242B7"/>
    <w:rsid w:val="00C26D23"/>
    <w:rsid w:val="00C26D52"/>
    <w:rsid w:val="00C271E2"/>
    <w:rsid w:val="00C3103E"/>
    <w:rsid w:val="00C314D7"/>
    <w:rsid w:val="00C31B66"/>
    <w:rsid w:val="00C3375B"/>
    <w:rsid w:val="00C33D93"/>
    <w:rsid w:val="00C34F7F"/>
    <w:rsid w:val="00C4176B"/>
    <w:rsid w:val="00C41A11"/>
    <w:rsid w:val="00C4216B"/>
    <w:rsid w:val="00C45708"/>
    <w:rsid w:val="00C45859"/>
    <w:rsid w:val="00C479E2"/>
    <w:rsid w:val="00C50E7D"/>
    <w:rsid w:val="00C51B84"/>
    <w:rsid w:val="00C51B98"/>
    <w:rsid w:val="00C530A0"/>
    <w:rsid w:val="00C54C49"/>
    <w:rsid w:val="00C55E56"/>
    <w:rsid w:val="00C62457"/>
    <w:rsid w:val="00C651E3"/>
    <w:rsid w:val="00C70B5A"/>
    <w:rsid w:val="00C72FC3"/>
    <w:rsid w:val="00C73877"/>
    <w:rsid w:val="00C76BCC"/>
    <w:rsid w:val="00C77064"/>
    <w:rsid w:val="00C824C8"/>
    <w:rsid w:val="00C83567"/>
    <w:rsid w:val="00C83ED9"/>
    <w:rsid w:val="00C84C68"/>
    <w:rsid w:val="00C85C72"/>
    <w:rsid w:val="00C865CB"/>
    <w:rsid w:val="00C87ED5"/>
    <w:rsid w:val="00C90597"/>
    <w:rsid w:val="00C90DDC"/>
    <w:rsid w:val="00C95731"/>
    <w:rsid w:val="00C97542"/>
    <w:rsid w:val="00CA2C30"/>
    <w:rsid w:val="00CA2C8A"/>
    <w:rsid w:val="00CA37C1"/>
    <w:rsid w:val="00CA45D4"/>
    <w:rsid w:val="00CA47AE"/>
    <w:rsid w:val="00CB0147"/>
    <w:rsid w:val="00CB036E"/>
    <w:rsid w:val="00CB3040"/>
    <w:rsid w:val="00CB4501"/>
    <w:rsid w:val="00CB4CB7"/>
    <w:rsid w:val="00CB649D"/>
    <w:rsid w:val="00CC0CF2"/>
    <w:rsid w:val="00CC1055"/>
    <w:rsid w:val="00CC2559"/>
    <w:rsid w:val="00CC317E"/>
    <w:rsid w:val="00CC3772"/>
    <w:rsid w:val="00CC4165"/>
    <w:rsid w:val="00CC4CDD"/>
    <w:rsid w:val="00CD010C"/>
    <w:rsid w:val="00CD267F"/>
    <w:rsid w:val="00CD5055"/>
    <w:rsid w:val="00CD7264"/>
    <w:rsid w:val="00CE1DEE"/>
    <w:rsid w:val="00CE2A70"/>
    <w:rsid w:val="00CE2FCD"/>
    <w:rsid w:val="00CE4E2B"/>
    <w:rsid w:val="00CF1831"/>
    <w:rsid w:val="00CF3E5E"/>
    <w:rsid w:val="00CF56B0"/>
    <w:rsid w:val="00D015CC"/>
    <w:rsid w:val="00D01BA2"/>
    <w:rsid w:val="00D01E37"/>
    <w:rsid w:val="00D057E4"/>
    <w:rsid w:val="00D1454D"/>
    <w:rsid w:val="00D176E7"/>
    <w:rsid w:val="00D20963"/>
    <w:rsid w:val="00D25F0A"/>
    <w:rsid w:val="00D30523"/>
    <w:rsid w:val="00D331F7"/>
    <w:rsid w:val="00D341D4"/>
    <w:rsid w:val="00D360F2"/>
    <w:rsid w:val="00D3616F"/>
    <w:rsid w:val="00D36671"/>
    <w:rsid w:val="00D41276"/>
    <w:rsid w:val="00D417E8"/>
    <w:rsid w:val="00D4456C"/>
    <w:rsid w:val="00D44BC7"/>
    <w:rsid w:val="00D44E21"/>
    <w:rsid w:val="00D4716B"/>
    <w:rsid w:val="00D502F1"/>
    <w:rsid w:val="00D50CB6"/>
    <w:rsid w:val="00D52A78"/>
    <w:rsid w:val="00D53E5E"/>
    <w:rsid w:val="00D55DE5"/>
    <w:rsid w:val="00D576B8"/>
    <w:rsid w:val="00D601F0"/>
    <w:rsid w:val="00D619E5"/>
    <w:rsid w:val="00D656AE"/>
    <w:rsid w:val="00D65BCD"/>
    <w:rsid w:val="00D70187"/>
    <w:rsid w:val="00D710D4"/>
    <w:rsid w:val="00D73687"/>
    <w:rsid w:val="00D75F5B"/>
    <w:rsid w:val="00D81357"/>
    <w:rsid w:val="00D81448"/>
    <w:rsid w:val="00D91D83"/>
    <w:rsid w:val="00D92122"/>
    <w:rsid w:val="00D922CE"/>
    <w:rsid w:val="00D9270B"/>
    <w:rsid w:val="00D92CA0"/>
    <w:rsid w:val="00D957FA"/>
    <w:rsid w:val="00D979B5"/>
    <w:rsid w:val="00DA2047"/>
    <w:rsid w:val="00DA274E"/>
    <w:rsid w:val="00DA29BF"/>
    <w:rsid w:val="00DA4633"/>
    <w:rsid w:val="00DA4665"/>
    <w:rsid w:val="00DA726E"/>
    <w:rsid w:val="00DB1304"/>
    <w:rsid w:val="00DB3F74"/>
    <w:rsid w:val="00DB626B"/>
    <w:rsid w:val="00DB7494"/>
    <w:rsid w:val="00DC3B95"/>
    <w:rsid w:val="00DC3EEA"/>
    <w:rsid w:val="00DD154E"/>
    <w:rsid w:val="00DD264E"/>
    <w:rsid w:val="00DD2A6F"/>
    <w:rsid w:val="00DD5503"/>
    <w:rsid w:val="00DD7FFD"/>
    <w:rsid w:val="00DE0059"/>
    <w:rsid w:val="00DE09AB"/>
    <w:rsid w:val="00DE0A41"/>
    <w:rsid w:val="00DE6EE2"/>
    <w:rsid w:val="00DE7613"/>
    <w:rsid w:val="00DF1536"/>
    <w:rsid w:val="00DF3E2A"/>
    <w:rsid w:val="00E00B6E"/>
    <w:rsid w:val="00E01134"/>
    <w:rsid w:val="00E051BB"/>
    <w:rsid w:val="00E05600"/>
    <w:rsid w:val="00E07A82"/>
    <w:rsid w:val="00E11B28"/>
    <w:rsid w:val="00E121C6"/>
    <w:rsid w:val="00E15C02"/>
    <w:rsid w:val="00E16564"/>
    <w:rsid w:val="00E2232F"/>
    <w:rsid w:val="00E22C44"/>
    <w:rsid w:val="00E230D3"/>
    <w:rsid w:val="00E24268"/>
    <w:rsid w:val="00E25F94"/>
    <w:rsid w:val="00E26693"/>
    <w:rsid w:val="00E3100C"/>
    <w:rsid w:val="00E31D1C"/>
    <w:rsid w:val="00E349A4"/>
    <w:rsid w:val="00E37B63"/>
    <w:rsid w:val="00E40CDD"/>
    <w:rsid w:val="00E40DC4"/>
    <w:rsid w:val="00E410ED"/>
    <w:rsid w:val="00E4236D"/>
    <w:rsid w:val="00E4486A"/>
    <w:rsid w:val="00E448DF"/>
    <w:rsid w:val="00E52E6B"/>
    <w:rsid w:val="00E7024E"/>
    <w:rsid w:val="00E717E5"/>
    <w:rsid w:val="00E7288C"/>
    <w:rsid w:val="00E7478D"/>
    <w:rsid w:val="00E74FA5"/>
    <w:rsid w:val="00E76DEA"/>
    <w:rsid w:val="00E807E3"/>
    <w:rsid w:val="00E82171"/>
    <w:rsid w:val="00E82348"/>
    <w:rsid w:val="00E8549B"/>
    <w:rsid w:val="00E85D1F"/>
    <w:rsid w:val="00E85FB6"/>
    <w:rsid w:val="00E86B73"/>
    <w:rsid w:val="00E876A3"/>
    <w:rsid w:val="00E900AA"/>
    <w:rsid w:val="00E906C7"/>
    <w:rsid w:val="00E9074C"/>
    <w:rsid w:val="00E90CCC"/>
    <w:rsid w:val="00E91638"/>
    <w:rsid w:val="00E91709"/>
    <w:rsid w:val="00E926BD"/>
    <w:rsid w:val="00E92F99"/>
    <w:rsid w:val="00E952F5"/>
    <w:rsid w:val="00E95992"/>
    <w:rsid w:val="00E96951"/>
    <w:rsid w:val="00E9695F"/>
    <w:rsid w:val="00E977CA"/>
    <w:rsid w:val="00E978B3"/>
    <w:rsid w:val="00E97A64"/>
    <w:rsid w:val="00E97B8F"/>
    <w:rsid w:val="00E97E2F"/>
    <w:rsid w:val="00EA2DD8"/>
    <w:rsid w:val="00EA2FD5"/>
    <w:rsid w:val="00EA52EC"/>
    <w:rsid w:val="00EA566C"/>
    <w:rsid w:val="00EB01BD"/>
    <w:rsid w:val="00EB17E0"/>
    <w:rsid w:val="00EB3350"/>
    <w:rsid w:val="00EB3539"/>
    <w:rsid w:val="00EC04D8"/>
    <w:rsid w:val="00ED0390"/>
    <w:rsid w:val="00ED13E9"/>
    <w:rsid w:val="00ED23A9"/>
    <w:rsid w:val="00ED31E9"/>
    <w:rsid w:val="00ED5E1E"/>
    <w:rsid w:val="00ED6ED3"/>
    <w:rsid w:val="00EE17F8"/>
    <w:rsid w:val="00EE1B4D"/>
    <w:rsid w:val="00EE5EE0"/>
    <w:rsid w:val="00EE7C16"/>
    <w:rsid w:val="00EF1E25"/>
    <w:rsid w:val="00EF421A"/>
    <w:rsid w:val="00EF43BD"/>
    <w:rsid w:val="00EF5DBB"/>
    <w:rsid w:val="00EF7049"/>
    <w:rsid w:val="00F0156E"/>
    <w:rsid w:val="00F0281B"/>
    <w:rsid w:val="00F02F8E"/>
    <w:rsid w:val="00F03579"/>
    <w:rsid w:val="00F039DA"/>
    <w:rsid w:val="00F0543E"/>
    <w:rsid w:val="00F07E27"/>
    <w:rsid w:val="00F10596"/>
    <w:rsid w:val="00F11967"/>
    <w:rsid w:val="00F12500"/>
    <w:rsid w:val="00F1342B"/>
    <w:rsid w:val="00F13648"/>
    <w:rsid w:val="00F140BC"/>
    <w:rsid w:val="00F17015"/>
    <w:rsid w:val="00F234A7"/>
    <w:rsid w:val="00F23D2B"/>
    <w:rsid w:val="00F260EE"/>
    <w:rsid w:val="00F27A48"/>
    <w:rsid w:val="00F311D5"/>
    <w:rsid w:val="00F322E1"/>
    <w:rsid w:val="00F3327A"/>
    <w:rsid w:val="00F350D5"/>
    <w:rsid w:val="00F36D2C"/>
    <w:rsid w:val="00F433C3"/>
    <w:rsid w:val="00F44296"/>
    <w:rsid w:val="00F44B63"/>
    <w:rsid w:val="00F47AC1"/>
    <w:rsid w:val="00F47D4A"/>
    <w:rsid w:val="00F51AB6"/>
    <w:rsid w:val="00F5475F"/>
    <w:rsid w:val="00F57396"/>
    <w:rsid w:val="00F602FA"/>
    <w:rsid w:val="00F62335"/>
    <w:rsid w:val="00F64B43"/>
    <w:rsid w:val="00F66906"/>
    <w:rsid w:val="00F66937"/>
    <w:rsid w:val="00F713F9"/>
    <w:rsid w:val="00F73CDC"/>
    <w:rsid w:val="00F74AF0"/>
    <w:rsid w:val="00F832A9"/>
    <w:rsid w:val="00F87488"/>
    <w:rsid w:val="00F87637"/>
    <w:rsid w:val="00F9019D"/>
    <w:rsid w:val="00F904A9"/>
    <w:rsid w:val="00F908B3"/>
    <w:rsid w:val="00F90C1C"/>
    <w:rsid w:val="00F91CF8"/>
    <w:rsid w:val="00F92E8B"/>
    <w:rsid w:val="00F945A8"/>
    <w:rsid w:val="00F96F09"/>
    <w:rsid w:val="00FA02D6"/>
    <w:rsid w:val="00FA45F7"/>
    <w:rsid w:val="00FA6A38"/>
    <w:rsid w:val="00FB103E"/>
    <w:rsid w:val="00FB2332"/>
    <w:rsid w:val="00FB3650"/>
    <w:rsid w:val="00FB3C6B"/>
    <w:rsid w:val="00FB7B5B"/>
    <w:rsid w:val="00FC03BA"/>
    <w:rsid w:val="00FC3461"/>
    <w:rsid w:val="00FC6BC9"/>
    <w:rsid w:val="00FD0B01"/>
    <w:rsid w:val="00FD44E8"/>
    <w:rsid w:val="00FD48F4"/>
    <w:rsid w:val="00FD5172"/>
    <w:rsid w:val="00FD6CAF"/>
    <w:rsid w:val="00FE64DC"/>
    <w:rsid w:val="00FF18DC"/>
    <w:rsid w:val="00FF5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C034"/>
  <w15:chartTrackingRefBased/>
  <w15:docId w15:val="{E9351E8F-96D5-4D3B-AF29-977E34F8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B56AD"/>
    <w:pPr>
      <w:spacing w:before="100" w:beforeAutospacing="1" w:after="100" w:afterAutospacing="1"/>
    </w:pPr>
    <w:rPr>
      <w:lang w:val="es-ES"/>
    </w:rPr>
  </w:style>
  <w:style w:type="character" w:customStyle="1" w:styleId="apple-converted-space">
    <w:name w:val="apple-converted-space"/>
    <w:basedOn w:val="Fuentedeprrafopredeter"/>
    <w:rsid w:val="007B56AD"/>
  </w:style>
  <w:style w:type="paragraph" w:styleId="Encabezado">
    <w:name w:val="header"/>
    <w:basedOn w:val="Normal"/>
    <w:link w:val="EncabezadoCar"/>
    <w:uiPriority w:val="99"/>
    <w:rsid w:val="00B65331"/>
    <w:pPr>
      <w:tabs>
        <w:tab w:val="center" w:pos="4419"/>
        <w:tab w:val="right" w:pos="8838"/>
      </w:tabs>
    </w:pPr>
  </w:style>
  <w:style w:type="character" w:customStyle="1" w:styleId="EncabezadoCar">
    <w:name w:val="Encabezado Car"/>
    <w:link w:val="Encabezado"/>
    <w:uiPriority w:val="99"/>
    <w:rsid w:val="00B65331"/>
    <w:rPr>
      <w:sz w:val="24"/>
      <w:szCs w:val="24"/>
      <w:lang w:eastAsia="es-ES"/>
    </w:rPr>
  </w:style>
  <w:style w:type="paragraph" w:styleId="Piedepgina">
    <w:name w:val="footer"/>
    <w:basedOn w:val="Normal"/>
    <w:link w:val="PiedepginaCar"/>
    <w:uiPriority w:val="99"/>
    <w:rsid w:val="00B65331"/>
    <w:pPr>
      <w:tabs>
        <w:tab w:val="center" w:pos="4419"/>
        <w:tab w:val="right" w:pos="8838"/>
      </w:tabs>
    </w:pPr>
  </w:style>
  <w:style w:type="character" w:customStyle="1" w:styleId="PiedepginaCar">
    <w:name w:val="Pie de página Car"/>
    <w:link w:val="Piedepgina"/>
    <w:uiPriority w:val="99"/>
    <w:rsid w:val="00B65331"/>
    <w:rPr>
      <w:sz w:val="24"/>
      <w:szCs w:val="24"/>
      <w:lang w:eastAsia="es-ES"/>
    </w:rPr>
  </w:style>
  <w:style w:type="paragraph" w:styleId="Textodeglobo">
    <w:name w:val="Balloon Text"/>
    <w:basedOn w:val="Normal"/>
    <w:link w:val="TextodegloboCar"/>
    <w:rsid w:val="00511F89"/>
    <w:rPr>
      <w:rFonts w:ascii="Segoe UI" w:hAnsi="Segoe UI" w:cs="Segoe UI"/>
      <w:sz w:val="18"/>
      <w:szCs w:val="18"/>
    </w:rPr>
  </w:style>
  <w:style w:type="character" w:customStyle="1" w:styleId="TextodegloboCar">
    <w:name w:val="Texto de globo Car"/>
    <w:link w:val="Textodeglobo"/>
    <w:rsid w:val="00511F89"/>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99595">
      <w:bodyDiv w:val="1"/>
      <w:marLeft w:val="0"/>
      <w:marRight w:val="0"/>
      <w:marTop w:val="0"/>
      <w:marBottom w:val="0"/>
      <w:divBdr>
        <w:top w:val="none" w:sz="0" w:space="0" w:color="auto"/>
        <w:left w:val="none" w:sz="0" w:space="0" w:color="auto"/>
        <w:bottom w:val="none" w:sz="0" w:space="0" w:color="auto"/>
        <w:right w:val="none" w:sz="0" w:space="0" w:color="auto"/>
      </w:divBdr>
      <w:divsChild>
        <w:div w:id="1600217344">
          <w:marLeft w:val="0"/>
          <w:marRight w:val="0"/>
          <w:marTop w:val="0"/>
          <w:marBottom w:val="0"/>
          <w:divBdr>
            <w:top w:val="none" w:sz="0" w:space="0" w:color="auto"/>
            <w:left w:val="none" w:sz="0" w:space="0" w:color="auto"/>
            <w:bottom w:val="none" w:sz="0" w:space="0" w:color="auto"/>
            <w:right w:val="none" w:sz="0" w:space="0" w:color="auto"/>
          </w:divBdr>
          <w:divsChild>
            <w:div w:id="574315846">
              <w:marLeft w:val="0"/>
              <w:marRight w:val="0"/>
              <w:marTop w:val="0"/>
              <w:marBottom w:val="0"/>
              <w:divBdr>
                <w:top w:val="none" w:sz="0" w:space="0" w:color="auto"/>
                <w:left w:val="none" w:sz="0" w:space="0" w:color="auto"/>
                <w:bottom w:val="none" w:sz="0" w:space="0" w:color="auto"/>
                <w:right w:val="none" w:sz="0" w:space="0" w:color="auto"/>
              </w:divBdr>
              <w:divsChild>
                <w:div w:id="2108890535">
                  <w:marLeft w:val="0"/>
                  <w:marRight w:val="0"/>
                  <w:marTop w:val="0"/>
                  <w:marBottom w:val="0"/>
                  <w:divBdr>
                    <w:top w:val="none" w:sz="0" w:space="0" w:color="auto"/>
                    <w:left w:val="none" w:sz="0" w:space="0" w:color="auto"/>
                    <w:bottom w:val="none" w:sz="0" w:space="0" w:color="auto"/>
                    <w:right w:val="none" w:sz="0" w:space="0" w:color="auto"/>
                  </w:divBdr>
                  <w:divsChild>
                    <w:div w:id="1255701496">
                      <w:marLeft w:val="0"/>
                      <w:marRight w:val="0"/>
                      <w:marTop w:val="0"/>
                      <w:marBottom w:val="0"/>
                      <w:divBdr>
                        <w:top w:val="single" w:sz="4" w:space="0" w:color="auto"/>
                        <w:left w:val="none" w:sz="0" w:space="0" w:color="auto"/>
                        <w:bottom w:val="none" w:sz="0" w:space="0" w:color="auto"/>
                        <w:right w:val="none" w:sz="0" w:space="0" w:color="auto"/>
                      </w:divBdr>
                      <w:divsChild>
                        <w:div w:id="1490974603">
                          <w:marLeft w:val="0"/>
                          <w:marRight w:val="0"/>
                          <w:marTop w:val="0"/>
                          <w:marBottom w:val="0"/>
                          <w:divBdr>
                            <w:top w:val="none" w:sz="0" w:space="0" w:color="auto"/>
                            <w:left w:val="none" w:sz="0" w:space="0" w:color="auto"/>
                            <w:bottom w:val="none" w:sz="0" w:space="0" w:color="auto"/>
                            <w:right w:val="none" w:sz="0" w:space="0" w:color="auto"/>
                          </w:divBdr>
                          <w:divsChild>
                            <w:div w:id="856425998">
                              <w:marLeft w:val="0"/>
                              <w:marRight w:val="0"/>
                              <w:marTop w:val="0"/>
                              <w:marBottom w:val="0"/>
                              <w:divBdr>
                                <w:top w:val="none" w:sz="0" w:space="0" w:color="auto"/>
                                <w:left w:val="none" w:sz="0" w:space="0" w:color="auto"/>
                                <w:bottom w:val="none" w:sz="0" w:space="0" w:color="auto"/>
                                <w:right w:val="none" w:sz="0" w:space="0" w:color="auto"/>
                              </w:divBdr>
                              <w:divsChild>
                                <w:div w:id="1601841466">
                                  <w:marLeft w:val="0"/>
                                  <w:marRight w:val="0"/>
                                  <w:marTop w:val="0"/>
                                  <w:marBottom w:val="0"/>
                                  <w:divBdr>
                                    <w:top w:val="none" w:sz="0" w:space="0" w:color="auto"/>
                                    <w:left w:val="none" w:sz="0" w:space="0" w:color="auto"/>
                                    <w:bottom w:val="none" w:sz="0" w:space="0" w:color="auto"/>
                                    <w:right w:val="none" w:sz="0" w:space="0" w:color="auto"/>
                                  </w:divBdr>
                                  <w:divsChild>
                                    <w:div w:id="2002349833">
                                      <w:marLeft w:val="0"/>
                                      <w:marRight w:val="0"/>
                                      <w:marTop w:val="0"/>
                                      <w:marBottom w:val="0"/>
                                      <w:divBdr>
                                        <w:top w:val="none" w:sz="0" w:space="0" w:color="auto"/>
                                        <w:left w:val="none" w:sz="0" w:space="0" w:color="auto"/>
                                        <w:bottom w:val="none" w:sz="0" w:space="0" w:color="auto"/>
                                        <w:right w:val="none" w:sz="0" w:space="0" w:color="auto"/>
                                      </w:divBdr>
                                      <w:divsChild>
                                        <w:div w:id="288778137">
                                          <w:marLeft w:val="0"/>
                                          <w:marRight w:val="0"/>
                                          <w:marTop w:val="0"/>
                                          <w:marBottom w:val="0"/>
                                          <w:divBdr>
                                            <w:top w:val="none" w:sz="0" w:space="0" w:color="auto"/>
                                            <w:left w:val="none" w:sz="0" w:space="0" w:color="auto"/>
                                            <w:bottom w:val="none" w:sz="0" w:space="0" w:color="auto"/>
                                            <w:right w:val="none" w:sz="0" w:space="0" w:color="auto"/>
                                          </w:divBdr>
                                          <w:divsChild>
                                            <w:div w:id="123738891">
                                              <w:marLeft w:val="0"/>
                                              <w:marRight w:val="0"/>
                                              <w:marTop w:val="0"/>
                                              <w:marBottom w:val="0"/>
                                              <w:divBdr>
                                                <w:top w:val="none" w:sz="0" w:space="0" w:color="auto"/>
                                                <w:left w:val="none" w:sz="0" w:space="0" w:color="auto"/>
                                                <w:bottom w:val="none" w:sz="0" w:space="0" w:color="auto"/>
                                                <w:right w:val="none" w:sz="0" w:space="0" w:color="auto"/>
                                              </w:divBdr>
                                              <w:divsChild>
                                                <w:div w:id="826945873">
                                                  <w:marLeft w:val="0"/>
                                                  <w:marRight w:val="0"/>
                                                  <w:marTop w:val="0"/>
                                                  <w:marBottom w:val="0"/>
                                                  <w:divBdr>
                                                    <w:top w:val="none" w:sz="0" w:space="0" w:color="auto"/>
                                                    <w:left w:val="none" w:sz="0" w:space="0" w:color="auto"/>
                                                    <w:bottom w:val="none" w:sz="0" w:space="0" w:color="auto"/>
                                                    <w:right w:val="none" w:sz="0" w:space="0" w:color="auto"/>
                                                  </w:divBdr>
                                                  <w:divsChild>
                                                    <w:div w:id="8899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4586</Words>
  <Characters>25386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CONTRATO No</vt:lpstr>
    </vt:vector>
  </TitlesOfParts>
  <Company>Maricela Mendoza</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Stickers</dc:creator>
  <cp:keywords/>
  <dc:description/>
  <cp:lastModifiedBy>Rosy DeLeon</cp:lastModifiedBy>
  <cp:revision>3</cp:revision>
  <cp:lastPrinted>2016-03-31T16:24:00Z</cp:lastPrinted>
  <dcterms:created xsi:type="dcterms:W3CDTF">2021-06-28T16:01:00Z</dcterms:created>
  <dcterms:modified xsi:type="dcterms:W3CDTF">2021-06-28T17:26:00Z</dcterms:modified>
</cp:coreProperties>
</file>