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8A" w:rsidRPr="00B5788A" w:rsidRDefault="00B5788A" w:rsidP="00B5788A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5788A">
        <w:rPr>
          <w:rFonts w:ascii="Book Antiqua" w:hAnsi="Book Antiqua" w:cs="Book Antiqua"/>
          <w:b/>
          <w:bCs/>
          <w:sz w:val="24"/>
          <w:szCs w:val="24"/>
        </w:rPr>
        <w:t>"CONTRATO DE SERVICIO DE MANTENIMIENTO PREVENTIVO Y CORRECTIVO</w:t>
      </w:r>
      <w:r w:rsidRPr="00B5788A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/>
          <w:bCs/>
          <w:sz w:val="24"/>
          <w:szCs w:val="24"/>
        </w:rPr>
        <w:t>PARA VEHICULOS CON GARANTÍA DE FABRICANTE PARA EL MINISTERIO DE</w:t>
      </w:r>
      <w:r w:rsidRPr="00B5788A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/>
          <w:bCs/>
          <w:sz w:val="24"/>
          <w:szCs w:val="24"/>
        </w:rPr>
        <w:t>GOBERNACIÓN Y DESARROLLO TERRITORIAL"</w:t>
      </w:r>
    </w:p>
    <w:p w:rsidR="00DA1008" w:rsidRPr="00B5788A" w:rsidRDefault="00B5788A" w:rsidP="00B5788A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5788A">
        <w:rPr>
          <w:rFonts w:ascii="Book Antiqua" w:hAnsi="Book Antiqua" w:cs="Book Antiqua"/>
          <w:b/>
          <w:bCs/>
          <w:sz w:val="24"/>
          <w:szCs w:val="24"/>
        </w:rPr>
        <w:t>No. MG-049/2018</w:t>
      </w:r>
    </w:p>
    <w:p w:rsidR="00B5788A" w:rsidRPr="00B5788A" w:rsidRDefault="00B5788A" w:rsidP="00B5788A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B5788A" w:rsidRPr="00B5788A" w:rsidRDefault="00B5788A" w:rsidP="00FE2A7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B5788A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B5788A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8A06F1">
        <w:rPr>
          <w:rFonts w:ascii="Book Antiqua" w:hAnsi="Book Antiqua" w:cs="Book Antiqua"/>
          <w:sz w:val="24"/>
          <w:szCs w:val="24"/>
        </w:rPr>
        <w:t>Ab</w:t>
      </w:r>
      <w:bookmarkStart w:id="0" w:name="_GoBack"/>
      <w:bookmarkEnd w:id="0"/>
      <w:r w:rsidRPr="00B5788A">
        <w:rPr>
          <w:rFonts w:ascii="Book Antiqua" w:hAnsi="Book Antiqua" w:cs="Book Antiqua"/>
          <w:sz w:val="24"/>
          <w:szCs w:val="24"/>
        </w:rPr>
        <w:t xml:space="preserve">ogada y Notaría, de este domicilio, con Documento Único de Identidad número </w:t>
      </w:r>
      <w:r>
        <w:rPr>
          <w:rFonts w:ascii="Book Antiqua" w:hAnsi="Book Antiqua" w:cs="Book Antiqua"/>
          <w:sz w:val="24"/>
          <w:szCs w:val="24"/>
        </w:rPr>
        <w:t>---------------------</w:t>
      </w:r>
      <w:r w:rsidRPr="00B5788A">
        <w:rPr>
          <w:rFonts w:ascii="Book Antiqua" w:hAnsi="Book Antiqua" w:cs="Book Antiqua"/>
          <w:sz w:val="24"/>
          <w:szCs w:val="24"/>
        </w:rPr>
        <w:t>, actuando por delegación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nombre del Ministerio de Gobernación v Desarrollo Territorial, en base al Acuerdo Número</w:t>
      </w:r>
      <w:r>
        <w:rPr>
          <w:rFonts w:ascii="Book Antiqua" w:hAnsi="Book Antiqua" w:cs="Book Antiqua"/>
          <w:sz w:val="24"/>
          <w:szCs w:val="24"/>
        </w:rPr>
        <w:t xml:space="preserve"> SESENTA Y NUE</w:t>
      </w:r>
      <w:r w:rsidRPr="00B5788A">
        <w:rPr>
          <w:rFonts w:ascii="Book Antiqua" w:hAnsi="Book Antiqua" w:cs="Book Antiqua"/>
          <w:sz w:val="24"/>
          <w:szCs w:val="24"/>
        </w:rPr>
        <w:t>VE- B,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Gobernación y Desarrollo Territorial RAMÓN ARÍSTIDES VALENCIA ARANA, mediante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cual acordó designarme, para que firme los contratos resultantes de los procesos de adquisición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realizados por la Unidad de Adquisiciones y Contrataciones Institucional, independientemente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 la modalidad de adquisición que se haya seguido, siempre y cuando sea de las que regula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Ley de Adquisiciones y Contrataciones de la Administración Publica; comparezco a otorgar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presente instrumento, que en el transcurso del mismo me denominaré EL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MINISTERIO, </w:t>
      </w:r>
      <w:r w:rsidRPr="00B5788A">
        <w:rPr>
          <w:rFonts w:ascii="Book Antiqua" w:hAnsi="Book Antiqua" w:cs="Book Antiqua"/>
          <w:sz w:val="24"/>
          <w:szCs w:val="24"/>
        </w:rPr>
        <w:t>y</w:t>
      </w:r>
      <w:r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B5788A">
        <w:rPr>
          <w:rFonts w:ascii="Book Antiqua" w:hAnsi="Book Antiqua" w:cs="Book Antiqua"/>
          <w:sz w:val="24"/>
          <w:szCs w:val="24"/>
        </w:rPr>
        <w:t>de cincuenta y ocho años de edad, Ingeniero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Industrial, del domicilio de San Salvador, Departamento de San Salvador, con Documento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Único de Identidad </w:t>
      </w:r>
      <w:r>
        <w:rPr>
          <w:rFonts w:ascii="Book Antiqua" w:hAnsi="Book Antiqua" w:cs="Book Antiqua"/>
          <w:sz w:val="24"/>
          <w:szCs w:val="24"/>
        </w:rPr>
        <w:t xml:space="preserve">número </w:t>
      </w:r>
      <w:r>
        <w:rPr>
          <w:rFonts w:ascii="Book Antiqua" w:hAnsi="Book Antiqua" w:cs="Book Antiqua"/>
          <w:sz w:val="24"/>
          <w:szCs w:val="24"/>
        </w:rPr>
        <w:t>---------------------</w:t>
      </w:r>
      <w:r w:rsidRPr="00B5788A">
        <w:rPr>
          <w:rFonts w:ascii="Book Antiqua" w:hAnsi="Book Antiqua" w:cs="Book Antiqua"/>
          <w:sz w:val="24"/>
          <w:szCs w:val="24"/>
        </w:rPr>
        <w:t xml:space="preserve">, y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</w:t>
      </w:r>
      <w:r w:rsidRPr="00B5788A">
        <w:rPr>
          <w:rFonts w:ascii="Book Antiqua" w:hAnsi="Book Antiqua" w:cs="Book Antiqua"/>
          <w:sz w:val="24"/>
          <w:szCs w:val="24"/>
        </w:rPr>
        <w:t>, actuando en mi calidad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Apoderado Especial de Administración de la Sociedad </w:t>
      </w:r>
      <w:r w:rsidRPr="00B5788A">
        <w:rPr>
          <w:rFonts w:ascii="Book Antiqua" w:hAnsi="Book Antiqua" w:cs="Book Antiqua"/>
          <w:bCs/>
          <w:sz w:val="24"/>
          <w:szCs w:val="24"/>
        </w:rPr>
        <w:t>TALLER DIDEA, SOCIEDAD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ANONIMA DE CAPITAL VARIABLE, </w:t>
      </w:r>
      <w:r w:rsidRPr="00B5788A">
        <w:rPr>
          <w:rFonts w:ascii="Book Antiqua" w:hAnsi="Book Antiqua" w:cs="Book Antiqua"/>
          <w:sz w:val="24"/>
          <w:szCs w:val="24"/>
        </w:rPr>
        <w:t xml:space="preserve">que puede abreviarse </w:t>
      </w:r>
      <w:r w:rsidRPr="00B5788A">
        <w:rPr>
          <w:rFonts w:ascii="Book Antiqua" w:hAnsi="Book Antiqua" w:cs="Book Antiqua"/>
          <w:bCs/>
          <w:sz w:val="24"/>
          <w:szCs w:val="24"/>
        </w:rPr>
        <w:t>TALLER DIDEA, S.A.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C.V., </w:t>
      </w:r>
      <w:r w:rsidRPr="00B5788A">
        <w:rPr>
          <w:rFonts w:ascii="Book Antiqua" w:hAnsi="Book Antiqua" w:cs="Book Antiqua"/>
          <w:sz w:val="24"/>
          <w:szCs w:val="24"/>
        </w:rPr>
        <w:t xml:space="preserve">de este domicilio, con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</w:t>
      </w:r>
      <w:r w:rsidRPr="00B5788A">
        <w:rPr>
          <w:rFonts w:ascii="Book Antiqua" w:hAnsi="Book Antiqua" w:cs="Book Antiqua"/>
          <w:sz w:val="24"/>
          <w:szCs w:val="24"/>
        </w:rPr>
        <w:t>, personería que acredito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medio de Fotocopia Certificada por Notario de Testimonio de Escritura Pública de Poder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Especial de Administración, otorgado a mi favor y de otros, en la ciudad de San Salvador,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las once horas y treinta minutos del día siete de diciembre del año dos mil dieciséis, ante los</w:t>
      </w:r>
      <w:r w:rsidRPr="00B5788A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-------------------------------------------</w:t>
      </w:r>
      <w:r w:rsidRPr="00B5788A">
        <w:rPr>
          <w:rFonts w:ascii="Book Antiqua" w:hAnsi="Book Antiqua" w:cs="Book Antiqua"/>
          <w:sz w:val="24"/>
          <w:szCs w:val="24"/>
        </w:rPr>
        <w:t>, e inscrito en el Registro de Comercio bajo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el número </w:t>
      </w:r>
      <w:r>
        <w:rPr>
          <w:rFonts w:ascii="Book Antiqua" w:hAnsi="Book Antiqua" w:cs="Book Antiqua"/>
          <w:bCs/>
          <w:sz w:val="24"/>
          <w:szCs w:val="24"/>
        </w:rPr>
        <w:t>-----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del Libro </w:t>
      </w:r>
      <w:r>
        <w:rPr>
          <w:rFonts w:ascii="Book Antiqua" w:hAnsi="Book Antiqua" w:cs="Book Antiqua"/>
          <w:bCs/>
          <w:sz w:val="24"/>
          <w:szCs w:val="24"/>
        </w:rPr>
        <w:t>----------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Registro de otros Contratos Mercantiles, el día veintiséis de enero de dos mil diecisiete,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otorgado por el señor </w:t>
      </w:r>
      <w:r>
        <w:rPr>
          <w:rFonts w:ascii="Book Antiqua" w:hAnsi="Book Antiqua" w:cs="Book Antiqua"/>
          <w:sz w:val="24"/>
          <w:szCs w:val="24"/>
        </w:rPr>
        <w:t>------------------------------------------</w:t>
      </w:r>
      <w:r w:rsidRPr="00B5788A">
        <w:rPr>
          <w:rFonts w:ascii="Book Antiqua" w:hAnsi="Book Antiqua" w:cs="Book Antiqua"/>
          <w:sz w:val="24"/>
          <w:szCs w:val="24"/>
        </w:rPr>
        <w:t>, en su calidad de Director Presidente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Representante Legal de la Sociedad,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TALLER DIDEA, S.A. DE C.V., </w:t>
      </w:r>
      <w:r w:rsidRPr="00B5788A">
        <w:rPr>
          <w:rFonts w:ascii="Book Antiqua" w:hAnsi="Book Antiqua" w:cs="Book Antiqua"/>
          <w:sz w:val="24"/>
          <w:szCs w:val="24"/>
        </w:rPr>
        <w:t>por lo que en dicho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Poder se encuentra debidamente acreditada la existencia de la personería jurídica de la</w:t>
      </w:r>
      <w:r>
        <w:rPr>
          <w:rFonts w:ascii="Book Antiqua" w:hAnsi="Book Antiqua" w:cs="Book Antiqua"/>
          <w:sz w:val="24"/>
          <w:szCs w:val="24"/>
        </w:rPr>
        <w:t xml:space="preserve"> Sociedad, por así dar fe</w:t>
      </w:r>
      <w:r w:rsidRPr="00B5788A">
        <w:rPr>
          <w:rFonts w:ascii="Book Antiqua" w:hAnsi="Book Antiqua" w:cs="Book Antiqua"/>
          <w:sz w:val="24"/>
          <w:szCs w:val="24"/>
        </w:rPr>
        <w:t xml:space="preserve"> de ello el Notario </w:t>
      </w:r>
      <w:r w:rsidRPr="00B5788A">
        <w:rPr>
          <w:rFonts w:ascii="Book Antiqua" w:hAnsi="Book Antiqua" w:cs="Book Antiqua"/>
          <w:sz w:val="24"/>
          <w:szCs w:val="24"/>
        </w:rPr>
        <w:lastRenderedPageBreak/>
        <w:t>al haberla tenido a la vista y a través del mismo,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se me confieren las suficientes facultades para comparecer a otorgar actos como el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ampara este instrumento; que en adelante me denominaré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EL CONTRATISTA, </w:t>
      </w:r>
      <w:r w:rsidRPr="00B5788A">
        <w:rPr>
          <w:rFonts w:ascii="Book Antiqua" w:hAnsi="Book Antiqua" w:cs="Book Antiqua"/>
          <w:sz w:val="24"/>
          <w:szCs w:val="24"/>
        </w:rPr>
        <w:t>con base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proceso de LIBRE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GESTION </w:t>
      </w:r>
      <w:r w:rsidRPr="00B5788A">
        <w:rPr>
          <w:rFonts w:ascii="Book Antiqua" w:hAnsi="Book Antiqua" w:cs="Book Antiqua"/>
          <w:sz w:val="24"/>
          <w:szCs w:val="24"/>
        </w:rPr>
        <w:t xml:space="preserve">denominado </w:t>
      </w:r>
      <w:r w:rsidRPr="00B5788A">
        <w:rPr>
          <w:rFonts w:ascii="Book Antiqua" w:hAnsi="Book Antiqua" w:cs="Book Antiqua"/>
          <w:bCs/>
          <w:sz w:val="24"/>
          <w:szCs w:val="24"/>
        </w:rPr>
        <w:t>"SERVICIO DE MANTENIMIENTO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>PREVENTIVO Y CORRECTIVO PARA VEHÍCULOS CON GARANTÍA DE FABRICANTE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>VIGENTE PARA EL MINISTERIO DE GOBERNACIÓN Y DESARROLLO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TERRITORIAL", </w:t>
      </w:r>
      <w:r w:rsidRPr="00B5788A">
        <w:rPr>
          <w:rFonts w:ascii="Book Antiqua" w:hAnsi="Book Antiqua" w:cs="Book Antiqua"/>
          <w:sz w:val="24"/>
          <w:szCs w:val="24"/>
        </w:rPr>
        <w:t>promovido por el Ministerio de Gobernación y Desarrollo Territorial,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base a la Recomendación de Adjudicación emitida por el Comité de Evaluación de Ofertas,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fecha ocho de marzo de dos mil dieciocho y suscrito por</w:t>
      </w:r>
      <w:r>
        <w:rPr>
          <w:rFonts w:ascii="Book Antiqua" w:hAnsi="Book Antiqua" w:cs="Book Antiqua"/>
          <w:sz w:val="24"/>
          <w:szCs w:val="24"/>
        </w:rPr>
        <w:t xml:space="preserve"> -------------------------------------, en </w:t>
      </w:r>
      <w:r w:rsidRPr="00B5788A">
        <w:rPr>
          <w:rFonts w:ascii="Book Antiqua" w:hAnsi="Book Antiqua" w:cs="Book Antiqua"/>
          <w:sz w:val="24"/>
          <w:szCs w:val="24"/>
        </w:rPr>
        <w:t>cumplimiento al Acuerdo Número CATORCE, emitido por el Órgano Ejecutivo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el Ramo de Gobernación y Desarrollo Territorial, el día siete de marzo de dos mil dieciocho,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convenimos en celebrar el siguiente contrato de </w:t>
      </w:r>
      <w:r w:rsidRPr="00B5788A">
        <w:rPr>
          <w:rFonts w:ascii="Book Antiqua" w:hAnsi="Book Antiqua" w:cs="Book Antiqua"/>
          <w:bCs/>
          <w:sz w:val="24"/>
          <w:szCs w:val="24"/>
        </w:rPr>
        <w:t>"SERVICIO DE MANTENIMIENTO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>PREVENTIVO Y CORRECTIVO PARA VEHÍCULOS CON GARANTÍA DE FABRICANTE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>VIGENTE PARA EL MINISTERIO DE GOBERNACIÓN Y DESARROLLO TERRITORIAL",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 conformidad a la Constitución de la República, la Ley de Adquisiciones y Contrataciones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la Administración Pública, a su Reglamento y en especial a las condiciones, obligaciones, pactos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y renuncias siguientes: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CLAUSULA PRIMERA: OBJETO DEL CONTRATO: </w:t>
      </w:r>
      <w:r w:rsidRPr="00B5788A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CONTRATISTA se compromete a proporcionar a EL MINISTERIO, el Servicio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Mantenimiento Preventivo y Correctivo para Vehículos con Garantía de Fabricante Vigente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para El Ministerio de Gobernación y Desarrollo Territorial, cuyas especificaciones,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características y detalle se encuentran establecidas en la Descripción del Servicio Requerido</w:t>
      </w:r>
      <w:r>
        <w:rPr>
          <w:rFonts w:ascii="Book Antiqua" w:hAnsi="Book Antiqua" w:cs="Book Antiqua"/>
          <w:sz w:val="24"/>
          <w:szCs w:val="24"/>
        </w:rPr>
        <w:t xml:space="preserve"> especificadas en l</w:t>
      </w:r>
      <w:r w:rsidRPr="00B5788A">
        <w:rPr>
          <w:rFonts w:ascii="Book Antiqua" w:hAnsi="Book Antiqua" w:cs="Book Antiqua"/>
          <w:sz w:val="24"/>
          <w:szCs w:val="24"/>
        </w:rPr>
        <w:t xml:space="preserve">os Términos de Referencia, correspondiente a los </w:t>
      </w:r>
      <w:r w:rsidRPr="00B5788A">
        <w:rPr>
          <w:rFonts w:ascii="Book Antiqua" w:hAnsi="Book Antiqua" w:cs="Book Antiqua"/>
          <w:bCs/>
          <w:sz w:val="24"/>
          <w:szCs w:val="24"/>
        </w:rPr>
        <w:t>VEHÍCULOS MARCA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MITSUBISHI, Placas P-12369, P-92556; </w:t>
      </w:r>
      <w:r w:rsidRPr="00B5788A">
        <w:rPr>
          <w:rFonts w:ascii="Book Antiqua" w:hAnsi="Book Antiqua" w:cs="Book Antiqua"/>
          <w:sz w:val="24"/>
          <w:szCs w:val="24"/>
        </w:rPr>
        <w:t>EL CONTRATISTA responderá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 w:rsidRPr="00B5788A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del Mantenimiento Preventivo y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B5788A">
        <w:rPr>
          <w:rFonts w:ascii="Book Antiqua" w:hAnsi="Book Antiqua" w:cs="Book Antiqua"/>
          <w:sz w:val="24"/>
          <w:szCs w:val="24"/>
        </w:rPr>
        <w:t>orrectivo de los Vehículos, así como de las consecuencias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las omisiones o acciones incorrectas en la ejecución de este Contrato, y corresponderá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respectivo Administrador del Contrato, velar por el fiel 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emanadas del mismo, debiendo informar a la Unidad de Adquisiciones y Contrataciones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Institucional (UACI), las omisiones o acciones incorrectas en la ejecución de éste. </w:t>
      </w:r>
      <w:r w:rsidRPr="00B5788A">
        <w:rPr>
          <w:rFonts w:ascii="Book Antiqua" w:hAnsi="Book Antiqua" w:cs="Book Antiqua"/>
          <w:bCs/>
          <w:sz w:val="24"/>
          <w:szCs w:val="24"/>
        </w:rPr>
        <w:t>CLAUSULA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SEGUNDA; DOCUMENTOS CONTRACTUALES: </w:t>
      </w:r>
      <w:r w:rsidRPr="00B5788A">
        <w:rPr>
          <w:rFonts w:ascii="Book Antiqua" w:hAnsi="Book Antiqua" w:cs="Book Antiqua"/>
          <w:sz w:val="24"/>
          <w:szCs w:val="24"/>
        </w:rPr>
        <w:t>Los documentos a utilizar en 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esta contratación se denominarán Documentos Contractuales, que formarán parte integral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contrato con igual fuerza obligatoria que éste y serán: a) Los Términos de Referencia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Anexos; b) la oferta técnica y económica de EL CONTRATISTA y sus documentos; c)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lastRenderedPageBreak/>
        <w:t>Recomendación de Adjudicación, antes citada; d) el Acuerdo Número DIECIOCHO, emitido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por el Órgano Ejecutivo en el Ramo de Gobernación y Desarrollo Territorial, en fecha dieciséis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 marzo de dos mil dieciocho; e) las adendas y las resoluciones modificativas, en su caso; f)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Garantía de Cumplimiento de Contrato; y g)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este último.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CLAUSULA TERCERA: PLAZO Y VIGENCIA DEL CONTRATO. </w:t>
      </w:r>
      <w:r w:rsidRPr="00B5788A">
        <w:rPr>
          <w:rFonts w:ascii="Book Antiqua" w:hAnsi="Book Antiqua" w:cs="Book Antiqua"/>
          <w:sz w:val="24"/>
          <w:szCs w:val="24"/>
        </w:rPr>
        <w:t>El plazo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la prestación del servicio será efectivo un día posterior a la notificación de la Orden de Inicio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girada por el respectivo Administrador del Contrato hasta el treinta de junio del año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dieciocho, o hasta agotar la Disponibilidad Financiera Autorizada para </w:t>
      </w:r>
      <w:r>
        <w:rPr>
          <w:rFonts w:ascii="Book Antiqua" w:hAnsi="Book Antiqua" w:cs="Book Antiqua"/>
          <w:sz w:val="24"/>
          <w:szCs w:val="24"/>
        </w:rPr>
        <w:t>l</w:t>
      </w:r>
      <w:r w:rsidRPr="00B5788A">
        <w:rPr>
          <w:rFonts w:ascii="Book Antiqua" w:hAnsi="Book Antiqua" w:cs="Book Antiqua"/>
          <w:sz w:val="24"/>
          <w:szCs w:val="24"/>
        </w:rPr>
        <w:t>a presente contratación.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Obligándose las partes a cumplir con todas las condiciones establecidas en este Contrato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demás documentos contractuales; asumiendo además, todas las responsabilidades que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deriven de este Instrumento. La vigencia del presente Contrato será a partir de la notificación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la legalización del mismo hasta el tremía y uno de diciembre de dos mil dieciocho. </w:t>
      </w:r>
      <w:r w:rsidRPr="00B5788A">
        <w:rPr>
          <w:rFonts w:ascii="Book Antiqua" w:hAnsi="Book Antiqua" w:cs="Book Antiqua"/>
          <w:bCs/>
          <w:sz w:val="24"/>
          <w:szCs w:val="24"/>
        </w:rPr>
        <w:t>CLAUSULA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CUARTA: PRECIO Y FORMA DE PAGO. </w:t>
      </w:r>
      <w:r w:rsidRPr="00B5788A">
        <w:rPr>
          <w:rFonts w:ascii="Book Antiqua" w:hAnsi="Book Antiqua" w:cs="Book Antiqua"/>
          <w:sz w:val="24"/>
          <w:szCs w:val="24"/>
        </w:rPr>
        <w:t>El monto total por la prestación de los 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objeto del presente Contrato, será por la cantidad de hasta </w:t>
      </w:r>
      <w:r w:rsidRPr="00B5788A">
        <w:rPr>
          <w:rFonts w:ascii="Book Antiqua" w:hAnsi="Book Antiqua" w:cs="Book Antiqua"/>
          <w:bCs/>
          <w:sz w:val="24"/>
          <w:szCs w:val="24"/>
        </w:rPr>
        <w:t>MIL SETECIENTOS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>VEINTICINCO 33/100 DÓLARES DE LOS ESTADOS UNIDOS DE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(US$1,725.33), </w:t>
      </w:r>
      <w:r w:rsidRPr="00B5788A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Prestación de Servicio (IVA). Dependiendo de las necesidades de EL MINISTERIO los fondos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del presente contrato podrán ser utilizados indistintamente para ambos tipos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mantenimiento, ya sea este correctivo o preventivo, pudiendo incluirse otros vehículos previa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solicitud emitida por el Administrador de Contrato y Aceptación del Contratista, habiéndose</w:t>
      </w:r>
      <w:r w:rsidRPr="00B5788A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verificado </w:t>
      </w:r>
      <w:r>
        <w:rPr>
          <w:rFonts w:ascii="Book Antiqua" w:hAnsi="Book Antiqua" w:cs="Book Antiqua"/>
          <w:sz w:val="24"/>
          <w:szCs w:val="24"/>
        </w:rPr>
        <w:t xml:space="preserve"> q</w:t>
      </w:r>
      <w:r w:rsidRPr="00B5788A">
        <w:rPr>
          <w:rFonts w:ascii="Book Antiqua" w:hAnsi="Book Antiqua" w:cs="Book Antiqua"/>
          <w:sz w:val="24"/>
          <w:szCs w:val="24"/>
        </w:rPr>
        <w:t xml:space="preserve">ue existe disponibilidad financiera suficiente para tales efectos. EL MINISTERIO,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través de su Unidad Financiera Institucional y/o Pagadurías Auxiliares de las Dependencias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solicitantes si aplicare, efectuará los pagos mensuales en base a los mantenimientos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efectivamente prestados por EL CONTRATISTA, en un plazo de SESENTA (60) días después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 haber retirado el correspondiente Quedan, previa presentación de Factura de Consumidor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Final o Comprobante de Crédito Fiscal (según indique la Unidad Financiera Institucional) y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Acta de Recepción del Servicio, debidamente firmada y sellada por el 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Contrato y el Representante del Contratista, Asimismo dichos precios quedan sujetos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cualquier impuesto, relativo a la prestación de servicios y/o adquisición de bienes muebles,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vigente durante la ejecución contractual. Por medio de Resoluciones Números </w:t>
      </w:r>
      <w:r>
        <w:rPr>
          <w:rFonts w:ascii="Book Antiqua" w:hAnsi="Book Antiqua" w:cs="Book Antiqua"/>
          <w:sz w:val="24"/>
          <w:szCs w:val="24"/>
        </w:rPr>
        <w:t>12301-N EX-2143-</w:t>
      </w:r>
      <w:r w:rsidRPr="00B5788A">
        <w:rPr>
          <w:rFonts w:ascii="Book Antiqua" w:hAnsi="Book Antiqua" w:cs="Book Antiqua"/>
          <w:sz w:val="24"/>
          <w:szCs w:val="24"/>
        </w:rPr>
        <w:t xml:space="preserve">2007 y 12301-NEX-2150-2007, pronunciadas por la Dirección </w:t>
      </w:r>
      <w:r w:rsidRPr="00B5788A">
        <w:rPr>
          <w:rFonts w:ascii="Book Antiqua" w:hAnsi="Book Antiqua" w:cs="Book Antiqua"/>
          <w:sz w:val="24"/>
          <w:szCs w:val="24"/>
        </w:rPr>
        <w:lastRenderedPageBreak/>
        <w:t>General de Impuestos Internos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Ministerio de Hacienda, en fechas tres y cuatro de diciembre de dos mil siete, respectivamente,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EL MINISTERIO, ha sido designado agente de retención del Impuesto a la Transferencia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Bienes Muebles y a la Prestación de Servicios, por lo que se retendrá el Uno por ciento (1.00%)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como anticipo al pago de este impuesto, sobre el precio de los bienes que adquiera 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servicios que le presten todos aquellos contribuyentes de dicho Impuesto, en toda factura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o mayor a Cien Dólares de los Estados Unidos de América que se presente al cobro,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cumplimiento a lo que dispone el artículo 162 del Código Tributario. </w:t>
      </w:r>
      <w:r w:rsidRPr="00B5788A">
        <w:rPr>
          <w:rFonts w:ascii="Book Antiqua" w:hAnsi="Book Antiqua" w:cs="Book Antiqua"/>
          <w:bCs/>
          <w:sz w:val="24"/>
          <w:szCs w:val="24"/>
        </w:rPr>
        <w:t>CLAUSULA QUINTA: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PROVISIÓN PE PAGO. </w:t>
      </w:r>
      <w:r w:rsidRPr="00B5788A">
        <w:rPr>
          <w:rFonts w:ascii="Book Antiqua" w:hAnsi="Book Antiqua" w:cs="Book Antiqua"/>
          <w:sz w:val="24"/>
          <w:szCs w:val="24"/>
        </w:rPr>
        <w:t>Los recursos para el cumplimiento del compromiso adquirido en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Contrato serán con cargo a la disponibilidad presupuestaria certificada por la Unidad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Financiera Institucional para el presente proceso. </w:t>
      </w:r>
      <w:r w:rsidRPr="00B5788A">
        <w:rPr>
          <w:rFonts w:ascii="Book Antiqua" w:hAnsi="Book Antiqua" w:cs="Book Antiqua"/>
          <w:bCs/>
          <w:sz w:val="24"/>
          <w:szCs w:val="24"/>
        </w:rPr>
        <w:t>CLAUSULA SEXTA: OBLIGACIONES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EL CONTRATISTA, </w:t>
      </w:r>
      <w:r w:rsidRPr="00B5788A">
        <w:rPr>
          <w:rFonts w:ascii="Book Antiqua" w:hAnsi="Book Antiqua" w:cs="Book Antiqua"/>
          <w:sz w:val="24"/>
          <w:szCs w:val="24"/>
        </w:rPr>
        <w:t>EL CONTRATISTA en forma expresa y terminante se obliga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proporcionar el servicio objeto del presente Contrato, de acuerdo a lo establecido 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Cláusulas Primera y Tercera, garantizando que la calidad del servicio sea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ofertado y a las especificaciones requeridas, así como de conformidad a todos los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contractuales. El servicio objeto del presente contrato será prestado de acuerdo a las diferentes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revisiones establecidas para cada vehículo cubierto por el contrato. El Servicio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Mantenimiento preventivo para los vehículos se realizará de acuerdo a las rutinas establecidas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por el fabricante (cada 5,000 kilómetros recorridos por vehículo motor gasolina y motor </w:t>
      </w:r>
      <w:proofErr w:type="spellStart"/>
      <w:r w:rsidRPr="00B5788A">
        <w:rPr>
          <w:rFonts w:ascii="Book Antiqua" w:hAnsi="Book Antiqua" w:cs="Book Antiqua"/>
          <w:sz w:val="24"/>
          <w:szCs w:val="24"/>
        </w:rPr>
        <w:t>diesel</w:t>
      </w:r>
      <w:proofErr w:type="spellEnd"/>
      <w:r w:rsidRPr="00B5788A">
        <w:rPr>
          <w:rFonts w:ascii="Book Antiqua" w:hAnsi="Book Antiqua" w:cs="Book Antiqua"/>
          <w:sz w:val="24"/>
          <w:szCs w:val="24"/>
        </w:rPr>
        <w:t>).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El Servicio de mantenimiento correctivo deberán realizarse en aquellos casos en que </w:t>
      </w:r>
      <w:r w:rsidR="00FE2A7E">
        <w:rPr>
          <w:rFonts w:ascii="Book Antiqua" w:hAnsi="Book Antiqua" w:cs="Book Antiqua"/>
          <w:sz w:val="24"/>
          <w:szCs w:val="24"/>
        </w:rPr>
        <w:t xml:space="preserve"> l</w:t>
      </w:r>
      <w:r w:rsidRPr="00B5788A">
        <w:rPr>
          <w:rFonts w:ascii="Book Antiqua" w:hAnsi="Book Antiqua" w:cs="Book Antiqua"/>
          <w:sz w:val="24"/>
          <w:szCs w:val="24"/>
        </w:rPr>
        <w:t>as fallas</w:t>
      </w:r>
      <w:r w:rsidRPr="00B5788A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detectadas no pueden ser solventadas o corregidas mediante las rutinas de mantenimiento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preventivo, se considera como falla todo aquel desperfecto o problema identificado en los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componentes de los diferentes sistemas que garantizan el buen funcionamiento del vehículo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(motor, chasis, carrocería, accesorios, llantas, etc.). Tanto el mantenimiento preventivo como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correctivo serán autorizados únicamente por el Administrador de Contrato. En todo caso 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CONTRATISTA garantizará la calidad del servicio que preste, debiendo estar éste, conforme 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lo ofertado y a las especificaciones técnicas requeridas. </w:t>
      </w:r>
      <w:r w:rsidR="00FE2A7E">
        <w:rPr>
          <w:rFonts w:ascii="Book Antiqua" w:hAnsi="Book Antiqua" w:cs="Book Antiqua"/>
          <w:bCs/>
          <w:sz w:val="24"/>
          <w:szCs w:val="24"/>
        </w:rPr>
        <w:t>CLAUSULA SÉPTI</w:t>
      </w:r>
      <w:r w:rsidRPr="00B5788A">
        <w:rPr>
          <w:rFonts w:ascii="Book Antiqua" w:hAnsi="Book Antiqua" w:cs="Book Antiqua"/>
          <w:bCs/>
          <w:sz w:val="24"/>
          <w:szCs w:val="24"/>
        </w:rPr>
        <w:t>MA:</w:t>
      </w:r>
      <w:r w:rsidR="00FE2A7E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COMPROMISOS DE EL MINISTERIO Y PLAZO DE RECLAMOS. </w:t>
      </w:r>
      <w:r w:rsidRPr="00B5788A">
        <w:rPr>
          <w:rFonts w:ascii="Book Antiqua" w:hAnsi="Book Antiqua" w:cs="Book Antiqua"/>
          <w:sz w:val="24"/>
          <w:szCs w:val="24"/>
        </w:rPr>
        <w:t>EL MINISTERIO se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compromete a coordinar mecanismos de trabajo para proporcionar a EL CONTRATISTA la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información y el apoyo logístico necesario, que permita el normal desarrollo de las actividades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producto de este Contrato. Si se observa algún vicio, deficiencia, omisiones o acciones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incorrectas durante el plazo de ejecución contractual, el Administrador del Contrato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correspondiente, con copia a la UACI, formulará por escrito posteriormente a la verificación del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lastRenderedPageBreak/>
        <w:t>incumplimiento, el reclamo respectivo y pedirá la correcta prestación del servicio, de acuerdo 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lo pactado contractualmente, lo cual deberá realizarse en un período máximo de cinco (5) días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hábiles, salvo razones de caso fortuito o fuerza mayor. En todo caso, EL CONTRATISTA se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compromete a subsanar, los vicios o deficiencias comprobadas en la prestación del servicio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objeto de éste Instrumento, caso contrario se tendrá por incumplido el Contrato y se procederá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de acuerdo a lo establecido en los incisos segundo y tercero del artículo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121 </w:t>
      </w:r>
      <w:r w:rsidRPr="00B5788A">
        <w:rPr>
          <w:rFonts w:ascii="Book Antiqua" w:hAnsi="Book Antiqua" w:cs="Book Antiqua"/>
          <w:sz w:val="24"/>
          <w:szCs w:val="24"/>
        </w:rPr>
        <w:t>de la LACAP.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CLAUSULA OCTAVA: GARANTÍA DE CUMPLIMIENTO DE CONTRATO. </w:t>
      </w:r>
      <w:r w:rsidRPr="00B5788A">
        <w:rPr>
          <w:rFonts w:ascii="Book Antiqua" w:hAnsi="Book Antiqua" w:cs="Book Antiqua"/>
          <w:sz w:val="24"/>
          <w:szCs w:val="24"/>
        </w:rPr>
        <w:t>Dentro de los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diez (10) días hábiles subsiguientes a l</w:t>
      </w:r>
      <w:r w:rsidR="00FE2A7E">
        <w:rPr>
          <w:rFonts w:ascii="Book Antiqua" w:hAnsi="Book Antiqua" w:cs="Book Antiqua"/>
          <w:sz w:val="24"/>
          <w:szCs w:val="24"/>
        </w:rPr>
        <w:t xml:space="preserve">a notificación de la respectiva </w:t>
      </w:r>
      <w:r w:rsidRPr="00B5788A">
        <w:rPr>
          <w:rFonts w:ascii="Book Antiqua" w:hAnsi="Book Antiqua" w:cs="Book Antiqua"/>
          <w:sz w:val="24"/>
          <w:szCs w:val="24"/>
        </w:rPr>
        <w:t>legalización del Contrato,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EL CONTRATISTA deberá presentar a favor de EL MINISTERIO, en la Unidad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CIENTO SETENTA Y DOS </w:t>
      </w:r>
      <w:r w:rsidRPr="00B5788A">
        <w:rPr>
          <w:rFonts w:ascii="Book Antiqua" w:hAnsi="Book Antiqua" w:cs="Book Antiqua"/>
          <w:sz w:val="24"/>
          <w:szCs w:val="24"/>
        </w:rPr>
        <w:t xml:space="preserve">53/100 </w:t>
      </w:r>
      <w:r w:rsidRPr="00B5788A">
        <w:rPr>
          <w:rFonts w:ascii="Book Antiqua" w:hAnsi="Book Antiqua" w:cs="Book Antiqua"/>
          <w:bCs/>
          <w:sz w:val="24"/>
          <w:szCs w:val="24"/>
        </w:rPr>
        <w:t>DÓLARES DE LOS ESTADOS</w:t>
      </w:r>
      <w:r w:rsidR="00FE2A7E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>UNIDOS DE AMÉRICA (US</w:t>
      </w:r>
      <w:r w:rsidRPr="00B5788A">
        <w:rPr>
          <w:rFonts w:ascii="Book Antiqua" w:hAnsi="Book Antiqua" w:cs="Book Antiqua"/>
          <w:sz w:val="24"/>
          <w:szCs w:val="24"/>
        </w:rPr>
        <w:t xml:space="preserve">$172.53), equivalente al diez por ciento </w:t>
      </w:r>
      <w:r w:rsidR="00FE2A7E">
        <w:rPr>
          <w:rFonts w:ascii="Book Antiqua" w:hAnsi="Book Antiqua" w:cs="Book Antiqua"/>
          <w:bCs/>
          <w:sz w:val="24"/>
          <w:szCs w:val="24"/>
        </w:rPr>
        <w:t>(10%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) </w:t>
      </w:r>
      <w:r w:rsidRPr="00B5788A">
        <w:rPr>
          <w:rFonts w:ascii="Book Antiqua" w:hAnsi="Book Antiqua" w:cs="Book Antiqua"/>
          <w:sz w:val="24"/>
          <w:szCs w:val="24"/>
        </w:rPr>
        <w:t>del valor total del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Contrato, para asegurar el cumplimiento de todas las obligaciones emanadas del mismo, la cual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deberá mantenerse vigente a partir- de la fecha de su presentación hasta un mínimo de treinta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días posteriores a la fecha de finalización del Contrato y de sus prórrogas, si las hubiere.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CLAUSULA NOVENA: ADMINISTRADOR DEL CONTRATO: </w:t>
      </w:r>
      <w:r w:rsidRPr="00B5788A">
        <w:rPr>
          <w:rFonts w:ascii="Book Antiqua" w:hAnsi="Book Antiqua" w:cs="Book Antiqua"/>
          <w:sz w:val="24"/>
          <w:szCs w:val="24"/>
        </w:rPr>
        <w:t>La administración del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presente contrato según Acuerdo Número DIECIOCHO, anteriormente citado, estará a cargo</w:t>
      </w:r>
      <w:r w:rsidRPr="00B5788A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del Ingeniero CARLOS </w:t>
      </w:r>
      <w:r w:rsidR="00FE2A7E">
        <w:rPr>
          <w:rFonts w:ascii="Book Antiqua" w:hAnsi="Book Antiqua" w:cs="Book Antiqua"/>
          <w:sz w:val="24"/>
          <w:szCs w:val="24"/>
        </w:rPr>
        <w:t xml:space="preserve"> A</w:t>
      </w:r>
      <w:r w:rsidRPr="00B5788A">
        <w:rPr>
          <w:rFonts w:ascii="Book Antiqua" w:hAnsi="Book Antiqua" w:cs="Book Antiqua"/>
          <w:sz w:val="24"/>
          <w:szCs w:val="24"/>
        </w:rPr>
        <w:t>RNOLDO PACHECO ALAS, Director de Administración y Logística,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quien será el responsable de verificar la buena marcha y el cumplimiento de las obligaciones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emanadas del presente contrato en base a lo establecido en el Art 82 BIS de la LACAP;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conforme a los Documentos Contractuales que emanan de la presente contratación, así como 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la legislación e instructivos pertinentes, teniendo entre otras, como principales obligaciones las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siguientes: a) Verificar el cumplimiento de las cláusulas contractuales; así como en los procesos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 libre gestión, el cumplimiento de lo establecido en las órdenes de compra o contratos; b)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Elaborar oportunamente los informes de avance de la ejecución de los contratos e informar </w:t>
      </w:r>
      <w:r w:rsidR="00FE2A7E">
        <w:rPr>
          <w:rFonts w:ascii="Book Antiqua" w:hAnsi="Book Antiqua" w:cs="Book Antiqua"/>
          <w:sz w:val="24"/>
          <w:szCs w:val="24"/>
        </w:rPr>
        <w:t xml:space="preserve"> d</w:t>
      </w:r>
      <w:r w:rsidRPr="00B5788A">
        <w:rPr>
          <w:rFonts w:ascii="Book Antiqua" w:hAnsi="Book Antiqua" w:cs="Book Antiqua"/>
          <w:sz w:val="24"/>
          <w:szCs w:val="24"/>
        </w:rPr>
        <w:t>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ello tanto a la UACI como a la Unidad responsable de efectuar los pagos o en su defecto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reportar los incumplimientos; c) informar a la UACI, a efecto de que se gestione el informe al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Titular para iniciar el procedimiento de aplicación de las sanciones a los contratistas, por los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incumplimientos de sus obligaciones; d) Conformar y mantener actualizado el expediente del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seguimiento de la ejecución del contrato de tal manera que esté conformado por el conjunto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documentos necesarios que sustenten las acciones realizadas desde que se emite la orden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inicio hasta la recepción final; e) Elaborar y suscribir conjuntamente con el </w:t>
      </w:r>
      <w:r w:rsidRPr="00B5788A">
        <w:rPr>
          <w:rFonts w:ascii="Book Antiqua" w:hAnsi="Book Antiqua" w:cs="Book Antiqua"/>
          <w:sz w:val="24"/>
          <w:szCs w:val="24"/>
        </w:rPr>
        <w:lastRenderedPageBreak/>
        <w:t>contratista, las actas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 recepción total o parcial de las adquisiciones o contrataciones de obras, bienes y servicios,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conformidad a lo establecido en el Reglamento de la LACAP; f) Remitir a la UACI en un plazo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máximo de tres días hábiles posteriores a la recepción de las obras, bienes y servicios, en cuyos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contratos no existan incumplimientos, el acta respectiva; a fin de que ésta proceda a devolver al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contratista las garantías correspondientes; g) Gestionar ante la UACI las órdenes de cambio 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modificaciones a los contratos, una vez identificada tal necesidad; h) Gestionar los reclamos al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contratista relacionados con fallas o desperfectos en obras, bienes o servicios, durante el período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ele vigencia de las garantías de buena obra, buen servicio, funcionamiento o calidad de bienes, 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informar a la UACI de los incumplimientos en caso de no ser atendidos en los términos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pactados; así como informar a la UACI sobre</w:t>
      </w:r>
      <w:r w:rsidR="00FE2A7E">
        <w:rPr>
          <w:rFonts w:ascii="Book Antiqua" w:hAnsi="Book Antiqua" w:cs="Book Antiqua"/>
          <w:sz w:val="24"/>
          <w:szCs w:val="24"/>
        </w:rPr>
        <w:t xml:space="preserve"> el vencimiento de las misma par</w:t>
      </w:r>
      <w:r w:rsidRPr="00B5788A">
        <w:rPr>
          <w:rFonts w:ascii="Book Antiqua" w:hAnsi="Book Antiqua" w:cs="Book Antiqua"/>
          <w:sz w:val="24"/>
          <w:szCs w:val="24"/>
        </w:rPr>
        <w:t>a que ésta proceda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a su devolución en un período no mayor de ocho días hábiles; i) Cualquier otra responsabilidad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que establezca la Ley, su Reglamento y el Contrato.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B5788A">
        <w:rPr>
          <w:rFonts w:ascii="Book Antiqua" w:hAnsi="Book Antiqua" w:cs="Book Antiqua"/>
          <w:sz w:val="24"/>
          <w:szCs w:val="24"/>
        </w:rPr>
        <w:t>En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caso de incumplimiento de las obligaciones emanadas del presente Contrato, las partes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expresamente se someten a las sanciones que la Ley o el presente contrato </w:t>
      </w:r>
      <w:proofErr w:type="gramStart"/>
      <w:r w:rsidRPr="00B5788A">
        <w:rPr>
          <w:rFonts w:ascii="Book Antiqua" w:hAnsi="Book Antiqua" w:cs="Book Antiqua"/>
          <w:sz w:val="24"/>
          <w:szCs w:val="24"/>
        </w:rPr>
        <w:t>señalen</w:t>
      </w:r>
      <w:proofErr w:type="gramEnd"/>
      <w:r w:rsidRPr="00B5788A">
        <w:rPr>
          <w:rFonts w:ascii="Book Antiqua" w:hAnsi="Book Antiqua" w:cs="Book Antiqua"/>
          <w:sz w:val="24"/>
          <w:szCs w:val="24"/>
        </w:rPr>
        <w:t>. Si 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CONTRATISTA no cumpliere sus obligaciones contractuales por causas imputables a él mismo</w:t>
      </w:r>
      <w:r w:rsidRPr="00B5788A">
        <w:rPr>
          <w:rFonts w:ascii="Book Antiqua" w:hAnsi="Book Antiqua" w:cs="Book Antiqua"/>
          <w:sz w:val="24"/>
          <w:szCs w:val="24"/>
        </w:rPr>
        <w:t xml:space="preserve">, </w:t>
      </w:r>
      <w:r w:rsidRPr="00B5788A">
        <w:rPr>
          <w:rFonts w:ascii="Book Antiqua" w:hAnsi="Book Antiqua" w:cs="Book Antiqua"/>
          <w:sz w:val="24"/>
          <w:szCs w:val="24"/>
        </w:rPr>
        <w:t xml:space="preserve">EL </w:t>
      </w:r>
      <w:r w:rsidR="00FE2A7E">
        <w:rPr>
          <w:rFonts w:ascii="Book Antiqua" w:hAnsi="Book Antiqua" w:cs="Book Antiqua"/>
          <w:sz w:val="24"/>
          <w:szCs w:val="24"/>
        </w:rPr>
        <w:t xml:space="preserve"> M</w:t>
      </w:r>
      <w:r w:rsidRPr="00B5788A">
        <w:rPr>
          <w:rFonts w:ascii="Book Antiqua" w:hAnsi="Book Antiqua" w:cs="Book Antiqua"/>
          <w:sz w:val="24"/>
          <w:szCs w:val="24"/>
        </w:rPr>
        <w:t xml:space="preserve">INISTERIO podrá declarar la caducidad del Contrato o imponer el pago de una </w:t>
      </w:r>
      <w:r w:rsidR="00FE2A7E">
        <w:rPr>
          <w:rFonts w:ascii="Book Antiqua" w:hAnsi="Book Antiqua" w:cs="Book Antiqua"/>
          <w:sz w:val="24"/>
          <w:szCs w:val="24"/>
        </w:rPr>
        <w:t xml:space="preserve"> m</w:t>
      </w:r>
      <w:r w:rsidRPr="00B5788A">
        <w:rPr>
          <w:rFonts w:ascii="Book Antiqua" w:hAnsi="Book Antiqua" w:cs="Book Antiqua"/>
          <w:sz w:val="24"/>
          <w:szCs w:val="24"/>
        </w:rPr>
        <w:t>ulta,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conformidad al artículo 85 de la LACAP, y se atenderá asimismo lo preceptuado en el artículo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36 de la LACAP. El incumplimiento o deficiencia total o parcial en la prestación del servicio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durante el período fijado, dará lugar a la terminación del contrato, sin perjuicio de la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responsabilidad que le corresponda a EL CONTRATISTA por su incumplimiento. </w:t>
      </w:r>
      <w:r w:rsidRPr="00B5788A">
        <w:rPr>
          <w:rFonts w:ascii="Book Antiqua" w:hAnsi="Book Antiqua" w:cs="Book Antiqua"/>
          <w:bCs/>
          <w:sz w:val="24"/>
          <w:szCs w:val="24"/>
        </w:rPr>
        <w:t>CLÁUSULA</w:t>
      </w:r>
      <w:r w:rsidR="00FE2A7E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DÉCIMA PRIMERA: MODIFICACIÓN Y/O PRÓRROGA. </w:t>
      </w:r>
      <w:r w:rsidRPr="00B5788A">
        <w:rPr>
          <w:rFonts w:ascii="Book Antiqua" w:hAnsi="Book Antiqua" w:cs="Book Antiqua"/>
          <w:sz w:val="24"/>
          <w:szCs w:val="24"/>
        </w:rPr>
        <w:t>El presente Contrato podrá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modificarse y prorrogarse de común acuerdo, por medio de una Resolución Modificativa, la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cual deberá ser debidamente formalizada por parte de EL MINISTERIO y en caso de prórroga,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esta podrá hacerse efectiva a través de su correspondiente documento, el cual asimismo deberá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ser emitido por EL MINISTERIO, previa aceptación de ambas partes, debiendo estar conforme 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las condiciones establecidas por la LACAP y su Reglamento, especialmente a lo establecido en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los Artículos 83-A, 83- 13, 86 y 92 de dicha ley y a los Artículos 23 literal k) y 75 del Reglamento.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CLÁUSULA DÉCIMA SEGUNDA: CASO FORTUITO Y FUERZA MAYOR: </w:t>
      </w:r>
      <w:r w:rsidRPr="00B5788A">
        <w:rPr>
          <w:rFonts w:ascii="Book Antiqua" w:hAnsi="Book Antiqua" w:cs="Book Antiqua"/>
          <w:sz w:val="24"/>
          <w:szCs w:val="24"/>
        </w:rPr>
        <w:t>si acontecieren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actos de caso fortuito o fuerza mayor que afecten el cumplimiento de las obligaciones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contractuales, EL CONTRATISTA podrá solicitar una ampliación en el plazo de prestación del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servicio, toda vez que lo haga por escrito dentro del plazo contractual previamente pactado y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que dichos actos los justifique y </w:t>
      </w:r>
      <w:r w:rsidRPr="00B5788A">
        <w:rPr>
          <w:rFonts w:ascii="Book Antiqua" w:hAnsi="Book Antiqua" w:cs="Book Antiqua"/>
          <w:sz w:val="24"/>
          <w:szCs w:val="24"/>
        </w:rPr>
        <w:lastRenderedPageBreak/>
        <w:t>documente en debida forma. El, CONTRATISTA dará aviso por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escrito a EL MINISTERIO dentro de los-cinco días hábiles siguientes a la fecha en que ocurra la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causa que origina el percance. En caso de no hacerse tal notificación en el plazo establecido, esta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omisión será razón suficiente para que EL MINISTERIO deniegue la prórroga del plazo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contractual. EL MINISTERIO notificará a EL CONTRATISTA lo que proceda, a través del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Director de la Unidad de Adquisiciones y Contrataciones Institu</w:t>
      </w:r>
      <w:r w:rsidR="00FE2A7E">
        <w:rPr>
          <w:rFonts w:ascii="Book Antiqua" w:hAnsi="Book Antiqua" w:cs="Book Antiqua"/>
          <w:sz w:val="24"/>
          <w:szCs w:val="24"/>
        </w:rPr>
        <w:t>cional; y en caso de prórroga, l</w:t>
      </w:r>
      <w:r w:rsidRPr="00B5788A">
        <w:rPr>
          <w:rFonts w:ascii="Book Antiqua" w:hAnsi="Book Antiqua" w:cs="Book Antiqua"/>
          <w:sz w:val="24"/>
          <w:szCs w:val="24"/>
        </w:rPr>
        <w:t>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cual será establecida y formalizada a través de una Resolución, esta operará siempre que 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plazo de las garantías que se hayan constituido a favor de EL MINISTERIO </w:t>
      </w:r>
      <w:proofErr w:type="gramStart"/>
      <w:r w:rsidRPr="00B5788A">
        <w:rPr>
          <w:rFonts w:ascii="Book Antiqua" w:hAnsi="Book Antiqua" w:cs="Book Antiqua"/>
          <w:sz w:val="24"/>
          <w:szCs w:val="24"/>
        </w:rPr>
        <w:t>aseguren</w:t>
      </w:r>
      <w:proofErr w:type="gramEnd"/>
      <w:r w:rsidRPr="00B5788A">
        <w:rPr>
          <w:rFonts w:ascii="Book Antiqua" w:hAnsi="Book Antiqua" w:cs="Book Antiqua"/>
          <w:sz w:val="24"/>
          <w:szCs w:val="24"/>
        </w:rPr>
        <w:t xml:space="preserve"> las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obligaciones.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CLÁUSULA DÉCIMA TERCERA; CESIÓN, </w:t>
      </w:r>
      <w:r w:rsidRPr="00B5788A">
        <w:rPr>
          <w:rFonts w:ascii="Book Antiqua" w:hAnsi="Book Antiqua" w:cs="Book Antiqua"/>
          <w:sz w:val="24"/>
          <w:szCs w:val="24"/>
        </w:rPr>
        <w:t>Queda expresamente prohibido 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EL CONTRATISTA traspasar o ceder a cualquier título los derechos y obligaciones que emanan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del presente Contrato. La transgresión de esta disposición dará lugar a la caducidad del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Contrato, procediéndose además de acuerdo a lo establecido en él inciso segundo del artículo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100 de la LACAP. </w:t>
      </w:r>
      <w:r w:rsidRPr="00B5788A">
        <w:rPr>
          <w:rFonts w:ascii="Book Antiqua" w:hAnsi="Book Antiqua" w:cs="Book Antiqua"/>
          <w:bCs/>
          <w:sz w:val="24"/>
          <w:szCs w:val="24"/>
        </w:rPr>
        <w:t>CLÁUSULA DÉCIMA CUARTA: INTERPRETACIÓN DEL CONTRATO.</w:t>
      </w:r>
      <w:r w:rsidR="00FE2A7E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EL MINISTERIO se reserva la facultad de interpretar el presente Contrato de conformidad a la</w:t>
      </w:r>
      <w:r w:rsidRPr="00B5788A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Constitución de la República, la LACAP, demás legislación aplicable y los Principios Generales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satisfacer de forma directa o indirecta con el servicio objeto del presente instrumento, pudiendo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en tal caso girar las instrucciones por escrito que al respecto considere convenientes. 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CONTRATISTA expresamente acepta tal disposición y se obliga a dar estricto cumplimiento 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las instrucciones que al respecto dicte la institución contratante las cuales serán comunicadas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por medio del Director de la Unidad de Adquisiciones y Contrataciones Institucional.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CLAUSULA DÉCIMA QUINTA: SOLUCIÓN DE CONFLICTOS. </w:t>
      </w:r>
      <w:r w:rsidRPr="00B5788A">
        <w:rPr>
          <w:rFonts w:ascii="Book Antiqua" w:hAnsi="Book Antiqua" w:cs="Book Antiqua"/>
          <w:sz w:val="24"/>
          <w:szCs w:val="24"/>
        </w:rPr>
        <w:t>Toda duda, discrepancia 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conflicto que surgiere entre las partes durante la </w:t>
      </w:r>
      <w:r w:rsidRPr="00B5788A">
        <w:rPr>
          <w:rFonts w:ascii="Book Antiqua" w:hAnsi="Book Antiqua" w:cs="Book Antiqua"/>
          <w:i/>
          <w:iCs/>
          <w:sz w:val="24"/>
          <w:szCs w:val="24"/>
        </w:rPr>
        <w:t xml:space="preserve">ejecución </w:t>
      </w:r>
      <w:r w:rsidRPr="00B5788A">
        <w:rPr>
          <w:rFonts w:ascii="Book Antiqua" w:hAnsi="Book Antiqua" w:cs="Book Antiqua"/>
          <w:sz w:val="24"/>
          <w:szCs w:val="24"/>
        </w:rPr>
        <w:t>de este contrato se resolverá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acuerdo a lo establecido en el Título VIII de la LACAP. </w:t>
      </w:r>
      <w:r w:rsidRPr="00B5788A">
        <w:rPr>
          <w:rFonts w:ascii="Book Antiqua" w:hAnsi="Book Antiqua" w:cs="Book Antiqua"/>
          <w:bCs/>
          <w:sz w:val="24"/>
          <w:szCs w:val="24"/>
        </w:rPr>
        <w:t>CLAUSULA DÉCIMA SEXTA:</w:t>
      </w:r>
      <w:r w:rsidR="00FE2A7E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TERMINACIÓN DEL CONTRATO. </w:t>
      </w:r>
      <w:r w:rsidRPr="00B5788A">
        <w:rPr>
          <w:rFonts w:ascii="Book Antiqua" w:hAnsi="Book Antiqua" w:cs="Book Antiqua"/>
          <w:sz w:val="24"/>
          <w:szCs w:val="24"/>
        </w:rPr>
        <w:t>EL MINISTERIO podrá dar por terminado el contrato sin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responsabilidad alguna de su parte: a) Por las causales establecidas en las letras a) y b) del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artículo 94 de la LACAP; b) Cuando EL CONTRATISTA preste un servicio de inferior calidad 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en diferentes condiciones de lo ofertado; y c) por común acuerdo entre las partes. En estos casos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EL MINISTERIO tendrá derecho, después de notificar por escrito a EL CONTRATISTA, a dar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por terminado el Contrato y cuando el contrato se dé por caducado por incumplimiento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imputable a EL CONTRATISTA se procederá de acuerdo a lo establecido por el inciso segundo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del artículo 100 de la LACAP. También se aplicarán al presente contrato las demás </w:t>
      </w:r>
      <w:r w:rsidRPr="00B5788A">
        <w:rPr>
          <w:rFonts w:ascii="Book Antiqua" w:hAnsi="Book Antiqua" w:cs="Book Antiqua"/>
          <w:sz w:val="24"/>
          <w:szCs w:val="24"/>
        </w:rPr>
        <w:lastRenderedPageBreak/>
        <w:t>causales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Pr="00B5788A">
        <w:rPr>
          <w:rFonts w:ascii="Book Antiqua" w:hAnsi="Book Antiqua" w:cs="Book Antiqua"/>
          <w:sz w:val="24"/>
          <w:szCs w:val="24"/>
        </w:rPr>
        <w:t>extinción establecidas en el Art. 92 y siguientes</w:t>
      </w:r>
      <w:proofErr w:type="gramEnd"/>
      <w:r w:rsidRPr="00B5788A">
        <w:rPr>
          <w:rFonts w:ascii="Book Antiqua" w:hAnsi="Book Antiqua" w:cs="Book Antiqua"/>
          <w:sz w:val="24"/>
          <w:szCs w:val="24"/>
        </w:rPr>
        <w:t xml:space="preserve"> de la LACAP. </w:t>
      </w:r>
      <w:r w:rsidRPr="00B5788A">
        <w:rPr>
          <w:rFonts w:ascii="Book Antiqua" w:hAnsi="Book Antiqua" w:cs="Book Antiqua"/>
          <w:bCs/>
          <w:sz w:val="24"/>
          <w:szCs w:val="24"/>
        </w:rPr>
        <w:t>CLAUSULA DÉCIMA</w:t>
      </w:r>
      <w:r w:rsidR="00FE2A7E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B5788A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República de El Salvador: </w:t>
      </w:r>
      <w:r w:rsidRPr="00B5788A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 w:rsidR="00FE2A7E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PREVENCION Y ERRADICACION DEL TRABATO INFANTIL: </w:t>
      </w:r>
      <w:r w:rsidRPr="00B5788A">
        <w:rPr>
          <w:rFonts w:ascii="Book Antiqua" w:hAnsi="Book Antiqua" w:cs="Book Antiqua"/>
          <w:sz w:val="24"/>
          <w:szCs w:val="24"/>
        </w:rPr>
        <w:t>Sí durante la ejecución del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="00FE2A7E">
        <w:rPr>
          <w:rFonts w:ascii="Book Antiqua" w:hAnsi="Book Antiqua" w:cs="Book Antiqua"/>
          <w:sz w:val="24"/>
          <w:szCs w:val="24"/>
        </w:rPr>
        <w:t xml:space="preserve"> prohíbe </w:t>
      </w:r>
      <w:r w:rsidRPr="00B5788A">
        <w:rPr>
          <w:rFonts w:ascii="Book Antiqua" w:hAnsi="Book Antiqua" w:cs="Book Antiqua"/>
          <w:sz w:val="24"/>
          <w:szCs w:val="24"/>
        </w:rPr>
        <w:t>el trabajo infantil y de protección de la persona adolescente trabajadora, se deberá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determinar el cometimiento o no durante la ejecución del contrato de la conducta tipificada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como causal de inhabilitación en el artículo '158 Romano V literal b) de la LACAP relativa a la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Pr="00B5788A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de Trabajo, si durante 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el trámite de re inspección se determina que hubo subsanación por haber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B5788A">
        <w:rPr>
          <w:rFonts w:ascii="Book Antiqua" w:hAnsi="Book Antiqua" w:cs="Book Antiqua"/>
          <w:bCs/>
          <w:sz w:val="24"/>
          <w:szCs w:val="24"/>
        </w:rPr>
        <w:t>CLAUSULA</w:t>
      </w:r>
      <w:r w:rsidR="00FE2A7E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bCs/>
          <w:sz w:val="24"/>
          <w:szCs w:val="24"/>
        </w:rPr>
        <w:t xml:space="preserve">DECIMA NOVENA: NOTIFICACIONES. </w:t>
      </w:r>
      <w:r w:rsidRPr="00B5788A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Ministerio de Gobernación, 9a Calle Poniente y 15 Avenida Norte, Centro de Gobierno, San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 xml:space="preserve">Salvador, y para EL CONTRATISTA, en </w:t>
      </w:r>
      <w:r w:rsidR="00FE2A7E">
        <w:rPr>
          <w:rFonts w:ascii="Book Antiqua" w:hAnsi="Book Antiqua" w:cs="Book Antiqua"/>
          <w:sz w:val="24"/>
          <w:szCs w:val="24"/>
        </w:rPr>
        <w:t>--------------------------------------------------------------</w:t>
      </w:r>
      <w:r w:rsidRPr="00B5788A">
        <w:rPr>
          <w:rFonts w:ascii="Book Antiqua" w:hAnsi="Book Antiqua" w:cs="Book Antiqua"/>
          <w:sz w:val="24"/>
          <w:szCs w:val="24"/>
        </w:rPr>
        <w:t>. En fe de lo cual firmamos el presente contrato en la ciudad de San</w:t>
      </w:r>
      <w:r w:rsidR="00FE2A7E">
        <w:rPr>
          <w:rFonts w:ascii="Book Antiqua" w:hAnsi="Book Antiqua" w:cs="Book Antiqua"/>
          <w:sz w:val="24"/>
          <w:szCs w:val="24"/>
        </w:rPr>
        <w:t xml:space="preserve"> </w:t>
      </w:r>
      <w:r w:rsidRPr="00B5788A">
        <w:rPr>
          <w:rFonts w:ascii="Book Antiqua" w:hAnsi="Book Antiqua" w:cs="Book Antiqua"/>
          <w:sz w:val="24"/>
          <w:szCs w:val="24"/>
        </w:rPr>
        <w:t>Salvador, a los diecisiete días del mes de abril de dos mil dieciocho.</w:t>
      </w:r>
    </w:p>
    <w:sectPr w:rsidR="00B5788A" w:rsidRPr="00B5788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D6" w:rsidRDefault="00CF4ED6" w:rsidP="00B5788A">
      <w:pPr>
        <w:spacing w:after="0" w:line="240" w:lineRule="auto"/>
      </w:pPr>
      <w:r>
        <w:separator/>
      </w:r>
    </w:p>
  </w:endnote>
  <w:endnote w:type="continuationSeparator" w:id="0">
    <w:p w:rsidR="00CF4ED6" w:rsidRDefault="00CF4ED6" w:rsidP="00B5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D6" w:rsidRDefault="00CF4ED6" w:rsidP="00B5788A">
      <w:pPr>
        <w:spacing w:after="0" w:line="240" w:lineRule="auto"/>
      </w:pPr>
      <w:r>
        <w:separator/>
      </w:r>
    </w:p>
  </w:footnote>
  <w:footnote w:type="continuationSeparator" w:id="0">
    <w:p w:rsidR="00CF4ED6" w:rsidRDefault="00CF4ED6" w:rsidP="00B5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8A" w:rsidRDefault="00B5788A" w:rsidP="00B5788A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B5788A" w:rsidRDefault="00B5788A" w:rsidP="00B5788A">
    <w:pPr>
      <w:pStyle w:val="Encabezado"/>
    </w:pPr>
  </w:p>
  <w:p w:rsidR="00B5788A" w:rsidRDefault="00B578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F3"/>
    <w:rsid w:val="002D05F3"/>
    <w:rsid w:val="004934B5"/>
    <w:rsid w:val="008A06F1"/>
    <w:rsid w:val="00B5788A"/>
    <w:rsid w:val="00C2259C"/>
    <w:rsid w:val="00CF4ED6"/>
    <w:rsid w:val="00FE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88A"/>
  </w:style>
  <w:style w:type="paragraph" w:styleId="Piedepgina">
    <w:name w:val="footer"/>
    <w:basedOn w:val="Normal"/>
    <w:link w:val="PiedepginaCar"/>
    <w:uiPriority w:val="99"/>
    <w:unhideWhenUsed/>
    <w:rsid w:val="00B57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88A"/>
  </w:style>
  <w:style w:type="paragraph" w:styleId="Piedepgina">
    <w:name w:val="footer"/>
    <w:basedOn w:val="Normal"/>
    <w:link w:val="PiedepginaCar"/>
    <w:uiPriority w:val="99"/>
    <w:unhideWhenUsed/>
    <w:rsid w:val="00B57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3313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4</cp:revision>
  <dcterms:created xsi:type="dcterms:W3CDTF">2018-07-16T17:26:00Z</dcterms:created>
  <dcterms:modified xsi:type="dcterms:W3CDTF">2018-07-16T20:58:00Z</dcterms:modified>
</cp:coreProperties>
</file>