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323" w:rsidRDefault="00091323" w:rsidP="00091323">
      <w:pPr>
        <w:autoSpaceDE w:val="0"/>
        <w:autoSpaceDN w:val="0"/>
        <w:adjustRightInd w:val="0"/>
        <w:spacing w:after="0"/>
        <w:jc w:val="center"/>
        <w:rPr>
          <w:rFonts w:ascii="Book Antiqua" w:hAnsi="Book Antiqua" w:cs="Book Antiqua"/>
          <w:b/>
          <w:sz w:val="24"/>
          <w:szCs w:val="24"/>
        </w:rPr>
      </w:pPr>
    </w:p>
    <w:p w:rsidR="00091323" w:rsidRDefault="00091323" w:rsidP="00091323">
      <w:pPr>
        <w:autoSpaceDE w:val="0"/>
        <w:autoSpaceDN w:val="0"/>
        <w:adjustRightInd w:val="0"/>
        <w:spacing w:after="0"/>
        <w:jc w:val="center"/>
        <w:rPr>
          <w:rFonts w:ascii="Book Antiqua" w:hAnsi="Book Antiqua" w:cs="Book Antiqua"/>
          <w:b/>
          <w:sz w:val="24"/>
          <w:szCs w:val="24"/>
        </w:rPr>
      </w:pPr>
    </w:p>
    <w:p w:rsidR="005E2FF6" w:rsidRPr="005E2FF6" w:rsidRDefault="00091323" w:rsidP="00091323">
      <w:pPr>
        <w:autoSpaceDE w:val="0"/>
        <w:autoSpaceDN w:val="0"/>
        <w:adjustRightInd w:val="0"/>
        <w:spacing w:after="0"/>
        <w:jc w:val="center"/>
        <w:rPr>
          <w:rFonts w:ascii="Book Antiqua" w:hAnsi="Book Antiqua" w:cs="Book Antiqua"/>
          <w:b/>
          <w:sz w:val="24"/>
          <w:szCs w:val="24"/>
        </w:rPr>
      </w:pPr>
      <w:r>
        <w:rPr>
          <w:rFonts w:ascii="Book Antiqua" w:hAnsi="Book Antiqua" w:cs="Book Antiqua"/>
          <w:b/>
          <w:sz w:val="24"/>
          <w:szCs w:val="24"/>
        </w:rPr>
        <w:t>“</w:t>
      </w:r>
      <w:r w:rsidR="005E2FF6" w:rsidRPr="005E2FF6">
        <w:rPr>
          <w:rFonts w:ascii="Book Antiqua" w:hAnsi="Book Antiqua" w:cs="Book Antiqua"/>
          <w:b/>
          <w:sz w:val="24"/>
          <w:szCs w:val="24"/>
        </w:rPr>
        <w:t>SERVICIO DE RESGUARDO DE MEDIOS OPTICOS DVD/BLURAY (COPIAS DE</w:t>
      </w:r>
      <w:r w:rsidR="005E2FF6" w:rsidRPr="005E2FF6">
        <w:rPr>
          <w:rFonts w:ascii="Book Antiqua" w:hAnsi="Book Antiqua" w:cs="Book Antiqua"/>
          <w:b/>
          <w:sz w:val="24"/>
          <w:szCs w:val="24"/>
        </w:rPr>
        <w:t xml:space="preserve"> </w:t>
      </w:r>
      <w:r w:rsidR="005E2FF6" w:rsidRPr="005E2FF6">
        <w:rPr>
          <w:rFonts w:ascii="Book Antiqua" w:hAnsi="Book Antiqua" w:cs="Book Antiqua"/>
          <w:b/>
          <w:sz w:val="24"/>
          <w:szCs w:val="24"/>
        </w:rPr>
        <w:t>SEGURIDAD) PARA LA IMP</w:t>
      </w:r>
      <w:r w:rsidR="005E2FF6" w:rsidRPr="005E2FF6">
        <w:rPr>
          <w:rFonts w:ascii="Book Antiqua" w:hAnsi="Book Antiqua" w:cs="Book Antiqua"/>
          <w:b/>
          <w:sz w:val="24"/>
          <w:szCs w:val="24"/>
        </w:rPr>
        <w:t>RENTA NACIONAL PARA EL AÑO 2018</w:t>
      </w:r>
      <w:r>
        <w:rPr>
          <w:rFonts w:ascii="Book Antiqua" w:hAnsi="Book Antiqua" w:cs="Book Antiqua"/>
          <w:b/>
          <w:sz w:val="24"/>
          <w:szCs w:val="24"/>
        </w:rPr>
        <w:t>”</w:t>
      </w:r>
    </w:p>
    <w:p w:rsidR="004734D0" w:rsidRPr="005E2FF6" w:rsidRDefault="005E2FF6" w:rsidP="00091323">
      <w:pPr>
        <w:spacing w:after="0"/>
        <w:jc w:val="center"/>
        <w:rPr>
          <w:rFonts w:ascii="Book Antiqua" w:hAnsi="Book Antiqua" w:cs="Book Antiqua"/>
          <w:b/>
          <w:sz w:val="24"/>
          <w:szCs w:val="24"/>
        </w:rPr>
      </w:pPr>
      <w:r w:rsidRPr="005E2FF6">
        <w:rPr>
          <w:rFonts w:ascii="Book Antiqua" w:hAnsi="Book Antiqua" w:cs="Book Antiqua"/>
          <w:b/>
          <w:sz w:val="24"/>
          <w:szCs w:val="24"/>
        </w:rPr>
        <w:t>No. MG-081/2017.</w:t>
      </w:r>
    </w:p>
    <w:p w:rsidR="005E2FF6" w:rsidRDefault="005E2FF6" w:rsidP="00091323">
      <w:pPr>
        <w:spacing w:after="0"/>
        <w:jc w:val="both"/>
        <w:rPr>
          <w:rFonts w:ascii="Book Antiqua" w:hAnsi="Book Antiqua" w:cs="Book Antiqua"/>
          <w:sz w:val="24"/>
          <w:szCs w:val="24"/>
        </w:rPr>
      </w:pPr>
    </w:p>
    <w:p w:rsidR="00091323" w:rsidRPr="005E2FF6" w:rsidRDefault="00091323" w:rsidP="00091323">
      <w:pPr>
        <w:spacing w:after="0"/>
        <w:jc w:val="both"/>
        <w:rPr>
          <w:rFonts w:ascii="Book Antiqua" w:hAnsi="Book Antiqua" w:cs="Book Antiqua"/>
          <w:sz w:val="24"/>
          <w:szCs w:val="24"/>
        </w:rPr>
      </w:pPr>
    </w:p>
    <w:p w:rsidR="005E2FF6" w:rsidRPr="005E2FF6" w:rsidRDefault="005E2FF6" w:rsidP="00091323">
      <w:pPr>
        <w:autoSpaceDE w:val="0"/>
        <w:autoSpaceDN w:val="0"/>
        <w:adjustRightInd w:val="0"/>
        <w:spacing w:after="0"/>
        <w:jc w:val="both"/>
        <w:rPr>
          <w:rFonts w:ascii="Book Antiqua" w:hAnsi="Book Antiqua"/>
          <w:sz w:val="24"/>
          <w:szCs w:val="24"/>
        </w:rPr>
      </w:pPr>
      <w:r w:rsidRPr="005E2FF6">
        <w:rPr>
          <w:rFonts w:ascii="Book Antiqua" w:hAnsi="Book Antiqua" w:cs="Book Antiqua"/>
          <w:sz w:val="24"/>
          <w:szCs w:val="24"/>
        </w:rPr>
        <w:t xml:space="preserve">Nosotros, </w:t>
      </w:r>
      <w:r>
        <w:rPr>
          <w:rFonts w:ascii="Book Antiqua" w:hAnsi="Book Antiqua" w:cs="Book Antiqua"/>
          <w:sz w:val="24"/>
          <w:szCs w:val="24"/>
        </w:rPr>
        <w:t>-------------------------------</w:t>
      </w:r>
      <w:r w:rsidRPr="005E2FF6">
        <w:rPr>
          <w:rFonts w:ascii="Book Antiqua" w:hAnsi="Book Antiqua" w:cs="Book Antiqua"/>
          <w:sz w:val="24"/>
          <w:szCs w:val="24"/>
        </w:rPr>
        <w:t>, de cincuenta años de edad,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 xml:space="preserve">Abogada y Notaria, de este domicilio, con Documento Único de Identidad número </w:t>
      </w:r>
      <w:r>
        <w:rPr>
          <w:rFonts w:ascii="Book Antiqua" w:hAnsi="Book Antiqua" w:cs="Book Antiqua"/>
          <w:sz w:val="24"/>
          <w:szCs w:val="24"/>
        </w:rPr>
        <w:t>--------------------------</w:t>
      </w:r>
      <w:r w:rsidRPr="005E2FF6">
        <w:rPr>
          <w:rFonts w:ascii="Book Antiqua" w:hAnsi="Book Antiqua" w:cs="Book Antiqua"/>
          <w:sz w:val="24"/>
          <w:szCs w:val="24"/>
        </w:rPr>
        <w:t>, actuando por delegación en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nombre del Ministerio de Gobernación y Desarrollo Territorial, en base al Acuerdo Número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SESENTA Y NUEVE- B, emitido por el Órgano Ejecutivo en el Ramo de Gobernación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Desarrollo Territorial, en fecha quince de octubre de dos mil catorce, por el señor Ministro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Gobernación y Desarrollo Territorial RAMÓN ARÍSTIDES VALENCIA ARANA, mediante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cual acordó designarme, para que firme los contratos resultantes de los procesos de adquisición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realizados por la Unidad de Adquisiciones y Contrataciones Institucional, independientemente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de la modalidad de adquisición que se haya seguido, siempre y cuando sea de las que regula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Ley de Adquisiciones y Contrataciones de la Administración Pública; comparezco a otorgar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presente instrumento, que en el transcurso del mismo denominaré EL MINISTERIO; y</w:t>
      </w:r>
      <w:r>
        <w:rPr>
          <w:rFonts w:ascii="Book Antiqua" w:hAnsi="Book Antiqua" w:cs="Book Antiqua"/>
          <w:sz w:val="24"/>
          <w:szCs w:val="24"/>
        </w:rPr>
        <w:t xml:space="preserve"> ---------------------------------</w:t>
      </w:r>
      <w:r w:rsidRPr="005E2FF6">
        <w:rPr>
          <w:rFonts w:ascii="Book Antiqua" w:hAnsi="Book Antiqua" w:cs="Book Antiqua"/>
          <w:sz w:val="24"/>
          <w:szCs w:val="24"/>
        </w:rPr>
        <w:t>, de cincuenta y cinco años de edad, Ejecutivo Empresarial,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domicilio de Salvador, Departamento de San Salvador, con Documento Único de Identidad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 xml:space="preserve">número </w:t>
      </w:r>
      <w:r>
        <w:rPr>
          <w:rFonts w:ascii="Book Antiqua" w:hAnsi="Book Antiqua" w:cs="Book Antiqua"/>
          <w:sz w:val="24"/>
          <w:szCs w:val="24"/>
        </w:rPr>
        <w:t>-------------------------</w:t>
      </w:r>
      <w:r w:rsidRPr="005E2FF6">
        <w:rPr>
          <w:rFonts w:ascii="Book Antiqua" w:hAnsi="Book Antiqua" w:cs="Book Antiqua"/>
          <w:sz w:val="24"/>
          <w:szCs w:val="24"/>
        </w:rPr>
        <w:t>, y Número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 xml:space="preserve">Identificación </w:t>
      </w:r>
      <w:r>
        <w:rPr>
          <w:rFonts w:ascii="Book Antiqua" w:hAnsi="Book Antiqua" w:cs="Book Antiqua"/>
          <w:sz w:val="24"/>
          <w:szCs w:val="24"/>
        </w:rPr>
        <w:t>--------------------</w:t>
      </w:r>
      <w:r w:rsidRPr="005E2FF6">
        <w:rPr>
          <w:rFonts w:ascii="Book Antiqua" w:hAnsi="Book Antiqua" w:cs="Book Antiqua"/>
          <w:sz w:val="24"/>
          <w:szCs w:val="24"/>
        </w:rPr>
        <w:t>, actuando en mi calidad de Apoderado General Administrativo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Judicial con Limitante de la Sociedad GBM DE EL SALVADOR, SOCIEDAD ANÓNIMA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CAPITAL VARIABLE, que puede abreviarse GBM DE EL SALVADOR, S.A, DE C.V.,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domicilio de San Salvador, Departamento de San Salvador, con Número de Identificación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 xml:space="preserve">Tributaria </w:t>
      </w:r>
      <w:r>
        <w:rPr>
          <w:rFonts w:ascii="Book Antiqua" w:hAnsi="Book Antiqua" w:cs="Book Antiqua"/>
          <w:sz w:val="24"/>
          <w:szCs w:val="24"/>
        </w:rPr>
        <w:t>---------------------------</w:t>
      </w:r>
      <w:r w:rsidRPr="005E2FF6">
        <w:rPr>
          <w:rFonts w:ascii="Book Antiqua" w:hAnsi="Book Antiqua" w:cs="Book Antiqua"/>
          <w:sz w:val="24"/>
          <w:szCs w:val="24"/>
        </w:rPr>
        <w:t>; personería que acredito con: Copia Certificada por Notario de Escritura Pública de Poder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General Administrativo y Judicial con Limitante, otorgado a mi favor y de otro, a las once horas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 xml:space="preserve">del día seis de enero del año dos mil dieciséis, ante los oficios notariales de </w:t>
      </w:r>
      <w:r>
        <w:rPr>
          <w:rFonts w:ascii="Book Antiqua" w:hAnsi="Book Antiqua" w:cs="Book Antiqua"/>
          <w:sz w:val="24"/>
          <w:szCs w:val="24"/>
        </w:rPr>
        <w:t>--------------------------------</w:t>
      </w:r>
      <w:r w:rsidRPr="005E2FF6">
        <w:rPr>
          <w:rFonts w:ascii="Book Antiqua" w:hAnsi="Book Antiqua" w:cs="Book Antiqua"/>
          <w:sz w:val="24"/>
          <w:szCs w:val="24"/>
        </w:rPr>
        <w:t xml:space="preserve">, e inscrito en el Registro de Comercio bajo el número </w:t>
      </w:r>
      <w:r>
        <w:rPr>
          <w:rFonts w:ascii="Book Antiqua" w:hAnsi="Book Antiqua" w:cs="Book Antiqua"/>
          <w:sz w:val="24"/>
          <w:szCs w:val="24"/>
        </w:rPr>
        <w:t>---------</w:t>
      </w:r>
      <w:r w:rsidRPr="005E2FF6">
        <w:rPr>
          <w:rFonts w:ascii="Book Antiqua" w:hAnsi="Book Antiqua" w:cs="Book Antiqua"/>
          <w:sz w:val="24"/>
          <w:szCs w:val="24"/>
        </w:rPr>
        <w:t xml:space="preserve"> del Libro </w:t>
      </w:r>
      <w:r>
        <w:rPr>
          <w:rFonts w:ascii="Book Antiqua" w:hAnsi="Book Antiqua" w:cs="Book Antiqua"/>
          <w:sz w:val="24"/>
          <w:szCs w:val="24"/>
        </w:rPr>
        <w:t>-------------</w:t>
      </w:r>
      <w:r w:rsidRPr="005E2FF6">
        <w:rPr>
          <w:rFonts w:ascii="Book Antiqua" w:hAnsi="Book Antiqua" w:cs="Book Antiqua"/>
          <w:sz w:val="24"/>
          <w:szCs w:val="24"/>
        </w:rPr>
        <w:t xml:space="preserve"> del Registro de Otros Contratos Mercantiles, el día ocho de</w:t>
      </w:r>
      <w:r w:rsidRPr="005E2FF6"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 xml:space="preserve">enero del </w:t>
      </w:r>
      <w:r w:rsidRPr="005E2FF6">
        <w:rPr>
          <w:rFonts w:ascii="Book Antiqua" w:hAnsi="Book Antiqua" w:cs="Book Antiqua"/>
          <w:sz w:val="24"/>
          <w:szCs w:val="24"/>
        </w:rPr>
        <w:t>año</w:t>
      </w:r>
      <w:r w:rsidRPr="005E2FF6">
        <w:rPr>
          <w:rFonts w:ascii="Book Antiqua" w:hAnsi="Book Antiqua" w:cs="Book Antiqua"/>
          <w:sz w:val="24"/>
          <w:szCs w:val="24"/>
        </w:rPr>
        <w:t xml:space="preserve"> dos mil dieciséis, otorgado por </w:t>
      </w:r>
      <w:r>
        <w:rPr>
          <w:rFonts w:ascii="Book Antiqua" w:hAnsi="Book Antiqua" w:cs="Book Antiqua"/>
          <w:sz w:val="24"/>
          <w:szCs w:val="24"/>
        </w:rPr>
        <w:t>-------------------------------</w:t>
      </w:r>
      <w:r w:rsidRPr="005E2FF6">
        <w:rPr>
          <w:rFonts w:ascii="Book Antiqua" w:hAnsi="Book Antiqua" w:cs="Book Antiqua"/>
          <w:sz w:val="24"/>
          <w:szCs w:val="24"/>
        </w:rPr>
        <w:t>, en su calidad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Ejecutor Especial de los Acuerdos tomados por la Junta General Ordinaria de Accionistas de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Sociedad GBM DE EL SALVADOR, S.A. DE C.V., por lo que en dicho Poder se encuentra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 xml:space="preserve">debidamente acreditada la existencia de la personería </w:t>
      </w:r>
      <w:r w:rsidRPr="005E2FF6">
        <w:rPr>
          <w:rFonts w:ascii="Book Antiqua" w:hAnsi="Book Antiqua" w:cs="Book Antiqua"/>
          <w:sz w:val="24"/>
          <w:szCs w:val="24"/>
        </w:rPr>
        <w:lastRenderedPageBreak/>
        <w:t>jurídica de la Sociedad, por así dar fe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ello el Notario al haberla tenido a la vista y a través del mismo se me confieren las suficientes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facultades para comparecer a otorgar actos como el que ampara este instrumento, que en lo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 xml:space="preserve">sucesivo me denominaré </w:t>
      </w:r>
      <w:r w:rsidRPr="005E2FF6">
        <w:rPr>
          <w:rFonts w:ascii="Book Antiqua" w:hAnsi="Book Antiqua" w:cs="Book Antiqua"/>
          <w:b/>
          <w:bCs/>
          <w:sz w:val="24"/>
          <w:szCs w:val="24"/>
        </w:rPr>
        <w:t xml:space="preserve">"EL CONTRATISTA", </w:t>
      </w:r>
      <w:r w:rsidRPr="005E2FF6">
        <w:rPr>
          <w:rFonts w:ascii="Book Antiqua" w:hAnsi="Book Antiqua" w:cs="Book Antiqua"/>
          <w:sz w:val="24"/>
          <w:szCs w:val="24"/>
        </w:rPr>
        <w:t>convenimos en celebrar v al efecto así lo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 xml:space="preserve">hacemos, con base en el proceso de </w:t>
      </w:r>
      <w:r w:rsidRPr="005E2FF6">
        <w:rPr>
          <w:rFonts w:ascii="Book Antiqua" w:hAnsi="Book Antiqua" w:cs="Book Antiqua"/>
          <w:b/>
          <w:bCs/>
          <w:sz w:val="24"/>
          <w:szCs w:val="24"/>
        </w:rPr>
        <w:t xml:space="preserve">LIBRE GESTIÓN </w:t>
      </w:r>
      <w:r w:rsidRPr="005E2FF6">
        <w:rPr>
          <w:rFonts w:ascii="Book Antiqua" w:hAnsi="Book Antiqua" w:cs="Book Antiqua"/>
          <w:sz w:val="24"/>
          <w:szCs w:val="24"/>
        </w:rPr>
        <w:t xml:space="preserve">denominado </w:t>
      </w:r>
      <w:r w:rsidRPr="005E2FF6">
        <w:rPr>
          <w:rFonts w:ascii="Book Antiqua" w:hAnsi="Book Antiqua" w:cs="Book Antiqua"/>
          <w:b/>
          <w:bCs/>
          <w:sz w:val="24"/>
          <w:szCs w:val="24"/>
        </w:rPr>
        <w:t>"SERVICIO DE</w:t>
      </w:r>
      <w:r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b/>
          <w:bCs/>
          <w:sz w:val="24"/>
          <w:szCs w:val="24"/>
        </w:rPr>
        <w:t>RESGUARDO DE MEDIOS OPTICOS DVD/BLURAY (COFIAS DE SEGURIDAD) PARA</w:t>
      </w:r>
      <w:r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b/>
          <w:bCs/>
          <w:sz w:val="24"/>
          <w:szCs w:val="24"/>
        </w:rPr>
        <w:t xml:space="preserve">LA IMPRENTA NACIONAL PARA EL ANO 2018", </w:t>
      </w:r>
      <w:r w:rsidRPr="005E2FF6">
        <w:rPr>
          <w:rFonts w:ascii="Book Antiqua" w:hAnsi="Book Antiqua" w:cs="Book Antiqua"/>
          <w:sz w:val="24"/>
          <w:szCs w:val="24"/>
        </w:rPr>
        <w:t>promovido por el Ministerio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Gobernación y Desarrollo Territorial, y en la Recomendación de Adjudicación de fecha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veintidós de noviembre dos mil diecisiete, emitida por el Comité de Evaluación de Ofertas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 xml:space="preserve">referido proceso, </w:t>
      </w:r>
      <w:r w:rsidRPr="005E2FF6">
        <w:rPr>
          <w:rFonts w:ascii="Book Antiqua" w:hAnsi="Book Antiqua" w:cs="Book Antiqua"/>
          <w:i/>
          <w:iCs/>
          <w:sz w:val="24"/>
          <w:szCs w:val="24"/>
        </w:rPr>
        <w:t xml:space="preserve">y </w:t>
      </w:r>
      <w:r w:rsidRPr="005E2FF6">
        <w:rPr>
          <w:rFonts w:ascii="Book Antiqua" w:hAnsi="Book Antiqua" w:cs="Book Antiqua"/>
          <w:sz w:val="24"/>
          <w:szCs w:val="24"/>
        </w:rPr>
        <w:t xml:space="preserve">suscrito por </w:t>
      </w:r>
      <w:r>
        <w:rPr>
          <w:rFonts w:ascii="Book Antiqua" w:hAnsi="Book Antiqua" w:cs="Book Antiqua"/>
          <w:sz w:val="24"/>
          <w:szCs w:val="24"/>
        </w:rPr>
        <w:t>---------------------------------</w:t>
      </w:r>
      <w:r w:rsidRPr="005E2FF6">
        <w:rPr>
          <w:rFonts w:ascii="Book Antiqua" w:hAnsi="Book Antiqua" w:cs="Book Antiqua"/>
          <w:sz w:val="24"/>
          <w:szCs w:val="24"/>
        </w:rPr>
        <w:t>, dándole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cumplimiento al Acuerdo Número UNO, emitido por el Órgano Ejecutivo en el Ramo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Gobernación y Desarrollo Territorial, con fecha cuatro de enero de dos mil diecisiete,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 xml:space="preserve">siguiente Contrato de </w:t>
      </w:r>
      <w:r w:rsidRPr="005E2FF6">
        <w:rPr>
          <w:rFonts w:ascii="Book Antiqua" w:hAnsi="Book Antiqua" w:cs="Book Antiqua"/>
          <w:b/>
          <w:bCs/>
          <w:sz w:val="24"/>
          <w:szCs w:val="24"/>
        </w:rPr>
        <w:t>"SERVICIO DE RESGUARDO DE MEDIOS OPTICOS DVD/BLURAY</w:t>
      </w:r>
      <w:r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b/>
          <w:bCs/>
          <w:sz w:val="24"/>
          <w:szCs w:val="24"/>
        </w:rPr>
        <w:t xml:space="preserve">(COPIAS DE SEGURIDA) PARA LA IMPRENTA NACIONAL PARA EL AÑO 2018", </w:t>
      </w:r>
      <w:r w:rsidRPr="005E2FF6">
        <w:rPr>
          <w:rFonts w:ascii="Book Antiqua" w:hAnsi="Book Antiqua" w:cs="Book Antiqua"/>
          <w:sz w:val="24"/>
          <w:szCs w:val="24"/>
        </w:rPr>
        <w:t>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conformidad a la Constitución de la República, a la Ley de Adquisiciones y Contrataciones de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Administración Pública, que en ad</w:t>
      </w:r>
      <w:r>
        <w:rPr>
          <w:rFonts w:ascii="Book Antiqua" w:hAnsi="Book Antiqua" w:cs="Book Antiqua"/>
          <w:sz w:val="24"/>
          <w:szCs w:val="24"/>
        </w:rPr>
        <w:t>elante se denominará LACAP, a su</w:t>
      </w:r>
      <w:r w:rsidRPr="005E2FF6">
        <w:rPr>
          <w:rFonts w:ascii="Book Antiqua" w:hAnsi="Book Antiqua" w:cs="Book Antiqua"/>
          <w:sz w:val="24"/>
          <w:szCs w:val="24"/>
        </w:rPr>
        <w:t xml:space="preserve"> Reglamento, y en especial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 xml:space="preserve">a las condiciones, obligaciones, pactos y renuncias siguientes: </w:t>
      </w:r>
      <w:r w:rsidRPr="005E2FF6">
        <w:rPr>
          <w:rFonts w:ascii="Book Antiqua" w:hAnsi="Book Antiqua" w:cs="Book Antiqua"/>
          <w:b/>
          <w:bCs/>
          <w:sz w:val="24"/>
          <w:szCs w:val="24"/>
        </w:rPr>
        <w:t>CLAUSULA PRIMERA:</w:t>
      </w:r>
      <w:r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b/>
          <w:bCs/>
          <w:sz w:val="24"/>
          <w:szCs w:val="24"/>
        </w:rPr>
        <w:t xml:space="preserve">OBTETO DEL CONTRATO: </w:t>
      </w:r>
      <w:r w:rsidRPr="005E2FF6">
        <w:rPr>
          <w:rFonts w:ascii="Book Antiqua" w:hAnsi="Book Antiqua" w:cs="Book Antiqua"/>
          <w:sz w:val="24"/>
          <w:szCs w:val="24"/>
        </w:rPr>
        <w:t>EL CONTRATISTA se compromete a proporcionar a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MINISTERIO, el servicio de Resguardo de Medios Ópticos DVD/BLURAY (Copias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Seguridad) para la Imprenta Nacional para el año 2018. EL CONTRATISTA responderá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acuerdo a los términos y condiciones establecidos en el presente instrumento, especialmente por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la calidad del servicio que brinda, así como de las consecuencias por las omisiones o acciones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 xml:space="preserve">incorrectas en la ejecución de </w:t>
      </w:r>
      <w:r>
        <w:rPr>
          <w:rFonts w:ascii="Book Antiqua" w:hAnsi="Book Antiqua" w:cs="Book Antiqua"/>
          <w:sz w:val="24"/>
          <w:szCs w:val="24"/>
        </w:rPr>
        <w:t>este Contrato, y corresponderá a</w:t>
      </w:r>
      <w:r w:rsidRPr="005E2FF6">
        <w:rPr>
          <w:rFonts w:ascii="Book Antiqua" w:hAnsi="Book Antiqua" w:cs="Book Antiqua"/>
          <w:sz w:val="24"/>
          <w:szCs w:val="24"/>
        </w:rPr>
        <w:t>l respectivo Administrador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Contrato, velar por el fiel cumplimiento de las obligaciones emanadas de este instrumentó,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debiendo informar a la Unidad de Adquisiciones y Contrataciones Institucional (UACI), las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 xml:space="preserve">omisiones o acciones incorrectas en la ejecución del mismo. </w:t>
      </w:r>
      <w:r w:rsidRPr="005E2FF6">
        <w:rPr>
          <w:rFonts w:ascii="Book Antiqua" w:hAnsi="Book Antiqua" w:cs="Book Antiqua"/>
          <w:b/>
          <w:bCs/>
          <w:sz w:val="24"/>
          <w:szCs w:val="24"/>
        </w:rPr>
        <w:t>CLAUSULA SEGUNDA:</w:t>
      </w:r>
      <w:r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b/>
          <w:bCs/>
          <w:sz w:val="24"/>
          <w:szCs w:val="24"/>
        </w:rPr>
        <w:t xml:space="preserve">DOCUMENTOS CONTRACTUALES. </w:t>
      </w:r>
      <w:r w:rsidRPr="005E2FF6">
        <w:rPr>
          <w:rFonts w:ascii="Book Antiqua" w:hAnsi="Book Antiqua" w:cs="Book Antiqua"/>
          <w:sz w:val="24"/>
          <w:szCs w:val="24"/>
        </w:rPr>
        <w:t>Los documentos a utilizar en el proceso de esta</w:t>
      </w:r>
      <w:r w:rsidRPr="005E2FF6"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 xml:space="preserve">contratación </w:t>
      </w:r>
      <w:r>
        <w:rPr>
          <w:rFonts w:ascii="Book Antiqua" w:hAnsi="Book Antiqua" w:cs="Book Antiqua"/>
          <w:sz w:val="24"/>
          <w:szCs w:val="24"/>
        </w:rPr>
        <w:t xml:space="preserve"> s</w:t>
      </w:r>
      <w:r w:rsidRPr="005E2FF6">
        <w:rPr>
          <w:rFonts w:ascii="Book Antiqua" w:hAnsi="Book Antiqua" w:cs="Book Antiqua"/>
          <w:sz w:val="24"/>
          <w:szCs w:val="24"/>
        </w:rPr>
        <w:t>e denominarán Documentos Contractuales, que formarán parte integral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contrato con igual fuerza obligatoria que éste y serán: a) Los Términos de Referencia y sus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Anexos; b) la Oferta técnica y económica de EL CONTRATISTA y sus documentos; c)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Recomendación de Adjudicación antes citada; d) Las adendas y las resoluciones modificativas,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en su caso; e) El Acuerdo Número SETENTA Y SEIS de Nombramiento de Administrador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Contrato, emitido por el Órgano Ejecutivo en el Ramo de Gobernación y Desarrollo Territorial,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 xml:space="preserve">en fecha once de diciembre de dos mil diecisiete; f) La Garantía de Cumplimiento de </w:t>
      </w:r>
      <w:r w:rsidRPr="005E2FF6">
        <w:rPr>
          <w:rFonts w:ascii="Book Antiqua" w:hAnsi="Book Antiqua" w:cs="Book Antiqua"/>
          <w:sz w:val="24"/>
          <w:szCs w:val="24"/>
        </w:rPr>
        <w:lastRenderedPageBreak/>
        <w:t>Contrato;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 xml:space="preserve">g) Cualquier otro documento que emanare del presente instrumento. </w:t>
      </w:r>
      <w:r w:rsidRPr="005E2FF6">
        <w:rPr>
          <w:rFonts w:ascii="Book Antiqua" w:hAnsi="Book Antiqua" w:cs="Book Antiqua"/>
          <w:b/>
          <w:bCs/>
          <w:sz w:val="24"/>
          <w:szCs w:val="24"/>
        </w:rPr>
        <w:t>CLAUSULA</w:t>
      </w:r>
      <w:r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b/>
          <w:bCs/>
          <w:sz w:val="24"/>
          <w:szCs w:val="24"/>
        </w:rPr>
        <w:t xml:space="preserve">TERCERA: PLAZO Y VIGENCIA DEL CONTRATO. </w:t>
      </w:r>
      <w:r w:rsidRPr="005E2FF6">
        <w:rPr>
          <w:rFonts w:ascii="Book Antiqua" w:hAnsi="Book Antiqua" w:cs="Book Antiqua"/>
          <w:sz w:val="24"/>
          <w:szCs w:val="24"/>
        </w:rPr>
        <w:t>El plazo para la prestación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servicio será a partir del uno de enero al treinta y uno de diciembre de dos mil dieciocho, previa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notificación de la orden de inicio girada al contratista por el respectivo Administrador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Contrato. El envío y recepción de medios hacia o desde el lugar de resguardo será cuando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Imprenta Nacional lo estime conveniente. Obligándose las partes a cumplir con todas las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condiciones establecidas en este contrato y demás documentos contractuales; asumiendo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además, todas las responsabilidades que se deriven de este Instrumento. La vigencia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presente Contrato será a partir de la notificación de la legalización del mismo hasta el treinta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 xml:space="preserve">uno de diciembre de dos mil dieciocho. </w:t>
      </w:r>
      <w:r w:rsidRPr="005E2FF6">
        <w:rPr>
          <w:rFonts w:ascii="Book Antiqua" w:hAnsi="Book Antiqua" w:cs="Book Antiqua"/>
          <w:b/>
          <w:bCs/>
          <w:sz w:val="24"/>
          <w:szCs w:val="24"/>
        </w:rPr>
        <w:t>CLAUSULA CUARTA: PRECIO Y FORMA DE</w:t>
      </w:r>
      <w:r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b/>
          <w:bCs/>
          <w:sz w:val="24"/>
          <w:szCs w:val="24"/>
        </w:rPr>
        <w:t xml:space="preserve">PAGO. </w:t>
      </w:r>
      <w:r w:rsidRPr="005E2FF6">
        <w:rPr>
          <w:rFonts w:ascii="Book Antiqua" w:hAnsi="Book Antiqua" w:cs="Book Antiqua"/>
          <w:sz w:val="24"/>
          <w:szCs w:val="24"/>
        </w:rPr>
        <w:t>El precio a cancelar por la prestación del servicio objeto del presente Contrato es de hasta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b/>
          <w:bCs/>
          <w:sz w:val="24"/>
          <w:szCs w:val="24"/>
        </w:rPr>
        <w:t>SEISCIENTOS CINCUENTA Y CUATRO 36/100 DOLARES DE LOS ESTADOS</w:t>
      </w:r>
      <w:r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b/>
          <w:bCs/>
          <w:sz w:val="24"/>
          <w:szCs w:val="24"/>
        </w:rPr>
        <w:t xml:space="preserve">UNIDOS DE AMERICA (US$654.36), </w:t>
      </w:r>
      <w:r w:rsidRPr="005E2FF6">
        <w:rPr>
          <w:rFonts w:ascii="Book Antiqua" w:hAnsi="Book Antiqua" w:cs="Book Antiqua"/>
          <w:sz w:val="24"/>
          <w:szCs w:val="24"/>
        </w:rPr>
        <w:t>valor que incluye el Impuesto a la Transferencia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Bienes Muebles y a la Prestación de Servicios (IVA). Dicho monto será cancelado por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MINISTERIO, a través de la Unidad Financiera Institucional y de las Pagadurías Auxiliares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cada Dependencia (si aplicare), por EL CONTRATISTA, dentro de un plazo de sesenta (60) días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después de haber retirado el Quedan correspondiente, previa presentación de Factura de</w:t>
      </w:r>
      <w:r w:rsidR="00943925"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Consumidor Final según corresponda o del Comprobante de Crédito Fiscal a nombre de Fondo</w:t>
      </w:r>
      <w:r w:rsidR="00943925"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de Actividades Especiales del Ministerio de Gobernación y Desarrollo Territorial de cada</w:t>
      </w:r>
      <w:r w:rsidR="00943925"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Dependencia solicitante, (según indique la Dirección Financiera Institucional) y del Acta de</w:t>
      </w:r>
      <w:r w:rsidR="00943925"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recepción del suministro elaborada de conformidad al Artículo 77 del RELACAP, firmada y</w:t>
      </w:r>
      <w:r w:rsidR="00943925"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 xml:space="preserve">sellada por el Administrador del Contrato, y el representante de </w:t>
      </w:r>
      <w:r w:rsidRPr="005E2FF6">
        <w:rPr>
          <w:rFonts w:ascii="Book Antiqua" w:hAnsi="Book Antiqua" w:cs="Book Antiqua"/>
          <w:b/>
          <w:bCs/>
          <w:sz w:val="24"/>
          <w:szCs w:val="24"/>
        </w:rPr>
        <w:t>EL CONTRATISTA.</w:t>
      </w:r>
      <w:r w:rsidR="00943925"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Asimismo, el precio queda sujeto a cualquier impuesto, relativo a la prestación de</w:t>
      </w:r>
      <w:r w:rsidRPr="005E2FF6"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servicios y/o adquisición de bienes muebles, vigente durante la ejecución contractual. Por</w:t>
      </w:r>
      <w:r w:rsidR="00943925"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medio de Resoluciones Números 12301-NEX-2143-2007 y 12301-NEX-2150-2007, pronunciadas</w:t>
      </w:r>
      <w:r w:rsidR="00943925"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por la Dirección General de Impuestos Internos del Ministerio de Hacienda, en fechas tres y</w:t>
      </w:r>
      <w:r w:rsidR="00943925"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cuatro de diciembre de dos mil siete, respectivamente, EL MINISTERIO, ha sido designado</w:t>
      </w:r>
      <w:r w:rsidR="00943925"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agente de retención del Impuesto a la Transferencia de Bienes Muebles y a la Prestación de</w:t>
      </w:r>
      <w:r w:rsidR="00943925"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Servicios, por lo que se retendrá el uno por ciento (1.00%) como anticipo al pago de este</w:t>
      </w:r>
      <w:r w:rsidR="00943925"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impuesto, sobre el precio de los bienes que adquiera o de los servicios que le presten todos</w:t>
      </w:r>
      <w:r w:rsidR="00943925"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aquellos contribuyentes de dicho Impuesto, en toda factura igual o mayor a Cien Dólares de los</w:t>
      </w:r>
      <w:r w:rsidR="00943925"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Estados Unidos de América que se presente al cobro, en cumplimiento a lo que dispone el</w:t>
      </w:r>
      <w:r w:rsidR="00943925"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 xml:space="preserve">artículo 162 del Código Tributario. </w:t>
      </w:r>
      <w:r w:rsidRPr="005E2FF6">
        <w:rPr>
          <w:rFonts w:ascii="Book Antiqua" w:hAnsi="Book Antiqua" w:cs="Book Antiqua"/>
          <w:b/>
          <w:bCs/>
          <w:sz w:val="24"/>
          <w:szCs w:val="24"/>
        </w:rPr>
        <w:t xml:space="preserve">CLAUSULA QUINTA: PROVISIÓN DE PAGO. El </w:t>
      </w:r>
      <w:r w:rsidRPr="005E2FF6">
        <w:rPr>
          <w:rFonts w:ascii="Book Antiqua" w:hAnsi="Book Antiqua" w:cs="Book Antiqua"/>
          <w:sz w:val="24"/>
          <w:szCs w:val="24"/>
        </w:rPr>
        <w:t>gasto</w:t>
      </w:r>
      <w:r w:rsidR="00943925"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 xml:space="preserve">indicado </w:t>
      </w:r>
      <w:r w:rsidRPr="005E2FF6">
        <w:rPr>
          <w:rFonts w:ascii="Book Antiqua" w:hAnsi="Book Antiqua" w:cs="Book Antiqua"/>
          <w:sz w:val="24"/>
          <w:szCs w:val="24"/>
        </w:rPr>
        <w:lastRenderedPageBreak/>
        <w:t>será cancelado con cargo a la disponibilidad presupuestaria certificada por la Unidad</w:t>
      </w:r>
      <w:r w:rsidR="00943925"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 xml:space="preserve">Financiera Institucional para el presente proceso. </w:t>
      </w:r>
      <w:r w:rsidRPr="005E2FF6">
        <w:rPr>
          <w:rFonts w:ascii="Book Antiqua" w:hAnsi="Book Antiqua" w:cs="Book Antiqua"/>
          <w:b/>
          <w:bCs/>
          <w:sz w:val="24"/>
          <w:szCs w:val="24"/>
        </w:rPr>
        <w:t xml:space="preserve">CLAUSULA SEXTA: OBLIGACIONES DEL CONTRATISTA. EL CONTRATISTA </w:t>
      </w:r>
      <w:r w:rsidRPr="005E2FF6">
        <w:rPr>
          <w:rFonts w:ascii="Book Antiqua" w:hAnsi="Book Antiqua" w:cs="Book Antiqua"/>
          <w:sz w:val="24"/>
          <w:szCs w:val="24"/>
        </w:rPr>
        <w:t>en forma expresa y terminante se obliga a</w:t>
      </w:r>
      <w:r w:rsidR="00943925"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proporcionar el servicio objeto del presente contrato, de acuerdo a lo establecido en las</w:t>
      </w:r>
      <w:r w:rsidR="00943925"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Cláusulas Primera y Tercera dé este Contrato garantizando que la calidad del servicio sea de</w:t>
      </w:r>
      <w:r w:rsidR="00943925"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acuerdo a lo ofertado y a las especificaciones requeridas, según lo solicitado en los Términos de</w:t>
      </w:r>
      <w:r w:rsidR="00943925"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Referencia, Oferta Técnica Económica del Contratista, así mismo de conformidad a todos los</w:t>
      </w:r>
      <w:r w:rsidR="00943925"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documentos contractuales. El servicio deberá realizarse mensual mente al Ministerio de</w:t>
      </w:r>
      <w:r w:rsidR="00943925"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Gobernación y Desarrollo Territorial y sus dependencias. En todo caso EL CONTRATISTA</w:t>
      </w:r>
      <w:r w:rsidR="00943925"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garantizará la calidad del servicio que preste, debiendo estar éste, conforme a lo ofertado y a las</w:t>
      </w:r>
      <w:r w:rsidR="00943925"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 xml:space="preserve">especificaciones técnicas requeridas. </w:t>
      </w:r>
      <w:r w:rsidRPr="005E2FF6">
        <w:rPr>
          <w:rFonts w:ascii="Book Antiqua" w:hAnsi="Book Antiqua" w:cs="Book Antiqua"/>
          <w:b/>
          <w:bCs/>
          <w:sz w:val="24"/>
          <w:szCs w:val="24"/>
        </w:rPr>
        <w:t>CLÁUSULA SÉPTIMA: COMPROMISOS DE EL</w:t>
      </w:r>
      <w:r w:rsidR="00943925"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b/>
          <w:bCs/>
          <w:sz w:val="24"/>
          <w:szCs w:val="24"/>
        </w:rPr>
        <w:t xml:space="preserve">MINISTERIO Y </w:t>
      </w:r>
      <w:r w:rsidRPr="00943925">
        <w:rPr>
          <w:rFonts w:ascii="Book Antiqua" w:hAnsi="Book Antiqua" w:cs="Book Antiqua"/>
          <w:b/>
          <w:sz w:val="24"/>
          <w:szCs w:val="24"/>
        </w:rPr>
        <w:t>PLAZO</w:t>
      </w:r>
      <w:r w:rsidRPr="005E2FF6">
        <w:rPr>
          <w:rFonts w:ascii="Book Antiqua" w:hAnsi="Book Antiqua" w:cs="Book Antiqua"/>
          <w:sz w:val="24"/>
          <w:szCs w:val="24"/>
        </w:rPr>
        <w:t xml:space="preserve"> </w:t>
      </w:r>
      <w:r w:rsidR="00943925">
        <w:rPr>
          <w:rFonts w:ascii="Book Antiqua" w:hAnsi="Book Antiqua" w:cs="Book Antiqua"/>
          <w:b/>
          <w:bCs/>
          <w:sz w:val="24"/>
          <w:szCs w:val="24"/>
        </w:rPr>
        <w:t>D</w:t>
      </w:r>
      <w:r w:rsidRPr="005E2FF6">
        <w:rPr>
          <w:rFonts w:ascii="Book Antiqua" w:hAnsi="Book Antiqua" w:cs="Book Antiqua"/>
          <w:b/>
          <w:bCs/>
          <w:sz w:val="24"/>
          <w:szCs w:val="24"/>
        </w:rPr>
        <w:t xml:space="preserve">E RECLAMOS. </w:t>
      </w:r>
      <w:r w:rsidRPr="005E2FF6">
        <w:rPr>
          <w:rFonts w:ascii="Book Antiqua" w:hAnsi="Book Antiqua" w:cs="Book Antiqua"/>
          <w:sz w:val="24"/>
          <w:szCs w:val="24"/>
        </w:rPr>
        <w:t>EL MINISTERIO se compromete a coordinar</w:t>
      </w:r>
      <w:r w:rsidR="00943925"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mecanismos de trabajo para proporcionar a EL CONTRATISTA la información y el apoyo</w:t>
      </w:r>
      <w:r w:rsidR="00943925"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logístico necesario, que permita el normal desarrollo de las actividades producto de este</w:t>
      </w:r>
      <w:r w:rsidR="00943925"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Contrato. Si se observare algún vicio o deficiencia en la entrega o calidad del suministro,</w:t>
      </w:r>
      <w:r w:rsidR="00943925"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omisiones o acciones incorrectas, el respectivo Administrador del Contrato formulará por</w:t>
      </w:r>
      <w:r w:rsidR="00943925"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escrito a EL CONTRATISTA posteriormente a la verificación del incumplimiento, el reclamo</w:t>
      </w:r>
      <w:r w:rsidR="00943925"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respectivo y pedirá la correcta ejecución del suministro de acuerdo a lo pactado</w:t>
      </w:r>
      <w:r w:rsidR="00943925"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contractualmente, lo cual deberá realizarse en un período máximo de cinco 5 días calendario</w:t>
      </w:r>
      <w:r w:rsidR="00943925"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posteriores a la notificación, salvo razones de caso fortuito o fuerza mayor, caso contrario se</w:t>
      </w:r>
      <w:r w:rsidRPr="005E2FF6"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tendrá por incumplido el Contrato y se procederá de acuerdo a lo establecido en los incisos</w:t>
      </w:r>
      <w:r w:rsidR="00943925"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 xml:space="preserve">segundo y tercero del artículo 121 de la LACAP. </w:t>
      </w:r>
      <w:r w:rsidRPr="005E2FF6">
        <w:rPr>
          <w:rFonts w:ascii="Book Antiqua" w:hAnsi="Book Antiqua" w:cs="Book Antiqua"/>
          <w:b/>
          <w:bCs/>
          <w:sz w:val="24"/>
          <w:szCs w:val="24"/>
        </w:rPr>
        <w:t>CLAUSULA OCTAVA: GARANTÍA DE</w:t>
      </w:r>
      <w:r w:rsidR="00943925"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b/>
          <w:bCs/>
          <w:sz w:val="24"/>
          <w:szCs w:val="24"/>
        </w:rPr>
        <w:t xml:space="preserve">CUMPLIMIENTO DE CONTRATO. </w:t>
      </w:r>
      <w:r w:rsidRPr="005E2FF6">
        <w:rPr>
          <w:rFonts w:ascii="Book Antiqua" w:hAnsi="Book Antiqua" w:cs="Book Antiqua"/>
          <w:sz w:val="24"/>
          <w:szCs w:val="24"/>
        </w:rPr>
        <w:t>Dentro de los diez (10) días hábiles siguientes a la</w:t>
      </w:r>
      <w:r w:rsidR="00943925"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notificación de la legalización del Contrato, EL CONTRATISTA deberá presentar a favor de EL</w:t>
      </w:r>
      <w:r w:rsidR="00943925"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MINISTERIO, en la Unidad de Adquisiciones y Contrataciones Institucional (UACI), la Garantía</w:t>
      </w:r>
      <w:r w:rsidR="00943925"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 xml:space="preserve">de Cumplimiento de Contrato, por un valor de </w:t>
      </w:r>
      <w:r w:rsidRPr="005E2FF6">
        <w:rPr>
          <w:rFonts w:ascii="Book Antiqua" w:hAnsi="Book Antiqua" w:cs="Book Antiqua"/>
          <w:b/>
          <w:bCs/>
          <w:sz w:val="24"/>
          <w:szCs w:val="24"/>
        </w:rPr>
        <w:t>SESENTA Y CINCO 44/100 DÓLARES DE</w:t>
      </w:r>
      <w:r w:rsidR="00943925"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b/>
          <w:bCs/>
          <w:sz w:val="24"/>
          <w:szCs w:val="24"/>
        </w:rPr>
        <w:t xml:space="preserve">LOS ESTADOS UNIDOS DE AMÉRICA (US$65.44) </w:t>
      </w:r>
      <w:r w:rsidRPr="005E2FF6">
        <w:rPr>
          <w:rFonts w:ascii="Book Antiqua" w:hAnsi="Book Antiqua" w:cs="Book Antiqua"/>
          <w:sz w:val="24"/>
          <w:szCs w:val="24"/>
        </w:rPr>
        <w:t>equivalente al diez por ciento (10%)</w:t>
      </w:r>
      <w:r w:rsidR="00943925"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del valor total del Contrato, para asegurar el cumplimiento de todas las obligaciones emanadas</w:t>
      </w:r>
      <w:r w:rsidR="00943925"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del mismo, la cual deberá estar vigente a partir de la fecha de su presentación hasta un mínimo</w:t>
      </w:r>
      <w:r w:rsidR="00943925"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de treinta días adicionales posteriores a la fecha de la finalización del Contrato y de sus</w:t>
      </w:r>
      <w:r w:rsidR="00943925"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 xml:space="preserve">prorrogas, si las hubiere. </w:t>
      </w:r>
      <w:r w:rsidRPr="005E2FF6">
        <w:rPr>
          <w:rFonts w:ascii="Book Antiqua" w:hAnsi="Book Antiqua" w:cs="Book Antiqua"/>
          <w:b/>
          <w:bCs/>
          <w:sz w:val="24"/>
          <w:szCs w:val="24"/>
        </w:rPr>
        <w:t xml:space="preserve">CLAUSULA NOVENA: ADMINISTRADOR DEL CONTRATO: </w:t>
      </w:r>
      <w:r w:rsidRPr="005E2FF6">
        <w:rPr>
          <w:rFonts w:ascii="Book Antiqua" w:hAnsi="Book Antiqua" w:cs="Book Antiqua"/>
          <w:sz w:val="24"/>
          <w:szCs w:val="24"/>
        </w:rPr>
        <w:t>La</w:t>
      </w:r>
      <w:r w:rsidR="00943925"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 xml:space="preserve">administración del presente contrato según Acuerdo Número SETENTA Y SEIS, </w:t>
      </w:r>
      <w:r w:rsidR="00943925">
        <w:rPr>
          <w:rFonts w:ascii="Book Antiqua" w:hAnsi="Book Antiqua" w:cs="Book Antiqua"/>
          <w:sz w:val="24"/>
          <w:szCs w:val="24"/>
        </w:rPr>
        <w:t xml:space="preserve"> a</w:t>
      </w:r>
      <w:r w:rsidRPr="005E2FF6">
        <w:rPr>
          <w:rFonts w:ascii="Book Antiqua" w:hAnsi="Book Antiqua" w:cs="Book Antiqua"/>
          <w:sz w:val="24"/>
          <w:szCs w:val="24"/>
        </w:rPr>
        <w:t>ntes citado,</w:t>
      </w:r>
      <w:r w:rsidR="00943925"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 xml:space="preserve">estará a cargo de los siguientes funcionarios: Ingeniero TITO </w:t>
      </w:r>
      <w:r w:rsidRPr="005E2FF6">
        <w:rPr>
          <w:rFonts w:ascii="Book Antiqua" w:hAnsi="Book Antiqua" w:cs="Book Antiqua"/>
          <w:sz w:val="24"/>
          <w:szCs w:val="24"/>
        </w:rPr>
        <w:lastRenderedPageBreak/>
        <w:t>ANTONIO BAZAN VELASQUEZ,</w:t>
      </w:r>
      <w:r w:rsidR="00943925"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Director General de Imprenta Nacional, quien será el responsable de verificar la buena marcha y</w:t>
      </w:r>
      <w:r w:rsidR="00943925"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el cumplimiento de las obligaciones emanadas del presente contrato en base a lo establecido en</w:t>
      </w:r>
      <w:r w:rsidR="00943925"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el Art. 82 BIS de la LACAP; y conforme a los Documentos Contractuales que emanan de la</w:t>
      </w:r>
      <w:r w:rsidR="00943925"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presente contratación, así como a la legislación pertinente, teniendo entre otras, como</w:t>
      </w:r>
      <w:r w:rsidR="00943925"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principales obligaciones las siguientes: a) Verificar el cumplimiento de las cláusulas</w:t>
      </w:r>
      <w:r w:rsidR="00943925"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contractuales; así como en los procesos de libre gestión, el cumplimiento de lo establecido en las</w:t>
      </w:r>
      <w:r w:rsidR="00943925"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órdenes de compra o contratos; b) Elaborar oportunamente los informes de avance de la</w:t>
      </w:r>
      <w:r w:rsidR="00943925"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ejecución de los contratos e informar de ello tanto a la UACI como a la Unidad responsable de</w:t>
      </w:r>
      <w:r w:rsidR="00943925"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efectuar los pagos o en su defecto reportar los incumplimientos; c) Informar a la UACI, a efecto</w:t>
      </w:r>
      <w:r w:rsidR="00943925"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de que se gestione el informe al Titular para iniciar el procedimiento de aplicación de las</w:t>
      </w:r>
      <w:r w:rsidR="00943925"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sanciones a los contratistas, por los incumplimientos de sus obligaciones; d) Conformar y</w:t>
      </w:r>
      <w:r w:rsidR="00943925"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mantener actualizado el expediente del seguimiento de la ejecución del contrato de tal manera</w:t>
      </w:r>
      <w:r w:rsidR="00943925"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que esté conformado por el conjunto de documentos necesarios que sustenten las acciones</w:t>
      </w:r>
      <w:r w:rsidR="00943925"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realizadas desde que se emite la orden de inicio hasta la recepción final; e) Elaborar y suscribir</w:t>
      </w:r>
      <w:r w:rsidR="00943925"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conjuntamente con el contratista, las actas de recepción total o parcial de las adquisiciones o</w:t>
      </w:r>
      <w:r w:rsidR="00943925"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contrataciones 'de obras, bienes y servicios, de conformidad a lo establecido en el Reglamento</w:t>
      </w:r>
      <w:r w:rsidR="00943925"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de esta Ley; f) Remitir a la UACI en un plazo máximo de tres días hábiles posteriores a la</w:t>
      </w:r>
      <w:r w:rsidRPr="005E2FF6"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 xml:space="preserve">recepción de las </w:t>
      </w:r>
      <w:r w:rsidR="00943925">
        <w:rPr>
          <w:rFonts w:ascii="Book Antiqua" w:hAnsi="Book Antiqua" w:cs="Book Antiqua"/>
          <w:sz w:val="24"/>
          <w:szCs w:val="24"/>
        </w:rPr>
        <w:t xml:space="preserve"> o</w:t>
      </w:r>
      <w:r w:rsidRPr="005E2FF6">
        <w:rPr>
          <w:rFonts w:ascii="Book Antiqua" w:hAnsi="Book Antiqua" w:cs="Book Antiqua"/>
          <w:sz w:val="24"/>
          <w:szCs w:val="24"/>
        </w:rPr>
        <w:t>bras, bienes y servicios, en cuyos contratos no existan incumplimientos, el acta</w:t>
      </w:r>
      <w:r w:rsidR="00943925"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 xml:space="preserve">respectiva; a fin de que ésta proceda a devolver al contratista las garantías </w:t>
      </w:r>
      <w:r w:rsidR="00943925">
        <w:rPr>
          <w:rFonts w:ascii="Book Antiqua" w:hAnsi="Book Antiqua" w:cs="Book Antiqua"/>
          <w:sz w:val="24"/>
          <w:szCs w:val="24"/>
        </w:rPr>
        <w:t>c</w:t>
      </w:r>
      <w:r w:rsidRPr="005E2FF6">
        <w:rPr>
          <w:rFonts w:ascii="Book Antiqua" w:hAnsi="Book Antiqua" w:cs="Book Antiqua"/>
          <w:sz w:val="24"/>
          <w:szCs w:val="24"/>
        </w:rPr>
        <w:t>orrespondientes; g)</w:t>
      </w:r>
      <w:r w:rsidR="00943925"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Gestionar ante la UACI las órdenes de cambio o modificaciones a los contratos, una vez</w:t>
      </w:r>
      <w:r w:rsidR="00943925"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identificada tal necesidad; h) Gestionar los reclamos al contratista relacionados con fallas o</w:t>
      </w:r>
      <w:r w:rsidR="00943925"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desperfectos en obras, bienes o servicios, durante el período de vigencia de las garantías de</w:t>
      </w:r>
      <w:r w:rsidR="00943925"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buena obra, buen servicio, funcionamiento o calidad de bienes, e informar a la UACI de los</w:t>
      </w:r>
      <w:r w:rsidR="00943925"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incumplimientos en caso de no ser atendidos en los términos pactados; así como informar a la</w:t>
      </w:r>
      <w:r w:rsidR="00943925"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UACI sobre el vencimiento de las mismas para que ésta proceda a su devolución en un período</w:t>
      </w:r>
      <w:r w:rsidR="00943925"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no mayor de ocho días hábiles; i) Cualquier otra responsabilidad que establezca la Ley, su</w:t>
      </w:r>
      <w:r w:rsidR="00943925"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 xml:space="preserve">Reglamento y el Contrato. </w:t>
      </w:r>
      <w:r w:rsidRPr="005E2FF6">
        <w:rPr>
          <w:rFonts w:ascii="Book Antiqua" w:hAnsi="Book Antiqua" w:cs="Book Antiqua"/>
          <w:b/>
          <w:bCs/>
          <w:sz w:val="24"/>
          <w:szCs w:val="24"/>
        </w:rPr>
        <w:t xml:space="preserve">CLÁUSULA DECIMA: SANCIONES. </w:t>
      </w:r>
      <w:r w:rsidRPr="005E2FF6">
        <w:rPr>
          <w:rFonts w:ascii="Book Antiqua" w:hAnsi="Book Antiqua" w:cs="Book Antiqua"/>
          <w:sz w:val="24"/>
          <w:szCs w:val="24"/>
        </w:rPr>
        <w:t>En caso de incumplimiento de</w:t>
      </w:r>
      <w:r w:rsidR="00943925"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las obligaciones emanadas del presente Contrato, las partes expresamente se someten a las</w:t>
      </w:r>
      <w:r w:rsidR="00943925"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sanciones que la Ley o el presente contrato señale. Sí ÉL CONTRATISTA no cumpliere sus</w:t>
      </w:r>
      <w:r w:rsidR="00943925"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obligaciones contractuales por causas imputables a él mismo, EL MINISTERIO podrá declarar la</w:t>
      </w:r>
      <w:r w:rsidR="00943925"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caducidad del Contrato o imponer el pago de una multa, de conformidad al artículo 85 de la</w:t>
      </w:r>
      <w:r w:rsidR="00943925"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LACAP y se atenderá lo preceptuado en el Artículo 36 de la LACAP. El incumplimiento o</w:t>
      </w:r>
      <w:r w:rsidR="00943925"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 xml:space="preserve">deficiencia total o parcial en el </w:t>
      </w:r>
      <w:r w:rsidRPr="005E2FF6">
        <w:rPr>
          <w:rFonts w:ascii="Book Antiqua" w:hAnsi="Book Antiqua" w:cs="Book Antiqua"/>
          <w:sz w:val="24"/>
          <w:szCs w:val="24"/>
        </w:rPr>
        <w:lastRenderedPageBreak/>
        <w:t>suministro durante el período fijado, dará lugar a la terminación</w:t>
      </w:r>
      <w:r w:rsidR="00943925"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del contrato, sin perjuicio de la responsabilidad que le corresponda a EL CONTRATISTA por su</w:t>
      </w:r>
      <w:r w:rsidR="00943925"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 xml:space="preserve">incumplimiento. </w:t>
      </w:r>
      <w:r w:rsidRPr="005E2FF6">
        <w:rPr>
          <w:rFonts w:ascii="Book Antiqua" w:hAnsi="Book Antiqua" w:cs="Book Antiqua"/>
          <w:b/>
          <w:bCs/>
          <w:sz w:val="24"/>
          <w:szCs w:val="24"/>
        </w:rPr>
        <w:t xml:space="preserve">CLÁUSULA DÉCIMA PRIMERA: MODIFICACIÓN Y/O PRÓRROGA. </w:t>
      </w:r>
      <w:r w:rsidRPr="005E2FF6">
        <w:rPr>
          <w:rFonts w:ascii="Book Antiqua" w:hAnsi="Book Antiqua" w:cs="Book Antiqua"/>
          <w:sz w:val="24"/>
          <w:szCs w:val="24"/>
        </w:rPr>
        <w:t>El</w:t>
      </w:r>
      <w:r w:rsidR="00943925"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presente Contrato podrá modificarse y prorrogarse de común acuerdo, por medio de una</w:t>
      </w:r>
      <w:r w:rsidR="00943925"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Resolución Modificativa, la cual deberá ser debidamente formalizada por parte de EL</w:t>
      </w:r>
      <w:r w:rsidR="00943925"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MINISTERIO y por EL CONTRATISTA, en caso de prórroga, esta podrá hacerse efectiva a</w:t>
      </w:r>
      <w:r w:rsidR="00943925"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través de su correspondiente documento, el cual asimismo deberá ser emitido por EL</w:t>
      </w:r>
      <w:r w:rsidR="00943925"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MINISTERIO, previa aceptación de ambas partes, debiendo estar conforme a las condiciones</w:t>
      </w:r>
      <w:r w:rsidR="00943925"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establecidas en la LACAP y su Reglamento, especialmente a lo establecido en los Artículos 83-A,</w:t>
      </w:r>
      <w:r w:rsidR="00943925"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 xml:space="preserve">86 y 92 de dicha ley y a los Artículos 23 literal </w:t>
      </w:r>
      <w:r w:rsidRPr="005E2FF6">
        <w:rPr>
          <w:rFonts w:ascii="Book Antiqua" w:hAnsi="Book Antiqua" w:cs="Book Antiqua"/>
          <w:b/>
          <w:bCs/>
          <w:sz w:val="24"/>
          <w:szCs w:val="24"/>
        </w:rPr>
        <w:t xml:space="preserve">k) </w:t>
      </w:r>
      <w:r w:rsidRPr="005E2FF6">
        <w:rPr>
          <w:rFonts w:ascii="Book Antiqua" w:hAnsi="Book Antiqua" w:cs="Book Antiqua"/>
          <w:sz w:val="24"/>
          <w:szCs w:val="24"/>
        </w:rPr>
        <w:t xml:space="preserve">y 75 del mencionado Reglamento. </w:t>
      </w:r>
      <w:r w:rsidRPr="005E2FF6">
        <w:rPr>
          <w:rFonts w:ascii="Book Antiqua" w:hAnsi="Book Antiqua" w:cs="Book Antiqua"/>
          <w:b/>
          <w:bCs/>
          <w:sz w:val="24"/>
          <w:szCs w:val="24"/>
        </w:rPr>
        <w:t>CLÁUSULA</w:t>
      </w:r>
      <w:r w:rsidR="00943925"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b/>
          <w:bCs/>
          <w:sz w:val="24"/>
          <w:szCs w:val="24"/>
        </w:rPr>
        <w:t xml:space="preserve">DÉCIMA SEGUNDA: CASO FORTUITO Y FUERZA MAYOR. </w:t>
      </w:r>
      <w:r w:rsidRPr="005E2FF6">
        <w:rPr>
          <w:rFonts w:ascii="Book Antiqua" w:hAnsi="Book Antiqua" w:cs="Book Antiqua"/>
          <w:sz w:val="24"/>
          <w:szCs w:val="24"/>
        </w:rPr>
        <w:t>Si acontecieren actos de caso</w:t>
      </w:r>
      <w:r w:rsidR="00943925"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fortuito o fuerza mayor, que afecten el cumplimiento de las obligaciones contractuales, EL</w:t>
      </w:r>
      <w:r w:rsidR="00943925"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CONTRATISTA podrá solicitar una ampliación en el plazo de entrega, toda vez que lo haga por</w:t>
      </w:r>
      <w:r w:rsidR="00943925"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escrito dentro del plazo contractual previamente pactado y que dichos actos los justifique y</w:t>
      </w:r>
      <w:r w:rsidR="00943925"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 xml:space="preserve">documente en debida forma. EL CONTRATISTA dará aviso por escrito a </w:t>
      </w:r>
      <w:r w:rsidRPr="005E2FF6">
        <w:rPr>
          <w:rFonts w:ascii="Book Antiqua" w:hAnsi="Book Antiqua" w:cs="Book Antiqua"/>
          <w:b/>
          <w:bCs/>
          <w:sz w:val="24"/>
          <w:szCs w:val="24"/>
        </w:rPr>
        <w:t xml:space="preserve">EL </w:t>
      </w:r>
      <w:r w:rsidRPr="005E2FF6">
        <w:rPr>
          <w:rFonts w:ascii="Book Antiqua" w:hAnsi="Book Antiqua" w:cs="Book Antiqua"/>
          <w:sz w:val="24"/>
          <w:szCs w:val="24"/>
        </w:rPr>
        <w:t>MINISTERIO</w:t>
      </w:r>
      <w:r w:rsidRPr="005E2FF6"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dentro de los cinco días hábiles siguientes a la fecha en que ocurra la causa que origina el</w:t>
      </w:r>
      <w:r w:rsidR="00943925"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percance. En caso de no hacerse tal notificación en el plazo establecido, esta omisión será razón</w:t>
      </w:r>
      <w:r w:rsidR="00943925"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suficiente para que EL MINISTERIO deniegue la prórroga del plazo contractual. EL</w:t>
      </w:r>
      <w:r w:rsidR="00943925"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MINISTERIO notificará a EL CONTRATISTA lo que proceda, a través de la Dirección de la</w:t>
      </w:r>
      <w:r w:rsidR="00943925"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Unidad de Adquisiciones y Contrataciones Institucional; y en caso de prórroga, la cual será</w:t>
      </w:r>
      <w:r w:rsidR="00943925"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establecida y formalizada a través de una Resolución, esta operará siempre que el plazo de las</w:t>
      </w:r>
      <w:r w:rsidR="00943925"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garantías que se hayan constituido a favor de EL MINISTERIO asegure las obligaciones.</w:t>
      </w:r>
      <w:r w:rsidR="00943925"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b/>
          <w:bCs/>
          <w:sz w:val="24"/>
          <w:szCs w:val="24"/>
        </w:rPr>
        <w:t xml:space="preserve">CLÁUSULA DÉCIMA TERCERA: CESIÓN. </w:t>
      </w:r>
      <w:r w:rsidRPr="005E2FF6">
        <w:rPr>
          <w:rFonts w:ascii="Book Antiqua" w:hAnsi="Book Antiqua" w:cs="Book Antiqua"/>
          <w:sz w:val="24"/>
          <w:szCs w:val="24"/>
        </w:rPr>
        <w:t>Queda prohibido a EL CONTRATISTA traspasar</w:t>
      </w:r>
      <w:r w:rsidR="00943925"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o ceder a cualquier título los derechos y obligaciones que emanan del presente Contrato. La</w:t>
      </w:r>
      <w:r w:rsidR="00943925"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transgresión de esta disposición dará lugar a la caducidad del Contrato, procediéndose además</w:t>
      </w:r>
      <w:r w:rsidR="00943925"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de acuerdo a lo establecido por el inciso segundo del artículo 100 de la LACAP. Salvo</w:t>
      </w:r>
      <w:r w:rsidR="00943925"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autorización expresa del Ministerio de Gobernación y Desarrollo Territorial el contratista no</w:t>
      </w:r>
      <w:r w:rsidR="00943925"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podrá transferir o ceder a ningún título, los derechos y obligaciones que emanan del presente</w:t>
      </w:r>
      <w:r w:rsidR="00943925"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contrato. La transferencia o cesión efectuada sin la autorización antes referida dará lugar a la</w:t>
      </w:r>
      <w:r w:rsidR="00943925"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caducidad del contrato, procediéndose además a hacer efectiva la Garantía de Cumplimiento de</w:t>
      </w:r>
      <w:r w:rsidR="00943925"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 xml:space="preserve">Contrato. </w:t>
      </w:r>
      <w:r w:rsidRPr="005E2FF6">
        <w:rPr>
          <w:rFonts w:ascii="Book Antiqua" w:hAnsi="Book Antiqua" w:cs="Book Antiqua"/>
          <w:b/>
          <w:bCs/>
          <w:sz w:val="24"/>
          <w:szCs w:val="24"/>
        </w:rPr>
        <w:t xml:space="preserve">CLÁUSULA DÉCIMA CUARTA: INTERPRETACIÓN DEL CONTRATO. </w:t>
      </w:r>
      <w:r w:rsidRPr="005E2FF6">
        <w:rPr>
          <w:rFonts w:ascii="Book Antiqua" w:hAnsi="Book Antiqua" w:cs="Book Antiqua"/>
          <w:sz w:val="24"/>
          <w:szCs w:val="24"/>
        </w:rPr>
        <w:t>EL</w:t>
      </w:r>
      <w:r w:rsidR="00943925"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MINISTERIO se reserva la facultad de interpretar el presente Contrato de conformidad a la</w:t>
      </w:r>
      <w:r w:rsidR="00943925"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 xml:space="preserve">Constitución de la República, la LACAP, demás legislación aplicable y los </w:t>
      </w:r>
      <w:r w:rsidRPr="005E2FF6">
        <w:rPr>
          <w:rFonts w:ascii="Book Antiqua" w:hAnsi="Book Antiqua" w:cs="Book Antiqua"/>
          <w:sz w:val="24"/>
          <w:szCs w:val="24"/>
        </w:rPr>
        <w:lastRenderedPageBreak/>
        <w:t>Principios Generales</w:t>
      </w:r>
      <w:r w:rsidR="00943925"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del Derecho Administrativo y de la forma que más convenga al interés público que se pretende</w:t>
      </w:r>
      <w:r w:rsidR="00943925"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satisfacer de forma directa o indirecta con el servicio objeto del presente instrumento, pudiendo</w:t>
      </w:r>
      <w:r w:rsidR="00943925"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en tal caso girar las instrucciones por escrito que al respecto considere convenientes.</w:t>
      </w:r>
      <w:r w:rsidR="00943925"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b/>
          <w:bCs/>
          <w:sz w:val="24"/>
          <w:szCs w:val="24"/>
        </w:rPr>
        <w:t xml:space="preserve">CLÁUSULA DÉCIMA QUINTA: SOLUCIÓN DE CONFLICTOS. </w:t>
      </w:r>
      <w:r w:rsidRPr="005E2FF6">
        <w:rPr>
          <w:rFonts w:ascii="Book Antiqua" w:hAnsi="Book Antiqua" w:cs="Book Antiqua"/>
          <w:sz w:val="24"/>
          <w:szCs w:val="24"/>
        </w:rPr>
        <w:t>Toda duda,</w:t>
      </w:r>
      <w:r w:rsidR="00943925"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discrepancia o conflicto que surgiere entre las partes durante la ejecución de este Contrato se</w:t>
      </w:r>
      <w:r w:rsidR="00943925"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resolverá de acuerdo a lo establecido en el Título VIII de la LACAP. En caso de conflicto ambas</w:t>
      </w:r>
      <w:r w:rsidR="00943925"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partes se someten a sede judicial señalando para tal efecto como domicilio especial la ciudad de</w:t>
      </w:r>
      <w:r w:rsidR="00943925"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 xml:space="preserve">San Salvador, a la competencia de cuyos tribunales se someten </w:t>
      </w:r>
      <w:r w:rsidRPr="005E2FF6">
        <w:rPr>
          <w:rFonts w:ascii="Book Antiqua" w:hAnsi="Book Antiqua" w:cs="Book Antiqua"/>
          <w:b/>
          <w:bCs/>
          <w:sz w:val="24"/>
          <w:szCs w:val="24"/>
        </w:rPr>
        <w:t>CLÁUSULA DÉCIMA SEXTA:</w:t>
      </w:r>
      <w:r w:rsidR="00943925"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b/>
          <w:bCs/>
          <w:sz w:val="24"/>
          <w:szCs w:val="24"/>
        </w:rPr>
        <w:t xml:space="preserve">TERMINACIÓN DEL CONTRATO. </w:t>
      </w:r>
      <w:r w:rsidRPr="005E2FF6">
        <w:rPr>
          <w:rFonts w:ascii="Book Antiqua" w:hAnsi="Book Antiqua" w:cs="Book Antiqua"/>
          <w:sz w:val="24"/>
          <w:szCs w:val="24"/>
        </w:rPr>
        <w:t>EL MINISTERIO podrá dar por terminado el contrato sin</w:t>
      </w:r>
      <w:r w:rsidR="00943925"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responsabilidad alguna de su parte: a) Por las causales establecidas en las letras a) y b) del</w:t>
      </w:r>
      <w:r w:rsidR="00943925"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artículo 94 de la LACAP; b) Cuando EL CONTRATISTA proporcione un servicio de una inferior</w:t>
      </w:r>
      <w:r w:rsidR="00943925"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calidad o en diferentes condiciones de lo ofertado; y c) por común acuerdo entre las partes. En</w:t>
      </w:r>
      <w:r w:rsidRPr="005E2FF6"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 xml:space="preserve">estos casos EL MINISTERIO tendrá derecho, después de notificar por </w:t>
      </w:r>
      <w:r w:rsidR="00943925">
        <w:rPr>
          <w:rFonts w:ascii="Book Antiqua" w:hAnsi="Book Antiqua" w:cs="Book Antiqua"/>
          <w:sz w:val="24"/>
          <w:szCs w:val="24"/>
        </w:rPr>
        <w:t xml:space="preserve"> e</w:t>
      </w:r>
      <w:r w:rsidRPr="005E2FF6">
        <w:rPr>
          <w:rFonts w:ascii="Book Antiqua" w:hAnsi="Book Antiqua" w:cs="Book Antiqua"/>
          <w:sz w:val="24"/>
          <w:szCs w:val="24"/>
        </w:rPr>
        <w:t>scrito a</w:t>
      </w:r>
      <w:r w:rsidRPr="005E2FF6">
        <w:rPr>
          <w:rFonts w:ascii="Book Antiqua" w:hAnsi="Book Antiqua" w:cs="Book Antiqua"/>
          <w:sz w:val="24"/>
          <w:szCs w:val="24"/>
        </w:rPr>
        <w:t xml:space="preserve"> EL</w:t>
      </w:r>
      <w:r w:rsidR="00943925"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CONTRATISTA, a dar por terminado el Contrato y cuando el Contrato se dé por caducado por</w:t>
      </w:r>
      <w:r w:rsidR="00943925"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incumplimiento imputable a EL CONTRATISTA se procederá de acuerdo a lo establecido por el</w:t>
      </w:r>
      <w:r w:rsidR="00943925"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inciso segundo del artículo 100 de la LACAP. También se aplicarán al presente Contrato las</w:t>
      </w:r>
      <w:r w:rsidR="00943925"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demás causales de extinción establecidas en el artículo 92 y siguientes de la LACAP.</w:t>
      </w:r>
      <w:r w:rsidR="00943925"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b/>
          <w:bCs/>
          <w:sz w:val="24"/>
          <w:szCs w:val="24"/>
        </w:rPr>
        <w:t xml:space="preserve">CLÁUSULA DÉCIMA SEPTIMA: LEGISLACIÓN APLICABLE. </w:t>
      </w:r>
      <w:r w:rsidRPr="005E2FF6">
        <w:rPr>
          <w:rFonts w:ascii="Book Antiqua" w:hAnsi="Book Antiqua" w:cs="Book Antiqua"/>
          <w:sz w:val="24"/>
          <w:szCs w:val="24"/>
        </w:rPr>
        <w:t>Las partes se</w:t>
      </w:r>
      <w:r w:rsidR="00943925"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 xml:space="preserve">someten a la legislación vigente de la República de </w:t>
      </w:r>
      <w:r w:rsidRPr="005E2FF6">
        <w:rPr>
          <w:rFonts w:ascii="Book Antiqua" w:hAnsi="Book Antiqua" w:cs="Book Antiqua"/>
          <w:b/>
          <w:bCs/>
          <w:sz w:val="24"/>
          <w:szCs w:val="24"/>
        </w:rPr>
        <w:t xml:space="preserve">El </w:t>
      </w:r>
      <w:r w:rsidRPr="005E2FF6">
        <w:rPr>
          <w:rFonts w:ascii="Book Antiqua" w:hAnsi="Book Antiqua" w:cs="Book Antiqua"/>
          <w:sz w:val="24"/>
          <w:szCs w:val="24"/>
        </w:rPr>
        <w:t xml:space="preserve">Salvador. </w:t>
      </w:r>
      <w:r w:rsidRPr="005E2FF6">
        <w:rPr>
          <w:rFonts w:ascii="Book Antiqua" w:hAnsi="Book Antiqua" w:cs="Book Antiqua"/>
          <w:b/>
          <w:bCs/>
          <w:sz w:val="24"/>
          <w:szCs w:val="24"/>
        </w:rPr>
        <w:t>CLAUSULA</w:t>
      </w:r>
      <w:r w:rsidR="00943925"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b/>
          <w:bCs/>
          <w:sz w:val="24"/>
          <w:szCs w:val="24"/>
        </w:rPr>
        <w:t>DECIMA OCTAVA: CONDICIONES DE PREVENCION Y ERRADICACION DEL</w:t>
      </w:r>
      <w:r w:rsidR="00943925"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b/>
          <w:bCs/>
          <w:sz w:val="24"/>
          <w:szCs w:val="24"/>
        </w:rPr>
        <w:t xml:space="preserve">TRABAIO INFANTIL: </w:t>
      </w:r>
      <w:r w:rsidRPr="005E2FF6">
        <w:rPr>
          <w:rFonts w:ascii="Book Antiqua" w:hAnsi="Book Antiqua" w:cs="Book Antiqua"/>
          <w:sz w:val="24"/>
          <w:szCs w:val="24"/>
        </w:rPr>
        <w:t>Si durante la ejecución del contrato se comprobare por la Dirección</w:t>
      </w:r>
      <w:r w:rsidR="00943925"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General de Inspección de Trabajo del Ministerio de Trabajo y Previsión Social, incumplimiento</w:t>
      </w:r>
      <w:r w:rsidR="00943925"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 xml:space="preserve">por parte de(l) (la) contratista a la normativa que </w:t>
      </w:r>
      <w:r w:rsidRPr="005E2FF6">
        <w:rPr>
          <w:rFonts w:ascii="Book Antiqua" w:hAnsi="Book Antiqua" w:cs="Book Antiqua"/>
          <w:sz w:val="24"/>
          <w:szCs w:val="24"/>
        </w:rPr>
        <w:t>prohíbe</w:t>
      </w:r>
      <w:r w:rsidRPr="005E2FF6">
        <w:rPr>
          <w:rFonts w:ascii="Book Antiqua" w:hAnsi="Book Antiqua" w:cs="Book Antiqua"/>
          <w:sz w:val="24"/>
          <w:szCs w:val="24"/>
        </w:rPr>
        <w:t xml:space="preserve"> el trabajo infantil y de protección de la</w:t>
      </w:r>
      <w:r w:rsidR="00943925"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persona adolescente trabajadora, se deberá tramitar el procedimiento sancionatorio que dispone</w:t>
      </w:r>
      <w:r w:rsidR="00943925"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el artículo 160 de la LACAP para determinar el cometimiento o no durante la ejecución del</w:t>
      </w:r>
      <w:r w:rsidR="00943925"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contrato de la conducta tipificada como causal de inhabilitación en el artículo 158 Romano V</w:t>
      </w:r>
      <w:r w:rsidR="00943925"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literal b) de la LACAP relativa a la invocación de hechos falsos para obtener la adjudicación de</w:t>
      </w:r>
      <w:r w:rsidR="00943925"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la contratación. Se entenderá por comprobado el incumplimiento a la normativa por parte de la</w:t>
      </w:r>
      <w:r w:rsidR="00943925"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Dirección General de Inspección de Trabajo, si durante el trámite de re inspección se determina</w:t>
      </w:r>
      <w:r w:rsidR="00943925"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que hubo subsanación por haber cometido una infracción, o por el contrario si se remitiere a</w:t>
      </w:r>
      <w:r w:rsidR="00943925"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procedimiento sancionatorio y en éste último caso deberá finalizar el procedimiento para</w:t>
      </w:r>
      <w:r w:rsidR="00943925"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 xml:space="preserve">conocer la resolución final </w:t>
      </w:r>
      <w:r w:rsidRPr="005E2FF6">
        <w:rPr>
          <w:rFonts w:ascii="Book Antiqua" w:hAnsi="Book Antiqua" w:cs="Book Antiqua"/>
          <w:b/>
          <w:bCs/>
          <w:sz w:val="24"/>
          <w:szCs w:val="24"/>
        </w:rPr>
        <w:t xml:space="preserve">CLÁUSULA DÉCIMA NOVENA: NOTIFICACIONES. </w:t>
      </w:r>
      <w:r w:rsidRPr="005E2FF6">
        <w:rPr>
          <w:rFonts w:ascii="Book Antiqua" w:hAnsi="Book Antiqua" w:cs="Book Antiqua"/>
          <w:sz w:val="24"/>
          <w:szCs w:val="24"/>
        </w:rPr>
        <w:t>Todas las</w:t>
      </w:r>
      <w:r w:rsidR="00943925"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notificaciones entre las partes referentes a la ejecución de este Contrato, deberán hacerse por</w:t>
      </w:r>
      <w:r w:rsidR="00943925"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lastRenderedPageBreak/>
        <w:t>escrito y tendrán efecto a partir de su recepción en las direcciones que a continuación se indican:</w:t>
      </w:r>
      <w:r w:rsidR="00943925"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para EL MINISTERIO, Edificio Ministerio de Gobernación y Desarrollo Territorial, 9a Calle</w:t>
      </w:r>
      <w:r w:rsidR="00943925"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Poniente y 15 Avenida Norte, Centro de Gobierno, San Salvador, y para EL CONTRATISTA, en</w:t>
      </w:r>
      <w:r w:rsidR="00943925">
        <w:rPr>
          <w:rFonts w:ascii="Book Antiqua" w:hAnsi="Book Antiqua" w:cs="Book Antiqua"/>
          <w:sz w:val="24"/>
          <w:szCs w:val="24"/>
        </w:rPr>
        <w:t xml:space="preserve"> </w:t>
      </w:r>
      <w:r w:rsidR="00942409">
        <w:rPr>
          <w:rFonts w:ascii="Book Antiqua" w:hAnsi="Book Antiqua" w:cs="Book Antiqua"/>
          <w:sz w:val="24"/>
          <w:szCs w:val="24"/>
        </w:rPr>
        <w:t>-----------------------------------------------</w:t>
      </w:r>
      <w:bookmarkStart w:id="0" w:name="_GoBack"/>
      <w:bookmarkEnd w:id="0"/>
      <w:r w:rsidRPr="005E2FF6">
        <w:rPr>
          <w:rFonts w:ascii="Book Antiqua" w:hAnsi="Book Antiqua" w:cs="Book Antiqua"/>
          <w:sz w:val="24"/>
          <w:szCs w:val="24"/>
        </w:rPr>
        <w:t>. En la</w:t>
      </w:r>
      <w:r w:rsidR="00943925">
        <w:rPr>
          <w:rFonts w:ascii="Book Antiqua" w:hAnsi="Book Antiqua" w:cs="Book Antiqua"/>
          <w:sz w:val="24"/>
          <w:szCs w:val="24"/>
        </w:rPr>
        <w:t xml:space="preserve"> </w:t>
      </w:r>
      <w:r w:rsidRPr="005E2FF6">
        <w:rPr>
          <w:rFonts w:ascii="Book Antiqua" w:hAnsi="Book Antiqua" w:cs="Book Antiqua"/>
          <w:sz w:val="24"/>
          <w:szCs w:val="24"/>
        </w:rPr>
        <w:t>ciudad de San Salvador, a los trece días del mes de diciembre del año dos mil diecisiete.</w:t>
      </w:r>
    </w:p>
    <w:sectPr w:rsidR="005E2FF6" w:rsidRPr="005E2FF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C2"/>
    <w:rsid w:val="00091323"/>
    <w:rsid w:val="002D0211"/>
    <w:rsid w:val="004734D0"/>
    <w:rsid w:val="004934B5"/>
    <w:rsid w:val="005D49AC"/>
    <w:rsid w:val="005E2FF6"/>
    <w:rsid w:val="006127C2"/>
    <w:rsid w:val="00942409"/>
    <w:rsid w:val="00943925"/>
    <w:rsid w:val="00962203"/>
    <w:rsid w:val="00C2259C"/>
    <w:rsid w:val="00D12A71"/>
    <w:rsid w:val="00F0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73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34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73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34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8</Pages>
  <Words>3127</Words>
  <Characters>17199</Characters>
  <Application>Microsoft Office Word</Application>
  <DocSecurity>0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 María Gómez Varela</dc:creator>
  <cp:lastModifiedBy>Graciela María Gómez Varela</cp:lastModifiedBy>
  <cp:revision>6</cp:revision>
  <dcterms:created xsi:type="dcterms:W3CDTF">2018-07-05T17:45:00Z</dcterms:created>
  <dcterms:modified xsi:type="dcterms:W3CDTF">2018-07-05T19:18:00Z</dcterms:modified>
</cp:coreProperties>
</file>