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63" w:rsidRDefault="00894863" w:rsidP="0089486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894863" w:rsidRPr="007A0B7C" w:rsidRDefault="00894863" w:rsidP="0089486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894863" w:rsidRPr="00894863" w:rsidRDefault="00894863" w:rsidP="00411023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411023" w:rsidRPr="001216F6" w:rsidRDefault="00411023" w:rsidP="00411023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1216F6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DE48E8" w:rsidRPr="00894863">
        <w:rPr>
          <w:rFonts w:ascii="Palatino Linotype" w:eastAsia="Calibri" w:hAnsi="Palatino Linotype" w:cs="Arial"/>
          <w:sz w:val="22"/>
          <w:szCs w:val="22"/>
          <w:lang w:val="es-SV"/>
        </w:rPr>
        <w:t>–</w:t>
      </w:r>
      <w:r w:rsidRPr="001216F6">
        <w:rPr>
          <w:rFonts w:ascii="Palatino Linotype" w:hAnsi="Palatino Linotype" w:cs="Arial"/>
          <w:sz w:val="22"/>
          <w:szCs w:val="22"/>
          <w:lang w:val="es-ES_tradnl"/>
        </w:rPr>
        <w:t>No.</w:t>
      </w:r>
      <w:r w:rsidR="00DE48E8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D51CA7" w:rsidRPr="00DE48E8">
        <w:rPr>
          <w:rFonts w:ascii="Palatino Linotype" w:hAnsi="Palatino Linotype" w:cs="Arial"/>
          <w:sz w:val="22"/>
          <w:szCs w:val="22"/>
          <w:lang w:val="es-ES_tradnl"/>
        </w:rPr>
        <w:t>016</w:t>
      </w:r>
      <w:r w:rsidRPr="00DE48E8">
        <w:rPr>
          <w:rFonts w:ascii="Palatino Linotype" w:hAnsi="Palatino Linotype" w:cs="Arial"/>
          <w:sz w:val="22"/>
          <w:szCs w:val="22"/>
          <w:lang w:val="es-ES_tradnl"/>
        </w:rPr>
        <w:t>/</w:t>
      </w:r>
      <w:r w:rsidRPr="001216F6">
        <w:rPr>
          <w:rFonts w:ascii="Palatino Linotype" w:hAnsi="Palatino Linotype" w:cs="Arial"/>
          <w:sz w:val="22"/>
          <w:szCs w:val="22"/>
          <w:lang w:val="es-ES_tradnl"/>
        </w:rPr>
        <w:t>201</w:t>
      </w:r>
      <w:r w:rsidR="00FC1A2D" w:rsidRPr="001216F6">
        <w:rPr>
          <w:rFonts w:ascii="Palatino Linotype" w:hAnsi="Palatino Linotype" w:cs="Arial"/>
          <w:sz w:val="22"/>
          <w:szCs w:val="22"/>
          <w:lang w:val="es-ES_tradnl"/>
        </w:rPr>
        <w:t>8</w:t>
      </w:r>
    </w:p>
    <w:p w:rsidR="00411023" w:rsidRPr="001216F6" w:rsidRDefault="00411023" w:rsidP="00411023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1216F6">
        <w:rPr>
          <w:rFonts w:ascii="Palatino Linotype" w:hAnsi="Palatino Linotype" w:cs="Arial"/>
          <w:sz w:val="22"/>
          <w:szCs w:val="22"/>
        </w:rPr>
        <w:t>“</w:t>
      </w:r>
      <w:r w:rsidRPr="001216F6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1216F6">
        <w:rPr>
          <w:rFonts w:ascii="Palatino Linotype" w:hAnsi="Palatino Linotype" w:cs="Arial"/>
          <w:sz w:val="22"/>
          <w:szCs w:val="22"/>
        </w:rPr>
        <w:t>”</w:t>
      </w:r>
    </w:p>
    <w:p w:rsidR="00590F3C" w:rsidRPr="001216F6" w:rsidRDefault="00590F3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1216F6" w:rsidRPr="001216F6" w:rsidRDefault="001216F6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A9197C" w:rsidRDefault="0054709E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461945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89486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F855C8" w:rsidRPr="0054709E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5E750F" w:rsidRPr="0054709E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54709E">
        <w:rPr>
          <w:rFonts w:ascii="Palatino Linotype" w:hAnsi="Palatino Linotype" w:cs="Arial"/>
          <w:i w:val="0"/>
          <w:sz w:val="22"/>
          <w:szCs w:val="22"/>
        </w:rPr>
        <w:t>y por otra parte</w:t>
      </w:r>
      <w:r w:rsidR="008F56CA" w:rsidRPr="0054709E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237F12" w:rsidRPr="0054709E">
        <w:rPr>
          <w:rFonts w:ascii="Palatino Linotype" w:hAnsi="Palatino Linotype" w:cs="Arial"/>
          <w:i w:val="0"/>
          <w:sz w:val="22"/>
          <w:szCs w:val="22"/>
        </w:rPr>
        <w:t xml:space="preserve">el señor </w:t>
      </w:r>
      <w:r w:rsidR="00EA69D8" w:rsidRPr="0054709E">
        <w:rPr>
          <w:rFonts w:ascii="Palatino Linotype" w:hAnsi="Palatino Linotype" w:cs="Arial"/>
          <w:i w:val="0"/>
          <w:sz w:val="22"/>
          <w:szCs w:val="22"/>
        </w:rPr>
        <w:t xml:space="preserve">parte </w:t>
      </w:r>
      <w:r w:rsidR="00A5040F" w:rsidRPr="0054709E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fldChar w:fldCharType="begin"/>
      </w:r>
      <w:r w:rsidR="00EA69D8" w:rsidRPr="0054709E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instrText xml:space="preserve"> MERGEFIELD "Nombre_de_la_persona_que_firma_por_el_pr" </w:instrText>
      </w:r>
      <w:r w:rsidR="00A5040F" w:rsidRPr="0054709E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fldChar w:fldCharType="separate"/>
      </w:r>
      <w:r w:rsidR="00EA69D8" w:rsidRPr="0054709E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J</w:t>
      </w:r>
      <w:r w:rsidR="005B632B" w:rsidRPr="0054709E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AVIER ALFONSO FLORES AMAYA</w:t>
      </w:r>
      <w:r w:rsidR="00A5040F" w:rsidRPr="0054709E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fldChar w:fldCharType="end"/>
      </w:r>
      <w:r w:rsidR="00EA69D8" w:rsidRPr="0054709E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A5040F" w:rsidRPr="0054709E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begin"/>
      </w:r>
      <w:r w:rsidR="00EA69D8" w:rsidRPr="0054709E">
        <w:rPr>
          <w:rFonts w:ascii="Palatino Linotype" w:hAnsi="Palatino Linotype" w:cs="Arial"/>
          <w:i w:val="0"/>
          <w:sz w:val="22"/>
          <w:szCs w:val="22"/>
          <w:lang w:val="es-ES_tradnl"/>
        </w:rPr>
        <w:instrText xml:space="preserve"> MERGEFIELD "Generales_de_la_persona_que_firma" </w:instrText>
      </w:r>
      <w:r w:rsidR="00A5040F" w:rsidRPr="0054709E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separate"/>
      </w:r>
      <w:r w:rsidR="00894863" w:rsidRPr="0089486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 xml:space="preserve"> </w:t>
      </w:r>
      <w:r w:rsidR="0089486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</w:t>
      </w:r>
      <w:r w:rsidR="00EA69D8" w:rsidRPr="0054709E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actuando en mi calidad de Director Presidente y por lo tanto </w:t>
      </w:r>
      <w:r w:rsidR="004A5D35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r</w:t>
      </w:r>
      <w:r w:rsidR="00EA69D8" w:rsidRPr="0054709E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epresentante </w:t>
      </w:r>
      <w:r w:rsidR="004A5D35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legal de la s</w:t>
      </w:r>
      <w:r w:rsidR="00EA69D8" w:rsidRPr="0054709E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ociedad </w:t>
      </w:r>
      <w:r w:rsidR="00EA69D8" w:rsidRPr="0054709E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PRODUCTORES AGROPECUARIOS DE ORIENTE, SOCIEDAD ANÓNIMA DE CAPITAL VARIABLE, </w:t>
      </w:r>
      <w:r w:rsidR="00EA69D8" w:rsidRPr="0054709E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que</w:t>
      </w:r>
      <w:r w:rsidR="00EA69D8" w:rsidRPr="0054709E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</w:t>
      </w:r>
      <w:r w:rsidR="00EA69D8" w:rsidRPr="0054709E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se abrevia</w:t>
      </w:r>
      <w:r w:rsidR="00EA69D8" w:rsidRPr="0054709E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PRODUCTORES AGROPECUARIOS DE ORIENTE, S.A. DE C.V.</w:t>
      </w:r>
      <w:r w:rsidR="00EA69D8" w:rsidRPr="0054709E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, socieda</w:t>
      </w:r>
      <w:r w:rsidR="004A5D35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d del domicilio </w:t>
      </w:r>
      <w:r w:rsidR="0089486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</w:t>
      </w:r>
      <w:r w:rsidR="00A5040F" w:rsidRPr="0054709E">
        <w:rPr>
          <w:rFonts w:ascii="Palatino Linotype" w:hAnsi="Palatino Linotype" w:cs="Arial"/>
          <w:i w:val="0"/>
          <w:sz w:val="22"/>
          <w:szCs w:val="22"/>
          <w:lang w:val="es-ES_tradnl"/>
        </w:rPr>
        <w:fldChar w:fldCharType="end"/>
      </w:r>
      <w:r w:rsidR="00962E72" w:rsidRPr="0054709E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B666C" w:rsidRPr="0054709E">
        <w:rPr>
          <w:rFonts w:ascii="Palatino Linotype" w:hAnsi="Palatino Linotype" w:cs="Arial"/>
          <w:i w:val="0"/>
          <w:sz w:val="22"/>
          <w:szCs w:val="22"/>
        </w:rPr>
        <w:t>que en el tran</w:t>
      </w:r>
      <w:r w:rsidR="003F565F" w:rsidRPr="0054709E">
        <w:rPr>
          <w:rFonts w:ascii="Palatino Linotype" w:hAnsi="Palatino Linotype" w:cs="Arial"/>
          <w:i w:val="0"/>
          <w:sz w:val="22"/>
          <w:szCs w:val="22"/>
        </w:rPr>
        <w:t>s</w:t>
      </w:r>
      <w:r w:rsidR="00FB666C" w:rsidRPr="0054709E">
        <w:rPr>
          <w:rFonts w:ascii="Palatino Linotype" w:hAnsi="Palatino Linotype" w:cs="Arial"/>
          <w:i w:val="0"/>
          <w:sz w:val="22"/>
          <w:szCs w:val="22"/>
        </w:rPr>
        <w:t xml:space="preserve">curso del presente documento me denominaré </w:t>
      </w:r>
      <w:r w:rsidR="00703666" w:rsidRPr="0054709E">
        <w:rPr>
          <w:rFonts w:ascii="Palatino Linotype" w:hAnsi="Palatino Linotype" w:cs="Arial"/>
          <w:i w:val="0"/>
          <w:sz w:val="22"/>
          <w:szCs w:val="22"/>
        </w:rPr>
        <w:t>“</w:t>
      </w:r>
      <w:r w:rsidR="00A5040F" w:rsidRPr="0054709E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54709E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A5040F" w:rsidRPr="0054709E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54709E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A5040F" w:rsidRPr="0054709E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54709E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54709E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>;</w:t>
      </w:r>
      <w:r w:rsidR="00703666" w:rsidRPr="001216F6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 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5D35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4A5D35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4A5D35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4A5D35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4A5D35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4A5D35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4A5D35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A5D35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4A5D35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A5D35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4A5D35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4A5D35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4A5D35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4A5D35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4A5D35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4A5D35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4A5D35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4A5D35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4A5D35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4A5D35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4A5D35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4A5D35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4A5D35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4A5D35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4A5D35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4A5D35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4A5D35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4A5D35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4A5D35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4A5D35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4A5D35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4A5D35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4A5D35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A80CD8" w:rsidRPr="001216F6" w:rsidRDefault="00A80CD8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8F49AC" w:rsidRPr="001216F6" w:rsidRDefault="008F49AC" w:rsidP="005E750F">
      <w:pPr>
        <w:spacing w:line="360" w:lineRule="auto"/>
        <w:jc w:val="both"/>
        <w:rPr>
          <w:rFonts w:ascii="Palatino Linotype" w:hAnsi="Palatino Linotype" w:cs="Arial"/>
          <w:i w:val="0"/>
          <w:sz w:val="16"/>
          <w:szCs w:val="16"/>
        </w:rPr>
      </w:pPr>
    </w:p>
    <w:tbl>
      <w:tblPr>
        <w:tblW w:w="9306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92"/>
        <w:gridCol w:w="1453"/>
        <w:gridCol w:w="1756"/>
      </w:tblGrid>
      <w:tr w:rsidR="006006BC" w:rsidRPr="001216F6" w:rsidTr="006006BC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lastRenderedPageBreak/>
              <w:t>DESCRIPCIÓN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PRESENTACIÓN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PRESENTACIÓN</w:t>
            </w:r>
          </w:p>
        </w:tc>
        <w:tc>
          <w:tcPr>
            <w:tcW w:w="17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6006BC" w:rsidRPr="001216F6" w:rsidTr="006006BC">
        <w:trPr>
          <w:trHeight w:val="297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7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</w:tr>
      <w:tr w:rsidR="006006BC" w:rsidRPr="001216F6" w:rsidTr="006006BC">
        <w:trPr>
          <w:trHeight w:val="422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MAÍZ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1216F6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</w:rPr>
              <w:t>16036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</w:rPr>
              <w:t>$25.10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</w:rPr>
              <w:t>$402,503.60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</w:rPr>
              <w:t>$479,171.55</w:t>
            </w:r>
          </w:p>
        </w:tc>
      </w:tr>
      <w:tr w:rsidR="006006BC" w:rsidRPr="001216F6" w:rsidTr="006006BC">
        <w:trPr>
          <w:trHeight w:val="413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</w:rPr>
              <w:t>6109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</w:rPr>
              <w:t>$12.55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BC" w:rsidRPr="001216F6" w:rsidRDefault="006006BC" w:rsidP="001216F6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sz w:val="16"/>
                <w:szCs w:val="16"/>
              </w:rPr>
              <w:t>$76,667.95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06BC" w:rsidRPr="001216F6" w:rsidRDefault="006006BC" w:rsidP="001216F6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E7291D" w:rsidRPr="001216F6" w:rsidRDefault="00E7291D" w:rsidP="001216F6">
      <w:pPr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41C8C" w:rsidRPr="001216F6" w:rsidRDefault="004A5D35" w:rsidP="001216F6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FC1A2D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CUATROCIENTOS SETENTA Y NUEVE MIL CIENTO SETENTA Y UN</w:t>
      </w:r>
      <w:r w:rsidR="00956461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DÓLARES CON C</w:t>
      </w:r>
      <w:r w:rsidR="00FC1A2D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INCUENTA Y CINCO </w:t>
      </w:r>
      <w:r w:rsidR="00956461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CENTAVOS DE DÓLAR</w:t>
      </w:r>
      <w:r w:rsidR="00956461" w:rsidRPr="001216F6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956461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56461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</w:t>
      </w:r>
      <w:r w:rsidR="00FC1A2D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479,171.55</w:t>
      </w:r>
      <w:r w:rsidR="00956461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477786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6D1CCE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FC1A2D" w:rsidRPr="001216F6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FC1A2D" w:rsidRPr="001216F6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Exoneración</w:t>
        </w:r>
      </w:smartTag>
      <w:r w:rsidR="00FC1A2D" w:rsidRPr="001216F6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FC1A2D" w:rsidRPr="001216F6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Transferencia</w:t>
        </w:r>
      </w:smartTag>
      <w:r w:rsidR="00FC1A2D" w:rsidRPr="001216F6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FC1A2D" w:rsidRPr="001216F6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Prestación</w:t>
        </w:r>
      </w:smartTag>
      <w:r w:rsidR="00FC1A2D" w:rsidRPr="001216F6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Servicios,</w:t>
      </w:r>
      <w:r w:rsidR="00FC1A2D" w:rsidRPr="001216F6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FC1A2D" w:rsidRPr="001216F6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FC1A2D" w:rsidRPr="001216F6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FC1A2D" w:rsidRPr="001216F6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FC1A2D" w:rsidRPr="001216F6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FC1A2D" w:rsidRPr="001216F6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FC1A2D" w:rsidRPr="001216F6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efectuará el pago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un lapso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de treinta</w:t>
      </w:r>
      <w:r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hábiles, posteriores al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recibo de las facturas de consumidor final a nombre de MAG-DGEA-Abastecimiento y Seguridad Alimentaría, y las actas de recepción respectivas, documentación que deberá estar firmada por el administrador del contrato, haciendo constar que recibió a satisfacción el suministro; pago que se realizará siempre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</w:t>
      </w:r>
      <w:r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 Dirección General de Tesorería del Ministerio de Hacienda, haya hecho la transferencia 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>correspondiente.</w:t>
      </w:r>
      <w:r w:rsidRPr="004A5D35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El pago será realizado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medio de transferencias directas efectuadas por la Dirección General de Tesorería del Ministerio de Hacienda a la cuenta siguiente: 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Nombre de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>uenta: Productores Agropec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uarios de Oriente, S.A. de C.V.;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n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úmero de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uenta: </w:t>
      </w:r>
      <w:r w:rsidR="0089486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cuyo titular es “</w:t>
      </w:r>
      <w:r w:rsidRPr="004A5D35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 CONTRATISTA”,</w:t>
      </w:r>
      <w:r w:rsidRP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la cual fue previamente designada por éste, de conformidad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lo establecido en los 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la Ley AFI y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.</w:t>
      </w:r>
      <w:r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D51CA7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III.- VIGENCIA DEL CONTRATO</w:t>
      </w:r>
      <w:r w:rsidR="00D51CA7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5B56AB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5B56AB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5B56AB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5B56AB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5B56AB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5B56AB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5B56AB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5B56AB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5B56AB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5B56AB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5B56AB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5B56AB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5B56AB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5B56AB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5B56AB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5B56AB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5B56AB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uno, dos y tres será en el mes de abril y para la región cuatro en el mes de mayo, </w:t>
      </w:r>
      <w:r w:rsidR="005B56AB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</w:p>
    <w:p w:rsidR="006006BC" w:rsidRPr="001216F6" w:rsidRDefault="006006BC" w:rsidP="00E41C8C">
      <w:pPr>
        <w:spacing w:line="30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79"/>
        <w:gridCol w:w="1084"/>
        <w:gridCol w:w="1714"/>
        <w:gridCol w:w="2734"/>
        <w:gridCol w:w="1276"/>
        <w:gridCol w:w="1701"/>
      </w:tblGrid>
      <w:tr w:rsidR="00407F29" w:rsidRPr="001216F6" w:rsidTr="006006BC">
        <w:trPr>
          <w:trHeight w:val="69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 xml:space="preserve">  Presentación 11 Libras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22 Libras</w:t>
            </w:r>
          </w:p>
        </w:tc>
      </w:tr>
      <w:tr w:rsidR="00407F29" w:rsidRPr="001216F6" w:rsidTr="005B632B">
        <w:trPr>
          <w:trHeight w:val="410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Sonsonate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721</w:t>
            </w:r>
          </w:p>
        </w:tc>
      </w:tr>
      <w:tr w:rsidR="00407F29" w:rsidRPr="001216F6" w:rsidTr="005B632B">
        <w:trPr>
          <w:trHeight w:val="246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Izalco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407F29" w:rsidRPr="001216F6" w:rsidTr="005B632B">
        <w:trPr>
          <w:trHeight w:val="40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Santa Catarina Masahuat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522</w:t>
            </w:r>
          </w:p>
        </w:tc>
      </w:tr>
      <w:tr w:rsidR="00407F29" w:rsidRPr="001216F6" w:rsidTr="005B632B">
        <w:trPr>
          <w:trHeight w:val="269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Acajutla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2000</w:t>
            </w:r>
          </w:p>
        </w:tc>
      </w:tr>
      <w:tr w:rsidR="00407F29" w:rsidRPr="001216F6" w:rsidTr="005B632B">
        <w:trPr>
          <w:trHeight w:val="41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Santo Tomas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2013</w:t>
            </w:r>
          </w:p>
        </w:tc>
      </w:tr>
      <w:tr w:rsidR="00407F29" w:rsidRPr="001216F6" w:rsidTr="005B632B">
        <w:trPr>
          <w:trHeight w:val="393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Aguilares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407F29" w:rsidRPr="001216F6" w:rsidTr="005B632B">
        <w:trPr>
          <w:trHeight w:val="399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Libertad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1063</w:t>
            </w:r>
          </w:p>
        </w:tc>
      </w:tr>
      <w:tr w:rsidR="00407F29" w:rsidRPr="001216F6" w:rsidTr="005B632B">
        <w:trPr>
          <w:trHeight w:val="40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Zaragoza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1200</w:t>
            </w:r>
          </w:p>
        </w:tc>
      </w:tr>
      <w:tr w:rsidR="00407F29" w:rsidRPr="001216F6" w:rsidTr="005B632B">
        <w:trPr>
          <w:trHeight w:val="411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 xml:space="preserve">Bodega de </w:t>
            </w:r>
            <w:r w:rsidR="00BF588E"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 xml:space="preserve">El </w:t>
            </w: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Paraíso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407F29" w:rsidRPr="001216F6" w:rsidTr="005B632B">
        <w:trPr>
          <w:trHeight w:val="402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Palma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1459</w:t>
            </w:r>
          </w:p>
        </w:tc>
      </w:tr>
      <w:tr w:rsidR="00407F29" w:rsidRPr="001216F6" w:rsidTr="005B632B">
        <w:trPr>
          <w:trHeight w:val="409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Cojutepeque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3376</w:t>
            </w:r>
          </w:p>
        </w:tc>
      </w:tr>
      <w:tr w:rsidR="00407F29" w:rsidRPr="001216F6" w:rsidTr="005B632B">
        <w:trPr>
          <w:trHeight w:val="401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Paz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Zacatecoluca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1682</w:t>
            </w:r>
          </w:p>
        </w:tc>
      </w:tr>
      <w:tr w:rsidR="00407F29" w:rsidRPr="001216F6" w:rsidTr="005B632B">
        <w:trPr>
          <w:trHeight w:val="418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Ildefonso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1000</w:t>
            </w:r>
          </w:p>
        </w:tc>
      </w:tr>
      <w:tr w:rsidR="00407F29" w:rsidRPr="001216F6" w:rsidTr="005B632B">
        <w:trPr>
          <w:trHeight w:val="399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Jiquilisco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407F29" w:rsidRPr="001216F6" w:rsidTr="005B632B">
        <w:trPr>
          <w:trHeight w:val="40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lastRenderedPageBreak/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Jucuapa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1000</w:t>
            </w:r>
          </w:p>
        </w:tc>
      </w:tr>
      <w:tr w:rsidR="00407F29" w:rsidRPr="001216F6" w:rsidTr="006006BC">
        <w:trPr>
          <w:trHeight w:val="315"/>
        </w:trPr>
        <w:tc>
          <w:tcPr>
            <w:tcW w:w="65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F29" w:rsidRPr="001216F6" w:rsidRDefault="006006BC" w:rsidP="001216F6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6109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F29" w:rsidRPr="001216F6" w:rsidRDefault="00407F29" w:rsidP="001216F6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1216F6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16036</w:t>
            </w:r>
          </w:p>
        </w:tc>
      </w:tr>
    </w:tbl>
    <w:p w:rsidR="00407F29" w:rsidRPr="001216F6" w:rsidRDefault="00407F29" w:rsidP="001216F6">
      <w:pPr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p w:rsidR="007343A7" w:rsidRPr="001216F6" w:rsidRDefault="0034578D" w:rsidP="007343A7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1216F6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1216F6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1216F6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1216F6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1216F6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1216F6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E4518D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E4518D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4A5D35">
        <w:rPr>
          <w:rFonts w:ascii="Palatino Linotype" w:hAnsi="Palatino Linotype" w:cs="Arial"/>
          <w:i w:val="0"/>
          <w:sz w:val="22"/>
          <w:szCs w:val="22"/>
          <w:lang w:val="es-SV"/>
        </w:rPr>
        <w:t>n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>úmero</w:t>
      </w:r>
      <w:r w:rsidR="00E4518D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407F29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seiscientos ochenta y uno, de fecha quince de diciembre</w:t>
      </w:r>
      <w:r w:rsidR="00407F29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407F29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4A5D35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C445F4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C445F4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4A5D35">
        <w:rPr>
          <w:rFonts w:ascii="Palatino Linotype" w:hAnsi="Palatino Linotype" w:cs="Arial"/>
          <w:i w:val="0"/>
          <w:sz w:val="22"/>
          <w:szCs w:val="22"/>
        </w:rPr>
        <w:t>i</w:t>
      </w:r>
      <w:r w:rsidR="00C445F4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C445F4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C445F4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</w:t>
      </w:r>
      <w:r w:rsidR="00407F29" w:rsidRPr="001216F6">
        <w:rPr>
          <w:rFonts w:ascii="Palatino Linotype" w:hAnsi="Palatino Linotype" w:cs="Arial"/>
          <w:i w:val="0"/>
          <w:sz w:val="22"/>
          <w:szCs w:val="22"/>
        </w:rPr>
        <w:t>eneral de Economía Agropecuaria</w:t>
      </w:r>
      <w:r w:rsidR="00E4518D" w:rsidRPr="001216F6">
        <w:rPr>
          <w:rFonts w:ascii="Palatino Linotype" w:hAnsi="Palatino Linotype" w:cs="Arial"/>
          <w:i w:val="0"/>
          <w:sz w:val="22"/>
          <w:szCs w:val="22"/>
        </w:rPr>
        <w:t xml:space="preserve">. Serán funciones </w:t>
      </w:r>
      <w:r w:rsidR="00E4518D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E4518D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Ser </w:t>
      </w:r>
      <w:r w:rsidR="002C5A2D" w:rsidRPr="001216F6">
        <w:rPr>
          <w:rFonts w:ascii="Palatino Linotype" w:hAnsi="Palatino Linotype" w:cs="Arial"/>
          <w:i w:val="0"/>
          <w:sz w:val="22"/>
          <w:szCs w:val="22"/>
        </w:rPr>
        <w:t>el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representante de</w:t>
      </w:r>
      <w:r w:rsidR="00333190" w:rsidRPr="001216F6">
        <w:rPr>
          <w:rFonts w:ascii="Palatino Linotype" w:hAnsi="Palatino Linotype" w:cs="Arial"/>
          <w:i w:val="0"/>
          <w:sz w:val="22"/>
          <w:szCs w:val="22"/>
        </w:rPr>
        <w:t xml:space="preserve"> El MAG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en el desarrollo y ejecución del contrato así como emitir </w:t>
      </w:r>
      <w:smartTag w:uri="urn:schemas-microsoft-com:office:smarttags" w:element="PersonName">
        <w:smartTagPr>
          <w:attr w:name="ProductID" w:val="la Orden"/>
        </w:smartTagPr>
        <w:r w:rsidR="00F33A9C" w:rsidRPr="001216F6">
          <w:rPr>
            <w:rFonts w:ascii="Palatino Linotype" w:hAnsi="Palatino Linotype" w:cs="Arial"/>
            <w:i w:val="0"/>
            <w:sz w:val="22"/>
            <w:szCs w:val="22"/>
          </w:rPr>
          <w:t>la Orden</w:t>
        </w:r>
      </w:smartTag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de Pedido de conformidad a los plazos normados en el contrato;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F33A9C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F33A9C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F33A9C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F33A9C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F33A9C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4A5D35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F33A9C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4A5D35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F33A9C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</w:t>
      </w:r>
      <w:r w:rsidR="0054323F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>l</w:t>
      </w:r>
      <w:r w:rsidR="0054323F" w:rsidRPr="001216F6">
        <w:rPr>
          <w:rFonts w:ascii="Palatino Linotype" w:hAnsi="Palatino Linotype" w:cs="Arial"/>
          <w:i w:val="0"/>
          <w:sz w:val="22"/>
          <w:szCs w:val="22"/>
        </w:rPr>
        <w:t>os</w:t>
      </w:r>
      <w:r w:rsidR="008622E2" w:rsidRPr="001216F6">
        <w:rPr>
          <w:rFonts w:ascii="Palatino Linotype" w:hAnsi="Palatino Linotype" w:cs="Arial"/>
          <w:i w:val="0"/>
          <w:sz w:val="22"/>
          <w:szCs w:val="22"/>
        </w:rPr>
        <w:t xml:space="preserve"> bienes</w:t>
      </w:r>
      <w:r w:rsidR="0054323F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según las necesidades, verificando no sobrepasar los montos adjudicados;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cualquier modificación o prorroga al contrato, en caso de ser procedente, deberá realizar la gestión respectiva, ante </w:t>
      </w:r>
      <w:smartTag w:uri="urn:schemas-microsoft-com:office:smarttags" w:element="PersonName">
        <w:smartTagPr>
          <w:attr w:name="ProductID" w:val="la OACI"/>
        </w:smartTagPr>
        <w:r w:rsidR="00F33A9C" w:rsidRPr="001216F6">
          <w:rPr>
            <w:rFonts w:ascii="Palatino Linotype" w:hAnsi="Palatino Linotype" w:cs="Arial"/>
            <w:i w:val="0"/>
            <w:sz w:val="22"/>
            <w:szCs w:val="22"/>
          </w:rPr>
          <w:t>la OACI</w:t>
        </w:r>
      </w:smartTag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/MAG, previo al vencimiento del plazo, proporcionando toda la documentación de respaldo necesaria para su tramitación,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4A5D35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4A5D3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F33A9C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Remitir a </w:t>
      </w:r>
      <w:smartTag w:uri="urn:schemas-microsoft-com:office:smarttags" w:element="PersonName">
        <w:smartTagPr>
          <w:attr w:name="ProductID" w:val="la OACI Copia"/>
        </w:smartTagPr>
        <w:r w:rsidR="00F33A9C" w:rsidRPr="001216F6">
          <w:rPr>
            <w:rFonts w:ascii="Palatino Linotype" w:hAnsi="Palatino Linotype" w:cs="Arial"/>
            <w:bCs/>
            <w:i w:val="0"/>
            <w:iCs/>
            <w:sz w:val="22"/>
            <w:szCs w:val="22"/>
          </w:rPr>
          <w:t>la OACI Copia</w:t>
        </w:r>
      </w:smartTag>
      <w:r w:rsidR="00F33A9C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del Acta de Recepción tres días hábiles posteriores a la recepción de los bienes;</w:t>
      </w:r>
      <w:r w:rsidR="00F33A9C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</w:t>
      </w:r>
      <w:smartTag w:uri="urn:schemas-microsoft-com:office:smarttags" w:element="PersonName">
        <w:smartTagPr>
          <w:attr w:name="ProductID" w:val="la OACI"/>
        </w:smartTagPr>
        <w:r w:rsidR="00F33A9C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en un tiempo máximo de dos días hábiles posteriores a la fecha de la evaluación;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</w:t>
      </w:r>
      <w:smartTag w:uri="urn:schemas-microsoft-com:office:smarttags" w:element="PersonName">
        <w:smartTagPr>
          <w:attr w:name="ProductID" w:val="la OACI"/>
        </w:smartTagPr>
        <w:r w:rsidR="00F33A9C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sobre el vencimiento de las garantías, en un per</w:t>
      </w:r>
      <w:r w:rsidR="008622E2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í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odo no mayor de ocho días hábiles posteriores a su vencimiento, a fin de que esta Oficina proceda a su devolución 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según el artículo 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>ochenta y dos–</w:t>
      </w:r>
      <w:r w:rsidR="002B3F3E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opia a </w:t>
      </w:r>
      <w:smartTag w:uri="urn:schemas-microsoft-com:office:smarttags" w:element="PersonName">
        <w:smartTagPr>
          <w:attr w:name="ProductID" w:val="la OACI"/>
        </w:smartTagPr>
        <w:r w:rsidR="00F33A9C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toda gestión que realice en el ejercicio de sus funciones como Administrador de Contrato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inciso tres del 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F33A9C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2B3F3E">
        <w:rPr>
          <w:rFonts w:ascii="Palatino Linotype" w:hAnsi="Palatino Linotype" w:cs="Arial"/>
          <w:i w:val="0"/>
          <w:sz w:val="22"/>
          <w:szCs w:val="22"/>
        </w:rPr>
        <w:t>a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2B3F3E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2B3F3E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2B3F3E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2B3F3E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F33A9C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y demás disposiciones aplicables de la Ley de Adquisiciones y </w:t>
      </w:r>
      <w:r w:rsidR="0054323F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Contrataciones de la Administración Pública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2B3F3E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F33A9C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Manual de procedimientos para el ciclo de Gestión de Adquisiciones y Contrataciones de las Instituciones de </w:t>
      </w:r>
      <w:smartTag w:uri="urn:schemas-microsoft-com:office:smarttags" w:element="PersonName">
        <w:smartTagPr>
          <w:attr w:name="ProductID" w:val="la Administraci￳n P￺blica."/>
        </w:smartTagPr>
        <w:r w:rsidR="00F33A9C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Administración Pública</w:t>
        </w:r>
        <w:r w:rsidR="00F33A9C" w:rsidRPr="001216F6">
          <w:rPr>
            <w:rFonts w:ascii="Palatino Linotype" w:hAnsi="Palatino Linotype" w:cs="Arial"/>
            <w:i w:val="0"/>
            <w:sz w:val="22"/>
            <w:szCs w:val="22"/>
          </w:rPr>
          <w:t>.</w:t>
        </w:r>
      </w:smartTag>
      <w:r w:rsidR="00F33A9C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1216F6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1216F6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407F29" w:rsidRPr="001216F6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CUARENTA Y SIETE </w:t>
      </w:r>
      <w:r w:rsidR="00433772" w:rsidRPr="001216F6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MIL NOVECIENTOS </w:t>
      </w:r>
      <w:r w:rsidR="00407F29" w:rsidRPr="001216F6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DIECISIETE D</w:t>
      </w:r>
      <w:r w:rsidR="00433772" w:rsidRPr="001216F6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ÓLARES CON </w:t>
      </w:r>
      <w:r w:rsidR="00407F29" w:rsidRPr="001216F6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DIECISEIS </w:t>
      </w:r>
      <w:r w:rsidR="00433772" w:rsidRPr="001216F6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CENTAVOS DE DÓLAR DE LOS ESTADOS UNIDOS DE AMÉRICA</w:t>
      </w:r>
      <w:r w:rsidR="00433772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3377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407F29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47,917.16</w:t>
      </w:r>
      <w:r w:rsidR="00433772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51CA7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2B3F3E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2B3F3E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2B3F3E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2B3F3E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2B3F3E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A9197C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 l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etras 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A9197C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recepción formal de los bienes objeto de este contrato,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A9197C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A9197C" w:rsidRPr="001216F6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A9197C" w:rsidRPr="001216F6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</w:t>
      </w:r>
      <w:r w:rsidR="00333190" w:rsidRPr="001216F6">
        <w:rPr>
          <w:rFonts w:ascii="Palatino Linotype" w:hAnsi="Palatino Linotype" w:cs="Arial"/>
          <w:i w:val="0"/>
          <w:sz w:val="22"/>
          <w:szCs w:val="22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 xml:space="preserve"> se tendrá por incumplido el contrato y se le hará efectiva la garantía de cumplimiento de contrato</w:t>
      </w:r>
      <w:r w:rsidR="00333190" w:rsidRPr="001216F6">
        <w:rPr>
          <w:rFonts w:ascii="Palatino Linotype" w:hAnsi="Palatino Linotype" w:cs="Arial"/>
          <w:i w:val="0"/>
          <w:sz w:val="22"/>
          <w:szCs w:val="22"/>
        </w:rPr>
        <w:t xml:space="preserve">, 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>se procederá a la imposición de sanciones</w:t>
      </w:r>
      <w:r w:rsidR="00333190" w:rsidRPr="001216F6">
        <w:rPr>
          <w:rFonts w:ascii="Palatino Linotype" w:hAnsi="Palatino Linotype" w:cs="Arial"/>
          <w:i w:val="0"/>
          <w:sz w:val="22"/>
          <w:szCs w:val="22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 xml:space="preserve"> o en su caso</w:t>
      </w:r>
      <w:r w:rsidR="00333190" w:rsidRPr="001216F6">
        <w:rPr>
          <w:rFonts w:ascii="Palatino Linotype" w:hAnsi="Palatino Linotype" w:cs="Arial"/>
          <w:i w:val="0"/>
          <w:sz w:val="22"/>
          <w:szCs w:val="22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</w:rPr>
        <w:t xml:space="preserve"> se dará por caducado el contrato sin responsabilidad para EL MAG.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“El Contratista”, debiendo estar conforme a las condiciones establecidas en los artículos ochenta y tres</w:t>
      </w:r>
      <w:r w:rsidR="002B3F3E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A, ochenta y tres</w:t>
      </w:r>
      <w:r w:rsidR="002B3F3E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–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 de la LACAP, y artículo veintitrés </w:t>
      </w:r>
      <w:r w:rsidR="002B3F3E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letra k)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del RELACAP. Si en cualquier momento durante la ejecución del Contrato “El Contratista” encontrase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impedimentos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para la prestación del suministro, notificará con prontitud </w:t>
      </w:r>
      <w:r w:rsidR="00E92B4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y por escrito al MAG, e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E92B4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indicará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la naturaleza de la demora, sus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causas y su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posible duración, tan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pronto como sea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posible; después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recibir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notificación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EL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MAG, evaluará la situación y podrá prorrogar el plazo. En este caso, la prórroga se hará mediante Modificación al contrato, la cual será autorizada por EL MAG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mediante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resolución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razonada;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y la Modificativa será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firmada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por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el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Fiscal General de la Republica y por “El Contratista”, de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conformidad a</w:t>
      </w:r>
      <w:r w:rsidR="00F546D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lo establecido en los artículos ochenta y seis y noventa y dos inciso segundo de la LACAP, así como los artículos setenta y seis y ochenta y tres del RELACAP. El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contrato podrá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prorr</w:t>
      </w:r>
      <w:r w:rsidR="00E92B4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ogarse una sola vez, por un perí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odo igual o menor al pactado inicialmente, para lo cual deberá seguirse lo establecido en el articulo ochenta y tres de la LACAP, así como el artículo setenta y cinco del RELACAP; la prorroga será autorizada mediante resolución razonada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por EL MAG;</w:t>
      </w:r>
      <w:r w:rsidR="006B3835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y la </w:t>
      </w:r>
      <w:r w:rsidR="001A2FA2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prórroga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del contrato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será firmada por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6006BC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e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 Fiscal General de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</w:t>
      </w:r>
      <w:r w:rsidR="00DC41B6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Rep</w:t>
      </w:r>
      <w:r w:rsidR="00E92B40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ú</w:t>
      </w:r>
      <w:r w:rsidR="004A2F0B" w:rsidRPr="001216F6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blica y por “El Contratista”;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2B3F3E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Forman parte integrante del presente contrato los siguientes documentos: </w:t>
      </w:r>
      <w:r w:rsidR="002B3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2B3F3E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2B3F3E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2B3F3E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2B3F3E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2B3F3E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2B3F3E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2B3F3E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2B3F3E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2B3F3E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2B3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de fecha veintiuno de diciembre de dos mil diecisiete; </w:t>
      </w:r>
      <w:r w:rsidR="002B3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2B3F3E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2B3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2B3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presente año; </w:t>
      </w:r>
      <w:r w:rsidR="002B3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2B3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2B3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</w:t>
      </w:r>
      <w:r w:rsidR="00DC41B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DEL CONTRATO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De conformidad con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el artículo ochenta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y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cuatro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incisos primero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y segundo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Ley"/>
        </w:smartTagPr>
        <w:r w:rsidR="004A2F0B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Pública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se reserva la facultad de interpretar el presente contrato de conformidad con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la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Constitución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de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 República, </w:t>
      </w:r>
      <w:smartTag w:uri="urn:schemas-microsoft-com:office:smarttags" w:element="PersonName">
        <w:smartTagPr>
          <w:attr w:name="ProductID" w:val="la Ley"/>
        </w:smartTagPr>
        <w:r w:rsidR="004A2F0B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aplicable y los Principios Generales del Derecho Administrativo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y de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la forma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que más convenga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al interés público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que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se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pretende satisfacer de forma directa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o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>i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ndirecta con 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F546D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prestación objeto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del presente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instrumento, 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pudiendo en tal caso girar las instrucciones por escrito que al respecto considere convenientes.</w:t>
      </w:r>
      <w:r w:rsidR="00F546D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4A2F0B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4A2F0B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DC41B6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expresamente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acepta</w:t>
      </w:r>
      <w:r w:rsidR="00DC41B6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tal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disposición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y se obliga a dar estricto cumplimiento a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las instrucciones</w:t>
      </w:r>
      <w:r w:rsidR="00F546D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que</w:t>
      </w:r>
      <w:r w:rsidR="00F546D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al</w:t>
      </w:r>
      <w:r w:rsidR="00F546D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respecto dicte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</w:t>
      </w:r>
      <w:r w:rsidR="00DC41B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MAG,</w:t>
      </w:r>
      <w:r w:rsidR="006B3835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las cuales</w:t>
      </w:r>
      <w:r w:rsidR="006B383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le</w:t>
      </w:r>
      <w:r w:rsidR="00F546D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serán</w:t>
      </w:r>
      <w:r w:rsidR="00F546D0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comunicadas por medio del 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dministrador del </w:t>
      </w:r>
      <w:r w:rsidR="002B3F3E"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ontrato.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4A2F0B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4A2F0B" w:rsidRPr="001216F6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4A2F0B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5040F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4A2F0B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4A2F0B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4A2F0B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. Las partes contratantes podrán de conformidad con el artícu</w:t>
      </w:r>
      <w:r w:rsidR="001163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lo </w:t>
      </w:r>
      <w:r w:rsidR="00116391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noventa y cinco de la Ley de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</w:t>
      </w:r>
      <w:r w:rsidR="00116391">
        <w:rPr>
          <w:rFonts w:ascii="Palatino Linotype" w:hAnsi="Palatino Linotype" w:cs="Arial"/>
          <w:i w:val="0"/>
          <w:sz w:val="22"/>
          <w:szCs w:val="22"/>
          <w:lang w:val="es-ES_tradnl"/>
        </w:rPr>
        <w:t>dquisiciones y Contrataciones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la Administración Pública, dar por terminada</w:t>
      </w:r>
      <w:r w:rsidR="001163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bilateralmente la relación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jurídica que</w:t>
      </w:r>
      <w:r w:rsidR="0011639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emana 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del presente contrato, debiendo en tal caso emitirse la resolución correspondiente y otorgarse el instrumento de resciliación en un plazo no mayor de ocho días hábiles de notificada tal resolución. </w:t>
      </w:r>
      <w:r w:rsidR="00816B79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816B79" w:rsidRPr="001216F6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816B79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</w:t>
      </w:r>
      <w:r w:rsidR="00116391">
        <w:rPr>
          <w:rFonts w:ascii="Palatino Linotype" w:hAnsi="Palatino Linotype" w:cs="Arial"/>
          <w:i w:val="0"/>
          <w:sz w:val="22"/>
          <w:szCs w:val="22"/>
          <w:lang w:val="es-SV"/>
        </w:rPr>
        <w:t>letra b)</w:t>
      </w:r>
      <w:r w:rsidR="00816B79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4A2F0B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16B79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4A2F0B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816B79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816B79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16B79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816B79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. </w:t>
      </w:r>
      <w:r w:rsidR="00816B79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1216F6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1216F6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1216F6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1216F6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1216F6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1216F6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del señor </w:t>
      </w:r>
      <w:r w:rsidR="007343A7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J</w:t>
      </w:r>
      <w:r w:rsidR="00810CE5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avier Alfonso Flores Amaya</w:t>
      </w:r>
      <w:r w:rsidR="0043377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en </w:t>
      </w:r>
      <w:r w:rsidR="0089486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bookmarkStart w:id="0" w:name="_GoBack"/>
      <w:bookmarkEnd w:id="0"/>
      <w:r w:rsidR="00DE48E8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213D62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E48E8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por convenir así a los intereses de nuestros representados, ratificamos su contenido, en fe de lo cual firmamos, </w:t>
      </w:r>
      <w:r w:rsidR="006A7447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</w:t>
      </w:r>
      <w:r w:rsidR="007343A7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los </w:t>
      </w:r>
      <w:r w:rsidR="00DE48E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seis </w:t>
      </w:r>
      <w:r w:rsidR="007343A7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DE48E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marzo </w:t>
      </w:r>
      <w:r w:rsidR="007343A7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7343A7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dos mil dieci</w:t>
      </w:r>
      <w:r w:rsidR="00810CE5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7343A7" w:rsidRPr="001216F6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7343A7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43A7" w:rsidRDefault="007343A7" w:rsidP="007343A7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</w:rPr>
      </w:pPr>
    </w:p>
    <w:p w:rsidR="0054709E" w:rsidRDefault="0054709E" w:rsidP="007343A7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</w:rPr>
      </w:pPr>
    </w:p>
    <w:p w:rsidR="00DE48E8" w:rsidRDefault="00DE48E8" w:rsidP="007343A7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</w:rPr>
      </w:pPr>
    </w:p>
    <w:p w:rsidR="00DE48E8" w:rsidRDefault="00DE48E8" w:rsidP="007343A7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</w:rPr>
      </w:pPr>
    </w:p>
    <w:p w:rsidR="0054709E" w:rsidRDefault="0054709E" w:rsidP="007343A7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</w:rPr>
      </w:pPr>
    </w:p>
    <w:p w:rsidR="0054709E" w:rsidRPr="001216F6" w:rsidRDefault="0054709E" w:rsidP="007343A7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</w:rPr>
      </w:pPr>
    </w:p>
    <w:p w:rsidR="007343A7" w:rsidRPr="001216F6" w:rsidRDefault="007343A7" w:rsidP="0054709E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</w:t>
      </w:r>
      <w:r w:rsidR="0054709E">
        <w:rPr>
          <w:rFonts w:ascii="Palatino Linotype" w:hAnsi="Palatino Linotype" w:cs="Arial"/>
          <w:b/>
          <w:i w:val="0"/>
          <w:sz w:val="16"/>
          <w:szCs w:val="16"/>
        </w:rPr>
        <w:t>________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>_______________</w:t>
      </w:r>
      <w:r w:rsidR="006006BC" w:rsidRPr="001216F6">
        <w:rPr>
          <w:rFonts w:ascii="Palatino Linotype" w:hAnsi="Palatino Linotype" w:cs="Arial"/>
          <w:b/>
          <w:i w:val="0"/>
          <w:sz w:val="16"/>
          <w:szCs w:val="16"/>
        </w:rPr>
        <w:t>_______________________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ab/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ab/>
        <w:t xml:space="preserve"> _____________________________________________</w:t>
      </w:r>
    </w:p>
    <w:p w:rsidR="007343A7" w:rsidRPr="001216F6" w:rsidRDefault="007343A7" w:rsidP="0054709E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="0054709E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DOUGLAS ARQUÍMIDES MELÉNDEZ RUÍZ                                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ab/>
        <w:t xml:space="preserve">      </w:t>
      </w:r>
      <w:r w:rsidR="0054709E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</w:t>
      </w:r>
      <w:r w:rsidR="00810CE5" w:rsidRPr="0054709E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>JAVIER ALFONZO FLORES AMAYA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</w:p>
    <w:p w:rsidR="007343A7" w:rsidRPr="001216F6" w:rsidRDefault="007343A7" w:rsidP="0054709E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       “FISCAL GENERAL DE LA REP</w:t>
      </w:r>
      <w:r w:rsidR="006006BC" w:rsidRPr="001216F6">
        <w:rPr>
          <w:rFonts w:ascii="Palatino Linotype" w:hAnsi="Palatino Linotype" w:cs="Arial"/>
          <w:b/>
          <w:i w:val="0"/>
          <w:sz w:val="16"/>
          <w:szCs w:val="16"/>
        </w:rPr>
        <w:t>Ú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BLICA”                                                               </w:t>
      </w:r>
      <w:r w:rsidR="0054709E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="00810CE5"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 </w:t>
      </w:r>
      <w:r w:rsidRPr="001216F6">
        <w:rPr>
          <w:rFonts w:ascii="Palatino Linotype" w:hAnsi="Palatino Linotype" w:cs="Arial"/>
          <w:b/>
          <w:i w:val="0"/>
          <w:sz w:val="16"/>
          <w:szCs w:val="16"/>
        </w:rPr>
        <w:t xml:space="preserve"> “EL CONTRATISTA”</w:t>
      </w:r>
    </w:p>
    <w:p w:rsidR="00D51CA7" w:rsidRDefault="00D51CA7" w:rsidP="007343A7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894863" w:rsidRDefault="00894863" w:rsidP="0089486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894863" w:rsidRPr="007A0B7C" w:rsidRDefault="00894863" w:rsidP="0089486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894863" w:rsidRPr="007A0B7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132" w:rsidRDefault="00B54132">
      <w:r>
        <w:separator/>
      </w:r>
    </w:p>
  </w:endnote>
  <w:endnote w:type="continuationSeparator" w:id="1">
    <w:p w:rsidR="00B54132" w:rsidRDefault="00B5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A5040F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09E" w:rsidRPr="0054709E" w:rsidRDefault="00A5040F">
    <w:pPr>
      <w:pStyle w:val="Piedepgina"/>
      <w:jc w:val="right"/>
      <w:rPr>
        <w:rFonts w:ascii="Amazone BT" w:hAnsi="Amazone BT"/>
      </w:rPr>
    </w:pPr>
    <w:r w:rsidRPr="0054709E">
      <w:rPr>
        <w:rFonts w:ascii="Amazone BT" w:hAnsi="Amazone BT"/>
      </w:rPr>
      <w:fldChar w:fldCharType="begin"/>
    </w:r>
    <w:r w:rsidR="0054709E" w:rsidRPr="0054709E">
      <w:rPr>
        <w:rFonts w:ascii="Amazone BT" w:hAnsi="Amazone BT"/>
      </w:rPr>
      <w:instrText>PAGE   \* MERGEFORMAT</w:instrText>
    </w:r>
    <w:r w:rsidRPr="0054709E">
      <w:rPr>
        <w:rFonts w:ascii="Amazone BT" w:hAnsi="Amazone BT"/>
      </w:rPr>
      <w:fldChar w:fldCharType="separate"/>
    </w:r>
    <w:r w:rsidR="00A80CD8">
      <w:rPr>
        <w:rFonts w:ascii="Amazone BT" w:hAnsi="Amazone BT"/>
        <w:noProof/>
      </w:rPr>
      <w:t>9</w:t>
    </w:r>
    <w:r w:rsidRPr="0054709E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132" w:rsidRDefault="00B54132">
      <w:r>
        <w:separator/>
      </w:r>
    </w:p>
  </w:footnote>
  <w:footnote w:type="continuationSeparator" w:id="1">
    <w:p w:rsidR="00B54132" w:rsidRDefault="00B54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256E"/>
    <w:rsid w:val="00043524"/>
    <w:rsid w:val="0004407B"/>
    <w:rsid w:val="00044CAE"/>
    <w:rsid w:val="00053E29"/>
    <w:rsid w:val="000549EC"/>
    <w:rsid w:val="00056939"/>
    <w:rsid w:val="00061AB4"/>
    <w:rsid w:val="0006351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638D"/>
    <w:rsid w:val="00086876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E1A6D"/>
    <w:rsid w:val="000E40BA"/>
    <w:rsid w:val="000E5337"/>
    <w:rsid w:val="000E564B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391"/>
    <w:rsid w:val="00116F1D"/>
    <w:rsid w:val="00117E84"/>
    <w:rsid w:val="00120D78"/>
    <w:rsid w:val="001216F6"/>
    <w:rsid w:val="00121C78"/>
    <w:rsid w:val="00122DD0"/>
    <w:rsid w:val="00126DEF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7C7"/>
    <w:rsid w:val="00157D76"/>
    <w:rsid w:val="00162279"/>
    <w:rsid w:val="0016298B"/>
    <w:rsid w:val="00163344"/>
    <w:rsid w:val="001709FB"/>
    <w:rsid w:val="00173AFD"/>
    <w:rsid w:val="00173C3D"/>
    <w:rsid w:val="0017591E"/>
    <w:rsid w:val="00175D94"/>
    <w:rsid w:val="00177D4F"/>
    <w:rsid w:val="00177F33"/>
    <w:rsid w:val="0018080B"/>
    <w:rsid w:val="00183352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A0D30"/>
    <w:rsid w:val="001A2FA2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5C"/>
    <w:rsid w:val="001D1EC8"/>
    <w:rsid w:val="001D38D8"/>
    <w:rsid w:val="001D78A7"/>
    <w:rsid w:val="001E2D52"/>
    <w:rsid w:val="001E64E9"/>
    <w:rsid w:val="001E6D07"/>
    <w:rsid w:val="001E7932"/>
    <w:rsid w:val="001F5A9F"/>
    <w:rsid w:val="001F6814"/>
    <w:rsid w:val="00201220"/>
    <w:rsid w:val="002053BC"/>
    <w:rsid w:val="0020696F"/>
    <w:rsid w:val="002103C4"/>
    <w:rsid w:val="0021393F"/>
    <w:rsid w:val="00213D62"/>
    <w:rsid w:val="00217FFC"/>
    <w:rsid w:val="00220C8E"/>
    <w:rsid w:val="002227A1"/>
    <w:rsid w:val="002275CB"/>
    <w:rsid w:val="00227AD3"/>
    <w:rsid w:val="00227D23"/>
    <w:rsid w:val="002300BB"/>
    <w:rsid w:val="00230BE5"/>
    <w:rsid w:val="002328E0"/>
    <w:rsid w:val="002331FC"/>
    <w:rsid w:val="0023544B"/>
    <w:rsid w:val="00237F12"/>
    <w:rsid w:val="00240031"/>
    <w:rsid w:val="00244832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3495"/>
    <w:rsid w:val="002764EF"/>
    <w:rsid w:val="002776A0"/>
    <w:rsid w:val="00277FF4"/>
    <w:rsid w:val="00280444"/>
    <w:rsid w:val="00283FC9"/>
    <w:rsid w:val="00284F66"/>
    <w:rsid w:val="002910CC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3F3E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A2D"/>
    <w:rsid w:val="002C5D4C"/>
    <w:rsid w:val="002C6136"/>
    <w:rsid w:val="002C6ADD"/>
    <w:rsid w:val="002D16D6"/>
    <w:rsid w:val="002D1DC0"/>
    <w:rsid w:val="002D1F35"/>
    <w:rsid w:val="002D2FA9"/>
    <w:rsid w:val="002D4389"/>
    <w:rsid w:val="002E1C05"/>
    <w:rsid w:val="002E5CE9"/>
    <w:rsid w:val="002E671D"/>
    <w:rsid w:val="002E77D5"/>
    <w:rsid w:val="002F0592"/>
    <w:rsid w:val="002F1CD3"/>
    <w:rsid w:val="002F261C"/>
    <w:rsid w:val="002F3E35"/>
    <w:rsid w:val="0030147D"/>
    <w:rsid w:val="003015E4"/>
    <w:rsid w:val="0030214B"/>
    <w:rsid w:val="003028B5"/>
    <w:rsid w:val="00302DD1"/>
    <w:rsid w:val="003030DE"/>
    <w:rsid w:val="00303DA5"/>
    <w:rsid w:val="0030488C"/>
    <w:rsid w:val="00307E85"/>
    <w:rsid w:val="00311342"/>
    <w:rsid w:val="00317B69"/>
    <w:rsid w:val="00321905"/>
    <w:rsid w:val="003238C2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5ED1"/>
    <w:rsid w:val="00376AF5"/>
    <w:rsid w:val="00377868"/>
    <w:rsid w:val="00377D56"/>
    <w:rsid w:val="003841A5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90A"/>
    <w:rsid w:val="003B5A3D"/>
    <w:rsid w:val="003C2641"/>
    <w:rsid w:val="003C2FEE"/>
    <w:rsid w:val="003C64B9"/>
    <w:rsid w:val="003C6AC9"/>
    <w:rsid w:val="003C6CAE"/>
    <w:rsid w:val="003D4483"/>
    <w:rsid w:val="003D6319"/>
    <w:rsid w:val="003E0FF6"/>
    <w:rsid w:val="003E3F3E"/>
    <w:rsid w:val="003E4125"/>
    <w:rsid w:val="003F0712"/>
    <w:rsid w:val="003F106B"/>
    <w:rsid w:val="003F4843"/>
    <w:rsid w:val="003F565F"/>
    <w:rsid w:val="004000CB"/>
    <w:rsid w:val="00400D26"/>
    <w:rsid w:val="00404B30"/>
    <w:rsid w:val="00407F29"/>
    <w:rsid w:val="00410823"/>
    <w:rsid w:val="00411023"/>
    <w:rsid w:val="00413123"/>
    <w:rsid w:val="00413549"/>
    <w:rsid w:val="00413A42"/>
    <w:rsid w:val="00415360"/>
    <w:rsid w:val="00417248"/>
    <w:rsid w:val="00420E22"/>
    <w:rsid w:val="0042333E"/>
    <w:rsid w:val="004242CB"/>
    <w:rsid w:val="004321CF"/>
    <w:rsid w:val="00433772"/>
    <w:rsid w:val="00437808"/>
    <w:rsid w:val="00442586"/>
    <w:rsid w:val="00442930"/>
    <w:rsid w:val="00446120"/>
    <w:rsid w:val="00447497"/>
    <w:rsid w:val="00450AA9"/>
    <w:rsid w:val="00453E0A"/>
    <w:rsid w:val="00455DF2"/>
    <w:rsid w:val="00461945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221"/>
    <w:rsid w:val="004844E2"/>
    <w:rsid w:val="00486BA0"/>
    <w:rsid w:val="00492813"/>
    <w:rsid w:val="00494B11"/>
    <w:rsid w:val="00494EDC"/>
    <w:rsid w:val="00495CBA"/>
    <w:rsid w:val="004962F3"/>
    <w:rsid w:val="004A2F0B"/>
    <w:rsid w:val="004A5D35"/>
    <w:rsid w:val="004A70EE"/>
    <w:rsid w:val="004A71B3"/>
    <w:rsid w:val="004A7C34"/>
    <w:rsid w:val="004A7CBF"/>
    <w:rsid w:val="004A7FFB"/>
    <w:rsid w:val="004B2480"/>
    <w:rsid w:val="004B4E94"/>
    <w:rsid w:val="004C0F1A"/>
    <w:rsid w:val="004C32AA"/>
    <w:rsid w:val="004D2055"/>
    <w:rsid w:val="004D259E"/>
    <w:rsid w:val="004D536F"/>
    <w:rsid w:val="004D6BB8"/>
    <w:rsid w:val="004E2E0B"/>
    <w:rsid w:val="004E6F3D"/>
    <w:rsid w:val="004F106E"/>
    <w:rsid w:val="004F368A"/>
    <w:rsid w:val="004F39B7"/>
    <w:rsid w:val="004F7A2D"/>
    <w:rsid w:val="005006BD"/>
    <w:rsid w:val="00502DB2"/>
    <w:rsid w:val="00510D95"/>
    <w:rsid w:val="005118F3"/>
    <w:rsid w:val="0051694B"/>
    <w:rsid w:val="005175FE"/>
    <w:rsid w:val="005201AC"/>
    <w:rsid w:val="00524725"/>
    <w:rsid w:val="00524FA0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09E"/>
    <w:rsid w:val="00547EBA"/>
    <w:rsid w:val="00552B26"/>
    <w:rsid w:val="00552FCC"/>
    <w:rsid w:val="00553E42"/>
    <w:rsid w:val="00560FF8"/>
    <w:rsid w:val="00563398"/>
    <w:rsid w:val="00566792"/>
    <w:rsid w:val="00567F7B"/>
    <w:rsid w:val="00573FDE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56AB"/>
    <w:rsid w:val="005B632B"/>
    <w:rsid w:val="005B6579"/>
    <w:rsid w:val="005C22D9"/>
    <w:rsid w:val="005C40F7"/>
    <w:rsid w:val="005C41A0"/>
    <w:rsid w:val="005C43E6"/>
    <w:rsid w:val="005C4C94"/>
    <w:rsid w:val="005C56CF"/>
    <w:rsid w:val="005C68C8"/>
    <w:rsid w:val="005C7241"/>
    <w:rsid w:val="005C7312"/>
    <w:rsid w:val="005D03C4"/>
    <w:rsid w:val="005D0A77"/>
    <w:rsid w:val="005D0E48"/>
    <w:rsid w:val="005D1B4D"/>
    <w:rsid w:val="005D650E"/>
    <w:rsid w:val="005D6B83"/>
    <w:rsid w:val="005E4C1B"/>
    <w:rsid w:val="005E750F"/>
    <w:rsid w:val="005F2A66"/>
    <w:rsid w:val="005F2BDF"/>
    <w:rsid w:val="005F4376"/>
    <w:rsid w:val="005F577F"/>
    <w:rsid w:val="005F705A"/>
    <w:rsid w:val="006006BC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C56"/>
    <w:rsid w:val="00633F58"/>
    <w:rsid w:val="006352AA"/>
    <w:rsid w:val="0063642A"/>
    <w:rsid w:val="00637D17"/>
    <w:rsid w:val="00637F51"/>
    <w:rsid w:val="006448A2"/>
    <w:rsid w:val="00646516"/>
    <w:rsid w:val="006471E9"/>
    <w:rsid w:val="0065211C"/>
    <w:rsid w:val="00652E5F"/>
    <w:rsid w:val="00653D69"/>
    <w:rsid w:val="0065471E"/>
    <w:rsid w:val="00654784"/>
    <w:rsid w:val="00657D82"/>
    <w:rsid w:val="006643E8"/>
    <w:rsid w:val="00666F83"/>
    <w:rsid w:val="00667846"/>
    <w:rsid w:val="00667A8E"/>
    <w:rsid w:val="00672E79"/>
    <w:rsid w:val="00674F66"/>
    <w:rsid w:val="00675070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29D"/>
    <w:rsid w:val="00694AF6"/>
    <w:rsid w:val="00697D20"/>
    <w:rsid w:val="006A02E4"/>
    <w:rsid w:val="006A0E52"/>
    <w:rsid w:val="006A253E"/>
    <w:rsid w:val="006A2781"/>
    <w:rsid w:val="006A6915"/>
    <w:rsid w:val="006A7447"/>
    <w:rsid w:val="006B0B76"/>
    <w:rsid w:val="006B0F81"/>
    <w:rsid w:val="006B103D"/>
    <w:rsid w:val="006B105C"/>
    <w:rsid w:val="006B3835"/>
    <w:rsid w:val="006B3E94"/>
    <w:rsid w:val="006B466E"/>
    <w:rsid w:val="006C09AE"/>
    <w:rsid w:val="006C2A61"/>
    <w:rsid w:val="006C379C"/>
    <w:rsid w:val="006C3E0A"/>
    <w:rsid w:val="006C54F3"/>
    <w:rsid w:val="006C7DD2"/>
    <w:rsid w:val="006D16E5"/>
    <w:rsid w:val="006D1CCE"/>
    <w:rsid w:val="006D6799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172C"/>
    <w:rsid w:val="00716D07"/>
    <w:rsid w:val="007177DE"/>
    <w:rsid w:val="00724439"/>
    <w:rsid w:val="00724D0F"/>
    <w:rsid w:val="0073070F"/>
    <w:rsid w:val="0073430B"/>
    <w:rsid w:val="007343A7"/>
    <w:rsid w:val="0073491D"/>
    <w:rsid w:val="00736FF4"/>
    <w:rsid w:val="007404D9"/>
    <w:rsid w:val="0074114B"/>
    <w:rsid w:val="00741C41"/>
    <w:rsid w:val="00742DFE"/>
    <w:rsid w:val="007442A3"/>
    <w:rsid w:val="00744EA4"/>
    <w:rsid w:val="0075643B"/>
    <w:rsid w:val="0075720C"/>
    <w:rsid w:val="00760157"/>
    <w:rsid w:val="00760BF2"/>
    <w:rsid w:val="00762235"/>
    <w:rsid w:val="00765FA0"/>
    <w:rsid w:val="00765FDF"/>
    <w:rsid w:val="007666AE"/>
    <w:rsid w:val="00766C1B"/>
    <w:rsid w:val="007709A0"/>
    <w:rsid w:val="00771067"/>
    <w:rsid w:val="007717C1"/>
    <w:rsid w:val="00772C87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3AA0"/>
    <w:rsid w:val="00794D81"/>
    <w:rsid w:val="007956E3"/>
    <w:rsid w:val="00796482"/>
    <w:rsid w:val="007978DF"/>
    <w:rsid w:val="007A0ADD"/>
    <w:rsid w:val="007A3928"/>
    <w:rsid w:val="007A4266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0CE5"/>
    <w:rsid w:val="00812C35"/>
    <w:rsid w:val="00816B79"/>
    <w:rsid w:val="00817B8F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22E2"/>
    <w:rsid w:val="008623B5"/>
    <w:rsid w:val="00863FA0"/>
    <w:rsid w:val="00864B7B"/>
    <w:rsid w:val="0086553F"/>
    <w:rsid w:val="0086720B"/>
    <w:rsid w:val="00871AA4"/>
    <w:rsid w:val="00872642"/>
    <w:rsid w:val="0087278F"/>
    <w:rsid w:val="00873C68"/>
    <w:rsid w:val="00874B83"/>
    <w:rsid w:val="00875D10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863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5C6A"/>
    <w:rsid w:val="008C6E73"/>
    <w:rsid w:val="008D11B2"/>
    <w:rsid w:val="008D26C8"/>
    <w:rsid w:val="008D2E2B"/>
    <w:rsid w:val="008D5DF9"/>
    <w:rsid w:val="008D5EA2"/>
    <w:rsid w:val="008D6C95"/>
    <w:rsid w:val="008E01DD"/>
    <w:rsid w:val="008E03D5"/>
    <w:rsid w:val="008E2D67"/>
    <w:rsid w:val="008E2F2B"/>
    <w:rsid w:val="008E6BC9"/>
    <w:rsid w:val="008E6CF0"/>
    <w:rsid w:val="008F048A"/>
    <w:rsid w:val="008F1D54"/>
    <w:rsid w:val="008F49AC"/>
    <w:rsid w:val="008F56CA"/>
    <w:rsid w:val="008F757C"/>
    <w:rsid w:val="00900CC9"/>
    <w:rsid w:val="009046CF"/>
    <w:rsid w:val="00905BB5"/>
    <w:rsid w:val="00906557"/>
    <w:rsid w:val="009145E7"/>
    <w:rsid w:val="00915800"/>
    <w:rsid w:val="00915F7A"/>
    <w:rsid w:val="00916ACD"/>
    <w:rsid w:val="00916F02"/>
    <w:rsid w:val="00917A4F"/>
    <w:rsid w:val="00921101"/>
    <w:rsid w:val="009230CE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550A2"/>
    <w:rsid w:val="00955679"/>
    <w:rsid w:val="00956461"/>
    <w:rsid w:val="009612A2"/>
    <w:rsid w:val="009614F4"/>
    <w:rsid w:val="00962E72"/>
    <w:rsid w:val="009668B1"/>
    <w:rsid w:val="00966D99"/>
    <w:rsid w:val="00970029"/>
    <w:rsid w:val="0097364D"/>
    <w:rsid w:val="00977153"/>
    <w:rsid w:val="0098548B"/>
    <w:rsid w:val="009855A1"/>
    <w:rsid w:val="009908ED"/>
    <w:rsid w:val="0099170A"/>
    <w:rsid w:val="0099198F"/>
    <w:rsid w:val="009932A1"/>
    <w:rsid w:val="00995C12"/>
    <w:rsid w:val="009A0AEC"/>
    <w:rsid w:val="009A176F"/>
    <w:rsid w:val="009A2A01"/>
    <w:rsid w:val="009A3AEA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276E"/>
    <w:rsid w:val="009D5150"/>
    <w:rsid w:val="009D5265"/>
    <w:rsid w:val="009D6A2B"/>
    <w:rsid w:val="009E3113"/>
    <w:rsid w:val="009E7316"/>
    <w:rsid w:val="009F1E7B"/>
    <w:rsid w:val="009F3ED6"/>
    <w:rsid w:val="009F5698"/>
    <w:rsid w:val="009F5F13"/>
    <w:rsid w:val="00A020A5"/>
    <w:rsid w:val="00A03413"/>
    <w:rsid w:val="00A05BC5"/>
    <w:rsid w:val="00A06252"/>
    <w:rsid w:val="00A07C06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040F"/>
    <w:rsid w:val="00A53A0A"/>
    <w:rsid w:val="00A606D2"/>
    <w:rsid w:val="00A63C98"/>
    <w:rsid w:val="00A640F5"/>
    <w:rsid w:val="00A65B5F"/>
    <w:rsid w:val="00A65F40"/>
    <w:rsid w:val="00A66C3E"/>
    <w:rsid w:val="00A674FD"/>
    <w:rsid w:val="00A7050B"/>
    <w:rsid w:val="00A72F1F"/>
    <w:rsid w:val="00A73EEC"/>
    <w:rsid w:val="00A77948"/>
    <w:rsid w:val="00A77D5F"/>
    <w:rsid w:val="00A80CD8"/>
    <w:rsid w:val="00A87D3A"/>
    <w:rsid w:val="00A90695"/>
    <w:rsid w:val="00A917F6"/>
    <w:rsid w:val="00A9197C"/>
    <w:rsid w:val="00A92304"/>
    <w:rsid w:val="00A95F40"/>
    <w:rsid w:val="00AA2F3C"/>
    <w:rsid w:val="00AA3294"/>
    <w:rsid w:val="00AA63CE"/>
    <w:rsid w:val="00AA7A75"/>
    <w:rsid w:val="00AB27DA"/>
    <w:rsid w:val="00AB283E"/>
    <w:rsid w:val="00AB28E3"/>
    <w:rsid w:val="00AB3572"/>
    <w:rsid w:val="00AB4371"/>
    <w:rsid w:val="00AB6569"/>
    <w:rsid w:val="00AB69BE"/>
    <w:rsid w:val="00AB7268"/>
    <w:rsid w:val="00AC1FCE"/>
    <w:rsid w:val="00AD0AF1"/>
    <w:rsid w:val="00AD0B08"/>
    <w:rsid w:val="00AD11AD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4851"/>
    <w:rsid w:val="00B205F2"/>
    <w:rsid w:val="00B22AF0"/>
    <w:rsid w:val="00B264CD"/>
    <w:rsid w:val="00B26FDD"/>
    <w:rsid w:val="00B30FBF"/>
    <w:rsid w:val="00B31687"/>
    <w:rsid w:val="00B323A2"/>
    <w:rsid w:val="00B36B1E"/>
    <w:rsid w:val="00B36BD4"/>
    <w:rsid w:val="00B41693"/>
    <w:rsid w:val="00B4235B"/>
    <w:rsid w:val="00B440CD"/>
    <w:rsid w:val="00B50CD0"/>
    <w:rsid w:val="00B518CE"/>
    <w:rsid w:val="00B52F88"/>
    <w:rsid w:val="00B53E5C"/>
    <w:rsid w:val="00B54132"/>
    <w:rsid w:val="00B5525A"/>
    <w:rsid w:val="00B56311"/>
    <w:rsid w:val="00B56D79"/>
    <w:rsid w:val="00B60BC8"/>
    <w:rsid w:val="00B61486"/>
    <w:rsid w:val="00B6548B"/>
    <w:rsid w:val="00B664F8"/>
    <w:rsid w:val="00B67340"/>
    <w:rsid w:val="00B706C9"/>
    <w:rsid w:val="00B8035D"/>
    <w:rsid w:val="00B85B08"/>
    <w:rsid w:val="00B8699F"/>
    <w:rsid w:val="00B86D20"/>
    <w:rsid w:val="00B874EC"/>
    <w:rsid w:val="00BA104A"/>
    <w:rsid w:val="00BA195B"/>
    <w:rsid w:val="00BA363D"/>
    <w:rsid w:val="00BA3652"/>
    <w:rsid w:val="00BA65FD"/>
    <w:rsid w:val="00BB2C5A"/>
    <w:rsid w:val="00BB4F7E"/>
    <w:rsid w:val="00BB7DA7"/>
    <w:rsid w:val="00BC04B1"/>
    <w:rsid w:val="00BC056B"/>
    <w:rsid w:val="00BC2C18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C41"/>
    <w:rsid w:val="00BE6D4E"/>
    <w:rsid w:val="00BE79E8"/>
    <w:rsid w:val="00BF1EE2"/>
    <w:rsid w:val="00BF3079"/>
    <w:rsid w:val="00BF588E"/>
    <w:rsid w:val="00BF7DB5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A1C73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35A8"/>
    <w:rsid w:val="00CF6F0A"/>
    <w:rsid w:val="00CF7A3F"/>
    <w:rsid w:val="00D01070"/>
    <w:rsid w:val="00D011B1"/>
    <w:rsid w:val="00D01960"/>
    <w:rsid w:val="00D0461B"/>
    <w:rsid w:val="00D04831"/>
    <w:rsid w:val="00D04B3B"/>
    <w:rsid w:val="00D05448"/>
    <w:rsid w:val="00D06A1A"/>
    <w:rsid w:val="00D0714B"/>
    <w:rsid w:val="00D073E8"/>
    <w:rsid w:val="00D1076C"/>
    <w:rsid w:val="00D12D58"/>
    <w:rsid w:val="00D142B8"/>
    <w:rsid w:val="00D14FA8"/>
    <w:rsid w:val="00D2037C"/>
    <w:rsid w:val="00D21786"/>
    <w:rsid w:val="00D21C7D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46FF"/>
    <w:rsid w:val="00D47907"/>
    <w:rsid w:val="00D51CA7"/>
    <w:rsid w:val="00D52D66"/>
    <w:rsid w:val="00D55868"/>
    <w:rsid w:val="00D57F05"/>
    <w:rsid w:val="00D612C1"/>
    <w:rsid w:val="00D629FC"/>
    <w:rsid w:val="00D6442E"/>
    <w:rsid w:val="00D65672"/>
    <w:rsid w:val="00D66C5B"/>
    <w:rsid w:val="00D702FB"/>
    <w:rsid w:val="00D703B3"/>
    <w:rsid w:val="00D7079C"/>
    <w:rsid w:val="00D70DB1"/>
    <w:rsid w:val="00D73246"/>
    <w:rsid w:val="00D748EF"/>
    <w:rsid w:val="00D834F0"/>
    <w:rsid w:val="00D83DF7"/>
    <w:rsid w:val="00D84A85"/>
    <w:rsid w:val="00D86139"/>
    <w:rsid w:val="00D90D79"/>
    <w:rsid w:val="00D91847"/>
    <w:rsid w:val="00D9193D"/>
    <w:rsid w:val="00D91B78"/>
    <w:rsid w:val="00D92463"/>
    <w:rsid w:val="00D931AE"/>
    <w:rsid w:val="00D93B34"/>
    <w:rsid w:val="00D9465C"/>
    <w:rsid w:val="00D95B06"/>
    <w:rsid w:val="00D95E97"/>
    <w:rsid w:val="00DA069C"/>
    <w:rsid w:val="00DA1E4F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41B6"/>
    <w:rsid w:val="00DC6B7C"/>
    <w:rsid w:val="00DD42C8"/>
    <w:rsid w:val="00DD582D"/>
    <w:rsid w:val="00DD6F8F"/>
    <w:rsid w:val="00DE2AA4"/>
    <w:rsid w:val="00DE48E8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71CC"/>
    <w:rsid w:val="00E17276"/>
    <w:rsid w:val="00E17432"/>
    <w:rsid w:val="00E201D3"/>
    <w:rsid w:val="00E272FE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7443"/>
    <w:rsid w:val="00E610B1"/>
    <w:rsid w:val="00E6196A"/>
    <w:rsid w:val="00E6349D"/>
    <w:rsid w:val="00E6434F"/>
    <w:rsid w:val="00E701C5"/>
    <w:rsid w:val="00E7291D"/>
    <w:rsid w:val="00E73F23"/>
    <w:rsid w:val="00E74FA5"/>
    <w:rsid w:val="00E83BBE"/>
    <w:rsid w:val="00E860C9"/>
    <w:rsid w:val="00E87A42"/>
    <w:rsid w:val="00E900FA"/>
    <w:rsid w:val="00E903F1"/>
    <w:rsid w:val="00E90613"/>
    <w:rsid w:val="00E907F6"/>
    <w:rsid w:val="00E92B40"/>
    <w:rsid w:val="00EA0A71"/>
    <w:rsid w:val="00EA3206"/>
    <w:rsid w:val="00EA5B22"/>
    <w:rsid w:val="00EA69D8"/>
    <w:rsid w:val="00EB026D"/>
    <w:rsid w:val="00EB1F39"/>
    <w:rsid w:val="00EB248B"/>
    <w:rsid w:val="00EB3222"/>
    <w:rsid w:val="00EB33A3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A6"/>
    <w:rsid w:val="00ED76F6"/>
    <w:rsid w:val="00EE0C95"/>
    <w:rsid w:val="00EE158F"/>
    <w:rsid w:val="00EE184C"/>
    <w:rsid w:val="00EE2D56"/>
    <w:rsid w:val="00EE4B53"/>
    <w:rsid w:val="00EF0A3A"/>
    <w:rsid w:val="00EF1372"/>
    <w:rsid w:val="00EF1B9F"/>
    <w:rsid w:val="00EF4B64"/>
    <w:rsid w:val="00EF4BD5"/>
    <w:rsid w:val="00EF6AE0"/>
    <w:rsid w:val="00EF7624"/>
    <w:rsid w:val="00F0065C"/>
    <w:rsid w:val="00F015BB"/>
    <w:rsid w:val="00F01843"/>
    <w:rsid w:val="00F01FC3"/>
    <w:rsid w:val="00F02960"/>
    <w:rsid w:val="00F07164"/>
    <w:rsid w:val="00F07F78"/>
    <w:rsid w:val="00F10C55"/>
    <w:rsid w:val="00F130B5"/>
    <w:rsid w:val="00F15823"/>
    <w:rsid w:val="00F16A9F"/>
    <w:rsid w:val="00F20678"/>
    <w:rsid w:val="00F228A1"/>
    <w:rsid w:val="00F2504B"/>
    <w:rsid w:val="00F253E6"/>
    <w:rsid w:val="00F27BE5"/>
    <w:rsid w:val="00F3116F"/>
    <w:rsid w:val="00F33A9C"/>
    <w:rsid w:val="00F34331"/>
    <w:rsid w:val="00F355B3"/>
    <w:rsid w:val="00F37E24"/>
    <w:rsid w:val="00F401E4"/>
    <w:rsid w:val="00F4217E"/>
    <w:rsid w:val="00F45498"/>
    <w:rsid w:val="00F475B8"/>
    <w:rsid w:val="00F50ABB"/>
    <w:rsid w:val="00F50B07"/>
    <w:rsid w:val="00F51D09"/>
    <w:rsid w:val="00F522E2"/>
    <w:rsid w:val="00F546D0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3260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12B3"/>
    <w:rsid w:val="00FC1A2D"/>
    <w:rsid w:val="00FC2F9B"/>
    <w:rsid w:val="00FC3AA1"/>
    <w:rsid w:val="00FC40F6"/>
    <w:rsid w:val="00FC6730"/>
    <w:rsid w:val="00FC7A3B"/>
    <w:rsid w:val="00FD0F44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0F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A5040F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A5040F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5040F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A5040F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A5040F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A5040F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A5040F"/>
  </w:style>
  <w:style w:type="paragraph" w:styleId="Encabezado">
    <w:name w:val="header"/>
    <w:basedOn w:val="Normal"/>
    <w:rsid w:val="00A5040F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A50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3139-9904-45EE-A228-D386054C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3242</Words>
  <Characters>17834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2018-02-19T17:13:00Z</cp:lastPrinted>
  <dcterms:created xsi:type="dcterms:W3CDTF">2018-04-26T19:50:00Z</dcterms:created>
  <dcterms:modified xsi:type="dcterms:W3CDTF">2018-07-04T17:17:00Z</dcterms:modified>
</cp:coreProperties>
</file>