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23" w:rsidRDefault="00E50A23">
      <w:pPr>
        <w:spacing w:before="4" w:line="20" w:lineRule="exact"/>
      </w:pPr>
      <w:bookmarkStart w:id="0" w:name="_GoBack"/>
      <w:bookmarkEnd w:id="0"/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896"/>
        <w:gridCol w:w="4702"/>
        <w:gridCol w:w="824"/>
        <w:gridCol w:w="965"/>
        <w:gridCol w:w="1134"/>
      </w:tblGrid>
      <w:tr w:rsidR="00E50A23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59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12" w:space="0" w:color="000000"/>
            </w:tcBorders>
            <w:shd w:val="clear" w:color="C9DAE9" w:fill="C9DAE9"/>
          </w:tcPr>
          <w:p w:rsidR="00E50A23" w:rsidRDefault="004F2728">
            <w:pPr>
              <w:spacing w:before="756" w:line="196" w:lineRule="auto"/>
              <w:ind w:right="255"/>
              <w:jc w:val="right"/>
              <w:rPr>
                <w:rFonts w:ascii="Arial" w:hAnsi="Arial"/>
                <w:b/>
                <w:color w:val="112658"/>
                <w:w w:val="85"/>
                <w:sz w:val="44"/>
                <w:lang w:val="es-ES"/>
              </w:rPr>
            </w:pPr>
            <w:r>
              <w:rPr>
                <w:rFonts w:ascii="Arial" w:hAnsi="Arial"/>
                <w:b/>
                <w:color w:val="112658"/>
                <w:w w:val="85"/>
                <w:sz w:val="44"/>
                <w:lang w:val="es-ES"/>
              </w:rPr>
              <w:t>C</w:t>
            </w:r>
            <w:r>
              <w:rPr>
                <w:rFonts w:ascii="Arial" w:hAnsi="Arial"/>
                <w:b/>
                <w:color w:val="112658"/>
                <w:spacing w:val="-30"/>
                <w:w w:val="90"/>
                <w:sz w:val="44"/>
                <w:lang w:val="es-ES"/>
              </w:rPr>
              <w:t>IFCO</w:t>
            </w:r>
          </w:p>
          <w:p w:rsidR="00E50A23" w:rsidRDefault="004F2728">
            <w:pPr>
              <w:spacing w:line="213" w:lineRule="auto"/>
              <w:jc w:val="center"/>
              <w:rPr>
                <w:rFonts w:ascii="Tahoma" w:hAnsi="Tahoma"/>
                <w:color w:val="000000"/>
                <w:spacing w:val="-5"/>
                <w:sz w:val="12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2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5"/>
                <w:sz w:val="12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6"/>
                <w:sz w:val="12"/>
                <w:lang w:val="es-ES"/>
              </w:rPr>
              <w:t>y Convenciones de El Salvador</w:t>
            </w:r>
          </w:p>
        </w:tc>
        <w:tc>
          <w:tcPr>
            <w:tcW w:w="4702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E50A23" w:rsidRDefault="004F2728">
            <w:pPr>
              <w:spacing w:line="199" w:lineRule="auto"/>
              <w:jc w:val="right"/>
              <w:rPr>
                <w:rFonts w:ascii="Tahoma" w:hAnsi="Tahoma"/>
                <w:b/>
                <w:color w:val="000000"/>
                <w:spacing w:val="-11"/>
                <w:sz w:val="18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1"/>
                <w:sz w:val="18"/>
                <w:lang w:val="es-ES"/>
              </w:rPr>
              <w:t>CENTRO INTERNACIONAL DE FERIAS Y CONVENCIONES</w:t>
            </w:r>
          </w:p>
          <w:p w:rsidR="00E50A23" w:rsidRDefault="004F2728">
            <w:pPr>
              <w:spacing w:before="216" w:line="480" w:lineRule="auto"/>
              <w:ind w:left="1656" w:hanging="396"/>
              <w:rPr>
                <w:rFonts w:ascii="Tahoma" w:hAnsi="Tahoma"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-2"/>
                <w:sz w:val="15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TEL.: 2132-7011, FAX: 2132-7035</w:t>
            </w: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E50A23" w:rsidRDefault="004F2728">
            <w:pPr>
              <w:spacing w:line="187" w:lineRule="auto"/>
              <w:jc w:val="right"/>
              <w:rPr>
                <w:rFonts w:ascii="Tahoma" w:hAnsi="Tahoma"/>
                <w:b/>
                <w:color w:val="000000"/>
                <w:sz w:val="18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es-ES"/>
              </w:rPr>
              <w:t>DE</w:t>
            </w:r>
          </w:p>
          <w:p w:rsidR="00E50A23" w:rsidRDefault="004F2728">
            <w:pPr>
              <w:spacing w:before="180"/>
              <w:jc w:val="right"/>
              <w:rPr>
                <w:rFonts w:ascii="Tahoma" w:hAnsi="Tahoma"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-10"/>
                <w:sz w:val="15"/>
                <w:lang w:val="es-ES"/>
              </w:rPr>
              <w:t>BENITO, SAN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</w:tcPr>
          <w:p w:rsidR="00E50A23" w:rsidRDefault="004F2728">
            <w:pPr>
              <w:spacing w:before="108" w:line="199" w:lineRule="auto"/>
              <w:ind w:left="134"/>
              <w:rPr>
                <w:rFonts w:ascii="Tahoma" w:hAnsi="Tahoma"/>
                <w:b/>
                <w:color w:val="000000"/>
                <w:spacing w:val="-10"/>
                <w:sz w:val="18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8"/>
                <w:lang w:val="es-ES"/>
              </w:rPr>
              <w:t>EL SALVADOR</w:t>
            </w:r>
          </w:p>
          <w:p w:rsidR="00E50A23" w:rsidRDefault="004F2728">
            <w:pPr>
              <w:spacing w:before="216" w:line="194" w:lineRule="auto"/>
              <w:ind w:left="44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SALVADOR</w:t>
            </w: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12" w:space="0" w:color="000000"/>
            </w:tcBorders>
            <w:shd w:val="clear" w:color="C9DAE9" w:fill="C9DAE9"/>
          </w:tcPr>
          <w:p w:rsidR="00E50A23" w:rsidRDefault="00E50A23"/>
        </w:tc>
        <w:tc>
          <w:tcPr>
            <w:tcW w:w="4702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E50A23" w:rsidRDefault="00E50A23"/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50A23" w:rsidRDefault="00E50A23"/>
        </w:tc>
        <w:tc>
          <w:tcPr>
            <w:tcW w:w="2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E50A23" w:rsidRDefault="004F2728">
            <w:pPr>
              <w:jc w:val="center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12493</w:t>
            </w:r>
          </w:p>
        </w:tc>
      </w:tr>
      <w:tr w:rsidR="00E50A23" w:rsidRPr="004F272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C9DAE9" w:fill="C9DAE9"/>
          </w:tcPr>
          <w:p w:rsidR="00E50A23" w:rsidRDefault="00E50A23"/>
        </w:tc>
        <w:tc>
          <w:tcPr>
            <w:tcW w:w="4702" w:type="dxa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E50A23"/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50A23" w:rsidRDefault="00E50A23"/>
        </w:tc>
        <w:tc>
          <w:tcPr>
            <w:tcW w:w="209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E50A23" w:rsidRDefault="004F2728">
            <w:pPr>
              <w:spacing w:before="72" w:line="280" w:lineRule="auto"/>
              <w:jc w:val="center"/>
              <w:rPr>
                <w:rFonts w:ascii="Arial" w:hAnsi="Arial"/>
                <w:b/>
                <w:i/>
                <w:color w:val="000000"/>
                <w:spacing w:val="-6"/>
                <w:sz w:val="16"/>
                <w:lang w:val="es-ES"/>
              </w:rPr>
            </w:pPr>
            <w:r>
              <w:rPr>
                <w:rFonts w:ascii="Arial" w:hAnsi="Arial"/>
                <w:b/>
                <w:i/>
                <w:color w:val="000000"/>
                <w:spacing w:val="-6"/>
                <w:sz w:val="16"/>
                <w:lang w:val="es-ES"/>
              </w:rPr>
              <w:t xml:space="preserve">PROCESO DE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169/2017</w:t>
            </w: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E50A23" w:rsidRDefault="004F2728">
            <w:pPr>
              <w:ind w:left="7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ind w:left="26"/>
              <w:rPr>
                <w:rFonts w:ascii="Tahoma" w:hAnsi="Tahoma"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z w:val="16"/>
                <w:lang w:val="es-ES"/>
              </w:rPr>
              <w:t>VIERNES 07 DE JULIO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50A23" w:rsidRDefault="00E50A23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0A23" w:rsidRDefault="00E50A23"/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E50A23" w:rsidRDefault="004F2728">
            <w:pPr>
              <w:ind w:left="76"/>
              <w:rPr>
                <w:rFonts w:ascii="Tahoma" w:hAnsi="Tahoma"/>
                <w:b/>
                <w:color w:val="000000"/>
                <w:spacing w:val="-12"/>
                <w:sz w:val="18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8"/>
                <w:lang w:val="es-ES"/>
              </w:rPr>
              <w:t>CONTRATISTA:</w:t>
            </w:r>
          </w:p>
        </w:tc>
        <w:tc>
          <w:tcPr>
            <w:tcW w:w="4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ind w:left="26"/>
              <w:rPr>
                <w:rFonts w:ascii="Tahoma" w:hAnsi="Tahoma"/>
                <w:color w:val="000000"/>
                <w:spacing w:val="1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pacing w:val="1"/>
                <w:sz w:val="16"/>
                <w:lang w:val="es-ES"/>
              </w:rPr>
              <w:t>ALMACENES VIDRI,S.A.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50A23" w:rsidRPr="004F2728" w:rsidRDefault="00E50A23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E50A23" w:rsidRDefault="004F2728">
            <w:pPr>
              <w:spacing w:before="108" w:line="29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w w:val="95"/>
                <w:sz w:val="16"/>
                <w:vertAlign w:val="superscript"/>
                <w:lang w:val="es-ES"/>
              </w:rPr>
              <w:t>243/2017</w:t>
            </w: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E50A23" w:rsidRDefault="004F2728">
            <w:pPr>
              <w:ind w:left="7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ind w:left="26"/>
              <w:rPr>
                <w:rFonts w:ascii="Tahoma" w:hAnsi="Tahoma"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z w:val="16"/>
                <w:lang w:val="es-ES"/>
              </w:rPr>
              <w:t>0210-1911 71-001-6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50A23" w:rsidRDefault="00E50A23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0A23" w:rsidRDefault="00E50A23"/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E50A23" w:rsidRDefault="004F2728">
            <w:pPr>
              <w:spacing w:line="194" w:lineRule="exact"/>
              <w:ind w:left="72" w:right="324"/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4F2728">
            <w:pPr>
              <w:spacing w:line="191" w:lineRule="exact"/>
              <w:ind w:left="36" w:right="468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Simon </w:t>
            </w:r>
            <w:r>
              <w:rPr>
                <w:rFonts w:ascii="Tahoma" w:hAnsi="Tahoma"/>
                <w:color w:val="000000"/>
                <w:spacing w:val="3"/>
                <w:sz w:val="16"/>
                <w:lang w:val="es-ES"/>
              </w:rPr>
              <w:t xml:space="preserve">Pedro Manda, tel </w:t>
            </w: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2264-3033 y 7062-4078, correo </w:t>
            </w: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 xml:space="preserve">electronico: </w:t>
            </w:r>
            <w:hyperlink r:id="rId5">
              <w:r>
                <w:rPr>
                  <w:rFonts w:ascii="Tahoma" w:hAnsi="Tahoma"/>
                  <w:color w:val="0000FF"/>
                  <w:spacing w:val="6"/>
                  <w:sz w:val="16"/>
                  <w:u w:val="single"/>
                  <w:lang w:val="es-ES"/>
                </w:rPr>
                <w:t>smancia@vidri.corn.sv</w:t>
              </w:r>
            </w:hyperlink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50A23" w:rsidRPr="004F2728" w:rsidRDefault="00E50A23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E50A23" w:rsidRDefault="004F2728">
            <w:pPr>
              <w:ind w:left="44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 xml:space="preserve">REGISTRO No.: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177930</w:t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0</w:t>
            </w:r>
          </w:p>
        </w:tc>
      </w:tr>
      <w:tr w:rsidR="00E50A23" w:rsidRPr="004F2728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6293" w:type="dxa"/>
            <w:gridSpan w:val="3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E50A23" w:rsidRDefault="004F2728">
            <w:pPr>
              <w:spacing w:before="648"/>
              <w:ind w:right="2595"/>
              <w:jc w:val="right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E50A23" w:rsidRPr="004F2728" w:rsidRDefault="00E50A23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0A23" w:rsidRDefault="004F2728">
            <w:pPr>
              <w:spacing w:line="202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93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E50A23" w:rsidRPr="004F2728" w:rsidRDefault="00E50A23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E50A23" w:rsidRPr="004F2728" w:rsidRDefault="00E50A23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E50A23" w:rsidRDefault="004F2728">
            <w:pPr>
              <w:ind w:left="44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6293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none" w:sz="0" w:space="0" w:color="000000"/>
            </w:tcBorders>
          </w:tcPr>
          <w:p w:rsidR="00E50A23" w:rsidRDefault="00E50A23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</w:tcPr>
          <w:p w:rsidR="00E50A23" w:rsidRDefault="00E50A23"/>
        </w:tc>
        <w:tc>
          <w:tcPr>
            <w:tcW w:w="2099" w:type="dxa"/>
            <w:gridSpan w:val="2"/>
            <w:tcBorders>
              <w:top w:val="single" w:sz="7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ind w:right="75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70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4F2728">
            <w:pPr>
              <w:spacing w:line="166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4F2728">
            <w:pPr>
              <w:spacing w:line="166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pacing w:val="2"/>
                <w:sz w:val="13"/>
                <w:lang w:val="es-ES"/>
              </w:rPr>
              <w:t>UNITARIO 11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0A23" w:rsidRDefault="004F2728">
            <w:pPr>
              <w:spacing w:line="166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($)</w:t>
            </w: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ind w:right="255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45</w:t>
            </w:r>
          </w:p>
        </w:tc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ind w:left="26"/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PAPELERO PLASTIC° TAPA MOVIL 10 L METALIZADA RIMAR</w:t>
            </w: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8.37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E50A23" w:rsidRDefault="004F2728">
            <w:pPr>
              <w:tabs>
                <w:tab w:val="right" w:pos="1001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376.65</w:t>
            </w: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ind w:left="26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PARA EVENTO FERIA CHINA</w:t>
            </w: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ind w:left="26"/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TIEMPO DE ENTREGA: INMEDIATO</w:t>
            </w: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0A23" w:rsidRDefault="00E50A2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80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50A23" w:rsidRDefault="004F2728">
            <w:pPr>
              <w:spacing w:before="144"/>
              <w:jc w:val="center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bottom"/>
          </w:tcPr>
          <w:p w:rsidR="00E50A23" w:rsidRDefault="004F2728">
            <w:pPr>
              <w:tabs>
                <w:tab w:val="right" w:pos="987"/>
              </w:tabs>
              <w:spacing w:before="144"/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376.65</w:t>
            </w: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82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ind w:right="3495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E50A23" w:rsidRDefault="004F2728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43.96</w:t>
            </w:r>
          </w:p>
        </w:tc>
      </w:tr>
      <w:tr w:rsidR="00E50A23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8082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E50A23" w:rsidRDefault="004F2728">
            <w:pPr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A23" w:rsidRDefault="004F2728">
            <w:pPr>
              <w:tabs>
                <w:tab w:val="right" w:pos="98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425.61</w:t>
            </w:r>
          </w:p>
        </w:tc>
      </w:tr>
    </w:tbl>
    <w:p w:rsidR="00E50A23" w:rsidRDefault="00E50A23">
      <w:pPr>
        <w:spacing w:after="296" w:line="20" w:lineRule="exact"/>
      </w:pPr>
    </w:p>
    <w:p w:rsidR="00E50A23" w:rsidRDefault="004F2728">
      <w:pPr>
        <w:spacing w:line="199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E50A23" w:rsidRDefault="004F2728">
      <w:pPr>
        <w:tabs>
          <w:tab w:val="right" w:pos="6038"/>
        </w:tabs>
        <w:spacing w:before="360"/>
        <w:rPr>
          <w:rFonts w:ascii="Arial" w:hAnsi="Arial"/>
          <w:b/>
          <w:color w:val="000000"/>
          <w:spacing w:val="-6"/>
          <w:sz w:val="15"/>
          <w:lang w:val="es-ES"/>
        </w:rPr>
      </w:pPr>
      <w:r>
        <w:rPr>
          <w:rFonts w:ascii="Arial" w:hAnsi="Arial"/>
          <w:b/>
          <w:color w:val="000000"/>
          <w:spacing w:val="-6"/>
          <w:sz w:val="15"/>
          <w:lang w:val="es-ES"/>
        </w:rPr>
        <w:t xml:space="preserve">Lugar 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>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E50A23" w:rsidRDefault="004F2728">
      <w:pPr>
        <w:spacing w:before="432" w:line="309" w:lineRule="auto"/>
        <w:ind w:left="1584" w:right="144" w:hanging="1584"/>
        <w:rPr>
          <w:rFonts w:ascii="Arial" w:hAnsi="Arial"/>
          <w:b/>
          <w:color w:val="000000"/>
          <w:spacing w:val="6"/>
          <w:sz w:val="15"/>
          <w:lang w:val="es-ES"/>
        </w:rPr>
      </w:pPr>
      <w:r>
        <w:rPr>
          <w:rFonts w:ascii="Arial" w:hAnsi="Arial"/>
          <w:b/>
          <w:color w:val="000000"/>
          <w:spacing w:val="6"/>
          <w:sz w:val="15"/>
          <w:lang w:val="es-ES"/>
        </w:rPr>
        <w:t xml:space="preserve">Entrega </w:t>
      </w:r>
      <w:r>
        <w:rPr>
          <w:rFonts w:ascii="Tahoma" w:hAnsi="Tahoma"/>
          <w:b/>
          <w:color w:val="000000"/>
          <w:spacing w:val="6"/>
          <w:sz w:val="14"/>
          <w:lang w:val="es-ES"/>
        </w:rPr>
        <w:t xml:space="preserve">de quedan: </w:t>
      </w:r>
      <w:r>
        <w:rPr>
          <w:rFonts w:ascii="Tahoma" w:hAnsi="Tahoma"/>
          <w:color w:val="000000"/>
          <w:spacing w:val="6"/>
          <w:sz w:val="14"/>
          <w:lang w:val="es-ES"/>
        </w:rPr>
        <w:t xml:space="preserve">Dias lunes y jueves. Para solicitarlo presentar: Original Orden de Compra, copia Compromiso Presupuestario,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Acta de Recepción, Comprobante de Crédito Fiscal 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>(descontando el 1 % en concepto de retención del IVA).</w:t>
      </w:r>
    </w:p>
    <w:p w:rsidR="00E50A23" w:rsidRDefault="004F2728">
      <w:pPr>
        <w:tabs>
          <w:tab w:val="right" w:pos="2726"/>
        </w:tabs>
        <w:spacing w:before="144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4"/>
          <w:sz w:val="14"/>
          <w:lang w:val="es-ES"/>
        </w:rPr>
        <w:t>credito a 30 dias</w:t>
      </w:r>
    </w:p>
    <w:p w:rsidR="00E50A23" w:rsidRDefault="004F2728">
      <w:pPr>
        <w:spacing w:before="432" w:line="273" w:lineRule="auto"/>
        <w:rPr>
          <w:rFonts w:ascii="Arial" w:hAnsi="Arial"/>
          <w:b/>
          <w:color w:val="000000"/>
          <w:spacing w:val="4"/>
          <w:sz w:val="15"/>
          <w:lang w:val="es-ES"/>
        </w:rPr>
      </w:pPr>
      <w:r>
        <w:rPr>
          <w:rFonts w:ascii="Arial" w:hAnsi="Arial"/>
          <w:b/>
          <w:color w:val="000000"/>
          <w:spacing w:val="4"/>
          <w:sz w:val="15"/>
          <w:lang w:val="es-ES"/>
        </w:rPr>
        <w:t xml:space="preserve">Entrega de cheques: </w:t>
      </w:r>
      <w:r>
        <w:rPr>
          <w:rFonts w:ascii="Tahoma" w:hAnsi="Tahoma"/>
          <w:color w:val="000000"/>
          <w:spacing w:val="4"/>
          <w:sz w:val="14"/>
          <w:lang w:val="es-ES"/>
        </w:rPr>
        <w:t>Dias viernes</w:t>
      </w:r>
    </w:p>
    <w:p w:rsidR="00E50A23" w:rsidRDefault="004F2728">
      <w:pPr>
        <w:tabs>
          <w:tab w:val="right" w:pos="9062"/>
        </w:tabs>
        <w:spacing w:before="324" w:line="360" w:lineRule="auto"/>
        <w:rPr>
          <w:rFonts w:ascii="Arial" w:hAnsi="Arial"/>
          <w:b/>
          <w:color w:val="000000"/>
          <w:spacing w:val="-6"/>
          <w:sz w:val="15"/>
          <w:lang w:val="es-ES"/>
        </w:rPr>
      </w:pPr>
      <w:r>
        <w:rPr>
          <w:rFonts w:ascii="Arial" w:hAnsi="Arial"/>
          <w:b/>
          <w:color w:val="000000"/>
          <w:spacing w:val="-6"/>
          <w:sz w:val="15"/>
          <w:lang w:val="es-ES"/>
        </w:rPr>
        <w:t>Forma de entrega:</w:t>
      </w:r>
      <w:r>
        <w:rPr>
          <w:rFonts w:ascii="Arial" w:hAnsi="Arial"/>
          <w:b/>
          <w:color w:val="000000"/>
          <w:spacing w:val="-6"/>
          <w:sz w:val="15"/>
          <w:lang w:val="es-ES"/>
        </w:rPr>
        <w:tab/>
      </w:r>
      <w:r>
        <w:rPr>
          <w:rFonts w:ascii="Tahoma" w:hAnsi="Tahoma"/>
          <w:color w:val="000000"/>
          <w:spacing w:val="13"/>
          <w:sz w:val="14"/>
          <w:lang w:val="es-ES"/>
        </w:rPr>
        <w:t>Contactar con Vladimir Flores Tel. 2132-7000 y 7854-9197 , Administrador de la Orden de Compra y</w:t>
      </w:r>
    </w:p>
    <w:p w:rsidR="00E50A23" w:rsidRDefault="004F2728">
      <w:pPr>
        <w:spacing w:line="216" w:lineRule="auto"/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943610</wp:posOffset>
                </wp:positionH>
                <wp:positionV relativeFrom="page">
                  <wp:posOffset>8262620</wp:posOffset>
                </wp:positionV>
                <wp:extent cx="5867400" cy="1502410"/>
                <wp:effectExtent l="635" t="4445" r="0" b="0"/>
                <wp:wrapSquare wrapText="bothSides"/>
                <wp:docPr id="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50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A23" w:rsidRDefault="00E50A2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4.3pt;margin-top:650.6pt;width:462pt;height:118.3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SaswIAAKkFAAAOAAAAZHJzL2Uyb0RvYy54bWysVMuOmzAU3VfqP1jeEx4lCaAho0kIVaXp&#10;Q5p2PXLABKtgU9sJTKv+e69NSDLTTdWWhXWxr899nON7czu0DTpSqZjgKfZnHkaUF6JkfJ/iL59z&#10;J8JIacJL0ghOU/xEFb5dvX5103cJDUQtmpJKBCBcJX2X4lrrLnFdVdS0JWomOsrhsBKyJRp+5d4t&#10;JekBvW3cwPMWbi9k2UlRUKVgNxsP8criVxUt9MeqUlSjJsWQm7artOvOrO7qhiR7SbqaFac0yF9k&#10;0RLGIegZKiOaoINkv0G1rJBCiUrPCtG6oqpYQW0NUI3vvajmoSYdtbVAc1R3bpP6f7DFh+MniViZ&#10;4hgjTlqg6HHw4HtUtjl9pxLweejASw9rMQDJtlDV3Yviq0JcbGrC9/ROStHXlJSQnG/a6l5dNXSo&#10;RBmQXf9elBCFHLSwQEMlW9M56AUCdCDp6UwMHTQqYHMeLZahB0cFnPlzLwh9m51Lkul6J5V+S0WL&#10;jJFiCcxbeHK8V9qkQ5LJxUTjImdNY9lv+LMNcBx3IDhcNWcmDUvmj9iLt9E2Cp0wWGyd0Msy5y7f&#10;hM4i95fz7E222WT+TxPXD5OalSXlJswkLD/8M+JOEh8lcZaWEg0rDZxJScn9btNIdCQg7Nx+tulw&#10;cnFzn6dhmwC1vCjJD0JvHcROvoiWTpiHcydeepHj+fE6XnhhHGb585LuGaf/XhLqQXPzYD6q6ZL0&#10;i9qMFoH5kcGr2kjSMg2jo2FtiqOzE0mMBre8tNRqwprRvmqFSf/SCqB7Itoq1oh0lKsedgOgGOXu&#10;RPkE2pUClAUqhHkHRi3kd4x6mB0pVt8ORFKMmncc9G8GzWTIydhNBuEFXE2xxmg0N3ocSIdOsn0N&#10;yOML4+IO3kjFrHovWZxeFswDW8RpdpmBc/1vvS4TdvULAAD//wMAUEsDBBQABgAIAAAAIQC+JH3+&#10;4QAAAA4BAAAPAAAAZHJzL2Rvd25yZXYueG1sTI/BTsMwEETvSPyDtUjcqN0U0hDiVBWCExIiDQeO&#10;TuwmVuN1iN02/D3bE9xmdkezb4vN7AZ2MlOwHiUsFwKYwdZri52Ez/r1LgMWokKtBo9Gwo8JsCmv&#10;rwqVa3/Gypx2sWNUgiFXEvoYx5zz0PbGqbDwo0Ha7f3kVCQ7dVxP6kzlbuCJECl3yiJd6NVonnvT&#10;HnZHJ2H7hdWL/X5vPqp9Zev6UeBbepDy9mbePgGLZo5/YbjgEzqUxNT4I+rABvL3WUpREiuxTIBd&#10;ImKd0Kwh9bBaZ8DLgv9/o/wFAAD//wMAUEsBAi0AFAAGAAgAAAAhALaDOJL+AAAA4QEAABMAAAAA&#10;AAAAAAAAAAAAAAAAAFtDb250ZW50X1R5cGVzXS54bWxQSwECLQAUAAYACAAAACEAOP0h/9YAAACU&#10;AQAACwAAAAAAAAAAAAAAAAAvAQAAX3JlbHMvLnJlbHNQSwECLQAUAAYACAAAACEAVDzEmrMCAACp&#10;BQAADgAAAAAAAAAAAAAAAAAuAgAAZHJzL2Uyb0RvYy54bWxQSwECLQAUAAYACAAAACEAviR9/uEA&#10;AAAOAQAADwAAAAAAAAAAAAAAAAANBQAAZHJzL2Rvd25yZXYueG1sUEsFBgAAAAAEAAQA8wAAABsG&#10;AAAAAA==&#10;" filled="f" stroked="f">
                <v:textbox inset="0,0,0,0">
                  <w:txbxContent>
                    <w:p w:rsidR="00E50A23" w:rsidRDefault="00E50A2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1389380</wp:posOffset>
                </wp:positionH>
                <wp:positionV relativeFrom="page">
                  <wp:posOffset>8262620</wp:posOffset>
                </wp:positionV>
                <wp:extent cx="5070475" cy="1490345"/>
                <wp:effectExtent l="0" t="4445" r="0" b="63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149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A23" w:rsidRDefault="004F27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070475" cy="149034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70475" cy="1490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09.4pt;margin-top:650.6pt;width:399.25pt;height:117.3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94XsAIAALEFAAAOAAAAZHJzL2Uyb0RvYy54bWysVG1vmzAQ/j5p/8Hyd4pJIQmopGpDmCZ1&#10;L1K7H+CACdbAZrYT6Kb9951NSNNWk6ZtfLAO+/zcPXeP7+p6aBt0YEpzKVIcXBCMmChkycUuxV8e&#10;cm+JkTZUlLSRgqX4kWl8vXr75qrvEjaTtWxKphCACJ30XYprY7rE93VRs5bqC9kxAYeVVC018Kt2&#10;fqloD+ht488Imfu9VGWnZMG0ht1sPMQrh19VrDCfqkozg5oUQ27GrcqtW7v6qyua7BTtal4c06B/&#10;kUVLuYCgJ6iMGor2ir+CanmhpJaVuShk68uq4gVzHIBNQF6wua9pxxwXKI7uTmXS/w+2+Hj4rBAv&#10;UwyNErSFFj2wwaBbOaClrU7f6QSc7jtwMwNsQ5cdU93dyeKrRkKuayp27EYp2deMlpBdYG/6Z1dH&#10;HG1Btv0HWUIYujfSAQ2Vam3poBgI0KFLj6fO2FQK2IzIgoSLCKMCzoIwJpdh5GLQZLreKW3eMdki&#10;a6RYQesdPD3caWPTocnkYqMJmfOmce1vxLMNcBx3IDhctWc2DdfNHzGJN8vNMvTC2XzjhSTLvJt8&#10;HXrzPFhE2WW2XmfBTxs3CJOalyUTNsykrCD8s84dNT5q4qQtLRteWjibkla77bpR6EBB2bn7jgU5&#10;c/Ofp+GKAFxeUApmIbmdxV4+Xy68MA8jL16QpUeC+DaekzAOs/w5pTsu2L9TQn2K42gWjWr6LTfi&#10;vtfcaNJyA7Oj4S2I9+REE6vBjShdaw3lzWiflcKm/1QKaPfUaKdYK9JRrmbYDu5pODlbNW9l+QgS&#10;VhIEBjqFuQdGLdV3jHqYISnW3/ZUMYya9wKegR04k6EmYzsZVBRwNcUGo9Fcm3Ew7TvFdzUgjw9N&#10;yBt4KhV3In7K4vjAYC44LscZZgfP+b/zepq0q18AAAD//wMAUEsDBBQABgAIAAAAIQDtwizm4gAA&#10;AA4BAAAPAAAAZHJzL2Rvd25yZXYueG1sTI/BTsMwEETvSPyDtUjcqJ1ELW2IU1UITkiINBw4OrGb&#10;WI3XIXbb8PdsT3Cb1Yxm3hbb2Q3sbKZgPUpIFgKYwdZri52Ez/r1YQ0sRIVaDR6NhB8TYFve3hQq&#10;1/6ClTnvY8eoBEOuJPQxjjnnoe2NU2HhR4PkHfzkVKRz6rie1IXK3cBTIVbcKYu00KvRPPemPe5P&#10;TsLuC6sX+/3efFSHytb1RuDb6ijl/d28ewIWzRz/wnDFJ3QoianxJ9SBDRLSZE3okYxMJCmwa0Qk&#10;jxmwhtQyW26AlwX//0b5CwAA//8DAFBLAQItABQABgAIAAAAIQC2gziS/gAAAOEBAAATAAAAAAAA&#10;AAAAAAAAAAAAAABbQ29udGVudF9UeXBlc10ueG1sUEsBAi0AFAAGAAgAAAAhADj9If/WAAAAlAEA&#10;AAsAAAAAAAAAAAAAAAAALwEAAF9yZWxzLy5yZWxzUEsBAi0AFAAGAAgAAAAhAPZD3hewAgAAsQUA&#10;AA4AAAAAAAAAAAAAAAAALgIAAGRycy9lMm9Eb2MueG1sUEsBAi0AFAAGAAgAAAAhAO3CLObiAAAA&#10;DgEAAA8AAAAAAAAAAAAAAAAACgUAAGRycy9kb3ducmV2LnhtbFBLBQYAAAAABAAEAPMAAAAZBgAA&#10;AAA=&#10;" filled="f" stroked="f">
                <v:textbox inset="0,0,0,0">
                  <w:txbxContent>
                    <w:p w:rsidR="00E50A23" w:rsidRDefault="004F2728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070475" cy="149034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70475" cy="1490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5252720</wp:posOffset>
                </wp:positionH>
                <wp:positionV relativeFrom="page">
                  <wp:posOffset>8962390</wp:posOffset>
                </wp:positionV>
                <wp:extent cx="1136650" cy="240030"/>
                <wp:effectExtent l="4445" t="0" r="1905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A23" w:rsidRDefault="004F2728">
                            <w:pPr>
                              <w:shd w:val="solid" w:color="FFFFFF" w:fill="FFFFFF"/>
                              <w:spacing w:line="18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Lic. a, Marta C i el La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13.6pt;margin-top:705.7pt;width:89.5pt;height:18.9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LsfQIAAAYFAAAOAAAAZHJzL2Uyb0RvYy54bWysVG1v2yAQ/j5p/wHxPbWdOi+26lRtskyT&#10;uhep3Q8ggGM0DAxI7G7af9+B46zrNmma5g/4gOPh7p7nuLruW4mO3DqhVYWzixQjrqhmQu0r/PFh&#10;O1li5DxRjEiteIUfucPXq5cvrjpT8qlutGTcIgBRruxMhRvvTZkkjja8Je5CG65gs9a2JR6mdp8w&#10;SzpAb2UyTdN50mnLjNWUOwerm2ETryJ+XXPq39e14x7JCkNsPo42jrswJqsrUu4tMY2gpzDIP0TR&#10;EqHg0jPUhniCDlb8AtUKarXTtb+guk10XQvKYw6QTZY+y+a+IYbHXKA4zpzL5P4fLH13/GCRYBVe&#10;YKRICxQ98N6jW92jRahOZ1wJTvcG3HwPy8ByzNSZO00/OaT0uiFqz2+s1V3DCYPosnAyeXJ0wHEB&#10;ZNe91QyuIQevI1Bf2zaUDoqBAB1YejwzE0Kh4crscj6fwRaFvWmeppeRuoSU42ljnX/NdYuCUWEL&#10;zEd0crxzPkRDytElXOa0FGwrpIwTu9+tpUVHAirZxi8m8MxNquCsdDg2IA4rECTcEfZCuJH1r0UG&#10;Ud5Oi8l2vlxM8m0+mxSLdDlJs+K2mKd5kW+230KAWV42gjGu7oTiowKz/O8YPvXCoJ2oQdRVuJhN&#10;ZwNFf0wyjd/vkmyFh4aUoq3w8uxEykDsK8UgbVJ6IuRgJz+HH6sMNRj/sSpRBoH5QQO+3/VRb9NR&#10;XTvNHkEXVgNtwDA8JmA02n7BqIPGrLD7fCCWYyTfKNBW6OLRsKOxGw2iKBytsMdoMNd+6PaDsWLf&#10;APKgXqVvQH+1iNIIQh2iOKkWmi3mcHoYQjc/nUevH8/X6jsAAAD//wMAUEsDBBQABgAIAAAAIQCG&#10;N+s34AAAAA4BAAAPAAAAZHJzL2Rvd25yZXYueG1sTI/BTsMwEETvSPyDtUhcEHViRaWEOBW0cKOH&#10;lqpnNzZJRLyObKdJ/57NCY47M5p5W6wn27GL8aF1KCFdJMAMVk63WEs4fn08roCFqFCrzqGRcDUB&#10;1uXtTaFy7Ubcm8sh1oxKMORKQhNjn3MeqsZYFRauN0jet/NWRTp9zbVXI5XbjoskWXKrWqSFRvVm&#10;05jq5zBYCcutH8Y9bh62x/dPtetrcXq7nqS8v5teX4BFM8W/MMz4hA4lMZ3dgDqwTsJKPAmKkpGl&#10;aQZsjtAgaedZy54F8LLg/98ofwEAAP//AwBQSwECLQAUAAYACAAAACEAtoM4kv4AAADhAQAAEwAA&#10;AAAAAAAAAAAAAAAAAAAAW0NvbnRlbnRfVHlwZXNdLnhtbFBLAQItABQABgAIAAAAIQA4/SH/1gAA&#10;AJQBAAALAAAAAAAAAAAAAAAAAC8BAABfcmVscy8ucmVsc1BLAQItABQABgAIAAAAIQBDqmLsfQIA&#10;AAYFAAAOAAAAAAAAAAAAAAAAAC4CAABkcnMvZTJvRG9jLnhtbFBLAQItABQABgAIAAAAIQCGN+s3&#10;4AAAAA4BAAAPAAAAAAAAAAAAAAAAANcEAABkcnMvZG93bnJldi54bWxQSwUGAAAAAAQABADzAAAA&#10;5AUAAAAA&#10;" stroked="f">
                <v:textbox inset="0,0,0,0">
                  <w:txbxContent>
                    <w:p w:rsidR="00E50A23" w:rsidRDefault="004F2728">
                      <w:pPr>
                        <w:shd w:val="solid" w:color="FFFFFF" w:fill="FFFFFF"/>
                        <w:spacing w:line="189" w:lineRule="exact"/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Lic. a, Marta C i el La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2774950</wp:posOffset>
                </wp:positionH>
                <wp:positionV relativeFrom="page">
                  <wp:posOffset>8987155</wp:posOffset>
                </wp:positionV>
                <wp:extent cx="217170" cy="86995"/>
                <wp:effectExtent l="3175" t="0" r="0" b="31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A23" w:rsidRDefault="004F2728">
                            <w:pPr>
                              <w:shd w:val="solid" w:color="FFFFFF" w:fill="FFFFFF"/>
                              <w:spacing w:line="13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  <w:t>egos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18.5pt;margin-top:707.65pt;width:17.1pt;height:6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tfewIAAAQFAAAOAAAAZHJzL2Uyb0RvYy54bWysVNuO2yAQfa/Uf0C8Z22nzsXWOqvdpKkq&#10;bS/Sbj+AAI5RMVAgsbdV/70DjrO7vUhVVT/gAYbDzJwzXF71rURHbp3QqsLZRYoRV1QzofYV/nS/&#10;nSwxcp4oRqRWvMIP3OGr1csXl50p+VQ3WjJuEYAoV3amwo33pkwSRxveEnehDVewWWvbEg9Tu0+Y&#10;JR2gtzKZpuk86bRlxmrKnYPVzbCJVxG/rjn1H+racY9khSE2H0cbx10Yk9UlKfeWmEbQUxjkH6Jo&#10;iVBw6RlqQzxBByt+gWoFtdrp2l9Q3Sa6rgXlMQfIJkt/yuauIYbHXKA4zpzL5P4fLH1//GiRYBWe&#10;Y6RICxTd896jG92jeahOZ1wJTncG3HwPy8ByzNSZW00/O6T0uiFqz6+t1V3DCYPosnAyeXJ0wHEB&#10;ZNe90wyuIQevI1Bf2zaUDoqBAB1YejgzE0KhsDjNFtkCdihsLedFMYsXkHI8a6zzb7huUTAqbIH3&#10;iE2Ot86HWEg5uoSrnJaCbYWUcWL3u7W06EhAI9v4ndCfuUkVnJUOxwbEYQVChDvCXgg2cv6tyKZ5&#10;ejMtJtv5cjHJt/lsUizS5STNiptinuZFvtl+DwFmedkIxri6FYqP+svyv+P31AmDcqICUVfhYjad&#10;DQT9Mck0fr9LshUe2lGKFsp8diJloPW1YpA2KT0RcrCT5+HHKkMNxn+sShRB4H1QgO93fVTbq3B7&#10;EMhOswdQhdVAGxAMTwkYjbZfMeqgLSvsvhyI5RjJtwqUFXp4NOxo7EaDKApHK+wxGsy1H3r9YKzY&#10;N4A8aFfpa1BfLaI0HqM4aRZaLeZwehZCLz+dR6/Hx2v1AwAA//8DAFBLAwQUAAYACAAAACEAJwJ5&#10;ROIAAAANAQAADwAAAGRycy9kb3ducmV2LnhtbEyPwU7DMBBE70j8g7VIXBB1koYWQpwKWrjBoaXq&#10;eRsvSUS8jmKnSf8e9wTHnRnNvslXk2nFiXrXWFYQzyIQxKXVDVcK9l/v948gnEfW2FomBWdysCqu&#10;r3LMtB15S6edr0QoYZehgtr7LpPSlTUZdDPbEQfv2/YGfTj7Suoex1BuWplE0UIabDh8qLGjdU3l&#10;z24wChabfhi3vL7b7N8+8LOrksPr+aDU7c308gzC0+T/wnDBD+hQBKajHVg70SpI58uwxQcjjR/m&#10;IEIkXcYJiONFSp4ikEUu/68ofgEAAP//AwBQSwECLQAUAAYACAAAACEAtoM4kv4AAADhAQAAEwAA&#10;AAAAAAAAAAAAAAAAAAAAW0NvbnRlbnRfVHlwZXNdLnhtbFBLAQItABQABgAIAAAAIQA4/SH/1gAA&#10;AJQBAAALAAAAAAAAAAAAAAAAAC8BAABfcmVscy8ucmVsc1BLAQItABQABgAIAAAAIQBQJYtfewIA&#10;AAQFAAAOAAAAAAAAAAAAAAAAAC4CAABkcnMvZTJvRG9jLnhtbFBLAQItABQABgAIAAAAIQAnAnlE&#10;4gAAAA0BAAAPAAAAAAAAAAAAAAAAANUEAABkcnMvZG93bnJldi54bWxQSwUGAAAAAAQABADzAAAA&#10;5AUAAAAA&#10;" stroked="f">
                <v:textbox inset="0,0,0,0">
                  <w:txbxContent>
                    <w:p w:rsidR="00E50A23" w:rsidRDefault="004F2728">
                      <w:pPr>
                        <w:shd w:val="solid" w:color="FFFFFF" w:fill="FFFFFF"/>
                        <w:spacing w:line="130" w:lineRule="exact"/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  <w:t>egos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1394460</wp:posOffset>
                </wp:positionH>
                <wp:positionV relativeFrom="page">
                  <wp:posOffset>8968740</wp:posOffset>
                </wp:positionV>
                <wp:extent cx="303530" cy="160020"/>
                <wp:effectExtent l="381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A23" w:rsidRDefault="004F2728">
                            <w:pPr>
                              <w:shd w:val="solid" w:color="FFFFFF" w:fill="FFFFFF"/>
                              <w:spacing w:line="19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Marco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09.8pt;margin-top:706.2pt;width:23.9pt;height:12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WDfQIAAAUFAAAOAAAAZHJzL2Uyb0RvYy54bWysVG1v2yAQ/j5p/wHxPbWdOGlsxamadpkm&#10;dS9Sux9AAMdoGBiQ2N20/74Dx1nXbdI0zR/wAcfD3T3PsbrqW4mO3DqhVYWzixQjrqhmQu0r/PFh&#10;O1li5DxRjEiteIUfucNX65cvVp0p+VQ3WjJuEYAoV3amwo33pkwSRxveEnehDVewWWvbEg9Tu0+Y&#10;JR2gtzKZpuki6bRlxmrKnYPV22ETryN+XXPq39e14x7JCkNsPo42jrswJusVKfeWmEbQUxjkH6Jo&#10;iVBw6RnqlniCDlb8AtUKarXTtb+guk10XQvKYw6QTZY+y+a+IYbHXKA4zpzL5P4fLH13/GCRYBWe&#10;Y6RICxQ98N6jje7RPFSnM64Ep3sDbr6HZWA5ZurMnaafHFL6piFqz6+t1V3DCYPosnAyeXJ0wHEB&#10;ZNe91QyuIQevI1Bf2zaUDoqBAB1YejwzE0KhsDhLZ/MZ7FDYyhZpOo3MJaQcDxvr/GuuWxSMClsg&#10;PoKT453zIRhSji7hLqelYFshZZzY/e5GWnQkIJJt/GL8z9ykCs5Kh2MD4rACMcIdYS9EG0n/WmTT&#10;PN1Mi8l2sbyc5Nt8Piku0+UkzYpNsUjzIr/dfgsBZnnZCMa4uhOKjwLM8r8j+NQKg3SiBFFX4WI+&#10;nQ8M/THJNH6/S7IVHvpRirbCy7MTKQOvrxSDtEnpiZCDnfwcfqwy1GD8x6pEFQTiBwn4ftdHueWj&#10;uHaaPYIsrAbagGF4S8BotP2CUQd9WWH3+UAsx0i+USCt0MSjYUdjNxpEUThaYY/RYN74odkPxop9&#10;A8iDeJW+BvnVIkoj6HSI4iRa6LWYw+ldCM38dB69frxe6+8AAAD//wMAUEsDBBQABgAIAAAAIQCM&#10;ku2f4QAAAA0BAAAPAAAAZHJzL2Rvd25yZXYueG1sTI/BTsMwEETvSPyDtUhcEHViKhdCnApaeoND&#10;S9WzG5skIl5HsdOkf8/2VG67O6PZN/lyci072T40HhWkswSYxdKbBisF++/N4zOwEDUa3Xq0Cs42&#10;wLK4vcl1ZvyIW3vaxYpRCIZMK6hj7DLOQ1lbp8PMdxZJ+/G905HWvuKm1yOFu5aLJJHc6QbpQ607&#10;u6pt+bsbnAK57odxi6uH9f7jU391lTi8nw9K3d9Nb6/Aop3i1QwXfEKHgpiOfkATWKtApC+SrCTM&#10;UzEHRhYhFzQcL6enhQRe5Px/i+IPAAD//wMAUEsBAi0AFAAGAAgAAAAhALaDOJL+AAAA4QEAABMA&#10;AAAAAAAAAAAAAAAAAAAAAFtDb250ZW50X1R5cGVzXS54bWxQSwECLQAUAAYACAAAACEAOP0h/9YA&#10;AACUAQAACwAAAAAAAAAAAAAAAAAvAQAAX3JlbHMvLnJlbHNQSwECLQAUAAYACAAAACEA6x2lg30C&#10;AAAFBQAADgAAAAAAAAAAAAAAAAAuAgAAZHJzL2Uyb0RvYy54bWxQSwECLQAUAAYACAAAACEAjJLt&#10;n+EAAAANAQAADwAAAAAAAAAAAAAAAADXBAAAZHJzL2Rvd25yZXYueG1sUEsFBgAAAAAEAAQA8wAA&#10;AOUFAAAAAA==&#10;" stroked="f">
                <v:textbox inset="0,0,0,0">
                  <w:txbxContent>
                    <w:p w:rsidR="00E50A23" w:rsidRDefault="004F2728">
                      <w:pPr>
                        <w:shd w:val="solid" w:color="FFFFFF" w:fill="FFFFFF"/>
                        <w:spacing w:line="196" w:lineRule="auto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Marco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1613535</wp:posOffset>
                </wp:positionH>
                <wp:positionV relativeFrom="page">
                  <wp:posOffset>9128760</wp:posOffset>
                </wp:positionV>
                <wp:extent cx="587375" cy="91440"/>
                <wp:effectExtent l="3810" t="381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A23" w:rsidRDefault="004F2728">
                            <w:pPr>
                              <w:shd w:val="solid" w:color="FFFFFF" w:fill="FFFFFF"/>
                              <w:spacing w:before="4" w:line="13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Visto Bueno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127.05pt;margin-top:718.8pt;width:46.25pt;height:7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4YffAIAAAQFAAAOAAAAZHJzL2Uyb0RvYy54bWysVG1v0zAQ/o7Ef7D8vUtS0rWJlk5sowhp&#10;vEgbP8CNncbC8RnbbTIQ/52z05QxQEKIfHDO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ua&#10;U6JZhxTdi8GTKxhIHqrTG1ei051BNz/gMrIcM3XmFupPjmi4bpneiZfWQt8KxjG6LJxMHh0dcVwA&#10;2fZvgeM1bO8hAg2N7ULpsBgE0ZGlhxMzIZQaFxer5YvlgpIat4oszyNxCSuns8Y6/1pAR4JRUYu8&#10;R2x2uHU+xMLKySVc5UBJvpFKxYndba+VJQeGGtnEL4b/xE3p4KwhHBsRxxUMEe8IeyHYyPnXIpvn&#10;6dW8mG3OV8tZvskXs2KZrmZpVlwV52le5DebbyHALC9bybnQt1KLSX9Z/nf8HjthVE5UIOmxPIv5&#10;YiToj0mm8ftdkp302I5KdhVdnZxYGWh9pTmmzUrPpBrt5OfwY5WxBtM/ViWKIPA+KsAP2yGqbTFp&#10;awv8AVVhAWlD6vEpQaMF+4WSHtuyou7znllBiXqjUVmhhyfDTsZ2Mpiu8WhFPSWjee3HXt8bK3ct&#10;Io/a1fAS1dfIKI0g0zGKo2ax1WIOx2ch9PLjefT68XitvwMAAP//AwBQSwMEFAAGAAgAAAAhAJkq&#10;tpDiAAAADQEAAA8AAABkcnMvZG93bnJldi54bWxMj0FPwzAMhe9I/IfISFwQS9d1BZWmE2xwG4eN&#10;aWevDW1F41RJunb/Hu8EN9vv6fl7+WoynThr51tLCuazCISm0lYt1QoOXx+PzyB8QKqws6QVXLSH&#10;VXF7k2NW2ZF2+rwPteAQ8hkqaELoMyl92WiDfmZ7Tax9W2cw8OpqWTkcOdx0Mo6iVBpsiT802Ot1&#10;o8uf/WAUpBs3jDtaP2wO71v87Ov4+HY5KnV/N72+gAh6Cn9muOIzOhTMdLIDVV50CuJlMmcrC8ni&#10;KQXBlkWS8nC6npZxBLLI5f8WxS8AAAD//wMAUEsBAi0AFAAGAAgAAAAhALaDOJL+AAAA4QEAABMA&#10;AAAAAAAAAAAAAAAAAAAAAFtDb250ZW50X1R5cGVzXS54bWxQSwECLQAUAAYACAAAACEAOP0h/9YA&#10;AACUAQAACwAAAAAAAAAAAAAAAAAvAQAAX3JlbHMvLnJlbHNQSwECLQAUAAYACAAAACEAPBOGH3wC&#10;AAAEBQAADgAAAAAAAAAAAAAAAAAuAgAAZHJzL2Uyb0RvYy54bWxQSwECLQAUAAYACAAAACEAmSq2&#10;kOIAAAANAQAADwAAAAAAAAAAAAAAAADWBAAAZHJzL2Rvd25yZXYueG1sUEsFBgAAAAAEAAQA8wAA&#10;AOUFAAAAAA==&#10;" stroked="f">
                <v:textbox inset="0,0,0,0">
                  <w:txbxContent>
                    <w:p w:rsidR="00E50A23" w:rsidRDefault="004F2728">
                      <w:pPr>
                        <w:shd w:val="solid" w:color="FFFFFF" w:fill="FFFFFF"/>
                        <w:spacing w:before="4" w:line="132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>Visto Bueno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3844925</wp:posOffset>
                </wp:positionH>
                <wp:positionV relativeFrom="page">
                  <wp:posOffset>9092565</wp:posOffset>
                </wp:positionV>
                <wp:extent cx="84455" cy="260350"/>
                <wp:effectExtent l="0" t="0" r="4445" b="6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A23" w:rsidRDefault="004F2728">
                            <w:pPr>
                              <w:shd w:val="solid" w:color="FFFFFF" w:fill="FFFFFF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55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55"/>
                                <w:sz w:val="9"/>
                                <w:lang w:val="es-ES"/>
                              </w:rPr>
                              <w:t>O</w:t>
                            </w:r>
                          </w:p>
                          <w:p w:rsidR="00E50A23" w:rsidRDefault="004F2728">
                            <w:pPr>
                              <w:shd w:val="solid" w:color="FFFFFF" w:fill="FFFFFF"/>
                              <w:spacing w:before="180" w:after="36" w:line="187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8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8"/>
                                <w:lang w:val="es-ES"/>
                              </w:rPr>
                              <w:t>CD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302.75pt;margin-top:715.95pt;width:6.65pt;height:20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rOfAIAAAQFAAAOAAAAZHJzL2Uyb0RvYy54bWysVG1v2yAQ/j5p/wHxPbWdOGlsxamadpkm&#10;dS9Sux9AAMdoGBiQ2N20/74Dx1nXbdI0zR/wAcfD3T3PsbrqW4mO3DqhVYWzixQjrqhmQu0r/PFh&#10;O1li5DxRjEiteIUfucNX65cvVp0p+VQ3WjJuEYAoV3amwo33pkwSRxveEnehDVewWWvbEg9Tu0+Y&#10;JR2gtzKZpuki6bRlxmrKnYPV22ETryN+XXPq39e14x7JCkNsPo42jrswJusVKfeWmEbQUxjkH6Jo&#10;iVBw6RnqlniCDlb8AtUKarXTtb+guk10XQvKYw6QTZY+y+a+IYbHXKA4zpzL5P4fLH13/GCRYBWe&#10;YaRICxQ98N6jje7RLFSnM64Ep3sDbr6HZWA5ZurMnaafHFL6piFqz6+t1V3DCYPosnAyeXJ0wHEB&#10;ZNe91QyuIQevI1Bf2zaUDoqBAB1YejwzE0KhsLjM8/kcIwo700U6m0fiElKOZ411/jXXLQpGhS3w&#10;HrHJ8c75EAspR5dwldNSsK2QMk7sfncjLToS0Mg2fjH8Z25SBWelw7EBcViBEOGOsBeCjZx/LbJp&#10;nm6mxWS7WF5O8m0+nxSX6XKSZsWmWKR5kd9uv4UAs7xsBGNc3QnFR/1l+d/xe+qEQTlRgaircDGf&#10;zgeC/phkGr/fJdkKD+0oRQslPzuRMtD6SjFIm5SeCDnYyc/hxypDDcZ/rEoUQeB9UIDvd31U22LU&#10;1k6zR1CF1UAbUA9PCRiNtl8w6qAtK+w+H4jlGMk3CpQVeng07GjsRoMoCkcr7DEazBs/9PrBWLFv&#10;AHnQrtLXoL5aRGkEmQ5RnDQLrRZzOD0LoZefzqPXj8dr/R0AAP//AwBQSwMEFAAGAAgAAAAhAHCx&#10;DlLhAAAADQEAAA8AAABkcnMvZG93bnJldi54bWxMj8FOwzAQRO9I/IO1SFwQdRJoaEOcClq4waGl&#10;6tmNlyQiXkex06R/z/YEx515mp3JV5NtxQl73zhSEM8iEEilMw1VCvZf7/cLED5oMrp1hArO6GFV&#10;XF/lOjNupC2edqESHEI+0wrqELpMSl/WaLWfuQ6JvW/XWx347Ctpej1yuG1lEkWptLoh/lDrDtc1&#10;lj+7wSpIN/0wbml9t9m/fejPrkoOr+eDUrc308sziIBT+IPhUp+rQ8Gdjm4g40XLGdF8zigbjw/x&#10;EgQjabzgNceL9JQsQRa5/L+i+AUAAP//AwBQSwECLQAUAAYACAAAACEAtoM4kv4AAADhAQAAEwAA&#10;AAAAAAAAAAAAAAAAAAAAW0NvbnRlbnRfVHlwZXNdLnhtbFBLAQItABQABgAIAAAAIQA4/SH/1gAA&#10;AJQBAAALAAAAAAAAAAAAAAAAAC8BAABfcmVscy8ucmVsc1BLAQItABQABgAIAAAAIQAkJsrOfAIA&#10;AAQFAAAOAAAAAAAAAAAAAAAAAC4CAABkcnMvZTJvRG9jLnhtbFBLAQItABQABgAIAAAAIQBwsQ5S&#10;4QAAAA0BAAAPAAAAAAAAAAAAAAAAANYEAABkcnMvZG93bnJldi54bWxQSwUGAAAAAAQABADzAAAA&#10;5AUAAAAA&#10;" stroked="f">
                <v:textbox inset="0,0,0,0">
                  <w:txbxContent>
                    <w:p w:rsidR="00E50A23" w:rsidRDefault="004F2728">
                      <w:pPr>
                        <w:shd w:val="solid" w:color="FFFFFF" w:fill="FFFFFF"/>
                        <w:rPr>
                          <w:rFonts w:ascii="Arial" w:hAnsi="Arial"/>
                          <w:b/>
                          <w:i/>
                          <w:color w:val="000000"/>
                          <w:w w:val="155"/>
                          <w:sz w:val="9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55"/>
                          <w:sz w:val="9"/>
                          <w:lang w:val="es-ES"/>
                        </w:rPr>
                        <w:t>O</w:t>
                      </w:r>
                    </w:p>
                    <w:p w:rsidR="00E50A23" w:rsidRDefault="004F2728">
                      <w:pPr>
                        <w:shd w:val="solid" w:color="FFFFFF" w:fill="FFFFFF"/>
                        <w:spacing w:before="180" w:after="36" w:line="187" w:lineRule="auto"/>
                        <w:rPr>
                          <w:rFonts w:ascii="Times New Roman" w:hAnsi="Times New Roman"/>
                          <w:b/>
                          <w:color w:val="000000"/>
                          <w:sz w:val="8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8"/>
                          <w:lang w:val="es-ES"/>
                        </w:rPr>
                        <w:t>CD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9517380</wp:posOffset>
                </wp:positionV>
                <wp:extent cx="57150" cy="64135"/>
                <wp:effectExtent l="0" t="1905" r="381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A23" w:rsidRDefault="004F2728">
                            <w:pPr>
                              <w:shd w:val="solid" w:color="FFFFFF" w:fill="FFFFFF"/>
                              <w:spacing w:line="95" w:lineRule="exact"/>
                              <w:rPr>
                                <w:rFonts w:ascii="Arial" w:hAnsi="Arial"/>
                                <w:color w:val="000000"/>
                                <w:w w:val="13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0"/>
                                <w:sz w:val="14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249.45pt;margin-top:749.4pt;width:4.5pt;height:5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CwegIAAAM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1TjH&#10;SJEOKLrng0dXekB5qE5vXAVOdwbc/ADLwHLM1JlbTT87pPR1S9SOX1qr+5YTBtFl4WTy5OiI4wLI&#10;tn+nGVxD9l5HoKGxXSgdFAMBOrD0cGImhEJhcb7M5rBBYWdRZK/mEZ9U01FjnX/DdYeCUWMLtEdo&#10;crh1PoRCqskl3OS0FGwjpIwTu9teS4sOBCSyid8R/ZmbVMFZ6XBsRBxXIEK4I+yFWCPl38osL9Kr&#10;vJxtFqvlrNgU81m5TFezNCuvykValMXN5nsIMCuqVjDG1a1QfJJfVvwdvcdGGIUTBYj6GpfzfD7y&#10;88ck0/j9LslOeOhGKboar05OpAqsvlYM0iaVJ0KOdvI8/FhlqMH0j1WJGgi0jwLww3aIYluG24M+&#10;tpo9gCisBtqAYHhJwGi1/YpRD11ZY/dlTyzHSL5VIKzQwpNhJ2M7GURROFpjj9FoXvux1ffGil0L&#10;yKN0lb4E8TUiSuMxiqNkodNiDsdXIbTy03n0eny71j8AAAD//wMAUEsDBBQABgAIAAAAIQCeesj4&#10;3gAAAA0BAAAPAAAAZHJzL2Rvd25yZXYueG1sTE/LTsMwELwj8Q/WInFB1KaipQ1xKmjhVg4tVc9u&#10;vCQR8TqynSb9e5YT3HYemp3JV6NrxRlDbDxpeJgoEEiltw1VGg6f7/cLEDEZsqb1hBouGGFVXF/l&#10;JrN+oB2e96kSHEIxMxrqlLpMyljW6Eyc+A6JtS8fnEkMQyVtMAOHu1ZOlZpLZxriD7XpcF1j+b3v&#10;nYb5JvTDjtZ3m8Pb1nx01fT4ejlqfXszvjyDSDimPzP81ufqUHCnk+/JRtFqeFwulmxlgS8ewZaZ&#10;emLqxNRMsSiLXP5fUfwAAAD//wMAUEsBAi0AFAAGAAgAAAAhALaDOJL+AAAA4QEAABMAAAAAAAAA&#10;AAAAAAAAAAAAAFtDb250ZW50X1R5cGVzXS54bWxQSwECLQAUAAYACAAAACEAOP0h/9YAAACUAQAA&#10;CwAAAAAAAAAAAAAAAAAvAQAAX3JlbHMvLnJlbHNQSwECLQAUAAYACAAAACEA/qmgsHoCAAADBQAA&#10;DgAAAAAAAAAAAAAAAAAuAgAAZHJzL2Uyb0RvYy54bWxQSwECLQAUAAYACAAAACEAnnrI+N4AAAAN&#10;AQAADwAAAAAAAAAAAAAAAADUBAAAZHJzL2Rvd25yZXYueG1sUEsFBgAAAAAEAAQA8wAAAN8FAAAA&#10;AA==&#10;" stroked="f">
                <v:textbox inset="0,0,0,0">
                  <w:txbxContent>
                    <w:p w:rsidR="00E50A23" w:rsidRDefault="004F2728">
                      <w:pPr>
                        <w:shd w:val="solid" w:color="FFFFFF" w:fill="FFFFFF"/>
                        <w:spacing w:line="95" w:lineRule="exact"/>
                        <w:rPr>
                          <w:rFonts w:ascii="Arial" w:hAnsi="Arial"/>
                          <w:color w:val="000000"/>
                          <w:w w:val="130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0"/>
                          <w:sz w:val="14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8"/>
          <w:sz w:val="15"/>
          <w:lang w:val="es-ES"/>
        </w:rPr>
        <w:t>responsable de elaborar Acta de Recepción con contratista</w:t>
      </w:r>
    </w:p>
    <w:sectPr w:rsidR="00E50A23">
      <w:pgSz w:w="12188" w:h="15590"/>
      <w:pgMar w:top="2120" w:right="1402" w:bottom="2248" w:left="14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23"/>
    <w:rsid w:val="004F2728"/>
    <w:rsid w:val="00E5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7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7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mancia@vidri.corn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2017-11-29T21:28:00Z</dcterms:created>
  <dcterms:modified xsi:type="dcterms:W3CDTF">2017-11-29T21:28:00Z</dcterms:modified>
</cp:coreProperties>
</file>