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F4" w:rsidRDefault="00A022FC">
      <w:pPr>
        <w:spacing w:before="1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ge">
                  <wp:posOffset>7823200</wp:posOffset>
                </wp:positionV>
                <wp:extent cx="2286000" cy="1739900"/>
                <wp:effectExtent l="0" t="3175" r="3175" b="0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CD4F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08.5pt;margin-top:616pt;width:180pt;height:137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" filled="f" stroked="f">
                <v:textbox inset="0,0,0,0">
                  <w:txbxContent>
                    <w:p w:rsidR="00CD4FF4" w:rsidRDefault="00CD4FF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4229735</wp:posOffset>
                </wp:positionH>
                <wp:positionV relativeFrom="page">
                  <wp:posOffset>7823200</wp:posOffset>
                </wp:positionV>
                <wp:extent cx="2286000" cy="1165860"/>
                <wp:effectExtent l="635" t="3175" r="0" b="254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CD4F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3.05pt;margin-top:616pt;width:180pt;height:91.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" filled="f" stroked="f">
                <v:textbox inset="0,0,0,0">
                  <w:txbxContent>
                    <w:p w:rsidR="00CD4FF4" w:rsidRDefault="00CD4FF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ge">
                  <wp:posOffset>7823200</wp:posOffset>
                </wp:positionV>
                <wp:extent cx="2286000" cy="1739900"/>
                <wp:effectExtent l="0" t="3175" r="3175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CD4F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8.5pt;margin-top:616pt;width:180pt;height:13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" filled="f" stroked="f">
                <v:textbox inset="0,0,0,0">
                  <w:txbxContent>
                    <w:p w:rsidR="00CD4FF4" w:rsidRDefault="00CD4FF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4229735</wp:posOffset>
                </wp:positionH>
                <wp:positionV relativeFrom="page">
                  <wp:posOffset>7823200</wp:posOffset>
                </wp:positionV>
                <wp:extent cx="2286000" cy="1165860"/>
                <wp:effectExtent l="635" t="3175" r="0" b="254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CD4F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3.05pt;margin-top:616pt;width:180pt;height:91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" filled="f" stroked="f">
                <v:textbox inset="0,0,0,0">
                  <w:txbxContent>
                    <w:p w:rsidR="00CD4FF4" w:rsidRDefault="00CD4FF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ge">
                  <wp:posOffset>7823200</wp:posOffset>
                </wp:positionV>
                <wp:extent cx="2270125" cy="1739900"/>
                <wp:effectExtent l="0" t="3175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A022FC">
                            <w:pPr>
                              <w:ind w:left="26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253615" cy="17399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3615" cy="173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08.5pt;margin-top:616pt;width:178.75pt;height:13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oPtA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" filled="f" stroked="f">
                <v:textbox inset="0,0,0,0">
                  <w:txbxContent>
                    <w:p w:rsidR="00CD4FF4" w:rsidRDefault="00A022FC">
                      <w:pPr>
                        <w:ind w:left="26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253615" cy="17399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3615" cy="173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ge">
                  <wp:posOffset>8607425</wp:posOffset>
                </wp:positionV>
                <wp:extent cx="463550" cy="17843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A022FC">
                            <w:pPr>
                              <w:shd w:val="solid" w:color="FFFFFF" w:fill="FFFFFF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  <w:t>Malo_An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1.6pt;margin-top:677.75pt;width:36.5pt;height:14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" stroked="f">
                <v:textbox inset="0,0,0,0">
                  <w:txbxContent>
                    <w:p w:rsidR="00CD4FF4" w:rsidRDefault="00A022FC">
                      <w:pPr>
                        <w:shd w:val="solid" w:color="FFFFFF" w:fill="FFFFFF"/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  <w:t>Malo_An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1636395</wp:posOffset>
                </wp:positionH>
                <wp:positionV relativeFrom="page">
                  <wp:posOffset>8785860</wp:posOffset>
                </wp:positionV>
                <wp:extent cx="848360" cy="86360"/>
                <wp:effectExtent l="0" t="3810" r="127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A022FC">
                            <w:pPr>
                              <w:shd w:val="solid" w:color="FFFFFF" w:fill="FFFFFF"/>
                              <w:spacing w:before="3" w:after="36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28.85pt;margin-top:691.8pt;width:66.8pt;height:6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8MeQIAAAQ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" stroked="f">
                <v:textbox inset="0,0,0,0">
                  <w:txbxContent>
                    <w:p w:rsidR="00CD4FF4" w:rsidRDefault="00A022FC">
                      <w:pPr>
                        <w:shd w:val="solid" w:color="FFFFFF" w:fill="FFFFFF"/>
                        <w:spacing w:before="3" w:after="36" w:line="126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4229735</wp:posOffset>
                </wp:positionH>
                <wp:positionV relativeFrom="page">
                  <wp:posOffset>8020050</wp:posOffset>
                </wp:positionV>
                <wp:extent cx="2195830" cy="969010"/>
                <wp:effectExtent l="635" t="0" r="3810" b="25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A022FC">
                            <w:pPr>
                              <w:ind w:left="143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05025" cy="96901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025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33.05pt;margin-top:631.5pt;width:172.9pt;height:76.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Khrw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" filled="f" stroked="f">
                <v:textbox inset="0,0,0,0">
                  <w:txbxContent>
                    <w:p w:rsidR="00CD4FF4" w:rsidRDefault="00A022FC">
                      <w:pPr>
                        <w:ind w:left="143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05025" cy="96901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025" cy="969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5271135</wp:posOffset>
                </wp:positionH>
                <wp:positionV relativeFrom="page">
                  <wp:posOffset>8577580</wp:posOffset>
                </wp:positionV>
                <wp:extent cx="1154430" cy="267335"/>
                <wp:effectExtent l="3810" t="0" r="381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F4" w:rsidRDefault="00A022FC">
                            <w:pPr>
                              <w:shd w:val="solid" w:color="FFFFFF" w:fill="FFFFFF"/>
                              <w:spacing w:line="210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 xml:space="preserve">Licda. Marta Cecibel • 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br/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415.05pt;margin-top:675.4pt;width:90.9pt;height:21.0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" stroked="f">
                <v:textbox inset="0,0,0,0">
                  <w:txbxContent>
                    <w:p w:rsidR="00CD4FF4" w:rsidRDefault="00A022FC">
                      <w:pPr>
                        <w:shd w:val="solid" w:color="FFFFFF" w:fill="FFFFFF"/>
                        <w:spacing w:line="210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 xml:space="preserve">Licda. Marta Cecibel • u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br/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6"/>
        <w:gridCol w:w="4694"/>
        <w:gridCol w:w="821"/>
        <w:gridCol w:w="965"/>
        <w:gridCol w:w="1131"/>
      </w:tblGrid>
      <w:tr w:rsidR="00CD4FF4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8D8E8" w:fill="C8D8E8"/>
          </w:tcPr>
          <w:p w:rsidR="00CD4FF4" w:rsidRDefault="00A022FC">
            <w:pPr>
              <w:spacing w:line="121" w:lineRule="exact"/>
              <w:rPr>
                <w:rFonts w:ascii="Tahoma" w:hAnsi="Tahoma"/>
                <w:b/>
                <w:color w:val="000000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0"/>
                <w:lang w:val="es-ES"/>
              </w:rPr>
              <w:t>t</w:t>
            </w:r>
          </w:p>
          <w:p w:rsidR="00CD4FF4" w:rsidRDefault="00A022FC">
            <w:pPr>
              <w:spacing w:line="263" w:lineRule="exact"/>
              <w:ind w:right="540"/>
              <w:jc w:val="right"/>
              <w:rPr>
                <w:rFonts w:ascii="Arial" w:hAnsi="Arial"/>
                <w:b/>
                <w:color w:val="ECF7F9"/>
                <w:spacing w:val="-20"/>
                <w:w w:val="120"/>
                <w:sz w:val="41"/>
                <w:vertAlign w:val="subscript"/>
                <w:lang w:val="es-ES"/>
              </w:rPr>
            </w:pPr>
            <w:r>
              <w:rPr>
                <w:rFonts w:ascii="Arial" w:hAnsi="Arial"/>
                <w:b/>
                <w:color w:val="ECF7F9"/>
                <w:spacing w:val="-20"/>
                <w:w w:val="120"/>
                <w:sz w:val="41"/>
                <w:vertAlign w:val="subscript"/>
                <w:lang w:val="es-ES"/>
              </w:rPr>
              <w:t>a</w:t>
            </w:r>
            <w:r>
              <w:rPr>
                <w:rFonts w:ascii="Arial" w:hAnsi="Arial"/>
                <w:b/>
                <w:color w:val="ECF7F9"/>
                <w:spacing w:val="-20"/>
                <w:sz w:val="16"/>
                <w:lang w:val="es-ES"/>
              </w:rPr>
              <w:t>im y,</w:t>
            </w:r>
          </w:p>
          <w:p w:rsidR="00CD4FF4" w:rsidRDefault="00A022FC">
            <w:pPr>
              <w:ind w:right="450"/>
              <w:jc w:val="right"/>
              <w:rPr>
                <w:rFonts w:ascii="Arial" w:hAnsi="Arial"/>
                <w:b/>
                <w:color w:val="ECF7F9"/>
                <w:sz w:val="16"/>
                <w:lang w:val="es-ES"/>
              </w:rPr>
            </w:pPr>
            <w:r>
              <w:rPr>
                <w:rFonts w:ascii="Arial" w:hAnsi="Arial"/>
                <w:b/>
                <w:color w:val="ECF7F9"/>
                <w:sz w:val="16"/>
                <w:lang w:val="es-ES"/>
              </w:rPr>
              <w:t>".</w:t>
            </w:r>
          </w:p>
          <w:p w:rsidR="00CD4FF4" w:rsidRDefault="00A022FC">
            <w:pPr>
              <w:spacing w:line="662" w:lineRule="exact"/>
              <w:ind w:right="450"/>
              <w:jc w:val="right"/>
              <w:rPr>
                <w:rFonts w:ascii="Arial" w:hAnsi="Arial"/>
                <w:b/>
                <w:color w:val="ECF7F9"/>
                <w:w w:val="70"/>
                <w:sz w:val="75"/>
                <w:lang w:val="es-ES"/>
              </w:rPr>
            </w:pPr>
            <w:r>
              <w:rPr>
                <w:rFonts w:ascii="Arial" w:hAnsi="Arial"/>
                <w:b/>
                <w:color w:val="ECF7F9"/>
                <w:w w:val="70"/>
                <w:sz w:val="75"/>
                <w:lang w:val="es-ES"/>
              </w:rPr>
              <w:t>,e,</w:t>
            </w:r>
          </w:p>
          <w:p w:rsidR="00CD4FF4" w:rsidRDefault="00A022FC">
            <w:pPr>
              <w:spacing w:before="252" w:line="142" w:lineRule="exact"/>
              <w:jc w:val="center"/>
              <w:rPr>
                <w:rFonts w:ascii="Tahoma" w:hAnsi="Tahom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6"/>
                <w:sz w:val="12"/>
                <w:lang w:val="es-ES"/>
              </w:rPr>
              <w:t>y Convenciones de El Salvador</w:t>
            </w:r>
          </w:p>
        </w:tc>
        <w:tc>
          <w:tcPr>
            <w:tcW w:w="4694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A022FC">
            <w:pPr>
              <w:rPr>
                <w:rFonts w:ascii="Arial" w:hAnsi="Arial"/>
                <w:b/>
                <w:color w:val="1C1B50"/>
                <w:spacing w:val="138"/>
                <w:w w:val="85"/>
                <w:sz w:val="44"/>
                <w:shd w:val="solid" w:color="C8D8E8" w:fill="C8D8E8"/>
                <w:lang w:val="es-ES"/>
              </w:rPr>
            </w:pPr>
            <w:r>
              <w:rPr>
                <w:rFonts w:ascii="Arial" w:hAnsi="Arial"/>
                <w:b/>
                <w:color w:val="1C1B50"/>
                <w:spacing w:val="138"/>
                <w:w w:val="85"/>
                <w:sz w:val="44"/>
                <w:shd w:val="solid" w:color="C8D8E8" w:fill="C8D8E8"/>
                <w:lang w:val="es-ES"/>
              </w:rPr>
              <w:t>CIFCO</w:t>
            </w:r>
            <w:r>
              <w:rPr>
                <w:rFonts w:ascii="Tahoma" w:hAnsi="Tahoma"/>
                <w:b/>
                <w:color w:val="1C1B50"/>
                <w:spacing w:val="158"/>
                <w:w w:val="85"/>
                <w:sz w:val="14"/>
                <w:shd w:val="solid" w:color="C8D8E8" w:fill="C8D8E8"/>
                <w:lang w:val="es-ES"/>
              </w:rPr>
              <w:t>TEL.:</w:t>
            </w:r>
          </w:p>
          <w:p w:rsidR="00CD4FF4" w:rsidRDefault="00A022FC">
            <w:pPr>
              <w:spacing w:before="144" w:line="157" w:lineRule="exact"/>
              <w:ind w:left="1620" w:hanging="792"/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b/>
                <w:color w:val="000000"/>
                <w:spacing w:val="-19"/>
                <w:sz w:val="14"/>
                <w:lang w:val="es-ES"/>
              </w:rPr>
              <w:t xml:space="preserve">AVENIDA LA </w:t>
            </w:r>
            <w:r>
              <w:rPr>
                <w:rFonts w:ascii="Tahoma" w:hAnsi="Tahoma"/>
                <w:b/>
                <w:color w:val="000000"/>
                <w:spacing w:val="-19"/>
                <w:sz w:val="15"/>
                <w:lang w:val="es-ES"/>
              </w:rPr>
              <w:t xml:space="preserve">REVOLUCIÓN No. 222, COLONIA </w:t>
            </w:r>
            <w:r>
              <w:rPr>
                <w:rFonts w:ascii="Tahoma" w:hAnsi="Tahoma"/>
                <w:b/>
                <w:color w:val="000000"/>
                <w:spacing w:val="-19"/>
                <w:sz w:val="14"/>
                <w:lang w:val="es-ES"/>
              </w:rPr>
              <w:t xml:space="preserve">SAN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2132-7011., FAX: 2132-7035</w:t>
            </w:r>
          </w:p>
        </w:tc>
        <w:tc>
          <w:tcPr>
            <w:tcW w:w="821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D4FF4" w:rsidRDefault="00A022FC">
            <w:pPr>
              <w:spacing w:line="194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CD4FF4" w:rsidRDefault="00A022FC">
            <w:pPr>
              <w:spacing w:before="180"/>
              <w:jc w:val="right"/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>BENITO, SAN</w:t>
            </w:r>
          </w:p>
        </w:tc>
        <w:tc>
          <w:tcPr>
            <w:tcW w:w="2096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CD4FF4" w:rsidRDefault="00A022FC">
            <w:pPr>
              <w:spacing w:before="144" w:line="199" w:lineRule="auto"/>
              <w:ind w:left="137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CD4FF4" w:rsidRDefault="00A022FC">
            <w:pPr>
              <w:spacing w:before="180" w:line="204" w:lineRule="auto"/>
              <w:ind w:left="4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SALVADOR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8D8E8" w:fill="C8D8E8"/>
          </w:tcPr>
          <w:p w:rsidR="00CD4FF4" w:rsidRDefault="00CD4FF4"/>
        </w:tc>
        <w:tc>
          <w:tcPr>
            <w:tcW w:w="4694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20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ind w:right="421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REQ. N</w:t>
            </w:r>
            <w:r>
              <w:rPr>
                <w:rFonts w:ascii="Arial" w:hAnsi="Arial"/>
                <w:b/>
                <w:color w:val="000000"/>
                <w:w w:val="85"/>
                <w:sz w:val="15"/>
                <w:vertAlign w:val="superscript"/>
                <w:lang w:val="es-ES"/>
              </w:rPr>
              <w:t>°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 12451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C8D8E8" w:fill="C8D8E8"/>
          </w:tcPr>
          <w:p w:rsidR="00CD4FF4" w:rsidRDefault="00CD4FF4"/>
        </w:tc>
        <w:tc>
          <w:tcPr>
            <w:tcW w:w="4694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209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spacing w:line="290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 xml:space="preserve">No.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I.. G.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163/2017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ind w:left="26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VIERNES 07 DE JULIO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2096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CD4FF4"/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ind w:left="26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CONTRATISTA:</w:t>
            </w:r>
          </w:p>
        </w:tc>
        <w:tc>
          <w:tcPr>
            <w:tcW w:w="46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rPr>
                <w:rFonts w:ascii="Tahoma" w:hAnsi="Tahoma"/>
                <w:b/>
                <w:color w:val="000000"/>
                <w:spacing w:val="-3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5"/>
                <w:lang w:val="es-ES"/>
              </w:rPr>
              <w:t>SERVICIO SALVADOREÑA DE PROTECCION, S.A. DE C.V.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Pr="00A022FC" w:rsidRDefault="00CD4FF4">
            <w:pPr>
              <w:rPr>
                <w:lang w:val="es-SV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CD4FF4" w:rsidRDefault="00A022FC">
            <w:pPr>
              <w:spacing w:before="108" w:line="276" w:lineRule="auto"/>
              <w:jc w:val="center"/>
              <w:rPr>
                <w:rFonts w:ascii="Tahoma" w:hAnsi="Tahoma"/>
                <w:b/>
                <w:color w:val="000000"/>
                <w:spacing w:val="-1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7"/>
                <w:lang w:val="es-ES"/>
              </w:rPr>
              <w:t xml:space="preserve">ORDEN DE SUMINISTRO </w:t>
            </w:r>
            <w:r>
              <w:rPr>
                <w:rFonts w:ascii="Tahoma" w:hAnsi="Tahoma"/>
                <w:b/>
                <w:color w:val="000000"/>
                <w:spacing w:val="-14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No. 240/2017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ind w:left="26"/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  <w:t>NIT:</w:t>
            </w:r>
          </w:p>
        </w:tc>
        <w:tc>
          <w:tcPr>
            <w:tcW w:w="46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0614-230293-102-9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2096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D4FF4" w:rsidRDefault="00CD4FF4"/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D4FF4" w:rsidRDefault="00A022FC">
            <w:pPr>
              <w:spacing w:line="192" w:lineRule="exact"/>
              <w:ind w:left="72" w:right="360"/>
              <w:rPr>
                <w:rFonts w:ascii="Tahoma" w:hAnsi="Tahoma"/>
                <w:b/>
                <w:color w:val="000000"/>
                <w:spacing w:val="-1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8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94" w:type="dxa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A022FC">
            <w:pPr>
              <w:tabs>
                <w:tab w:val="right" w:pos="4691"/>
              </w:tabs>
              <w:spacing w:line="304" w:lineRule="auto"/>
              <w:rPr>
                <w:rFonts w:ascii="Tahoma" w:hAnsi="Tahoma"/>
                <w:b/>
                <w:color w:val="000000"/>
                <w:spacing w:val="-3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5"/>
                <w:lang w:val="es-ES"/>
              </w:rPr>
              <w:t>Francisco Caballero, TEL 2207-5143 y 7787-1483, CORREO</w:t>
            </w:r>
            <w:r>
              <w:rPr>
                <w:rFonts w:ascii="Tahoma" w:hAnsi="Tahoma"/>
                <w:b/>
                <w:color w:val="000000"/>
                <w:spacing w:val="-3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-</w:t>
            </w:r>
          </w:p>
          <w:p w:rsidR="00CD4FF4" w:rsidRDefault="00A022FC">
            <w:pPr>
              <w:spacing w:line="264" w:lineRule="auto"/>
              <w:rPr>
                <w:rFonts w:ascii="Tahoma" w:hAnsi="Tahoma"/>
                <w:b/>
                <w:color w:val="000000"/>
                <w:spacing w:val="-1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5"/>
                <w:lang w:val="es-ES"/>
              </w:rPr>
              <w:t xml:space="preserve">ELECTRONICO </w:t>
            </w:r>
            <w:hyperlink r:id="rId7">
              <w:r>
                <w:rPr>
                  <w:rFonts w:ascii="Tahoma" w:hAnsi="Tahoma"/>
                  <w:b/>
                  <w:color w:val="0000FF"/>
                  <w:spacing w:val="-1"/>
                  <w:sz w:val="15"/>
                  <w:u w:val="single"/>
                  <w:lang w:val="es-ES"/>
                </w:rPr>
                <w:t>fcaballero@sersaprosa.net</w:t>
              </w:r>
            </w:hyperlink>
          </w:p>
          <w:p w:rsidR="00CD4FF4" w:rsidRDefault="00A022FC">
            <w:pPr>
              <w:spacing w:before="648" w:line="204" w:lineRule="auto"/>
              <w:ind w:right="2610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Pr="00A022FC" w:rsidRDefault="00CD4FF4">
            <w:pPr>
              <w:rPr>
                <w:lang w:val="es-SV"/>
              </w:rPr>
            </w:pPr>
          </w:p>
        </w:tc>
        <w:tc>
          <w:tcPr>
            <w:tcW w:w="20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ind w:left="47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REGISTRO No.: 177930-0</w:t>
            </w:r>
          </w:p>
        </w:tc>
      </w:tr>
      <w:tr w:rsidR="00CD4FF4" w:rsidRPr="00A022FC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1584" w:type="dxa"/>
            <w:gridSpan w:val="2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CD4FF4" w:rsidRDefault="00A022FC">
            <w:pPr>
              <w:spacing w:before="648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A continuación</w:t>
            </w:r>
          </w:p>
        </w:tc>
        <w:tc>
          <w:tcPr>
            <w:tcW w:w="46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20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D4FF4" w:rsidRDefault="00A022FC">
            <w:pPr>
              <w:spacing w:line="204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CD4FF4" w:rsidRPr="00A022FC" w:rsidRDefault="00CD4FF4">
            <w:pPr>
              <w:rPr>
                <w:lang w:val="es-SV"/>
              </w:rPr>
            </w:pPr>
          </w:p>
        </w:tc>
        <w:tc>
          <w:tcPr>
            <w:tcW w:w="469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D4FF4" w:rsidRPr="00A022FC" w:rsidRDefault="00CD4FF4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D4FF4" w:rsidRPr="00A022FC" w:rsidRDefault="00CD4FF4">
            <w:pPr>
              <w:rPr>
                <w:lang w:val="es-SV"/>
              </w:rPr>
            </w:pPr>
          </w:p>
        </w:tc>
        <w:tc>
          <w:tcPr>
            <w:tcW w:w="20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ind w:left="47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none" w:sz="0" w:space="0" w:color="000000"/>
            </w:tcBorders>
          </w:tcPr>
          <w:p w:rsidR="00CD4FF4" w:rsidRDefault="00CD4FF4"/>
        </w:tc>
        <w:tc>
          <w:tcPr>
            <w:tcW w:w="4694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CD4FF4" w:rsidRDefault="00CD4FF4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CD4FF4" w:rsidRDefault="00CD4FF4"/>
        </w:tc>
        <w:tc>
          <w:tcPr>
            <w:tcW w:w="2096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D4FF4" w:rsidRDefault="00A022FC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D4FF4" w:rsidRDefault="00A022FC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spacing w:line="218" w:lineRule="exact"/>
              <w:ind w:left="36" w:right="72"/>
              <w:rPr>
                <w:rFonts w:ascii="Verdana" w:hAnsi="Verdana"/>
                <w:color w:val="000000"/>
                <w:spacing w:val="-11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1"/>
                <w:sz w:val="13"/>
                <w:lang w:val="es-ES"/>
              </w:rPr>
              <w:t xml:space="preserve">PAQUETE DE 38 CAJEROS Y 4 SUPERVISORES, PARA DESARROLLO EVENTO </w:t>
            </w:r>
            <w:r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  <w:t xml:space="preserve">CONSUMA 2017 PERIODO DE SERVICIO DEL 28 DE JULIO AL 06 DE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>AGOSTO, SEGÚN REQUERIMIENTO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ind w:left="137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18630.00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18,630,00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PARA EVENTO CONSUMA 2017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D4FF4" w:rsidRPr="00A022F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D4FF4" w:rsidRDefault="00CD4FF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 xml:space="preserve">TIEMPO DE ENTREGA: DEL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28 </w:t>
            </w: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DE JULIO AL 06 DE AGOSTO DE 2017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D4FF4" w:rsidRPr="00A022FC" w:rsidRDefault="00CD4FF4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D4FF4" w:rsidRPr="00A022FC" w:rsidRDefault="00CD4FF4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CD4FF4" w:rsidRPr="00A022FC" w:rsidRDefault="00CD4FF4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TOTAL SIN IVA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18,630.00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4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2,421.90</w:t>
            </w:r>
          </w:p>
        </w:tc>
      </w:tr>
      <w:tr w:rsidR="00CD4FF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64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D4FF4" w:rsidRDefault="00A022FC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4FF4" w:rsidRDefault="00A022FC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21,051.90</w:t>
            </w:r>
          </w:p>
        </w:tc>
      </w:tr>
    </w:tbl>
    <w:p w:rsidR="00CD4FF4" w:rsidRDefault="00CD4FF4">
      <w:pPr>
        <w:spacing w:after="297" w:line="20" w:lineRule="exact"/>
      </w:pPr>
    </w:p>
    <w:p w:rsidR="00CD4FF4" w:rsidRDefault="00A022FC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CD4FF4" w:rsidRDefault="00A022FC">
      <w:pPr>
        <w:tabs>
          <w:tab w:val="right" w:pos="6030"/>
        </w:tabs>
        <w:spacing w:before="180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b/>
          <w:color w:val="000000"/>
          <w:spacing w:val="-2"/>
          <w:sz w:val="14"/>
          <w:lang w:val="es-ES"/>
        </w:rPr>
        <w:t>Avenida La Revolución No. 222, Colonia San Benito, San Salvador</w:t>
      </w:r>
    </w:p>
    <w:p w:rsidR="00CD4FF4" w:rsidRDefault="00A022FC">
      <w:pPr>
        <w:tabs>
          <w:tab w:val="left" w:pos="1602"/>
        </w:tabs>
        <w:spacing w:before="324" w:line="417" w:lineRule="auto"/>
        <w:ind w:left="792" w:right="144" w:hanging="792"/>
        <w:rPr>
          <w:rFonts w:ascii="Arial" w:hAnsi="Arial"/>
          <w:b/>
          <w:color w:val="000000"/>
          <w:spacing w:val="-1"/>
          <w:sz w:val="15"/>
          <w:lang w:val="es-ES"/>
        </w:rPr>
      </w:pPr>
      <w:r>
        <w:rPr>
          <w:rFonts w:ascii="Arial" w:hAnsi="Arial"/>
          <w:b/>
          <w:color w:val="000000"/>
          <w:spacing w:val="-1"/>
          <w:sz w:val="15"/>
          <w:lang w:val="es-ES"/>
        </w:rPr>
        <w:t xml:space="preserve">Entrega de quedan: </w:t>
      </w:r>
      <w:r>
        <w:rPr>
          <w:rFonts w:ascii="Tahoma" w:hAnsi="Tahoma"/>
          <w:b/>
          <w:color w:val="000000"/>
          <w:spacing w:val="-1"/>
          <w:sz w:val="14"/>
          <w:lang w:val="es-ES"/>
        </w:rPr>
        <w:t xml:space="preserve">Dias lunes y jueves. Para solicitarlo presentar; Original Orden de Compra, copia Compromiso Presupuestario, </w:t>
      </w: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Acta de Recepción, Comprobante de Crédito Fiscal </w:t>
      </w:r>
      <w:r>
        <w:rPr>
          <w:rFonts w:ascii="Arial" w:hAnsi="Arial"/>
          <w:b/>
          <w:color w:val="000000"/>
          <w:spacing w:val="4"/>
          <w:sz w:val="15"/>
          <w:lang w:val="es-ES"/>
        </w:rPr>
        <w:t xml:space="preserve">(descontando el 1 % </w:t>
      </w: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 concepto </w:t>
      </w:r>
      <w:r>
        <w:rPr>
          <w:rFonts w:ascii="Arial" w:hAnsi="Arial"/>
          <w:b/>
          <w:color w:val="000000"/>
          <w:spacing w:val="4"/>
          <w:sz w:val="15"/>
          <w:lang w:val="es-ES"/>
        </w:rPr>
        <w:t xml:space="preserve">de retención del IVA). 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b/>
          <w:color w:val="000000"/>
          <w:sz w:val="14"/>
          <w:lang w:val="es-ES"/>
        </w:rPr>
        <w:t>30 dias</w:t>
      </w:r>
    </w:p>
    <w:p w:rsidR="00CD4FF4" w:rsidRDefault="00A022FC">
      <w:pPr>
        <w:spacing w:before="180" w:line="278" w:lineRule="auto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>En</w:t>
      </w:r>
      <w:r>
        <w:rPr>
          <w:rFonts w:ascii="Arial" w:hAnsi="Arial"/>
          <w:b/>
          <w:color w:val="000000"/>
          <w:sz w:val="15"/>
          <w:lang w:val="es-ES"/>
        </w:rPr>
        <w:t xml:space="preserve">trega de cheques: </w:t>
      </w:r>
      <w:r>
        <w:rPr>
          <w:rFonts w:ascii="Tahoma" w:hAnsi="Tahoma"/>
          <w:b/>
          <w:color w:val="000000"/>
          <w:sz w:val="14"/>
          <w:lang w:val="es-ES"/>
        </w:rPr>
        <w:t>Dias viernes</w:t>
      </w:r>
    </w:p>
    <w:p w:rsidR="00CD4FF4" w:rsidRDefault="00A022FC">
      <w:pPr>
        <w:spacing w:before="180"/>
        <w:ind w:right="288"/>
        <w:jc w:val="right"/>
        <w:rPr>
          <w:rFonts w:ascii="Tahoma" w:hAnsi="Tahoma"/>
          <w:b/>
          <w:color w:val="000000"/>
          <w:sz w:val="15"/>
          <w:lang w:val="es-ES"/>
        </w:rPr>
      </w:pPr>
      <w:r>
        <w:rPr>
          <w:rFonts w:ascii="Tahoma" w:hAnsi="Tahoma"/>
          <w:b/>
          <w:color w:val="000000"/>
          <w:sz w:val="15"/>
          <w:lang w:val="es-ES"/>
        </w:rPr>
        <w:t>Contactar con Amanda PeñaTel. 2132-7029 y 7854-8525, Administradora de la Orden de Compra y</w:t>
      </w:r>
    </w:p>
    <w:p w:rsidR="00CD4FF4" w:rsidRDefault="00A022FC">
      <w:pPr>
        <w:spacing w:line="109" w:lineRule="exact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>Forma de entrega:</w:t>
      </w:r>
    </w:p>
    <w:p w:rsidR="00CD4FF4" w:rsidRDefault="00A022FC">
      <w:pPr>
        <w:ind w:left="1584"/>
        <w:rPr>
          <w:rFonts w:ascii="Tahoma" w:hAnsi="Tahoma"/>
          <w:b/>
          <w:color w:val="000000"/>
          <w:spacing w:val="-1"/>
          <w:sz w:val="15"/>
          <w:lang w:val="es-ES"/>
        </w:rPr>
      </w:pPr>
      <w:r>
        <w:rPr>
          <w:rFonts w:ascii="Tahoma" w:hAnsi="Tahoma"/>
          <w:b/>
          <w:color w:val="000000"/>
          <w:spacing w:val="-1"/>
          <w:sz w:val="15"/>
          <w:lang w:val="es-ES"/>
        </w:rPr>
        <w:t>responsable de elaborar Acta de Recepción con contratista</w:t>
      </w:r>
    </w:p>
    <w:sectPr w:rsidR="00CD4FF4">
      <w:pgSz w:w="12240" w:h="15840"/>
      <w:pgMar w:top="2100" w:right="1438" w:bottom="3190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F4"/>
    <w:rsid w:val="00A022FC"/>
    <w:rsid w:val="00C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caballero@sersaprosa.net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2017-11-29T21:24:00Z</dcterms:created>
  <dcterms:modified xsi:type="dcterms:W3CDTF">2017-11-29T21:24:00Z</dcterms:modified>
</cp:coreProperties>
</file>