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BA" w:rsidRDefault="00735D42">
      <w:pPr>
        <w:spacing w:before="5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ge">
                  <wp:posOffset>7783830</wp:posOffset>
                </wp:positionV>
                <wp:extent cx="2771140" cy="1419860"/>
                <wp:effectExtent l="0" t="1905" r="4445" b="0"/>
                <wp:wrapSquare wrapText="bothSides"/>
                <wp:docPr id="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141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2BA" w:rsidRDefault="00F272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82.2pt;margin-top:612.9pt;width:218.2pt;height:111.8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CJsgIAAKkFAAAOAAAAZHJzL2Uyb0RvYy54bWysVMuOmzAU3VfqP1jeEx4lCaAho0kIVaXp&#10;Q5p2PXLABKtgU9sJTKv+e69NSDLTTdWWhXWxr899nON7czu0DTpSqZjgKfZnHkaUF6JkfJ/iL59z&#10;J8JIacJL0ghOU/xEFb5dvX5103cJDUQtmpJKBCBcJX2X4lrrLnFdVdS0JWomOsrhsBKyJRp+5d4t&#10;JekBvW3cwPMWbi9k2UlRUKVgNxsP8criVxUt9MeqUlSjJsWQm7artOvOrO7qhiR7SbqaFac0yF9k&#10;0RLGIegZKiOaoINkv0G1rJBCiUrPCtG6oqpYQW0NUI3vvajmoSYdtbVAc1R3bpP6f7DFh+MniViZ&#10;4hgjTlqg6HHw4HtUtjl9pxLweejASw9rMQDJtlDV3Yviq0JcbGrC9/ROStHXlJSQnG/a6l5dNXSo&#10;RBmQXf9elBCFHLSwQEMlW9M56AUCdCDp6UwMHTQqYDNYLn0/hKMCzvzQj6OFzc4lyXS9k0q/paJF&#10;xkixBOYtPDneK23SIcnkYqJxkbOmsew3/NkGOI47EByumjOThiXzR+zF22gbhU4YLLZO6GWZc5dv&#10;QmeR+8t59ibbbDL/p4nrh0nNypJyE2YSlh/+GXEniY+SOEtLiYaVBs6kpOR+t2kkOhIQdm4/23Q4&#10;ubi5z9OwTYBaXpTkB6G3DmInX0RLJ8zDuRMvvcjx/HgdL7wwDrP8eUn3jNN/Lwn1oLl5MB/VdEn6&#10;RW1Gi95E9lVtJGmZhtHRsDbF0dmJJEaDW15aajVhzWhftcKkf2kF0D0RbRVrRDrKVQ+7AVCMcnei&#10;fALtSgHKAhXCvAOjFvI7Rj3MjhSrbwciKUbNOw76N4NmMuRk7CaD8AKuplhjNJobPQ6kQyfZvgbk&#10;8YVxcQdvpGJWvZcsTi8L5oEt4jS7zMC5/rdelwm7+gUAAP//AwBQSwMEFAAGAAgAAAAhALiA+Ere&#10;AAAADQEAAA8AAABkcnMvZG93bnJldi54bWxMT0FOwzAQvCPxB2uRuFGbyEQ0xKkqBCckRBoOHJ3Y&#10;TazG6xC7bfg9y4neZnZGszPlZvEjO9k5uoAK7lcCmMUuGIe9gs/m9e4RWEwajR4DWgU/NsKmur4q&#10;dWHCGWt72qWeUQjGQisYUpoKzmM3WK/jKkwWSduH2etEdO65mfWZwv3IMyFy7rVD+jDoyT4Ptjvs&#10;jl7B9gvrF/f93n7U+9o1zVrgW35Q6vZm2T4BS3ZJ/2b4q0/VoaJObTiiiWwknktJVgJZ9kAjyJIL&#10;QaClk5RrCbwq+eWK6hcAAP//AwBQSwECLQAUAAYACAAAACEAtoM4kv4AAADhAQAAEwAAAAAAAAAA&#10;AAAAAAAAAAAAW0NvbnRlbnRfVHlwZXNdLnhtbFBLAQItABQABgAIAAAAIQA4/SH/1gAAAJQBAAAL&#10;AAAAAAAAAAAAAAAAAC8BAABfcmVscy8ucmVsc1BLAQItABQABgAIAAAAIQCIalCJsgIAAKkFAAAO&#10;AAAAAAAAAAAAAAAAAC4CAABkcnMvZTJvRG9jLnhtbFBLAQItABQABgAIAAAAIQC4gPhK3gAAAA0B&#10;AAAPAAAAAAAAAAAAAAAAAAwFAABkcnMvZG93bnJldi54bWxQSwUGAAAAAAQABADzAAAAFwYAAAAA&#10;" filled="f" stroked="f">
                <v:textbox inset="0,0,0,0">
                  <w:txbxContent>
                    <w:p w:rsidR="00F272BA" w:rsidRDefault="00F272B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ge">
                  <wp:posOffset>7783830</wp:posOffset>
                </wp:positionV>
                <wp:extent cx="2771140" cy="1419860"/>
                <wp:effectExtent l="0" t="1905" r="4445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141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2BA" w:rsidRDefault="00F272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82.2pt;margin-top:612.9pt;width:218.2pt;height:111.8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cQsQIAALE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sy&#10;DEQJ0gJFj3Qw6E4OaGG703c6BaeHDtzMANvAsqtUd/ey/KaRkOuGiB29VUr2DSUVZBfam/6zqyOO&#10;tiDb/qOsIAzZG+mAhlq1tnXQDATowNLTiRmbSgmb0WIRhjEclXAWxmGynDvufJJO1zulzXsqW2SN&#10;DCug3sGTw702Nh2STi42mpAF49zRz8XFBjiOOxAcrtozm4Zj82cSJJvlZhl7cTTfeHGQ595tsY69&#10;eREuZvm7fL3Ow182bhinDasqKmyYSVlh/GfMHTU+auKkLS05qyycTUmr3XbNFToQUHbhPtd0ODm7&#10;+ZdpuCZALS9KCqM4uIsSr5gvF15cxDMvWQRLLwiTu2QexEmcF5cl3TNB/70k1Gc4mUWzUU3npF/U&#10;FrjvdW0kbZmB2cFZC+I9OZHUanAjKketIYyP9rNW2PTPrQC6J6KdYq1IR7maYTu4p+HkbNW8ldUT&#10;SFhJEBiIEeYeGI1UPzDqYYZkWH/fE0Ux4h8EPAM7cCZDTcZ2Mogo4WqGDUajuTbjYNp3iu0aQB4f&#10;mpC38FRq5kR8zuL4wGAuuFqOM8wOnuf/zus8aVe/AQAA//8DAFBLAwQUAAYACAAAACEAuID4St4A&#10;AAANAQAADwAAAGRycy9kb3ducmV2LnhtbExPQU7DMBC8I/EHa5G4UZvIRDTEqSoEJyREGg4cndhN&#10;rMbrELtt+D3Lid5mdkazM+Vm8SM72Tm6gAruVwKYxS4Yh72Cz+b17hFYTBqNHgNaBT82wqa6vip1&#10;YcIZa3vapZ5RCMZCKxhSmgrOYzdYr+MqTBZJ24fZ60R07rmZ9ZnC/cgzIXLutUP6MOjJPg+2O+yO&#10;XsH2C+sX9/3eftT72jXNWuBbflDq9mbZPgFLdkn/ZvirT9Whok5tOKKJbCSeS0lWAln2QCPIkgtB&#10;oKWTlGsJvCr55YrqFwAA//8DAFBLAQItABQABgAIAAAAIQC2gziS/gAAAOEBAAATAAAAAAAAAAAA&#10;AAAAAAAAAABbQ29udGVudF9UeXBlc10ueG1sUEsBAi0AFAAGAAgAAAAhADj9If/WAAAAlAEAAAsA&#10;AAAAAAAAAAAAAAAALwEAAF9yZWxzLy5yZWxzUEsBAi0AFAAGAAgAAAAhAKj+RxCxAgAAsQUAAA4A&#10;AAAAAAAAAAAAAAAALgIAAGRycy9lMm9Eb2MueG1sUEsBAi0AFAAGAAgAAAAhALiA+EreAAAADQEA&#10;AA8AAAAAAAAAAAAAAAAACwUAAGRycy9kb3ducmV2LnhtbFBLBQYAAAAABAAEAPMAAAAWBgAAAAA=&#10;" filled="f" stroked="f">
                <v:textbox inset="0,0,0,0">
                  <w:txbxContent>
                    <w:p w:rsidR="00F272BA" w:rsidRDefault="00F272B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ge">
                  <wp:posOffset>7783830</wp:posOffset>
                </wp:positionV>
                <wp:extent cx="2771140" cy="1294130"/>
                <wp:effectExtent l="0" t="1905" r="4445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1294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2BA" w:rsidRDefault="00735D42">
                            <w:pPr>
                              <w:ind w:left="1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770505" cy="129413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0505" cy="1294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2pt;margin-top:612.9pt;width:218.2pt;height:101.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/Bsg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X&#10;GAnSQose2GDQrRzQ3Fan73QKRvcdmJkBrqHLLlPd3Un6XSMh1zURO3ajlOxrRkqILrQv/WdPRxxt&#10;Qbb9J1mCG7I30gENlWpt6aAYCNChS4+nzthQKFxGi0UYxqCioAujJA4vXe98kk7PO6XNByZbZIUM&#10;K2i9gyeHO21sOCSdTKw3IQveNK79jXhxAYbjDTiHp1Znw3DdfEqCZLPcLGMvjuYbLw7y3Lsp1rE3&#10;L8LFLL/M1+s8/GX9hnFa87JkwrqZmBXGf9a5I8dHTpy4pWXDSwtnQ9Jqt103Ch0IMLtwnys6aM5m&#10;/sswXBEgl1cphVEc3EaJV8yXCy8u4pmXLIKlF4TJbTIP4iTOi5cp3XHB/j0l1Gc4mUWzkU3noF/l&#10;FrjvbW4kbbmB3dHwNsPLkxFJLQc3onStNYQ3o/ysFDb8cymg3VOjHWMtSUe6mmE7uNGIpkHYyvIR&#10;KKwkEAzICHsPhFqqnxj1sEMyrH/siWIYNR8FjIFdOJOgJmE7CURQeJphg9Eors24mPad4rsakMdB&#10;E/IGRqXijsR2psYojgMGe8HlctxhdvE8/3dW5027+g0AAP//AwBQSwMEFAAGAAgAAAAhAI+Dccje&#10;AAAADQEAAA8AAABkcnMvZG93bnJldi54bWxMT0FOwzAQvCPxB2uRuFGbKFg0xKkqBCckRBoOHJ3Y&#10;TazG6xC7bfg9y4neZnZGszPlZvEjO9k5uoAK7lcCmMUuGIe9gs/m9e4RWEwajR4DWgU/NsKmur4q&#10;dWHCGWt72qWeUQjGQisYUpoKzmM3WK/jKkwWSduH2etEdO65mfWZwv3IMyEk99ohfRj0ZJ8H2x12&#10;R69g+4X1i/t+bz/qfe2aZi3wTR6Uur1Ztk/Akl3Svxn+6lN1qKhTG45oIhuJyzwnK4Ese6ARZJFC&#10;EGjplGdrCbwq+eWK6hcAAP//AwBQSwECLQAUAAYACAAAACEAtoM4kv4AAADhAQAAEwAAAAAAAAAA&#10;AAAAAAAAAAAAW0NvbnRlbnRfVHlwZXNdLnhtbFBLAQItABQABgAIAAAAIQA4/SH/1gAAAJQBAAAL&#10;AAAAAAAAAAAAAAAAAC8BAABfcmVscy8ucmVsc1BLAQItABQABgAIAAAAIQBVpq/BsgIAALEFAAAO&#10;AAAAAAAAAAAAAAAAAC4CAABkcnMvZTJvRG9jLnhtbFBLAQItABQABgAIAAAAIQCPg3HI3gAAAA0B&#10;AAAPAAAAAAAAAAAAAAAAAAwFAABkcnMvZG93bnJldi54bWxQSwUGAAAAAAQABADzAAAAFwYAAAAA&#10;" filled="f" stroked="f">
                <v:textbox inset="0,0,0,0">
                  <w:txbxContent>
                    <w:p w:rsidR="00F272BA" w:rsidRDefault="00735D42">
                      <w:pPr>
                        <w:ind w:left="1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770505" cy="129413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70505" cy="1294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ge">
                  <wp:posOffset>8552180</wp:posOffset>
                </wp:positionV>
                <wp:extent cx="304165" cy="157480"/>
                <wp:effectExtent l="635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2BA" w:rsidRDefault="00735D42">
                            <w:pPr>
                              <w:shd w:val="solid" w:color="FFFFFF" w:fill="FFFFFF"/>
                              <w:spacing w:line="192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Marco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84.05pt;margin-top:673.4pt;width:23.95pt;height:12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EGfQIAAAUFAAAOAAAAZHJzL2Uyb0RvYy54bWysVG1v2yAQ/j5p/wHxPbWdOmlsxamadJkm&#10;dS9Sux9AAMdoGBiQ2N20/74Dx1nXbdI0zR/wAcfD3T3PsbzuW4mO3DqhVYWzixQjrqhmQu0r/PFh&#10;O1lg5DxRjEiteIUfucPXq5cvlp0p+VQ3WjJuEYAoV3amwo33pkwSRxveEnehDVewWWvbEg9Tu0+Y&#10;JR2gtzKZpuk86bRlxmrKnYPV22ETryJ+XXPq39e14x7JCkNsPo42jrswJqslKfeWmEbQUxjkH6Jo&#10;iVBw6RnqlniCDlb8AtUKarXTtb+guk10XQvKYw6QTZY+y+a+IYbHXKA4zpzL5P4fLH13/GCRYBWe&#10;Y6RICxQ98N6jte7RLFSnM64Ep3sDbr6HZWA5ZurMnaafHFJ60xC15zfW6q7hhEF0WTiZPDk64LgA&#10;suveagbXkIPXEaivbRtKB8VAgA4sPZ6ZCaFQWLxM82w+w4jCVja7yheRuYSU42FjnX/NdYuCUWEL&#10;xEdwcrxzPgRDytEl3OW0FGwrpIwTu99tpEVHAiLZxi/G/8xNquCsdDg2IA4rECPcEfZCtJH0r0U2&#10;zdP1tJhs54urSb7NZ5PiKl1M0qxYF/M0L/Lb7bcQYJaXjWCMqzuh+CjALP87gk+tMEgnShB1FS5m&#10;09nA0B+TTOP3uyRb4aEfpWgrvDg7kTLw+koxSJuUngg52MnP4ccqQw3Gf6xKVEEgfpCA73d9lNvl&#10;KK6dZo8gC6uBNuAe3hIwGm2/YNRBX1bYfT4QyzGSbxRIKzTxaNjR2I0GURSOVthjNJgbPzT7wVix&#10;bwB5EK/SNyC/WkRpBJ0OUZxEC70Wczi9C6GZn86j14/Xa/UdAAD//wMAUEsDBBQABgAIAAAAIQDu&#10;0+k44AAAAA0BAAAPAAAAZHJzL2Rvd25yZXYueG1sTI9BT8MwDIXvSPyHyEhcEEtbUJhK0wk2uMFh&#10;Y9rZa0Jb0ThVk67dv8c7wc3Pfnr+XrGaXSdOdgitJw3pIgFhqfKmpVrD/uv9fgkiRCSDnSer4WwD&#10;rMrrqwJz4yfa2tMu1oJDKOSooYmxz6UMVWMdhoXvLfHt2w8OI8uhlmbAicNdJ7MkUdJhS/yhwd6u&#10;G1v97EanQW2GcdrS+m6zf/vAz77ODq/ng9a3N/PLM4ho5/hnhgs+o0PJTEc/kgmiY62WKVt5eHhU&#10;XIItWaq43vGyekoVyLKQ/1uUvwAAAP//AwBQSwECLQAUAAYACAAAACEAtoM4kv4AAADhAQAAEwAA&#10;AAAAAAAAAAAAAAAAAAAAW0NvbnRlbnRfVHlwZXNdLnhtbFBLAQItABQABgAIAAAAIQA4/SH/1gAA&#10;AJQBAAALAAAAAAAAAAAAAAAAAC8BAABfcmVscy8ucmVsc1BLAQItABQABgAIAAAAIQCz6SEGfQIA&#10;AAUFAAAOAAAAAAAAAAAAAAAAAC4CAABkcnMvZTJvRG9jLnhtbFBLAQItABQABgAIAAAAIQDu0+k4&#10;4AAAAA0BAAAPAAAAAAAAAAAAAAAAANcEAABkcnMvZG93bnJldi54bWxQSwUGAAAAAAQABADzAAAA&#10;5AUAAAAA&#10;" stroked="f">
                <v:textbox inset="0,0,0,0">
                  <w:txbxContent>
                    <w:p w:rsidR="00F272BA" w:rsidRDefault="00735D42">
                      <w:pPr>
                        <w:shd w:val="solid" w:color="FFFFFF" w:fill="FFFFFF"/>
                        <w:spacing w:line="192" w:lineRule="auto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  <w:t>Marco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1287145</wp:posOffset>
                </wp:positionH>
                <wp:positionV relativeFrom="page">
                  <wp:posOffset>8709660</wp:posOffset>
                </wp:positionV>
                <wp:extent cx="683260" cy="91440"/>
                <wp:effectExtent l="1270" t="3810" r="127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2BA" w:rsidRDefault="00735D42">
                            <w:pPr>
                              <w:shd w:val="solid" w:color="FFFFFF" w:fill="FFFFFF"/>
                              <w:spacing w:before="4" w:line="132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  <w:t>Visto Bueno 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01.35pt;margin-top:685.8pt;width:53.8pt;height:7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9RegIAAAQFAAAOAAAAZHJzL2Uyb0RvYy54bWysVNuO0zAQfUfiHyy/d5OUtDTRpqu9UIS0&#10;XKRdPsC1ncbC8QTbbbIg/p2x05RlAQkh8uCM7fHxzJwzPr8YWk0O0joFpqLZWUqJNByEMruKfrzf&#10;zFaUOM+MYBqMrOiDdPRi/fzZed+Vcg4NaCEtQRDjyr6raON9VyaJ441smTuDThrcrMG2zOPU7hJh&#10;WY/orU7mabpMerCis8Clc7h6M27SdcSva8n9+7p20hNdUYzNx9HGcRvGZH3Oyp1lXaP4MQz2D1G0&#10;TBm89AR1wzwje6t+gWoVt+Cg9mcc2gTqWnEZc8BssvRJNncN62TMBYvjulOZ3P+D5e8OHyxRoqIL&#10;SgxrkaJ7OXhyBQPJQ3X6zpXodNehmx9wGVmOmbruFvgnRwxcN8zs5KW10DeSCYwuCyeTR0dHHBdA&#10;tv1bEHgN23uIQENt21A6LAZBdGTp4cRMCIXj4nL1Yr7EHY5bRZbnkbiEldPZzjr/WkJLglFRi7xH&#10;bHa4dT7EwsrJJVzlQCuxUVrHid1tr7UlB4Ya2cQvhv/ETZvgbCAcGxHHFQwR7wh7IdjI+dcim+fp&#10;1byYbZarl7N8ky9mxct0NUuz4qpYpnmR32y+hQCzvGyUENLcKiMn/WX53/F77IRROVGBpMfyLOaL&#10;kaA/JpnG73dJtspjO2rVVnR1cmJloPWVEZg2Kz1TerSTn8OPVcYaTP9YlSiCwPuoAD9sh6i2k7a2&#10;IB5QFRaQNiQYnxI0GrBfKOmxLSvqPu+ZlZToNwaVFXp4MuxkbCeDGY5HK+opGc1rP/b6vrNq1yDy&#10;qF0Dl6i+WkVpBJmOURw1i60Wczg+C6GXH8+j14/Ha/0dAAD//wMAUEsDBBQABgAIAAAAIQCZvsMj&#10;4QAAAA0BAAAPAAAAZHJzL2Rvd25yZXYueG1sTI/BTsMwDIbvSLxDZCQuiCVtpW4qTSfY4AaHjWnn&#10;rDFtReNUSbp2b092Ykf7//T7c7meTc/O6HxnSUKyEMCQaqs7aiQcvj+eV8B8UKRVbwklXNDDurq/&#10;K1Wh7UQ7PO9Dw2IJ+UJJaEMYCs593aJRfmEHpJj9WGdUiKNruHZqiuWm56kQOTeqo3ihVQNuWqx/&#10;96ORkG/dOO1o87Q9vH+qr6FJj2+Xo5SPD/PrC7CAc/iH4aof1aGKTic7kvasl5CKdBnRGGTLJAcW&#10;kSwRGbDTdbXKBfCq5LdfVH8AAAD//wMAUEsBAi0AFAAGAAgAAAAhALaDOJL+AAAA4QEAABMAAAAA&#10;AAAAAAAAAAAAAAAAAFtDb250ZW50X1R5cGVzXS54bWxQSwECLQAUAAYACAAAACEAOP0h/9YAAACU&#10;AQAACwAAAAAAAAAAAAAAAAAvAQAAX3JlbHMvLnJlbHNQSwECLQAUAAYACAAAACEAuJEvUXoCAAAE&#10;BQAADgAAAAAAAAAAAAAAAAAuAgAAZHJzL2Uyb0RvYy54bWxQSwECLQAUAAYACAAAACEAmb7DI+EA&#10;AAANAQAADwAAAAAAAAAAAAAAAADUBAAAZHJzL2Rvd25yZXYueG1sUEsFBgAAAAAEAAQA8wAAAOIF&#10;AAAAAA==&#10;" stroked="f">
                <v:textbox inset="0,0,0,0">
                  <w:txbxContent>
                    <w:p w:rsidR="00F272BA" w:rsidRDefault="00735D42">
                      <w:pPr>
                        <w:shd w:val="solid" w:color="FFFFFF" w:fill="FFFFFF"/>
                        <w:spacing w:before="4" w:line="132" w:lineRule="exact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  <w:t>Visto Bueno 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2557780</wp:posOffset>
                </wp:positionH>
                <wp:positionV relativeFrom="page">
                  <wp:posOffset>8569960</wp:posOffset>
                </wp:positionV>
                <wp:extent cx="102870" cy="6223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2BA" w:rsidRDefault="00735D42">
                            <w:pPr>
                              <w:shd w:val="solid" w:color="FFFFFF" w:fill="FFFFFF"/>
                              <w:spacing w:line="93" w:lineRule="exact"/>
                              <w:rPr>
                                <w:rFonts w:ascii="Tahoma" w:hAnsi="Tahoma"/>
                                <w:color w:val="000000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2"/>
                                <w:lang w:val="es-ES"/>
                              </w:rPr>
                              <w:t>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201.4pt;margin-top:674.8pt;width:8.1pt;height:4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UgpewIAAAQ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B&#10;kSIdUPTAB4+u9YDOQ3V64ypwujfg5gdYBpZjps7cafrJIaVvWqJ2/Mpa3becMIguCyeTJ0dHHBdA&#10;tv1bzeAasvc6Ag2N7ULpoBgI0IGlxxMzIRQarkzz5QXsUNha5Pl5JC4h1XTWWOdfc92hYNTYAu8R&#10;mxzunA+xkGpyCVc5LQXbCCnjxO62N9KiAwGNbOIXw3/mJlVwVjocGxHHFQgR7gh7IdjI+dcyy4v0&#10;Oi9nm8XyYlZsivmsvEiXszQrr8tFWpTF7eZbCDArqlYwxtWdUHzSX1b8Hb/HThiVExWI+hqX83w+&#10;EvTHJNP4/S7JTnhoRym6Gi9PTqQKtL5SDNImlSdCjnbyc/ixylCD6R+rEkUQeB8V4IftENU2n7S1&#10;1ewRVGE10AYEw1MCRqvtF4x6aMsau897YjlG8o0CZYUengw7GdvJIIrC0Rp7jEbzxo+9vjdW7FpA&#10;HrWr9BWorxFRGkGmYxRHzUKrxRyOz0Lo5afz6PXj8Vp/BwAA//8DAFBLAwQUAAYACAAAACEA5uv3&#10;Y+EAAAANAQAADwAAAGRycy9kb3ducmV2LnhtbEyPQU+DQBCF7yb+h82YeDF2KSIRZGm01ZseWpue&#10;t+wIRHaWsEuh/97pSY/z3sub7xWr2XbihINvHSlYLiIQSJUzLdUK9l/v908gfNBkdOcIFZzRw6q8&#10;vip0btxEWzztQi24hHyuFTQh9LmUvmrQar9wPRJ7326wOvA51NIMeuJy28k4ilJpdUv8odE9rhus&#10;fnajVZBuhnHa0vpus3/70J99HR9ezwelbm/ml2cQAefwF4YLPqNDyUxHN5LxolOQRDGjBzYekiwF&#10;wZFkmfG840V6zBKQZSH/ryh/AQAA//8DAFBLAQItABQABgAIAAAAIQC2gziS/gAAAOEBAAATAAAA&#10;AAAAAAAAAAAAAAAAAABbQ29udGVudF9UeXBlc10ueG1sUEsBAi0AFAAGAAgAAAAhADj9If/WAAAA&#10;lAEAAAsAAAAAAAAAAAAAAAAALwEAAF9yZWxzLy5yZWxzUEsBAi0AFAAGAAgAAAAhADYNSCl7AgAA&#10;BAUAAA4AAAAAAAAAAAAAAAAALgIAAGRycy9lMm9Eb2MueG1sUEsBAi0AFAAGAAgAAAAhAObr92Ph&#10;AAAADQEAAA8AAAAAAAAAAAAAAAAA1QQAAGRycy9kb3ducmV2LnhtbFBLBQYAAAAABAAEAPMAAADj&#10;BQAAAAA=&#10;" stroked="f">
                <v:textbox inset="0,0,0,0">
                  <w:txbxContent>
                    <w:p w:rsidR="00F272BA" w:rsidRDefault="00735D42">
                      <w:pPr>
                        <w:shd w:val="solid" w:color="FFFFFF" w:fill="FFFFFF"/>
                        <w:spacing w:line="93" w:lineRule="exact"/>
                        <w:rPr>
                          <w:rFonts w:ascii="Tahoma" w:hAnsi="Tahoma"/>
                          <w:color w:val="000000"/>
                          <w:sz w:val="12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2"/>
                          <w:lang w:val="es-ES"/>
                        </w:rPr>
                        <w:t>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2050415</wp:posOffset>
                </wp:positionH>
                <wp:positionV relativeFrom="page">
                  <wp:posOffset>8716645</wp:posOffset>
                </wp:positionV>
                <wp:extent cx="84455" cy="80010"/>
                <wp:effectExtent l="2540" t="1270" r="0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2BA" w:rsidRDefault="00735D42">
                            <w:pPr>
                              <w:shd w:val="solid" w:color="FFFFFF" w:fill="FFFFFF"/>
                              <w:spacing w:line="119" w:lineRule="exact"/>
                              <w:rPr>
                                <w:rFonts w:ascii="Verdana" w:hAnsi="Verdana"/>
                                <w:color w:val="000000"/>
                                <w:spacing w:val="-2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7"/>
                                <w:sz w:val="16"/>
                                <w:lang w:val="es-ES"/>
                              </w:rPr>
                              <w:t>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161.45pt;margin-top:686.35pt;width:6.65pt;height:6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umqeQIAAAMFAAAOAAAAZHJzL2Uyb0RvYy54bWysVNuO2yAQfa/Uf0C8Z32Rk42tdVabbFNV&#10;2l6k3X4AARyjYqBAYm+r/fcOON5LL1JV1Q94gOEwM+cMF5dDJ9GRWye0qnF2lmLEFdVMqH2NP99t&#10;Z0uMnCeKEakVr/E9d/hy9frVRW8qnutWS8YtAhDlqt7UuPXeVEniaMs74s604Qo2G2074mFq9wmz&#10;pAf0TiZ5mi6SXltmrKbcOVi9HjfxKuI3Daf+Y9M47pGsMcTm42jjuAtjsrog1d4S0wp6CoP8QxQd&#10;EQoufYS6Jp6ggxW/QHWCWu1048+o7hLdNILymANkk6U/ZXPbEsNjLlAcZx7L5P4fLP1w/GSRYDXO&#10;MVKkA4ru+ODRWg8oD9XpjavA6daAmx9gGViOmTpzo+kXh5TetETt+ZW1um85YRBdFk4mz46OOC6A&#10;7Pr3msE15OB1BBoa24XSQTEQoANL94/MhFAoLC6LYj7HiMLOMoVCRXxSTUeNdf4t1x0KRo0t0B6h&#10;yfHG+RAKqSaXcJPTUrCtkDJO7H63kRYdCUhkG78T+gs3qYKz0uHYiDiuQIRwR9gLsUbKv5dZXqTr&#10;vJxtF8vzWbEt5rPyPF3O0qxcl4u0KIvr7UMIMCuqVjDG1Y1QfJJfVvwdvadGGIUTBYj6GpfzfD7y&#10;88ck0/j9LslOeOhGKbpYZnALTqQKrL5RLNqeCDnaycvwY5WhBtM/ViVqINA+CsAPuyGKbRGAgz52&#10;mt2DKKwG2oB5eEnAaLX9hlEPXVlj9/VALMdIvlMgrNDCk2EnYzcZRFE4WmOP0Whu/NjqB2PFvgXk&#10;UbpKX4H4GhGl8RTFSbLQaTGH06sQWvn5PHo9vV2rHwAAAP//AwBQSwMEFAAGAAgAAAAhAAwa0iTh&#10;AAAADQEAAA8AAABkcnMvZG93bnJldi54bWxMj8FOwzAMhu9IvENkJC6IpSSiG13TCTa4wWFj2jlr&#10;sraicaomXbu3xzvB0f4//f6crybXsrPtQ+NRwdMsAWax9KbBSsH+++NxASxEjUa3Hq2Ciw2wKm5v&#10;cp0ZP+LWnnexYlSCIdMK6hi7jPNQ1tbpMPOdRcpOvnc60thX3PR6pHLXcpEkKXe6QbpQ686ua1v+&#10;7AanIN30w7jF9cNm//6pv7pKHN4uB6Xu76bXJbBop/gHw1Wf1KEgp6Mf0ATWKpBCvBBKgZyLOTBC&#10;pEwFsON1tXiWwIuc//+i+AUAAP//AwBQSwECLQAUAAYACAAAACEAtoM4kv4AAADhAQAAEwAAAAAA&#10;AAAAAAAAAAAAAAAAW0NvbnRlbnRfVHlwZXNdLnhtbFBLAQItABQABgAIAAAAIQA4/SH/1gAAAJQB&#10;AAALAAAAAAAAAAAAAAAAAC8BAABfcmVscy8ucmVsc1BLAQItABQABgAIAAAAIQD5sumqeQIAAAMF&#10;AAAOAAAAAAAAAAAAAAAAAC4CAABkcnMvZTJvRG9jLnhtbFBLAQItABQABgAIAAAAIQAMGtIk4QAA&#10;AA0BAAAPAAAAAAAAAAAAAAAAANMEAABkcnMvZG93bnJldi54bWxQSwUGAAAAAAQABADzAAAA4QUA&#10;AAAA&#10;" stroked="f">
                <v:textbox inset="0,0,0,0">
                  <w:txbxContent>
                    <w:p w:rsidR="00F272BA" w:rsidRDefault="00735D42">
                      <w:pPr>
                        <w:shd w:val="solid" w:color="FFFFFF" w:fill="FFFFFF"/>
                        <w:spacing w:line="119" w:lineRule="exact"/>
                        <w:rPr>
                          <w:rFonts w:ascii="Verdana" w:hAnsi="Verdana"/>
                          <w:color w:val="000000"/>
                          <w:spacing w:val="-27"/>
                          <w:sz w:val="1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7"/>
                          <w:sz w:val="16"/>
                          <w:lang w:val="es-ES"/>
                        </w:rPr>
                        <w:t>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4345305</wp:posOffset>
            </wp:positionH>
            <wp:positionV relativeFrom="page">
              <wp:posOffset>8103870</wp:posOffset>
            </wp:positionV>
            <wp:extent cx="2771140" cy="523875"/>
            <wp:effectExtent l="0" t="0" r="0" b="0"/>
            <wp:wrapThrough wrapText="bothSides">
              <wp:wrapPolygon edited="0">
                <wp:start x="0" y="0"/>
                <wp:lineTo x="0" y="21615"/>
                <wp:lineTo x="20801" y="21615"/>
                <wp:lineTo x="20801" y="18026"/>
                <wp:lineTo x="21603" y="18026"/>
                <wp:lineTo x="21603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7"/>
        <w:gridCol w:w="4691"/>
        <w:gridCol w:w="828"/>
        <w:gridCol w:w="961"/>
        <w:gridCol w:w="1127"/>
      </w:tblGrid>
      <w:tr w:rsidR="00F272BA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1577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F272BA" w:rsidRDefault="00735D42">
            <w:pPr>
              <w:spacing w:before="1116"/>
              <w:jc w:val="center"/>
              <w:rPr>
                <w:rFonts w:ascii="Tahoma" w:hAnsi="Tahoma"/>
                <w:color w:val="000000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t xml:space="preserve">Centro International de Ferias </w:t>
            </w: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t>y Convenciones de El Salvador</w:t>
            </w:r>
          </w:p>
        </w:tc>
        <w:tc>
          <w:tcPr>
            <w:tcW w:w="4691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F272BA" w:rsidRDefault="00735D42">
            <w:pPr>
              <w:spacing w:line="497" w:lineRule="exact"/>
              <w:rPr>
                <w:rFonts w:ascii="Arial" w:hAnsi="Arial"/>
                <w:b/>
                <w:color w:val="2F3D76"/>
                <w:spacing w:val="170"/>
                <w:w w:val="90"/>
                <w:sz w:val="44"/>
                <w:lang w:val="es-ES"/>
              </w:rPr>
            </w:pPr>
            <w:r>
              <w:rPr>
                <w:rFonts w:ascii="Arial" w:hAnsi="Arial"/>
                <w:b/>
                <w:color w:val="2F3D76"/>
                <w:spacing w:val="170"/>
                <w:w w:val="90"/>
                <w:sz w:val="44"/>
                <w:lang w:val="es-ES"/>
              </w:rPr>
              <w:t>CIFW</w:t>
            </w:r>
            <w:r>
              <w:rPr>
                <w:rFonts w:ascii="Tahoma" w:hAnsi="Tahoma"/>
                <w:color w:val="2F3D76"/>
                <w:spacing w:val="180"/>
                <w:w w:val="95"/>
                <w:sz w:val="14"/>
                <w:lang w:val="es-ES"/>
              </w:rPr>
              <w:t>TEL.:</w:t>
            </w:r>
          </w:p>
          <w:p w:rsidR="00F272BA" w:rsidRDefault="00735D42">
            <w:pPr>
              <w:spacing w:before="144" w:line="173" w:lineRule="exact"/>
              <w:jc w:val="right"/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  <w:t>CENTRO INTERNACIONAL DE FERIAS Y CONVENCIONES</w:t>
            </w:r>
          </w:p>
          <w:p w:rsidR="00F272BA" w:rsidRDefault="00735D42">
            <w:pPr>
              <w:spacing w:before="144" w:line="288" w:lineRule="exact"/>
              <w:ind w:left="1260"/>
              <w:jc w:val="center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2132-7011, FAX: 2132-7035</w:t>
            </w:r>
          </w:p>
        </w:tc>
        <w:tc>
          <w:tcPr>
            <w:tcW w:w="828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F272BA" w:rsidRDefault="00735D42">
            <w:pPr>
              <w:spacing w:line="192" w:lineRule="auto"/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</w:t>
            </w:r>
          </w:p>
          <w:p w:rsidR="00F272BA" w:rsidRDefault="00735D42">
            <w:pPr>
              <w:spacing w:before="180"/>
              <w:jc w:val="right"/>
              <w:rPr>
                <w:rFonts w:ascii="Verdana" w:hAnsi="Verdana"/>
                <w:color w:val="000000"/>
                <w:spacing w:val="-1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4"/>
                <w:sz w:val="14"/>
                <w:lang w:val="es-ES"/>
              </w:rPr>
              <w:t>BENITO, SAN</w:t>
            </w:r>
          </w:p>
        </w:tc>
        <w:tc>
          <w:tcPr>
            <w:tcW w:w="2088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F272BA" w:rsidRDefault="00735D42">
            <w:pPr>
              <w:spacing w:before="108" w:line="201" w:lineRule="auto"/>
              <w:ind w:left="126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EL SALVADOR</w:t>
            </w:r>
          </w:p>
          <w:p w:rsidR="00F272BA" w:rsidRDefault="00735D42">
            <w:pPr>
              <w:spacing w:before="216" w:line="201" w:lineRule="auto"/>
              <w:ind w:left="3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SALVADOR</w:t>
            </w:r>
          </w:p>
        </w:tc>
      </w:tr>
      <w:tr w:rsidR="00F272BA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F272BA" w:rsidRDefault="00F272BA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F272BA" w:rsidRDefault="00F272BA"/>
        </w:tc>
        <w:tc>
          <w:tcPr>
            <w:tcW w:w="828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F272BA" w:rsidRDefault="00F272BA"/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272BA" w:rsidRDefault="00735D42">
            <w:pPr>
              <w:ind w:right="511"/>
              <w:jc w:val="right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REQ. 12304</w:t>
            </w:r>
          </w:p>
        </w:tc>
      </w:tr>
      <w:tr w:rsidR="00F272BA" w:rsidRPr="00735D4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F272BA" w:rsidRDefault="00F272BA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F272BA" w:rsidRDefault="00F272BA"/>
        </w:tc>
        <w:tc>
          <w:tcPr>
            <w:tcW w:w="828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F272BA" w:rsidRDefault="00F272BA"/>
        </w:tc>
        <w:tc>
          <w:tcPr>
            <w:tcW w:w="20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F272BA" w:rsidRDefault="00735D42">
            <w:pPr>
              <w:spacing w:before="72"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L. G. 127/2017</w:t>
            </w:r>
          </w:p>
        </w:tc>
      </w:tr>
      <w:tr w:rsidR="00F272BA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272BA" w:rsidRDefault="00735D42">
            <w:pPr>
              <w:ind w:left="61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272BA" w:rsidRDefault="00735D42">
            <w:pPr>
              <w:rPr>
                <w:rFonts w:ascii="Tahoma" w:hAnsi="Tahoma"/>
                <w:b/>
                <w:color w:val="000000"/>
                <w:spacing w:val="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4"/>
                <w:lang w:val="es-ES"/>
              </w:rPr>
              <w:t>MIERCOLES 31 DE MAYO DE 2017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F272BA" w:rsidRDefault="00F272BA"/>
        </w:tc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272BA" w:rsidRDefault="00F272BA"/>
        </w:tc>
      </w:tr>
      <w:tr w:rsidR="00F272BA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272BA" w:rsidRDefault="00735D42">
            <w:pPr>
              <w:ind w:left="61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272BA" w:rsidRDefault="00735D42">
            <w:pPr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DATA PRINT,S.A. DE C.V.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F272BA" w:rsidRDefault="00F272BA"/>
        </w:tc>
        <w:tc>
          <w:tcPr>
            <w:tcW w:w="20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F272BA" w:rsidRDefault="00735D42">
            <w:pPr>
              <w:spacing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185/2017</w:t>
            </w:r>
          </w:p>
        </w:tc>
      </w:tr>
      <w:tr w:rsidR="00F272BA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272BA" w:rsidRDefault="00735D42">
            <w:pPr>
              <w:ind w:left="61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272BA" w:rsidRDefault="00735D42">
            <w:pPr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0614-310107-103-8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F272BA" w:rsidRDefault="00F272BA"/>
        </w:tc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272BA" w:rsidRDefault="00F272BA"/>
        </w:tc>
      </w:tr>
      <w:tr w:rsidR="00F272BA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F272BA" w:rsidRDefault="00735D42">
            <w:pPr>
              <w:spacing w:line="194" w:lineRule="exact"/>
              <w:ind w:left="36" w:right="324"/>
              <w:rPr>
                <w:rFonts w:ascii="Tahoma" w:hAnsi="Tahoma"/>
                <w:b/>
                <w:color w:val="000000"/>
                <w:spacing w:val="-7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7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CONTACTO: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272BA" w:rsidRDefault="00735D42">
            <w:pPr>
              <w:spacing w:line="191" w:lineRule="exact"/>
              <w:ind w:left="36" w:right="720"/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 xml:space="preserve">Mima de Ramírez, tel 2505-6713 y 7206-1751, correo </w:t>
            </w:r>
            <w:r>
              <w:rPr>
                <w:rFonts w:ascii="Tahoma" w:hAnsi="Tahoma"/>
                <w:b/>
                <w:color w:val="000000"/>
                <w:spacing w:val="4"/>
                <w:sz w:val="14"/>
                <w:lang w:val="es-ES"/>
              </w:rPr>
              <w:t xml:space="preserve">electronico: mirna.ramirez , </w:t>
            </w: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 xml:space="preserve">data s </w:t>
            </w:r>
            <w:hyperlink r:id="rId7">
              <w:r>
                <w:rPr>
                  <w:rFonts w:ascii="Tahoma" w:hAnsi="Tahoma"/>
                  <w:color w:val="0000FF"/>
                  <w:spacing w:val="4"/>
                  <w:sz w:val="15"/>
                  <w:u w:val="single"/>
                  <w:lang w:val="es-ES"/>
                </w:rPr>
                <w:t>rint.corn.sv</w:t>
              </w:r>
            </w:hyperlink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F272BA" w:rsidRPr="00735D42" w:rsidRDefault="00F272BA">
            <w:pPr>
              <w:rPr>
                <w:lang w:val="es-SV"/>
              </w:rPr>
            </w:pPr>
          </w:p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272BA" w:rsidRDefault="00735D42">
            <w:pPr>
              <w:ind w:left="36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REGISTRO Na.: 177930-0</w:t>
            </w:r>
          </w:p>
        </w:tc>
      </w:tr>
      <w:tr w:rsidR="00F272BA" w:rsidRPr="00735D42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6268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F272BA" w:rsidRDefault="00735D42">
            <w:pPr>
              <w:spacing w:before="648"/>
              <w:ind w:right="2596"/>
              <w:jc w:val="right"/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F272BA" w:rsidRPr="00735D42" w:rsidRDefault="00F272BA">
            <w:pPr>
              <w:rPr>
                <w:lang w:val="es-SV"/>
              </w:rPr>
            </w:pPr>
          </w:p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272BA" w:rsidRDefault="00735D42">
            <w:pPr>
              <w:spacing w:line="201" w:lineRule="exact"/>
              <w:ind w:left="36" w:right="324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F272B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268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F272BA" w:rsidRPr="00735D42" w:rsidRDefault="00F272BA">
            <w:pPr>
              <w:rPr>
                <w:lang w:val="es-SV"/>
              </w:rPr>
            </w:pPr>
          </w:p>
        </w:tc>
        <w:tc>
          <w:tcPr>
            <w:tcW w:w="82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F272BA" w:rsidRPr="00735D42" w:rsidRDefault="00F272BA">
            <w:pPr>
              <w:rPr>
                <w:lang w:val="es-SV"/>
              </w:rPr>
            </w:pPr>
          </w:p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272BA" w:rsidRDefault="00735D42">
            <w:pPr>
              <w:ind w:left="36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NIT: 0614-240207-101-0</w:t>
            </w:r>
          </w:p>
        </w:tc>
      </w:tr>
      <w:tr w:rsidR="00F272BA">
        <w:tblPrEx>
          <w:tblCellMar>
            <w:top w:w="0" w:type="dxa"/>
            <w:bottom w:w="0" w:type="dxa"/>
          </w:tblCellMar>
        </w:tblPrEx>
        <w:trPr>
          <w:trHeight w:hRule="exact" w:val="112"/>
        </w:trPr>
        <w:tc>
          <w:tcPr>
            <w:tcW w:w="6268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F272BA" w:rsidRDefault="00F272BA"/>
        </w:tc>
        <w:tc>
          <w:tcPr>
            <w:tcW w:w="828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F272BA" w:rsidRDefault="00F272BA"/>
        </w:tc>
        <w:tc>
          <w:tcPr>
            <w:tcW w:w="2088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F272BA" w:rsidRDefault="00F272B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272BA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8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72BA" w:rsidRDefault="00735D42">
            <w:pPr>
              <w:ind w:right="76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9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72BA" w:rsidRDefault="00735D42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72BA" w:rsidRDefault="00735D42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272BA" w:rsidRDefault="00735D42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1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272BA" w:rsidRDefault="00735D42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UNITARIO ($)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272BA" w:rsidRDefault="00735D42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($)</w:t>
            </w:r>
          </w:p>
        </w:tc>
      </w:tr>
      <w:tr w:rsidR="00F272BA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72BA" w:rsidRDefault="00735D42">
            <w:pPr>
              <w:ind w:right="256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72BA" w:rsidRDefault="00735D42">
            <w:pPr>
              <w:jc w:val="center"/>
              <w:rPr>
                <w:rFonts w:ascii="Tahoma" w:hAnsi="Tahoma"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z w:val="13"/>
                <w:lang w:val="es-ES"/>
              </w:rPr>
              <w:t>500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72BA" w:rsidRDefault="00735D42">
            <w:pPr>
              <w:rPr>
                <w:rFonts w:ascii="Tahoma" w:hAnsi="Tahoma"/>
                <w:color w:val="000000"/>
                <w:spacing w:val="3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3"/>
                <w:lang w:val="es-ES"/>
              </w:rPr>
              <w:t>TAZA COLOR BLANCO CAPACIDAD DE 11 ONZAS PARA SUBLIMAR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272BA" w:rsidRDefault="00735D42">
            <w:pPr>
              <w:jc w:val="center"/>
              <w:rPr>
                <w:rFonts w:ascii="Tahoma" w:hAnsi="Tahoma"/>
                <w:color w:val="000000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z w:val="11"/>
                <w:lang w:val="es-ES"/>
              </w:rPr>
              <w:t>UNIDAD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72BA" w:rsidRDefault="00735D42">
            <w:pPr>
              <w:jc w:val="center"/>
              <w:rPr>
                <w:rFonts w:ascii="Tahoma" w:hAnsi="Tahoma"/>
                <w:color w:val="000000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z w:val="11"/>
                <w:lang w:val="es-ES"/>
              </w:rPr>
              <w:t>1.11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272BA" w:rsidRDefault="00735D42">
            <w:pPr>
              <w:tabs>
                <w:tab w:val="right" w:pos="997"/>
              </w:tabs>
              <w:ind w:right="116"/>
              <w:jc w:val="right"/>
              <w:rPr>
                <w:rFonts w:ascii="Tahoma" w:hAnsi="Tahoma"/>
                <w:color w:val="000000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z w:val="11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1"/>
                <w:lang w:val="es-ES"/>
              </w:rPr>
              <w:tab/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>555.00</w:t>
            </w:r>
          </w:p>
        </w:tc>
      </w:tr>
      <w:tr w:rsidR="00F272BA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72BA" w:rsidRDefault="00735D42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72BA" w:rsidRDefault="00735D42">
            <w:pPr>
              <w:jc w:val="center"/>
              <w:rPr>
                <w:rFonts w:ascii="Tahoma" w:hAnsi="Tahoma"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z w:val="13"/>
                <w:lang w:val="es-ES"/>
              </w:rPr>
              <w:t>200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72BA" w:rsidRDefault="00735D42">
            <w:pPr>
              <w:rPr>
                <w:rFonts w:ascii="Tahoma" w:hAnsi="Tahoma"/>
                <w:color w:val="000000"/>
                <w:spacing w:val="4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3"/>
                <w:lang w:val="es-ES"/>
              </w:rPr>
              <w:t>HOJAS DE PAPEL TAMAÑO CARTA PARA SUBLIMACION EN TAZA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272BA" w:rsidRDefault="00735D42">
            <w:pPr>
              <w:jc w:val="center"/>
              <w:rPr>
                <w:rFonts w:ascii="Tahoma" w:hAnsi="Tahoma"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z w:val="13"/>
                <w:lang w:val="es-ES"/>
              </w:rPr>
              <w:t>UNIDAD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72BA" w:rsidRDefault="00735D42">
            <w:pPr>
              <w:jc w:val="center"/>
              <w:rPr>
                <w:rFonts w:ascii="Tahoma" w:hAnsi="Tahoma"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z w:val="13"/>
                <w:lang w:val="es-ES"/>
              </w:rPr>
              <w:t>0.10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272BA" w:rsidRDefault="00735D42">
            <w:pPr>
              <w:tabs>
                <w:tab w:val="right" w:pos="997"/>
              </w:tabs>
              <w:ind w:right="116"/>
              <w:jc w:val="right"/>
              <w:rPr>
                <w:rFonts w:ascii="Tahoma" w:hAnsi="Tahoma"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z w:val="13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3"/>
                <w:lang w:val="es-ES"/>
              </w:rPr>
              <w:tab/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>20.00</w:t>
            </w:r>
          </w:p>
        </w:tc>
      </w:tr>
      <w:tr w:rsidR="00F272BA" w:rsidRPr="00735D42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272BA" w:rsidRDefault="00F272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2BA" w:rsidRDefault="00F272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48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272BA" w:rsidRDefault="00735D42">
            <w:pPr>
              <w:tabs>
                <w:tab w:val="right" w:pos="7549"/>
              </w:tabs>
              <w:spacing w:line="580" w:lineRule="exact"/>
              <w:rPr>
                <w:rFonts w:ascii="Tahoma" w:hAnsi="Tahoma"/>
                <w:b/>
                <w:color w:val="000000"/>
                <w:spacing w:val="-9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9"/>
                <w:sz w:val="13"/>
                <w:lang w:val="es-ES"/>
              </w:rPr>
              <w:t>PARA: USO UNIDAD DE COMUNICACIONES</w:t>
            </w:r>
            <w:r>
              <w:rPr>
                <w:rFonts w:ascii="Tahoma" w:hAnsi="Tahoma"/>
                <w:b/>
                <w:color w:val="FFFFFF"/>
                <w:spacing w:val="-89"/>
                <w:w w:val="40"/>
                <w:sz w:val="92"/>
                <w:lang w:val="es-ES"/>
              </w:rPr>
              <w:tab/>
            </w:r>
            <w:r>
              <w:rPr>
                <w:rFonts w:ascii="Tahoma" w:hAnsi="Tahoma"/>
                <w:b/>
                <w:color w:val="FFFFFF"/>
                <w:spacing w:val="2"/>
                <w:w w:val="40"/>
                <w:sz w:val="92"/>
                <w:lang w:val="es-ES"/>
              </w:rPr>
              <w:t>11111111111</w:t>
            </w:r>
          </w:p>
          <w:p w:rsidR="00F272BA" w:rsidRDefault="00735D42">
            <w:pPr>
              <w:spacing w:line="28" w:lineRule="exact"/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 xml:space="preserve">TIEMPO DE ENTREGA: </w:t>
            </w:r>
            <w:r>
              <w:rPr>
                <w:rFonts w:ascii="Arial" w:hAnsi="Arial"/>
                <w:b/>
                <w:i/>
                <w:color w:val="000000"/>
                <w:spacing w:val="-2"/>
                <w:w w:val="105"/>
                <w:sz w:val="12"/>
                <w:lang w:val="es-ES"/>
              </w:rPr>
              <w:t xml:space="preserve">UNA </w:t>
            </w: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SOLA ENTREGA EN 5 DIAS HABILES</w:t>
            </w:r>
          </w:p>
        </w:tc>
        <w:tc>
          <w:tcPr>
            <w:tcW w:w="1127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shd w:val="clear" w:color="2D1F2B" w:fill="2D1F2B"/>
          </w:tcPr>
          <w:p w:rsidR="00F272BA" w:rsidRPr="00735D42" w:rsidRDefault="00F272BA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F272BA" w:rsidRPr="00735D42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F272BA" w:rsidRPr="00735D42" w:rsidRDefault="00F272BA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F272BA" w:rsidRPr="00735D42" w:rsidRDefault="00F272BA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6480" w:type="dxa"/>
            <w:gridSpan w:val="3"/>
            <w:vMerge/>
            <w:tcBorders>
              <w:top w:val="none" w:sz="0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F272BA" w:rsidRPr="00735D42" w:rsidRDefault="00F272BA">
            <w:pPr>
              <w:rPr>
                <w:lang w:val="es-SV"/>
              </w:rPr>
            </w:pPr>
          </w:p>
        </w:tc>
        <w:tc>
          <w:tcPr>
            <w:tcW w:w="1127" w:type="dxa"/>
            <w:vMerge/>
            <w:tcBorders>
              <w:top w:val="none" w:sz="0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shd w:val="clear" w:color="2D1F2B" w:fill="2D1F2B"/>
          </w:tcPr>
          <w:p w:rsidR="00F272BA" w:rsidRPr="00735D42" w:rsidRDefault="00F272BA">
            <w:pPr>
              <w:rPr>
                <w:lang w:val="es-SV"/>
              </w:rPr>
            </w:pPr>
          </w:p>
        </w:tc>
      </w:tr>
      <w:tr w:rsidR="00F272BA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805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272BA" w:rsidRDefault="00735D42">
            <w:pPr>
              <w:spacing w:before="144"/>
              <w:jc w:val="center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bottom"/>
          </w:tcPr>
          <w:p w:rsidR="00F272BA" w:rsidRDefault="00735D42">
            <w:pPr>
              <w:spacing w:before="144"/>
              <w:ind w:right="116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575.00</w:t>
            </w:r>
          </w:p>
        </w:tc>
      </w:tr>
      <w:tr w:rsidR="00F272B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72BA" w:rsidRDefault="00735D42">
            <w:pPr>
              <w:ind w:right="3496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272BA" w:rsidRDefault="00735D42">
            <w:pPr>
              <w:tabs>
                <w:tab w:val="right" w:pos="983"/>
              </w:tabs>
              <w:ind w:right="116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74.75</w:t>
            </w:r>
          </w:p>
        </w:tc>
      </w:tr>
      <w:tr w:rsidR="00F272BA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F272BA" w:rsidRDefault="00735D42">
            <w:pPr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TOTAL CON IVA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272BA" w:rsidRDefault="00735D42">
            <w:pPr>
              <w:ind w:right="116"/>
              <w:jc w:val="right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649.75</w:t>
            </w:r>
          </w:p>
        </w:tc>
      </w:tr>
    </w:tbl>
    <w:p w:rsidR="00F272BA" w:rsidRDefault="00F272BA">
      <w:pPr>
        <w:spacing w:after="297" w:line="20" w:lineRule="exact"/>
      </w:pPr>
    </w:p>
    <w:p w:rsidR="00F272BA" w:rsidRDefault="00735D42">
      <w:pPr>
        <w:spacing w:line="206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F272BA" w:rsidRDefault="00735D42">
      <w:pPr>
        <w:tabs>
          <w:tab w:val="right" w:pos="6028"/>
        </w:tabs>
        <w:spacing w:before="396" w:line="204" w:lineRule="auto"/>
        <w:rPr>
          <w:rFonts w:ascii="Arial" w:hAnsi="Arial"/>
          <w:b/>
          <w:color w:val="000000"/>
          <w:spacing w:val="-8"/>
          <w:sz w:val="15"/>
          <w:lang w:val="es-ES"/>
        </w:rPr>
      </w:pPr>
      <w:r>
        <w:rPr>
          <w:rFonts w:ascii="Arial" w:hAnsi="Arial"/>
          <w:b/>
          <w:color w:val="000000"/>
          <w:spacing w:val="-8"/>
          <w:sz w:val="15"/>
          <w:lang w:val="es-ES"/>
        </w:rPr>
        <w:t>Lugar de entrega:</w:t>
      </w:r>
      <w:r>
        <w:rPr>
          <w:rFonts w:ascii="Arial" w:hAnsi="Arial"/>
          <w:b/>
          <w:color w:val="000000"/>
          <w:spacing w:val="-8"/>
          <w:sz w:val="15"/>
          <w:lang w:val="es-ES"/>
        </w:rPr>
        <w:tab/>
      </w:r>
      <w:r>
        <w:rPr>
          <w:rFonts w:ascii="Arial" w:hAnsi="Arial"/>
          <w:b/>
          <w:color w:val="000000"/>
          <w:spacing w:val="4"/>
          <w:sz w:val="15"/>
          <w:lang w:val="es-ES"/>
        </w:rPr>
        <w:t xml:space="preserve">Avenida La </w:t>
      </w:r>
      <w:r>
        <w:rPr>
          <w:rFonts w:ascii="Tahoma" w:hAnsi="Tahoma"/>
          <w:color w:val="000000"/>
          <w:spacing w:val="4"/>
          <w:sz w:val="14"/>
          <w:lang w:val="es-ES"/>
        </w:rPr>
        <w:t>Revolución No. 222, Colonia San Benito, San Salvador</w:t>
      </w:r>
    </w:p>
    <w:p w:rsidR="00F272BA" w:rsidRDefault="00735D42">
      <w:pPr>
        <w:spacing w:before="180"/>
        <w:ind w:left="1584"/>
        <w:rPr>
          <w:rFonts w:ascii="Tahoma" w:hAnsi="Tahoma"/>
          <w:color w:val="000000"/>
          <w:spacing w:val="6"/>
          <w:sz w:val="14"/>
          <w:lang w:val="es-ES"/>
        </w:rPr>
      </w:pPr>
      <w:r>
        <w:rPr>
          <w:rFonts w:ascii="Tahoma" w:hAnsi="Tahoma"/>
          <w:color w:val="000000"/>
          <w:spacing w:val="6"/>
          <w:sz w:val="14"/>
          <w:lang w:val="es-ES"/>
        </w:rPr>
        <w:t>Dias lunes y jueves. Para solicitarIVpresentar: Original Orden de Suministro, copia Compromiso</w:t>
      </w:r>
    </w:p>
    <w:p w:rsidR="00F272BA" w:rsidRDefault="00735D42">
      <w:pPr>
        <w:spacing w:before="72" w:line="319" w:lineRule="auto"/>
        <w:ind w:left="1584" w:right="1512" w:hanging="1584"/>
        <w:rPr>
          <w:rFonts w:ascii="Arial" w:hAnsi="Arial"/>
          <w:b/>
          <w:color w:val="000000"/>
          <w:spacing w:val="2"/>
          <w:sz w:val="15"/>
          <w:lang w:val="es-ES"/>
        </w:rPr>
      </w:pPr>
      <w:r>
        <w:rPr>
          <w:rFonts w:ascii="Arial" w:hAnsi="Arial"/>
          <w:b/>
          <w:color w:val="000000"/>
          <w:spacing w:val="2"/>
          <w:sz w:val="15"/>
          <w:lang w:val="es-ES"/>
        </w:rPr>
        <w:t xml:space="preserve">Entrega de quedan: </w:t>
      </w:r>
      <w:r>
        <w:rPr>
          <w:rFonts w:ascii="Tahoma" w:hAnsi="Tahoma"/>
          <w:color w:val="000000"/>
          <w:spacing w:val="2"/>
          <w:sz w:val="14"/>
          <w:lang w:val="es-ES"/>
        </w:rPr>
        <w:t xml:space="preserve">Presupuestario, Acta de Recepción, Comprobante de Crédito Fiscal </w:t>
      </w:r>
      <w:r>
        <w:rPr>
          <w:rFonts w:ascii="Arial" w:hAnsi="Arial"/>
          <w:b/>
          <w:color w:val="000000"/>
          <w:spacing w:val="2"/>
          <w:sz w:val="15"/>
          <w:lang w:val="es-ES"/>
        </w:rPr>
        <w:t xml:space="preserve">(descontando el 1 % en concepto de </w:t>
      </w:r>
      <w:r>
        <w:rPr>
          <w:rFonts w:ascii="Arial" w:hAnsi="Arial"/>
          <w:b/>
          <w:color w:val="000000"/>
          <w:sz w:val="15"/>
          <w:lang w:val="es-ES"/>
        </w:rPr>
        <w:t>retención del IVA).</w:t>
      </w:r>
    </w:p>
    <w:p w:rsidR="00F272BA" w:rsidRDefault="00735D42">
      <w:pPr>
        <w:tabs>
          <w:tab w:val="right" w:pos="2075"/>
        </w:tabs>
        <w:spacing w:before="144"/>
        <w:rPr>
          <w:rFonts w:ascii="Arial" w:hAnsi="Arial"/>
          <w:b/>
          <w:color w:val="000000"/>
          <w:spacing w:val="-8"/>
          <w:sz w:val="15"/>
          <w:lang w:val="es-ES"/>
        </w:rPr>
      </w:pPr>
      <w:r>
        <w:rPr>
          <w:rFonts w:ascii="Arial" w:hAnsi="Arial"/>
          <w:b/>
          <w:color w:val="000000"/>
          <w:spacing w:val="-8"/>
          <w:sz w:val="15"/>
          <w:lang w:val="es-ES"/>
        </w:rPr>
        <w:t>Forma de pago:</w:t>
      </w:r>
      <w:r>
        <w:rPr>
          <w:rFonts w:ascii="Arial" w:hAnsi="Arial"/>
          <w:b/>
          <w:color w:val="000000"/>
          <w:spacing w:val="-8"/>
          <w:sz w:val="15"/>
          <w:lang w:val="es-ES"/>
        </w:rPr>
        <w:tab/>
      </w:r>
      <w:r>
        <w:rPr>
          <w:rFonts w:ascii="Tahoma" w:hAnsi="Tahoma"/>
          <w:color w:val="000000"/>
          <w:sz w:val="14"/>
          <w:lang w:val="es-ES"/>
        </w:rPr>
        <w:t>30 dias</w:t>
      </w:r>
    </w:p>
    <w:p w:rsidR="00F272BA" w:rsidRDefault="00735D42">
      <w:pPr>
        <w:spacing w:before="396" w:line="268" w:lineRule="auto"/>
        <w:rPr>
          <w:rFonts w:ascii="Arial" w:hAnsi="Arial"/>
          <w:b/>
          <w:color w:val="000000"/>
          <w:spacing w:val="3"/>
          <w:sz w:val="15"/>
          <w:lang w:val="es-ES"/>
        </w:rPr>
      </w:pPr>
      <w:r>
        <w:rPr>
          <w:rFonts w:ascii="Arial" w:hAnsi="Arial"/>
          <w:b/>
          <w:color w:val="000000"/>
          <w:spacing w:val="3"/>
          <w:sz w:val="15"/>
          <w:lang w:val="es-ES"/>
        </w:rPr>
        <w:t xml:space="preserve">Entrega de cheques: </w:t>
      </w:r>
      <w:r>
        <w:rPr>
          <w:rFonts w:ascii="Tahoma" w:hAnsi="Tahoma"/>
          <w:color w:val="000000"/>
          <w:spacing w:val="3"/>
          <w:sz w:val="14"/>
          <w:lang w:val="es-ES"/>
        </w:rPr>
        <w:t>Dias viernes</w:t>
      </w:r>
    </w:p>
    <w:p w:rsidR="00F272BA" w:rsidRDefault="00735D42">
      <w:pPr>
        <w:spacing w:before="360" w:line="216" w:lineRule="auto"/>
        <w:ind w:left="1584"/>
        <w:rPr>
          <w:rFonts w:ascii="Verdana" w:hAnsi="Verdana"/>
          <w:color w:val="000000"/>
          <w:spacing w:val="1"/>
          <w:sz w:val="15"/>
          <w:lang w:val="es-ES"/>
        </w:rPr>
      </w:pPr>
      <w:r>
        <w:rPr>
          <w:rFonts w:ascii="Verdana" w:hAnsi="Verdana"/>
          <w:color w:val="000000"/>
          <w:spacing w:val="1"/>
          <w:sz w:val="15"/>
          <w:lang w:val="es-ES"/>
        </w:rPr>
        <w:t>Contactar con Juan Jose Blandino Tel. 2132</w:t>
      </w:r>
      <w:r>
        <w:rPr>
          <w:rFonts w:ascii="Arial" w:hAnsi="Arial"/>
          <w:color w:val="000000"/>
          <w:spacing w:val="1"/>
          <w:sz w:val="6"/>
          <w:lang w:val="es-ES"/>
        </w:rPr>
        <w:t>-</w:t>
      </w:r>
      <w:r>
        <w:rPr>
          <w:rFonts w:ascii="Verdana" w:hAnsi="Verdana"/>
          <w:color w:val="000000"/>
          <w:spacing w:val="1"/>
          <w:sz w:val="15"/>
          <w:lang w:val="es-ES"/>
        </w:rPr>
        <w:t>7040 y 7603</w:t>
      </w:r>
      <w:r>
        <w:rPr>
          <w:rFonts w:ascii="Arial" w:hAnsi="Arial"/>
          <w:color w:val="000000"/>
          <w:spacing w:val="1"/>
          <w:sz w:val="6"/>
          <w:lang w:val="es-ES"/>
        </w:rPr>
        <w:t>-</w:t>
      </w:r>
      <w:r>
        <w:rPr>
          <w:rFonts w:ascii="Verdana" w:hAnsi="Verdana"/>
          <w:color w:val="000000"/>
          <w:spacing w:val="1"/>
          <w:sz w:val="15"/>
          <w:lang w:val="es-ES"/>
        </w:rPr>
        <w:t xml:space="preserve">5304 , </w:t>
      </w:r>
      <w:r>
        <w:rPr>
          <w:rFonts w:ascii="Tahoma" w:hAnsi="Tahoma"/>
          <w:color w:val="000000"/>
          <w:spacing w:val="1"/>
          <w:sz w:val="14"/>
          <w:lang w:val="es-ES"/>
        </w:rPr>
        <w:t xml:space="preserve">Administrador </w:t>
      </w:r>
      <w:r>
        <w:rPr>
          <w:rFonts w:ascii="Verdana" w:hAnsi="Verdana"/>
          <w:color w:val="000000"/>
          <w:spacing w:val="1"/>
          <w:sz w:val="15"/>
          <w:lang w:val="es-ES"/>
        </w:rPr>
        <w:t xml:space="preserve">de la Orden </w:t>
      </w:r>
      <w:r>
        <w:rPr>
          <w:rFonts w:ascii="Arial" w:hAnsi="Arial"/>
          <w:b/>
          <w:color w:val="000000"/>
          <w:spacing w:val="1"/>
          <w:sz w:val="15"/>
          <w:lang w:val="es-ES"/>
        </w:rPr>
        <w:t>de</w:t>
      </w:r>
    </w:p>
    <w:p w:rsidR="00F272BA" w:rsidRDefault="00735D42">
      <w:pPr>
        <w:spacing w:line="103" w:lineRule="exact"/>
        <w:rPr>
          <w:rFonts w:ascii="Arial" w:hAnsi="Arial"/>
          <w:b/>
          <w:color w:val="000000"/>
          <w:sz w:val="15"/>
          <w:lang w:val="es-ES"/>
        </w:rPr>
      </w:pPr>
      <w:r>
        <w:rPr>
          <w:rFonts w:ascii="Arial" w:hAnsi="Arial"/>
          <w:b/>
          <w:color w:val="000000"/>
          <w:sz w:val="15"/>
          <w:lang w:val="es-ES"/>
        </w:rPr>
        <w:t>Forma de entrega:</w:t>
      </w:r>
    </w:p>
    <w:p w:rsidR="00F272BA" w:rsidRDefault="00735D42">
      <w:pPr>
        <w:spacing w:line="213" w:lineRule="auto"/>
        <w:ind w:left="1584"/>
        <w:rPr>
          <w:rFonts w:ascii="Arial" w:hAnsi="Arial"/>
          <w:b/>
          <w:color w:val="000000"/>
          <w:spacing w:val="2"/>
          <w:sz w:val="15"/>
          <w:lang w:val="es-ES"/>
        </w:rPr>
      </w:pPr>
      <w:r>
        <w:rPr>
          <w:rFonts w:ascii="Arial" w:hAnsi="Arial"/>
          <w:b/>
          <w:color w:val="000000"/>
          <w:spacing w:val="2"/>
          <w:sz w:val="15"/>
          <w:lang w:val="es-ES"/>
        </w:rPr>
        <w:t xml:space="preserve">Suministro </w:t>
      </w:r>
      <w:r>
        <w:rPr>
          <w:rFonts w:ascii="Verdana" w:hAnsi="Verdana"/>
          <w:color w:val="000000"/>
          <w:spacing w:val="2"/>
          <w:sz w:val="15"/>
          <w:lang w:val="es-ES"/>
        </w:rPr>
        <w:t xml:space="preserve">y responsable de elaborar Acta </w:t>
      </w:r>
      <w:r>
        <w:rPr>
          <w:rFonts w:ascii="Tahoma" w:hAnsi="Tahoma"/>
          <w:color w:val="000000"/>
          <w:spacing w:val="2"/>
          <w:sz w:val="15"/>
          <w:lang w:val="es-ES"/>
        </w:rPr>
        <w:t>de Recepción con contratista</w:t>
      </w:r>
    </w:p>
    <w:sectPr w:rsidR="00F272BA">
      <w:pgSz w:w="12188" w:h="15590"/>
      <w:pgMar w:top="1678" w:right="921" w:bottom="3002" w:left="9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BA"/>
    <w:rsid w:val="00735D42"/>
    <w:rsid w:val="00F2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5D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5D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int.corn.sv" TargetMode="Externa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2017-11-29T18:44:00Z</dcterms:created>
  <dcterms:modified xsi:type="dcterms:W3CDTF">2017-11-29T18:44:00Z</dcterms:modified>
</cp:coreProperties>
</file>