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897"/>
        <w:gridCol w:w="4690"/>
        <w:gridCol w:w="828"/>
        <w:gridCol w:w="954"/>
        <w:gridCol w:w="1127"/>
      </w:tblGrid>
      <w:tr w:rsidR="00566988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1588" w:type="dxa"/>
            <w:gridSpan w:val="2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F04A6E">
            <w:pPr>
              <w:spacing w:before="108" w:line="480" w:lineRule="auto"/>
              <w:jc w:val="center"/>
              <w:rPr>
                <w:rFonts w:ascii="Arial" w:hAnsi="Arial"/>
                <w:b/>
                <w:color w:val="92C547"/>
                <w:spacing w:val="6"/>
                <w:sz w:val="6"/>
                <w:lang w:val="es-ES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92C547"/>
                <w:spacing w:val="6"/>
                <w:sz w:val="6"/>
                <w:lang w:val="es-ES"/>
              </w:rPr>
              <w:t>-,---,-,</w:t>
            </w:r>
          </w:p>
          <w:p w:rsidR="00566988" w:rsidRDefault="00F04A6E">
            <w:pPr>
              <w:spacing w:before="432" w:line="196" w:lineRule="auto"/>
              <w:ind w:left="295"/>
              <w:rPr>
                <w:rFonts w:ascii="Arial" w:hAnsi="Arial"/>
                <w:b/>
                <w:color w:val="000000"/>
                <w:spacing w:val="-20"/>
                <w:w w:val="80"/>
                <w:sz w:val="43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0"/>
                <w:w w:val="80"/>
                <w:sz w:val="43"/>
                <w:lang w:val="es-ES"/>
              </w:rPr>
              <w:t>CIFCO</w:t>
            </w:r>
          </w:p>
          <w:p w:rsidR="00566988" w:rsidRDefault="00F04A6E">
            <w:pPr>
              <w:spacing w:line="213" w:lineRule="auto"/>
              <w:jc w:val="center"/>
              <w:rPr>
                <w:rFonts w:ascii="Verdana" w:hAnsi="Verdana"/>
                <w:color w:val="000000"/>
                <w:spacing w:val="-13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pacing w:val="-13"/>
                <w:sz w:val="12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000000"/>
                <w:spacing w:val="-13"/>
                <w:sz w:val="12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15"/>
                <w:sz w:val="12"/>
                <w:lang w:val="es-ES"/>
              </w:rPr>
              <w:t>y Convenciones de El Salvador</w:t>
            </w:r>
          </w:p>
        </w:tc>
        <w:tc>
          <w:tcPr>
            <w:tcW w:w="4690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F04A6E">
            <w:pPr>
              <w:spacing w:line="480" w:lineRule="auto"/>
              <w:ind w:left="1260" w:hanging="432"/>
              <w:rPr>
                <w:rFonts w:ascii="Arial" w:hAnsi="Arial"/>
                <w:b/>
                <w:color w:val="000000"/>
                <w:spacing w:val="-29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9"/>
                <w:sz w:val="18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AVENIDA LA REVOLUCIÓN No. 222, COLONIA SAN</w:t>
            </w:r>
          </w:p>
          <w:p w:rsidR="00566988" w:rsidRDefault="00F04A6E">
            <w:pPr>
              <w:spacing w:before="144"/>
              <w:ind w:right="720"/>
              <w:jc w:val="right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TEL.: 2132-7011, FAX: 2132-7035</w:t>
            </w:r>
          </w:p>
        </w:tc>
        <w:tc>
          <w:tcPr>
            <w:tcW w:w="828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566988" w:rsidRDefault="00F04A6E">
            <w:pPr>
              <w:spacing w:line="204" w:lineRule="auto"/>
              <w:jc w:val="right"/>
              <w:rPr>
                <w:rFonts w:ascii="Arial" w:hAnsi="Arial"/>
                <w:b/>
                <w:color w:val="000000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8"/>
                <w:lang w:val="es-ES"/>
              </w:rPr>
              <w:t>DE</w:t>
            </w:r>
          </w:p>
          <w:p w:rsidR="00566988" w:rsidRDefault="00F04A6E">
            <w:pPr>
              <w:spacing w:before="180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81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spacing w:line="480" w:lineRule="auto"/>
              <w:ind w:left="108" w:right="828"/>
              <w:rPr>
                <w:rFonts w:ascii="Arial" w:hAnsi="Arial"/>
                <w:b/>
                <w:color w:val="000000"/>
                <w:spacing w:val="-17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17"/>
                <w:sz w:val="18"/>
                <w:lang w:val="es-ES"/>
              </w:rPr>
              <w:t xml:space="preserve">EL SALVADOR 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8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4690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jc w:val="center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REQ. 12375/76/77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4690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20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566988" w:rsidRDefault="00F04A6E">
            <w:pPr>
              <w:spacing w:before="72" w:line="302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PROCESO </w:t>
            </w:r>
            <w:r>
              <w:rPr>
                <w:rFonts w:ascii="Tahoma" w:hAnsi="Tahoma"/>
                <w:b/>
                <w:i/>
                <w:color w:val="000000"/>
                <w:sz w:val="16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COMPRA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Verdana" w:hAnsi="Verdana"/>
                <w:b/>
                <w:color w:val="000000"/>
                <w:spacing w:val="-2"/>
                <w:sz w:val="14"/>
                <w:lang w:val="es-ES"/>
              </w:rPr>
              <w:t xml:space="preserve">No. L. 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G. 114/2017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88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5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11"/>
              <w:rPr>
                <w:rFonts w:ascii="Tahoma" w:hAnsi="Tahoma"/>
                <w:color w:val="000000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2"/>
                <w:sz w:val="14"/>
                <w:lang w:val="es-ES"/>
              </w:rPr>
              <w:t>MARTES 23 DE MAYO DE 2017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2081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66988" w:rsidRDefault="00566988"/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588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5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CONTRATISTA: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11"/>
              <w:rPr>
                <w:rFonts w:ascii="Tahoma" w:hAnsi="Tahoma"/>
                <w:color w:val="000000"/>
                <w:spacing w:val="1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0"/>
                <w:sz w:val="14"/>
                <w:lang w:val="es-ES"/>
              </w:rPr>
              <w:t>ITCORP GROUP,S.A. DE C.V.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20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spacing w:line="314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  <w:t>162/2017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88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5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NIT: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11"/>
              <w:rPr>
                <w:rFonts w:ascii="Tahoma" w:hAnsi="Tahoma"/>
                <w:color w:val="000000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2"/>
                <w:sz w:val="14"/>
                <w:lang w:val="es-ES"/>
              </w:rPr>
              <w:t>0511-020616-101-7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2081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566988"/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588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F04A6E">
            <w:pPr>
              <w:spacing w:line="200" w:lineRule="exact"/>
              <w:ind w:right="360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 xml:space="preserve">'NOMBRE Y TEL.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/CONTACTO:</w:t>
            </w:r>
          </w:p>
        </w:tc>
        <w:tc>
          <w:tcPr>
            <w:tcW w:w="4690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F04A6E">
            <w:pPr>
              <w:spacing w:line="278" w:lineRule="auto"/>
              <w:ind w:left="11"/>
              <w:rPr>
                <w:rFonts w:ascii="Tahoma" w:hAnsi="Tahoma"/>
                <w:color w:val="000000"/>
                <w:spacing w:val="1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0"/>
                <w:sz w:val="14"/>
                <w:lang w:val="es-ES"/>
              </w:rPr>
              <w:t>Ing. Joel Llaguno Barres, tel 2510-7171 y 7742-5773, correo</w:t>
            </w:r>
          </w:p>
          <w:p w:rsidR="00566988" w:rsidRDefault="00F04A6E">
            <w:pPr>
              <w:spacing w:before="36" w:line="295" w:lineRule="auto"/>
              <w:ind w:left="11"/>
              <w:rPr>
                <w:rFonts w:ascii="Tahoma" w:hAnsi="Tahoma"/>
                <w:color w:val="000000"/>
                <w:spacing w:val="51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51"/>
                <w:sz w:val="14"/>
                <w:lang w:val="es-ES"/>
              </w:rPr>
              <w:t xml:space="preserve">electronico: </w:t>
            </w:r>
            <w:hyperlink r:id="rId5">
              <w:r>
                <w:rPr>
                  <w:rFonts w:ascii="Tahoma" w:hAnsi="Tahoma"/>
                  <w:color w:val="0000FF"/>
                  <w:spacing w:val="51"/>
                  <w:sz w:val="14"/>
                  <w:u w:val="single"/>
                  <w:lang w:val="es-ES"/>
                </w:rPr>
                <w:t>joelllaguno@itcorogroup.net</w:t>
              </w:r>
            </w:hyperlink>
          </w:p>
          <w:p w:rsidR="00566988" w:rsidRDefault="00F04A6E">
            <w:pPr>
              <w:spacing w:before="612"/>
              <w:ind w:right="2610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el detalle de lo contratado: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ind w:left="47"/>
              <w:rPr>
                <w:rFonts w:ascii="Verdana" w:hAnsi="Verdana"/>
                <w:b/>
                <w:color w:val="000000"/>
                <w:spacing w:val="-12"/>
                <w:sz w:val="14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2"/>
                <w:sz w:val="14"/>
                <w:lang w:val="es-ES"/>
              </w:rPr>
              <w:t>REGISTRO No.: 177</w:t>
            </w:r>
            <w:r>
              <w:rPr>
                <w:rFonts w:ascii="Arial" w:hAnsi="Arial"/>
                <w:color w:val="000000"/>
                <w:spacing w:val="-12"/>
                <w:sz w:val="13"/>
                <w:lang w:val="es-ES"/>
              </w:rPr>
              <w:t>9</w:t>
            </w:r>
            <w:r>
              <w:rPr>
                <w:rFonts w:ascii="Verdana" w:hAnsi="Verdana"/>
                <w:b/>
                <w:color w:val="000000"/>
                <w:spacing w:val="-12"/>
                <w:sz w:val="14"/>
                <w:lang w:val="es-ES"/>
              </w:rPr>
              <w:t>/</w:t>
            </w:r>
            <w:r>
              <w:rPr>
                <w:rFonts w:ascii="Arial" w:hAnsi="Arial"/>
                <w:color w:val="000000"/>
                <w:spacing w:val="-12"/>
                <w:sz w:val="13"/>
                <w:lang w:val="es-ES"/>
              </w:rPr>
              <w:t>►</w:t>
            </w:r>
            <w:r>
              <w:rPr>
                <w:rFonts w:ascii="Verdana" w:hAnsi="Verdana"/>
                <w:b/>
                <w:color w:val="000000"/>
                <w:spacing w:val="-12"/>
                <w:sz w:val="14"/>
                <w:lang w:val="es-ES"/>
              </w:rPr>
              <w:t>-O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1588" w:type="dxa"/>
            <w:gridSpan w:val="2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6988" w:rsidRDefault="00F04A6E">
            <w:pPr>
              <w:spacing w:before="648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A continuación</w:t>
            </w:r>
          </w:p>
        </w:tc>
        <w:tc>
          <w:tcPr>
            <w:tcW w:w="469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66988" w:rsidRDefault="00F04A6E">
            <w:pPr>
              <w:spacing w:line="201" w:lineRule="exact"/>
              <w:ind w:left="36" w:right="288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 xml:space="preserve">GIRO: </w:t>
            </w:r>
            <w:r>
              <w:rPr>
                <w:rFonts w:ascii="Verdana" w:hAnsi="Verdana"/>
                <w:b/>
                <w:color w:val="000000"/>
                <w:spacing w:val="-8"/>
                <w:sz w:val="14"/>
                <w:lang w:val="es-ES"/>
              </w:rPr>
              <w:t xml:space="preserve">Organización de </w:t>
            </w:r>
            <w:r>
              <w:rPr>
                <w:rFonts w:ascii="Verdana" w:hAnsi="Verdana"/>
                <w:b/>
                <w:color w:val="000000"/>
                <w:spacing w:val="-14"/>
                <w:sz w:val="14"/>
                <w:lang w:val="es-ES"/>
              </w:rPr>
              <w:t xml:space="preserve">Convenciones y Ferias de </w:t>
            </w:r>
            <w:r>
              <w:rPr>
                <w:rFonts w:ascii="Verdana" w:hAnsi="Verdana"/>
                <w:b/>
                <w:color w:val="000000"/>
                <w:spacing w:val="-10"/>
                <w:sz w:val="14"/>
                <w:lang w:val="es-ES"/>
              </w:rPr>
              <w:t>Negocios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88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6988" w:rsidRDefault="00566988"/>
        </w:tc>
        <w:tc>
          <w:tcPr>
            <w:tcW w:w="469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ind w:left="47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NIT: 0614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0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97"/>
        </w:trPr>
        <w:tc>
          <w:tcPr>
            <w:tcW w:w="1588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566988" w:rsidRDefault="00566988"/>
        </w:tc>
        <w:tc>
          <w:tcPr>
            <w:tcW w:w="4690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single" w:sz="5" w:space="0" w:color="000000"/>
            </w:tcBorders>
          </w:tcPr>
          <w:p w:rsidR="00566988" w:rsidRDefault="00566988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none" w:sz="0" w:space="0" w:color="000000"/>
            </w:tcBorders>
          </w:tcPr>
          <w:p w:rsidR="00566988" w:rsidRDefault="00566988"/>
        </w:tc>
        <w:tc>
          <w:tcPr>
            <w:tcW w:w="2081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566988" w:rsidRDefault="0056698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91" w:type="dxa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90"/>
              <w:jc w:val="right"/>
              <w:rPr>
                <w:rFonts w:ascii="Verdana" w:hAnsi="Verdana"/>
                <w:color w:val="000000"/>
                <w:spacing w:val="-14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14"/>
                <w:sz w:val="13"/>
                <w:lang w:val="es-ES"/>
              </w:rPr>
              <w:t>!TE /VI</w:t>
            </w:r>
          </w:p>
        </w:tc>
        <w:tc>
          <w:tcPr>
            <w:tcW w:w="89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jc w:val="center"/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F04A6E">
            <w:pPr>
              <w:spacing w:line="158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5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F04A6E">
            <w:pPr>
              <w:spacing w:line="158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66988" w:rsidRDefault="00F04A6E">
            <w:pPr>
              <w:spacing w:line="157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3"/>
                <w:lang w:val="es-ES"/>
              </w:rPr>
              <w:t>_($1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69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95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36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F04A6E">
            <w:pPr>
              <w:spacing w:line="319" w:lineRule="auto"/>
              <w:ind w:left="36" w:right="108"/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Lente Nikon AF-S 70-200mm f/2.8G ED VR II Lens. Incluye funda y Parasol + w/77mm UV Filtro + Lens Cap Keeper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180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UNIDAD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27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2451.61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tabs>
                <w:tab w:val="right" w:pos="922"/>
              </w:tabs>
              <w:ind w:right="19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2,451.6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69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95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364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F04A6E">
            <w:pPr>
              <w:spacing w:line="188" w:lineRule="exact"/>
              <w:ind w:left="36" w:right="288"/>
              <w:rPr>
                <w:rFonts w:ascii="Tahoma" w:hAnsi="Tahoma"/>
                <w:color w:val="000000"/>
                <w:spacing w:val="3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4"/>
                <w:lang w:val="es-ES"/>
              </w:rPr>
              <w:t xml:space="preserve">Kit de 5 bolsas para Lentes de 4 medidas diferentes y bolsa para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 xml:space="preserve">flash Newswear . Resistente al agua( small. Strobe, large, </w:t>
            </w:r>
            <w:r>
              <w:rPr>
                <w:rFonts w:ascii="Verdana" w:hAnsi="Verdana"/>
                <w:color w:val="000000"/>
                <w:spacing w:val="2"/>
                <w:sz w:val="13"/>
                <w:lang w:val="es-ES"/>
              </w:rPr>
              <w:t>telecobto,suber 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18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JUEGO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27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300.00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tabs>
                <w:tab w:val="right" w:pos="1009"/>
              </w:tabs>
              <w:ind w:right="10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300.00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9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95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364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F04A6E">
            <w:pPr>
              <w:spacing w:line="307" w:lineRule="auto"/>
              <w:ind w:left="36" w:right="360"/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 xml:space="preserve">OBJETIVO 14-24 mm GRAN ANGULAR NIKON/Lente Nikon AF-S Zoom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 xml:space="preserve">Nikkor 14-24mm f/2.8G </w:t>
            </w:r>
            <w:r>
              <w:rPr>
                <w:rFonts w:ascii="Arial" w:hAnsi="Arial"/>
                <w:i/>
                <w:color w:val="000000"/>
                <w:spacing w:val="-5"/>
                <w:sz w:val="13"/>
                <w:lang w:val="es-ES"/>
              </w:rPr>
              <w:t xml:space="preserve">ED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 xml:space="preserve">AF Lens para Cámaras Digitaes </w:t>
            </w:r>
            <w:r>
              <w:rPr>
                <w:rFonts w:ascii="Arial" w:hAnsi="Arial"/>
                <w:i/>
                <w:color w:val="000000"/>
                <w:spacing w:val="-5"/>
                <w:sz w:val="13"/>
                <w:lang w:val="es-ES"/>
              </w:rPr>
              <w:t>SLR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180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UNIDAD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27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1919.99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ind w:right="10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1,919.99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69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95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4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364"/>
              <w:jc w:val="right"/>
              <w:rPr>
                <w:rFonts w:ascii="Arial" w:hAnsi="Arial"/>
                <w:color w:val="000000"/>
                <w:w w:val="115"/>
                <w:sz w:val="12"/>
                <w:lang w:val="es-ES"/>
              </w:rPr>
            </w:pPr>
            <w:r>
              <w:rPr>
                <w:rFonts w:ascii="Arial" w:hAnsi="Arial"/>
                <w:color w:val="000000"/>
                <w:w w:val="115"/>
                <w:sz w:val="12"/>
                <w:lang w:val="es-ES"/>
              </w:rPr>
              <w:t>1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F04A6E">
            <w:pPr>
              <w:spacing w:line="307" w:lineRule="auto"/>
              <w:ind w:left="36" w:right="180"/>
              <w:rPr>
                <w:rFonts w:ascii="Verdana" w:hAnsi="Verdana"/>
                <w:color w:val="000000"/>
                <w:spacing w:val="-2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2"/>
                <w:lang w:val="es-ES"/>
              </w:rPr>
              <w:t xml:space="preserve">CHALECO TIPO ARMES IMPERMEABLE TIPO N EEWER PARA FOTOGRAFO/ </w:t>
            </w:r>
            <w:r>
              <w:rPr>
                <w:rFonts w:ascii="Verdana" w:hAnsi="Verdana"/>
                <w:color w:val="000000"/>
                <w:spacing w:val="-3"/>
                <w:sz w:val="13"/>
                <w:lang w:val="es-ES"/>
              </w:rPr>
              <w:t>Mens Foul Weather Digital Chestvest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180"/>
              <w:jc w:val="right"/>
              <w:rPr>
                <w:rFonts w:ascii="Arial" w:hAnsi="Arial"/>
                <w:color w:val="000000"/>
                <w:w w:val="115"/>
                <w:sz w:val="12"/>
                <w:lang w:val="es-ES"/>
              </w:rPr>
            </w:pPr>
            <w:r>
              <w:rPr>
                <w:rFonts w:ascii="Arial" w:hAnsi="Arial"/>
                <w:color w:val="000000"/>
                <w:w w:val="115"/>
                <w:sz w:val="12"/>
                <w:lang w:val="es-ES"/>
              </w:rPr>
              <w:t>UNIDAD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27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249.95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tabs>
                <w:tab w:val="right" w:pos="998"/>
              </w:tabs>
              <w:ind w:right="10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249.95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69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95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5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36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F04A6E">
            <w:pPr>
              <w:spacing w:line="300" w:lineRule="auto"/>
              <w:ind w:left="36" w:right="144"/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 xml:space="preserve">OBJETIVO 50 mm 1,8G NIKON/ Nikon 50mm f/1.8G AF-S NIKKOR Lens for </w:t>
            </w: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Nikon DSLR Cameras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18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UNIDAD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27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255.99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tabs>
                <w:tab w:val="right" w:pos="998"/>
              </w:tabs>
              <w:ind w:right="104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255.99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69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95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6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36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F04A6E">
            <w:pPr>
              <w:spacing w:line="302" w:lineRule="auto"/>
              <w:ind w:right="36"/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 xml:space="preserve">ESTUCHE PORTADOR Y PROTECTOR DEMEMORIAS SO PARA 12 UNIDADES/ </w:t>
            </w: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>Water-Resistant Anti-shock Storage Holder Memory Card Case for 12 SD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180"/>
              <w:jc w:val="right"/>
              <w:rPr>
                <w:rFonts w:ascii="Arial" w:hAnsi="Arial"/>
                <w:color w:val="000000"/>
                <w:w w:val="115"/>
                <w:sz w:val="12"/>
                <w:lang w:val="es-ES"/>
              </w:rPr>
            </w:pPr>
            <w:r>
              <w:rPr>
                <w:rFonts w:ascii="Arial" w:hAnsi="Arial"/>
                <w:color w:val="000000"/>
                <w:w w:val="115"/>
                <w:sz w:val="12"/>
                <w:lang w:val="es-ES"/>
              </w:rPr>
              <w:t>UNIDAD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27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40.94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tabs>
                <w:tab w:val="right" w:pos="998"/>
              </w:tabs>
              <w:ind w:right="10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40.94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9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95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7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36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F04A6E">
            <w:pPr>
              <w:ind w:left="11"/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>BATERIA RECARGABLE EN-EL15 PARA CAMARA NIKON 07200/ BATERIA</w:t>
            </w:r>
          </w:p>
          <w:p w:rsidR="00566988" w:rsidRDefault="00F04A6E">
            <w:pPr>
              <w:spacing w:before="36" w:line="89" w:lineRule="exact"/>
              <w:ind w:left="11"/>
              <w:rPr>
                <w:rFonts w:ascii="Verdana" w:hAnsi="Verdana"/>
                <w:color w:val="000000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z w:val="11"/>
                <w:lang w:val="es-ES"/>
              </w:rPr>
              <w:t>ORIP,INAI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18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UNIDAD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27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68.99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tabs>
                <w:tab w:val="right" w:pos="994"/>
              </w:tabs>
              <w:ind w:right="10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68.99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69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95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8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36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spacing w:line="175" w:lineRule="exact"/>
              <w:ind w:right="216"/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 xml:space="preserve">CABEZAL DE TRIPODE MANFROTTO PARA PRODUCCION DE VIDEOS/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 xml:space="preserve">Manfrotto MHXPRO3W X-PRO 3-Way Head with Retractable Levers and </w:t>
            </w:r>
            <w:r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  <w:t>Friction Control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18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UNIDAD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27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209.88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tabs>
                <w:tab w:val="right" w:pos="994"/>
              </w:tabs>
              <w:ind w:right="10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</w:r>
            <w:r>
              <w:rPr>
                <w:rFonts w:ascii="Verdana" w:hAnsi="Verdana"/>
                <w:color w:val="000000"/>
                <w:w w:val="105"/>
                <w:sz w:val="14"/>
                <w:lang w:val="es-ES"/>
              </w:rPr>
              <w:t>209.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88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69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95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9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36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spacing w:line="177" w:lineRule="exact"/>
              <w:ind w:right="36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 xml:space="preserve">MICROFONOS DE SOLAPA, LINEA PROFESIONAL SENNHEISER, PARA PRODUCCION DE VIDEO/Sennheiser ew 112-p G3-A Wireless Kit EK 100 G3 </w:t>
            </w:r>
            <w:r>
              <w:rPr>
                <w:rFonts w:ascii="Verdana" w:hAnsi="Verdana"/>
                <w:color w:val="000000"/>
                <w:sz w:val="12"/>
                <w:lang w:val="es-ES"/>
              </w:rPr>
              <w:t xml:space="preserve">516-558MHz con 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>baterías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18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UNIDAD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66988" w:rsidRDefault="00F04A6E">
            <w:pPr>
              <w:spacing w:before="216" w:line="152" w:lineRule="exact"/>
              <w:ind w:left="227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859.95</w:t>
            </w:r>
          </w:p>
          <w:p w:rsidR="00566988" w:rsidRDefault="00F04A6E">
            <w:pPr>
              <w:spacing w:before="108" w:line="85" w:lineRule="exact"/>
              <w:jc w:val="right"/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>..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tabs>
                <w:tab w:val="right" w:pos="994"/>
              </w:tabs>
              <w:ind w:right="104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859.95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69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95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10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364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1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F04A6E">
            <w:pPr>
              <w:spacing w:line="263" w:lineRule="exact"/>
              <w:ind w:right="180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 xml:space="preserve">TASCAN DR6Od PARA GRABACION Y EQUALIZACION DE </w:t>
            </w:r>
            <w:r>
              <w:rPr>
                <w:rFonts w:ascii="Verdana" w:hAnsi="Verdana"/>
                <w:color w:val="000000"/>
                <w:spacing w:val="-6"/>
                <w:sz w:val="12"/>
                <w:lang w:val="es-ES"/>
              </w:rPr>
              <w:t>VOZ/Tascara DR</w:t>
            </w:r>
            <w:r>
              <w:rPr>
                <w:rFonts w:ascii="Verdana" w:hAnsi="Verdana"/>
                <w:color w:val="000000"/>
                <w:spacing w:val="-6"/>
                <w:sz w:val="12"/>
                <w:lang w:val="es-ES"/>
              </w:rPr>
              <w:softHyphen/>
            </w:r>
            <w:r>
              <w:rPr>
                <w:rFonts w:ascii="Verdana" w:hAnsi="Verdana"/>
                <w:color w:val="000000"/>
                <w:spacing w:val="-4"/>
                <w:sz w:val="12"/>
                <w:lang w:val="es-ES"/>
              </w:rPr>
              <w:t xml:space="preserve">60D MKI I </w:t>
            </w: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>DSLR Filmaker TV Live Events Camera Portable 4-Ch Recorder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180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UNIDAD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27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339.99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tabs>
                <w:tab w:val="right" w:pos="983"/>
              </w:tabs>
              <w:ind w:right="10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</w:r>
            <w:r>
              <w:rPr>
                <w:rFonts w:ascii="Verdana" w:hAnsi="Verdana"/>
                <w:color w:val="000000"/>
                <w:w w:val="105"/>
                <w:sz w:val="14"/>
                <w:lang w:val="es-ES"/>
              </w:rPr>
              <w:t>339.99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69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95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11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364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F04A6E">
            <w:pPr>
              <w:spacing w:line="302" w:lineRule="auto"/>
              <w:ind w:right="36"/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 xml:space="preserve">MICROFONO PARA GRABACION EN EXTERIOR TIPO RODE/ Rode NTG2 </w:t>
            </w:r>
            <w:r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  <w:t>Condensar Shotgun Microphone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18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UNIDAD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227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379.00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tabs>
                <w:tab w:val="right" w:pos="983"/>
              </w:tabs>
              <w:ind w:right="104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w w:val="105"/>
                <w:sz w:val="14"/>
                <w:lang w:val="es-ES"/>
              </w:rPr>
              <w:t>379.00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9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56698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56698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11"/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PARA: USO UNIDAD DE COMUNICACIONES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56698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988" w:rsidRDefault="0056698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66988" w:rsidRDefault="0056698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91" w:type="dxa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5" w:space="0" w:color="000000"/>
            </w:tcBorders>
          </w:tcPr>
          <w:p w:rsidR="00566988" w:rsidRDefault="0056698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66988" w:rsidRDefault="0056698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left="11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TIEMPO </w:t>
            </w: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ENTREGA:15 DIAS HABILES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66988" w:rsidRDefault="0056698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66988" w:rsidRDefault="0056698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566988" w:rsidRDefault="0056698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60" w:type="dxa"/>
            <w:gridSpan w:val="5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jc w:val="center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TOTAL SIN IVA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tabs>
                <w:tab w:val="right" w:pos="980"/>
              </w:tabs>
              <w:ind w:right="104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7,076.29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60" w:type="dxa"/>
            <w:gridSpan w:val="5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ind w:right="3510"/>
              <w:jc w:val="right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VALOR IVA 13%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tabs>
                <w:tab w:val="right" w:pos="983"/>
              </w:tabs>
              <w:ind w:right="104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919.92</w:t>
            </w:r>
          </w:p>
        </w:tc>
      </w:tr>
      <w:tr w:rsidR="00566988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8060" w:type="dxa"/>
            <w:gridSpan w:val="5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66988" w:rsidRDefault="00F04A6E">
            <w:pPr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TOTAL CON IVA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566988" w:rsidRDefault="00F04A6E">
            <w:pPr>
              <w:tabs>
                <w:tab w:val="right" w:pos="980"/>
              </w:tabs>
              <w:ind w:right="104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7,996.21</w:t>
            </w:r>
          </w:p>
        </w:tc>
      </w:tr>
    </w:tbl>
    <w:p w:rsidR="00566988" w:rsidRDefault="00566988">
      <w:pPr>
        <w:spacing w:after="27" w:line="20" w:lineRule="exact"/>
      </w:pPr>
    </w:p>
    <w:p w:rsidR="00566988" w:rsidRDefault="00F04A6E">
      <w:pPr>
        <w:ind w:left="4896" w:right="2639"/>
      </w:pPr>
      <w:r>
        <w:rPr>
          <w:noProof/>
          <w:lang w:val="es-SV" w:eastAsia="es-SV"/>
        </w:rPr>
        <w:drawing>
          <wp:inline distT="0" distB="0" distL="0" distR="0">
            <wp:extent cx="1028700" cy="102171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988" w:rsidRDefault="00566988">
      <w:pPr>
        <w:sectPr w:rsidR="00566988">
          <w:pgSz w:w="11918" w:h="16854"/>
          <w:pgMar w:top="2116" w:right="1273" w:bottom="730" w:left="1365" w:header="720" w:footer="720" w:gutter="0"/>
          <w:cols w:space="720"/>
        </w:sectPr>
      </w:pPr>
    </w:p>
    <w:p w:rsidR="00566988" w:rsidRDefault="00F04A6E">
      <w:pPr>
        <w:spacing w:after="144" w:line="204" w:lineRule="auto"/>
        <w:rPr>
          <w:rFonts w:ascii="Tahoma" w:hAnsi="Tahoma"/>
          <w:b/>
          <w:color w:val="000000"/>
          <w:w w:val="95"/>
          <w:sz w:val="21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3648075</wp:posOffset>
                </wp:positionV>
                <wp:extent cx="2743200" cy="1554480"/>
                <wp:effectExtent l="3810" t="0" r="0" b="0"/>
                <wp:wrapSquare wrapText="bothSides"/>
                <wp:docPr id="2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56698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6.05pt;margin-top:287.25pt;width:3in;height:122.4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" filled="f" stroked="f">
                <v:textbox inset="0,0,0,0">
                  <w:txbxContent>
                    <w:p w:rsidR="00566988" w:rsidRDefault="0056698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4249420</wp:posOffset>
                </wp:positionH>
                <wp:positionV relativeFrom="page">
                  <wp:posOffset>3648075</wp:posOffset>
                </wp:positionV>
                <wp:extent cx="2743200" cy="1810385"/>
                <wp:effectExtent l="1270" t="0" r="0" b="0"/>
                <wp:wrapSquare wrapText="bothSides"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1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56698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334.6pt;margin-top:287.25pt;width:3in;height:142.5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JwsgIAALM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" filled="f" stroked="f">
                <v:textbox inset="0,0,0,0">
                  <w:txbxContent>
                    <w:p w:rsidR="00566988" w:rsidRDefault="0056698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3648075</wp:posOffset>
                </wp:positionV>
                <wp:extent cx="2698750" cy="1554480"/>
                <wp:effectExtent l="3810" t="0" r="2540" b="0"/>
                <wp:wrapSquare wrapText="bothSides"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F04A6E">
                            <w:pPr>
                              <w:ind w:left="70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654300" cy="155448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4300" cy="1554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76.05pt;margin-top:287.25pt;width:212.5pt;height:122.4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7FtAIAALM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" filled="f" stroked="f">
                <v:textbox inset="0,0,0,0">
                  <w:txbxContent>
                    <w:p w:rsidR="00566988" w:rsidRDefault="00F04A6E">
                      <w:pPr>
                        <w:ind w:left="70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654300" cy="155448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4300" cy="1554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1012825</wp:posOffset>
                </wp:positionH>
                <wp:positionV relativeFrom="page">
                  <wp:posOffset>4443730</wp:posOffset>
                </wp:positionV>
                <wp:extent cx="507365" cy="173990"/>
                <wp:effectExtent l="3175" t="0" r="3810" b="1905"/>
                <wp:wrapSquare wrapText="bothSides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F04A6E">
                            <w:pPr>
                              <w:shd w:val="solid" w:color="FFFFFF" w:fill="FFFFFF"/>
                              <w:spacing w:line="19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Marco 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79.75pt;margin-top:349.9pt;width:39.95pt;height:13.7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" stroked="f">
                <v:textbox inset="0,0,0,0">
                  <w:txbxContent>
                    <w:p w:rsidR="00566988" w:rsidRDefault="00F04A6E">
                      <w:pPr>
                        <w:shd w:val="solid" w:color="FFFFFF" w:fill="FFFFFF"/>
                        <w:spacing w:line="196" w:lineRule="auto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Marco Ant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ge">
                  <wp:posOffset>4617720</wp:posOffset>
                </wp:positionV>
                <wp:extent cx="581025" cy="86360"/>
                <wp:effectExtent l="635" t="0" r="0" b="1270"/>
                <wp:wrapSquare wrapText="bothSides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F04A6E">
                            <w:pPr>
                              <w:shd w:val="solid" w:color="FFFFFF" w:fill="FFFFFF"/>
                              <w:spacing w:before="3" w:after="36"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>Visto Bue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97.55pt;margin-top:363.6pt;width:45.75pt;height:6.8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" stroked="f">
                <v:textbox inset="0,0,0,0">
                  <w:txbxContent>
                    <w:p w:rsidR="00566988" w:rsidRDefault="00F04A6E">
                      <w:pPr>
                        <w:shd w:val="solid" w:color="FFFFFF" w:fill="FFFFFF"/>
                        <w:spacing w:before="3" w:after="36" w:line="126" w:lineRule="exact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  <w:t>Visto Bue 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3424555</wp:posOffset>
                </wp:positionH>
                <wp:positionV relativeFrom="page">
                  <wp:posOffset>4455160</wp:posOffset>
                </wp:positionV>
                <wp:extent cx="123190" cy="95885"/>
                <wp:effectExtent l="0" t="0" r="0" b="1905"/>
                <wp:wrapSquare wrapText="bothSides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F04A6E">
                            <w:pPr>
                              <w:shd w:val="solid" w:color="FFFFFF" w:fill="FFFFFF"/>
                              <w:spacing w:line="177" w:lineRule="exact"/>
                              <w:ind w:right="72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4"/>
                                <w:lang w:val="es-ES"/>
                              </w:rPr>
                              <w:t>9,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69.65pt;margin-top:350.8pt;width:9.7pt;height:7.5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" stroked="f">
                <v:textbox inset="0,0,0,0">
                  <w:txbxContent>
                    <w:p w:rsidR="00566988" w:rsidRDefault="00F04A6E">
                      <w:pPr>
                        <w:shd w:val="solid" w:color="FFFFFF" w:fill="FFFFFF"/>
                        <w:spacing w:line="177" w:lineRule="exact"/>
                        <w:ind w:right="72"/>
                        <w:jc w:val="right"/>
                        <w:rPr>
                          <w:rFonts w:ascii="Verdana" w:hAnsi="Verdana"/>
                          <w:color w:val="000000"/>
                          <w:spacing w:val="-8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14"/>
                          <w:lang w:val="es-ES"/>
                        </w:rPr>
                        <w:t>9,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2672715</wp:posOffset>
                </wp:positionH>
                <wp:positionV relativeFrom="page">
                  <wp:posOffset>4551045</wp:posOffset>
                </wp:positionV>
                <wp:extent cx="875030" cy="89535"/>
                <wp:effectExtent l="0" t="0" r="0" b="0"/>
                <wp:wrapSquare wrapText="bothSides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F04A6E">
                            <w:pPr>
                              <w:shd w:val="solid" w:color="FFFFFF" w:fill="FFFFFF"/>
                              <w:tabs>
                                <w:tab w:val="left" w:pos="496"/>
                                <w:tab w:val="right" w:pos="1375"/>
                              </w:tabs>
                              <w:spacing w:line="107" w:lineRule="exact"/>
                              <w:rPr>
                                <w:rFonts w:ascii="Verdana" w:hAnsi="Verdana"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es-ES"/>
                              </w:rPr>
                              <w:tab/>
                              <w:t>JEFE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es-ES"/>
                              </w:rPr>
                              <w:tab/>
                              <w:t>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4"/>
                                <w:vertAlign w:val="superscript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210.45pt;margin-top:358.35pt;width:68.9pt;height:7.0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" stroked="f">
                <v:textbox inset="0,0,0,0">
                  <w:txbxContent>
                    <w:p w:rsidR="00566988" w:rsidRDefault="00F04A6E">
                      <w:pPr>
                        <w:shd w:val="solid" w:color="FFFFFF" w:fill="FFFFFF"/>
                        <w:tabs>
                          <w:tab w:val="left" w:pos="496"/>
                          <w:tab w:val="right" w:pos="1375"/>
                        </w:tabs>
                        <w:spacing w:line="107" w:lineRule="exact"/>
                        <w:rPr>
                          <w:rFonts w:ascii="Verdana" w:hAnsi="Verdana"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4"/>
                          <w:lang w:val="es-ES"/>
                        </w:rPr>
                        <w:t>o</w:t>
                      </w:r>
                      <w:r>
                        <w:rPr>
                          <w:rFonts w:ascii="Verdana" w:hAnsi="Verdana"/>
                          <w:color w:val="000000"/>
                          <w:sz w:val="14"/>
                          <w:lang w:val="es-ES"/>
                        </w:rPr>
                        <w:tab/>
                        <w:t>JEFE</w:t>
                      </w:r>
                      <w:r>
                        <w:rPr>
                          <w:rFonts w:ascii="Verdana" w:hAnsi="Verdana"/>
                          <w:color w:val="000000"/>
                          <w:sz w:val="14"/>
                          <w:lang w:val="es-ES"/>
                        </w:rPr>
                        <w:tab/>
                        <w:t>0</w:t>
                      </w:r>
                      <w:r>
                        <w:rPr>
                          <w:rFonts w:ascii="Arial" w:hAnsi="Arial"/>
                          <w:color w:val="000000"/>
                          <w:sz w:val="14"/>
                          <w:vertAlign w:val="superscript"/>
                          <w:lang w:val="es-ES"/>
                        </w:rPr>
                        <w:t>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2672715</wp:posOffset>
                </wp:positionH>
                <wp:positionV relativeFrom="page">
                  <wp:posOffset>4640580</wp:posOffset>
                </wp:positionV>
                <wp:extent cx="884555" cy="196215"/>
                <wp:effectExtent l="0" t="1905" r="0" b="1905"/>
                <wp:wrapSquare wrapText="bothSides"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F04A6E">
                            <w:pPr>
                              <w:shd w:val="solid" w:color="FFFFFF" w:fill="FFFFFF"/>
                              <w:spacing w:line="110" w:lineRule="exact"/>
                              <w:rPr>
                                <w:rFonts w:ascii="Tahoma" w:hAnsi="Tahoma"/>
                                <w:color w:val="000000"/>
                                <w:spacing w:val="94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94"/>
                                <w:sz w:val="12"/>
                                <w:lang w:val="es-ES"/>
                              </w:rPr>
                              <w:t>9. OACI „</w:t>
                            </w:r>
                          </w:p>
                          <w:p w:rsidR="00566988" w:rsidRDefault="00F04A6E">
                            <w:pPr>
                              <w:shd w:val="solid" w:color="FFFFFF" w:fill="FFFFFF"/>
                              <w:spacing w:line="74" w:lineRule="exact"/>
                              <w:jc w:val="right"/>
                              <w:rPr>
                                <w:rFonts w:ascii="Tahoma" w:hAnsi="Tahoma"/>
                                <w:color w:val="000000"/>
                                <w:spacing w:val="-16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6"/>
                                <w:sz w:val="12"/>
                                <w:lang w:val="es-ES"/>
                              </w:rPr>
                              <w:t>,,.,</w:t>
                            </w:r>
                          </w:p>
                          <w:p w:rsidR="00566988" w:rsidRDefault="00F04A6E">
                            <w:pPr>
                              <w:shd w:val="solid" w:color="FFFFFF" w:fill="FFFFFF"/>
                              <w:spacing w:line="130" w:lineRule="exact"/>
                              <w:rPr>
                                <w:rFonts w:ascii="Tahoma" w:hAnsi="Tahoma"/>
                                <w:color w:val="000000"/>
                                <w:spacing w:val="-22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22"/>
                                <w:sz w:val="12"/>
                                <w:lang w:val="es-ES"/>
                              </w:rPr>
                              <w:t>cp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210.45pt;margin-top:365.4pt;width:69.65pt;height:15.4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" stroked="f">
                <v:textbox inset="0,0,0,0">
                  <w:txbxContent>
                    <w:p w:rsidR="00566988" w:rsidRDefault="00F04A6E">
                      <w:pPr>
                        <w:shd w:val="solid" w:color="FFFFFF" w:fill="FFFFFF"/>
                        <w:spacing w:line="110" w:lineRule="exact"/>
                        <w:rPr>
                          <w:rFonts w:ascii="Tahoma" w:hAnsi="Tahoma"/>
                          <w:color w:val="000000"/>
                          <w:spacing w:val="94"/>
                          <w:sz w:val="12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94"/>
                          <w:sz w:val="12"/>
                          <w:lang w:val="es-ES"/>
                        </w:rPr>
                        <w:t>9. OACI „</w:t>
                      </w:r>
                    </w:p>
                    <w:p w:rsidR="00566988" w:rsidRDefault="00F04A6E">
                      <w:pPr>
                        <w:shd w:val="solid" w:color="FFFFFF" w:fill="FFFFFF"/>
                        <w:spacing w:line="74" w:lineRule="exact"/>
                        <w:jc w:val="right"/>
                        <w:rPr>
                          <w:rFonts w:ascii="Tahoma" w:hAnsi="Tahoma"/>
                          <w:color w:val="000000"/>
                          <w:spacing w:val="-16"/>
                          <w:sz w:val="12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6"/>
                          <w:sz w:val="12"/>
                          <w:lang w:val="es-ES"/>
                        </w:rPr>
                        <w:t>,,.,</w:t>
                      </w:r>
                    </w:p>
                    <w:p w:rsidR="00566988" w:rsidRDefault="00F04A6E">
                      <w:pPr>
                        <w:shd w:val="solid" w:color="FFFFFF" w:fill="FFFFFF"/>
                        <w:spacing w:line="130" w:lineRule="exact"/>
                        <w:rPr>
                          <w:rFonts w:ascii="Tahoma" w:hAnsi="Tahoma"/>
                          <w:color w:val="000000"/>
                          <w:spacing w:val="-22"/>
                          <w:sz w:val="12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22"/>
                          <w:sz w:val="12"/>
                          <w:lang w:val="es-ES"/>
                        </w:rPr>
                        <w:t>cp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2672715</wp:posOffset>
                </wp:positionH>
                <wp:positionV relativeFrom="page">
                  <wp:posOffset>4836795</wp:posOffset>
                </wp:positionV>
                <wp:extent cx="114300" cy="68580"/>
                <wp:effectExtent l="0" t="0" r="3810" b="0"/>
                <wp:wrapSquare wrapText="bothSides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56698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210.45pt;margin-top:380.85pt;width:9pt;height:5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" stroked="f">
                <v:textbox inset="0,0,0,0">
                  <w:txbxContent>
                    <w:p w:rsidR="00566988" w:rsidRDefault="0056698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2747645</wp:posOffset>
                </wp:positionH>
                <wp:positionV relativeFrom="page">
                  <wp:posOffset>4905375</wp:posOffset>
                </wp:positionV>
                <wp:extent cx="708660" cy="102870"/>
                <wp:effectExtent l="4445" t="0" r="1270" b="1905"/>
                <wp:wrapSquare wrapText="bothSides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F04A6E">
                            <w:pPr>
                              <w:shd w:val="solid" w:color="FFFFFF" w:fill="FFFFFF"/>
                              <w:tabs>
                                <w:tab w:val="right" w:pos="1113"/>
                              </w:tabs>
                              <w:spacing w:after="36" w:line="324" w:lineRule="auto"/>
                              <w:rPr>
                                <w:rFonts w:ascii="Arial" w:hAnsi="Arial"/>
                                <w:color w:val="000000"/>
                                <w:spacing w:val="-24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2"/>
                                <w:lang w:val="es-ES"/>
                              </w:rPr>
                              <w:t>;;:),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2"/>
                                <w:lang w:val="es-ES"/>
                              </w:rPr>
                              <w:t>4.s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216.35pt;margin-top:386.25pt;width:55.8pt;height:8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" stroked="f">
                <v:textbox inset="0,0,0,0">
                  <w:txbxContent>
                    <w:p w:rsidR="00566988" w:rsidRDefault="00F04A6E">
                      <w:pPr>
                        <w:shd w:val="solid" w:color="FFFFFF" w:fill="FFFFFF"/>
                        <w:tabs>
                          <w:tab w:val="right" w:pos="1113"/>
                        </w:tabs>
                        <w:spacing w:after="36" w:line="324" w:lineRule="auto"/>
                        <w:rPr>
                          <w:rFonts w:ascii="Arial" w:hAnsi="Arial"/>
                          <w:color w:val="000000"/>
                          <w:spacing w:val="-24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4"/>
                          <w:sz w:val="12"/>
                          <w:lang w:val="es-ES"/>
                        </w:rPr>
                        <w:t>;;:),</w:t>
                      </w:r>
                      <w:r>
                        <w:rPr>
                          <w:rFonts w:ascii="Arial" w:hAnsi="Arial"/>
                          <w:color w:val="000000"/>
                          <w:spacing w:val="-24"/>
                          <w:sz w:val="12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2"/>
                          <w:lang w:val="es-ES"/>
                        </w:rPr>
                        <w:t>4.s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2907665</wp:posOffset>
                </wp:positionH>
                <wp:positionV relativeFrom="page">
                  <wp:posOffset>4269740</wp:posOffset>
                </wp:positionV>
                <wp:extent cx="434340" cy="116840"/>
                <wp:effectExtent l="2540" t="2540" r="1270" b="4445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F04A6E">
                            <w:pPr>
                              <w:shd w:val="solid" w:color="FFFFFF" w:fill="FFFFFF"/>
                              <w:spacing w:line="220" w:lineRule="auto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>00,5 Y ca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70"/>
                                <w:sz w:val="16"/>
                                <w:vertAlign w:val="subscript"/>
                                <w:lang w:val="es-E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228.95pt;margin-top:336.2pt;width:34.2pt;height:9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" stroked="f">
                <v:textbox inset="0,0,0,0">
                  <w:txbxContent>
                    <w:p w:rsidR="00566988" w:rsidRDefault="00F04A6E">
                      <w:pPr>
                        <w:shd w:val="solid" w:color="FFFFFF" w:fill="FFFFFF"/>
                        <w:spacing w:line="220" w:lineRule="auto"/>
                        <w:rPr>
                          <w:rFonts w:ascii="Tahoma" w:hAnsi="Tahoma"/>
                          <w:color w:val="000000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8"/>
                          <w:sz w:val="16"/>
                          <w:lang w:val="es-ES"/>
                        </w:rPr>
                        <w:t>00,5 Y ca</w:t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w w:val="70"/>
                          <w:sz w:val="16"/>
                          <w:vertAlign w:val="subscript"/>
                          <w:lang w:val="es-ES"/>
                        </w:rPr>
                        <w:t>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4249420</wp:posOffset>
                </wp:positionH>
                <wp:positionV relativeFrom="page">
                  <wp:posOffset>3837940</wp:posOffset>
                </wp:positionV>
                <wp:extent cx="2725420" cy="1620520"/>
                <wp:effectExtent l="1270" t="0" r="0" b="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162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F04A6E">
                            <w:pPr>
                              <w:ind w:left="29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707005" cy="1620520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7005" cy="1620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334.6pt;margin-top:302.2pt;width:214.6pt;height:127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+JMsAIAALQ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" filled="f" stroked="f">
                <v:textbox inset="0,0,0,0">
                  <w:txbxContent>
                    <w:p w:rsidR="00566988" w:rsidRDefault="00F04A6E">
                      <w:pPr>
                        <w:ind w:left="29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707005" cy="1620520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7005" cy="1620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5177790</wp:posOffset>
                </wp:positionH>
                <wp:positionV relativeFrom="page">
                  <wp:posOffset>4251960</wp:posOffset>
                </wp:positionV>
                <wp:extent cx="247015" cy="77470"/>
                <wp:effectExtent l="0" t="3810" r="4445" b="4445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F04A6E">
                            <w:pPr>
                              <w:shd w:val="solid" w:color="FFFFFF" w:fill="FFFFFF"/>
                              <w:tabs>
                                <w:tab w:val="right" w:pos="385"/>
                                <w:tab w:val="right" w:leader="underscore" w:pos="385"/>
                              </w:tabs>
                              <w:spacing w:line="98" w:lineRule="exact"/>
                              <w:rPr>
                                <w:rFonts w:ascii="Verdana" w:hAnsi="Verdana"/>
                                <w:b/>
                                <w:i/>
                                <w:color w:val="E6E0E7"/>
                                <w:spacing w:val="-10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E6E0E7"/>
                                <w:spacing w:val="-10"/>
                                <w:sz w:val="1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E6E0E7"/>
                                <w:spacing w:val="-36"/>
                                <w:sz w:val="12"/>
                                <w:lang w:val="es-ES"/>
                              </w:rPr>
                              <w:t>41LPAF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E2E3F0"/>
                                <w:spacing w:val="-26"/>
                                <w:w w:val="135"/>
                                <w:sz w:val="13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407.7pt;margin-top:334.8pt;width:19.45pt;height:6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" stroked="f">
                <v:textbox inset="0,0,0,0">
                  <w:txbxContent>
                    <w:p w:rsidR="00566988" w:rsidRDefault="00F04A6E">
                      <w:pPr>
                        <w:shd w:val="solid" w:color="FFFFFF" w:fill="FFFFFF"/>
                        <w:tabs>
                          <w:tab w:val="right" w:pos="385"/>
                          <w:tab w:val="right" w:leader="underscore" w:pos="385"/>
                        </w:tabs>
                        <w:spacing w:line="98" w:lineRule="exact"/>
                        <w:rPr>
                          <w:rFonts w:ascii="Verdana" w:hAnsi="Verdana"/>
                          <w:b/>
                          <w:i/>
                          <w:color w:val="E6E0E7"/>
                          <w:spacing w:val="-10"/>
                          <w:sz w:val="12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E6E0E7"/>
                          <w:spacing w:val="-10"/>
                          <w:sz w:val="12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i/>
                          <w:color w:val="E6E0E7"/>
                          <w:spacing w:val="-36"/>
                          <w:sz w:val="12"/>
                          <w:lang w:val="es-ES"/>
                        </w:rPr>
                        <w:t>41LPAF</w:t>
                      </w:r>
                      <w:r>
                        <w:rPr>
                          <w:rFonts w:ascii="Arial" w:hAnsi="Arial"/>
                          <w:b/>
                          <w:i/>
                          <w:color w:val="E2E3F0"/>
                          <w:spacing w:val="-26"/>
                          <w:w w:val="135"/>
                          <w:sz w:val="13"/>
                          <w:lang w:val="es-ES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4329430</wp:posOffset>
                </wp:positionV>
                <wp:extent cx="82550" cy="82550"/>
                <wp:effectExtent l="0" t="0" r="4445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F04A6E">
                            <w:pPr>
                              <w:shd w:val="solid" w:color="FFFFFF" w:fill="FFFFFF"/>
                              <w:tabs>
                                <w:tab w:val="right" w:pos="126"/>
                                <w:tab w:val="right" w:leader="underscore" w:pos="126"/>
                              </w:tabs>
                              <w:spacing w:line="131" w:lineRule="exact"/>
                              <w:rPr>
                                <w:rFonts w:ascii="Arial" w:hAnsi="Arial"/>
                                <w:b/>
                                <w:i/>
                                <w:color w:val="E2E3F0"/>
                                <w:w w:val="135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E2E3F0"/>
                                <w:w w:val="135"/>
                                <w:sz w:val="13"/>
                                <w:lang w:val="es-ES"/>
                              </w:rPr>
                              <w:tab/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6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margin-left:420.65pt;margin-top:340.9pt;width:6.5pt;height:6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" stroked="f">
                <v:textbox inset="0,0,0,0">
                  <w:txbxContent>
                    <w:p w:rsidR="00566988" w:rsidRDefault="00F04A6E">
                      <w:pPr>
                        <w:shd w:val="solid" w:color="FFFFFF" w:fill="FFFFFF"/>
                        <w:tabs>
                          <w:tab w:val="right" w:pos="126"/>
                          <w:tab w:val="right" w:leader="underscore" w:pos="126"/>
                        </w:tabs>
                        <w:spacing w:line="131" w:lineRule="exact"/>
                        <w:rPr>
                          <w:rFonts w:ascii="Arial" w:hAnsi="Arial"/>
                          <w:b/>
                          <w:i/>
                          <w:color w:val="E2E3F0"/>
                          <w:w w:val="135"/>
                          <w:sz w:val="13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E2E3F0"/>
                          <w:w w:val="135"/>
                          <w:sz w:val="13"/>
                          <w:lang w:val="es-ES"/>
                        </w:rPr>
                        <w:tab/>
                        <w:t>r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6"/>
                          <w:lang w:val="es-ES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4741545</wp:posOffset>
                </wp:positionH>
                <wp:positionV relativeFrom="page">
                  <wp:posOffset>4411980</wp:posOffset>
                </wp:positionV>
                <wp:extent cx="1327785" cy="88900"/>
                <wp:effectExtent l="0" t="1905" r="0" b="4445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F04A6E">
                            <w:pPr>
                              <w:shd w:val="solid" w:color="FFFFFF" w:fill="FFFFFF"/>
                              <w:spacing w:line="162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  <w:t>Licda. Claus a Marina Manc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margin-left:373.35pt;margin-top:347.4pt;width:104.55pt;height:7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" stroked="f">
                <v:textbox inset="0,0,0,0">
                  <w:txbxContent>
                    <w:p w:rsidR="00566988" w:rsidRDefault="00F04A6E">
                      <w:pPr>
                        <w:shd w:val="solid" w:color="FFFFFF" w:fill="FFFFFF"/>
                        <w:spacing w:line="162" w:lineRule="exact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  <w:t>Licda. Claus a Marina Manc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4709160</wp:posOffset>
                </wp:positionH>
                <wp:positionV relativeFrom="page">
                  <wp:posOffset>4592320</wp:posOffset>
                </wp:positionV>
                <wp:extent cx="1181735" cy="102870"/>
                <wp:effectExtent l="3810" t="1270" r="0" b="635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88" w:rsidRDefault="00F04A6E">
                            <w:pPr>
                              <w:shd w:val="solid" w:color="FFFFFF" w:fill="FFFFFF"/>
                              <w:spacing w:line="199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Autorizado Direccion Eje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margin-left:370.8pt;margin-top:361.6pt;width:93.05pt;height:8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" stroked="f">
                <v:textbox inset="0,0,0,0">
                  <w:txbxContent>
                    <w:p w:rsidR="00566988" w:rsidRDefault="00F04A6E">
                      <w:pPr>
                        <w:shd w:val="solid" w:color="FFFFFF" w:fill="FFFFFF"/>
                        <w:spacing w:line="199" w:lineRule="auto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Autorizado Direccion Eje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8600"/>
      </w:tblGrid>
      <w:tr w:rsidR="00566988">
        <w:tblPrEx>
          <w:tblCellMar>
            <w:top w:w="0" w:type="dxa"/>
            <w:bottom w:w="0" w:type="dxa"/>
          </w:tblCellMar>
        </w:tblPrEx>
        <w:trPr>
          <w:trHeight w:hRule="exact" w:val="2466"/>
        </w:trPr>
        <w:tc>
          <w:tcPr>
            <w:tcW w:w="1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6988" w:rsidRDefault="00F04A6E">
            <w:pPr>
              <w:spacing w:line="340" w:lineRule="exact"/>
              <w:ind w:right="7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Lugar de entrega: </w:t>
            </w: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>Entrega de quedan:</w:t>
            </w:r>
          </w:p>
          <w:p w:rsidR="00566988" w:rsidRDefault="00F04A6E">
            <w:pPr>
              <w:spacing w:before="288" w:line="304" w:lineRule="exact"/>
              <w:ind w:right="72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 xml:space="preserve">Forma de pago: </w:t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Entrega de cheques:</w:t>
            </w:r>
          </w:p>
          <w:p w:rsidR="00566988" w:rsidRDefault="00F04A6E">
            <w:pPr>
              <w:spacing w:before="252" w:line="244" w:lineRule="auto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Forma de entrega:</w:t>
            </w:r>
          </w:p>
        </w:tc>
        <w:tc>
          <w:tcPr>
            <w:tcW w:w="8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6988" w:rsidRDefault="00F04A6E">
            <w:pPr>
              <w:ind w:left="72"/>
              <w:rPr>
                <w:rFonts w:ascii="Tahoma" w:hAnsi="Tahoma"/>
                <w:color w:val="000000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Avenida La Revolución No. 222, Colonia San Benito, San Salvador</w:t>
            </w:r>
          </w:p>
          <w:p w:rsidR="00566988" w:rsidRDefault="00F04A6E">
            <w:pPr>
              <w:spacing w:before="108" w:line="314" w:lineRule="auto"/>
              <w:ind w:left="72" w:right="1404"/>
              <w:rPr>
                <w:rFonts w:ascii="Tahoma" w:hAnsi="Tahoma"/>
                <w:color w:val="000000"/>
                <w:spacing w:val="8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 xml:space="preserve">Dias lunes y jueves. Para solicitarlo presentar: Original Orden de Suministro, copia Compromiso </w:t>
            </w:r>
            <w:r>
              <w:rPr>
                <w:rFonts w:ascii="Tahoma" w:hAnsi="Tahoma"/>
                <w:color w:val="000000"/>
                <w:spacing w:val="1"/>
                <w:sz w:val="14"/>
                <w:lang w:val="es-ES"/>
              </w:rPr>
              <w:t xml:space="preserve">Presupuestario, Acta de Recepción, Comprobante de Crédito Fiscal </w:t>
            </w:r>
            <w:r>
              <w:rPr>
                <w:rFonts w:ascii="Verdana" w:hAnsi="Verdana"/>
                <w:color w:val="000000"/>
                <w:spacing w:val="1"/>
                <w:sz w:val="14"/>
                <w:lang w:val="es-ES"/>
              </w:rPr>
              <w:t xml:space="preserve">(descontando el 1% en concepto de 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retención del IVA).</w:t>
            </w:r>
          </w:p>
          <w:p w:rsidR="00566988" w:rsidRDefault="00F04A6E">
            <w:pPr>
              <w:spacing w:before="180" w:line="204" w:lineRule="auto"/>
              <w:ind w:left="72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30 dias</w:t>
            </w:r>
          </w:p>
          <w:p w:rsidR="00566988" w:rsidRDefault="00F04A6E">
            <w:pPr>
              <w:spacing w:before="360" w:line="206" w:lineRule="auto"/>
              <w:ind w:left="72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Dias viernes</w:t>
            </w:r>
          </w:p>
          <w:p w:rsidR="00566988" w:rsidRDefault="00F04A6E">
            <w:pPr>
              <w:spacing w:before="180" w:line="360" w:lineRule="auto"/>
              <w:ind w:left="72" w:right="1584"/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Contactar con Juan J</w:t>
            </w: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 xml:space="preserve">ose Blandino Tel. 2132-7040 y 7603-5304 , Administrador de la Orden de </w:t>
            </w:r>
            <w:r>
              <w:rPr>
                <w:rFonts w:ascii="Verdana" w:hAnsi="Verdana"/>
                <w:color w:val="000000"/>
                <w:spacing w:val="3"/>
                <w:sz w:val="14"/>
                <w:lang w:val="es-ES"/>
              </w:rPr>
              <w:t>Suministro y responsable de elaborar Acta de Recepción con contratista</w:t>
            </w:r>
          </w:p>
        </w:tc>
      </w:tr>
    </w:tbl>
    <w:p w:rsidR="00566988" w:rsidRDefault="00566988">
      <w:pPr>
        <w:sectPr w:rsidR="00566988">
          <w:pgSz w:w="11918" w:h="16854"/>
          <w:pgMar w:top="2194" w:right="846" w:bottom="10779" w:left="932" w:header="720" w:footer="720" w:gutter="0"/>
          <w:cols w:space="720"/>
        </w:sectPr>
      </w:pPr>
    </w:p>
    <w:p w:rsidR="00566988" w:rsidRDefault="00F04A6E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1694180</wp:posOffset>
                </wp:positionH>
                <wp:positionV relativeFrom="page">
                  <wp:posOffset>10035540</wp:posOffset>
                </wp:positionV>
                <wp:extent cx="4463415" cy="0"/>
                <wp:effectExtent l="8255" t="5715" r="5080" b="1333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34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76717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4pt,790.2pt" to="484.85pt,7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" strokecolor="#767175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10031095</wp:posOffset>
                </wp:positionV>
                <wp:extent cx="316230" cy="0"/>
                <wp:effectExtent l="13970" t="10795" r="12700" b="825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2747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.35pt,789.85pt" to="112.25pt,7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" strokecolor="#827478" strokeweight=".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-86360</wp:posOffset>
                </wp:positionH>
                <wp:positionV relativeFrom="page">
                  <wp:posOffset>10031095</wp:posOffset>
                </wp:positionV>
                <wp:extent cx="340995" cy="0"/>
                <wp:effectExtent l="8890" t="10795" r="12065" b="825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673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.8pt,789.85pt" to="20.05pt,7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" strokecolor="#86737d" strokeweight=".2pt">
                <w10:wrap anchorx="page" anchory="page"/>
              </v:line>
            </w:pict>
          </mc:Fallback>
        </mc:AlternateContent>
      </w:r>
    </w:p>
    <w:p w:rsidR="00566988" w:rsidRDefault="00566988">
      <w:pPr>
        <w:sectPr w:rsidR="00566988">
          <w:type w:val="continuous"/>
          <w:pgSz w:w="11918" w:h="16854"/>
          <w:pgMar w:top="2116" w:right="1306" w:bottom="730" w:left="1365" w:header="720" w:footer="720" w:gutter="0"/>
          <w:cols w:space="720"/>
        </w:sectPr>
      </w:pPr>
    </w:p>
    <w:p w:rsidR="00566988" w:rsidRDefault="00F04A6E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2537460</wp:posOffset>
                </wp:positionH>
                <wp:positionV relativeFrom="page">
                  <wp:posOffset>10030460</wp:posOffset>
                </wp:positionV>
                <wp:extent cx="1562100" cy="0"/>
                <wp:effectExtent l="13335" t="10160" r="5715" b="88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982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9.8pt,789.8pt" to="322.8pt,7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" strokecolor="#898287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5187315</wp:posOffset>
                </wp:positionH>
                <wp:positionV relativeFrom="page">
                  <wp:posOffset>10024110</wp:posOffset>
                </wp:positionV>
                <wp:extent cx="578485" cy="0"/>
                <wp:effectExtent l="5715" t="13335" r="6350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8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18A8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.45pt,789.3pt" to="454pt,7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" strokecolor="#918a8b" strokeweight=".2pt">
                <w10:wrap anchorx="page" anchory="page"/>
              </v:line>
            </w:pict>
          </mc:Fallback>
        </mc:AlternateContent>
      </w:r>
    </w:p>
    <w:sectPr w:rsidR="00566988">
      <w:type w:val="continuous"/>
      <w:pgSz w:w="11918" w:h="16854"/>
      <w:pgMar w:top="2194" w:right="874" w:bottom="10779" w:left="9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88"/>
    <w:rsid w:val="00566988"/>
    <w:rsid w:val="00F0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A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A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joelllaguno@itcorogroup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2017-10-10T19:52:00Z</dcterms:created>
  <dcterms:modified xsi:type="dcterms:W3CDTF">2017-10-10T19:52:00Z</dcterms:modified>
</cp:coreProperties>
</file>