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DB" w:rsidRDefault="004C3518">
      <w:pPr>
        <w:spacing w:before="12" w:line="20" w:lineRule="exact"/>
      </w:pPr>
      <w:bookmarkStart w:id="0" w:name="_GoBack"/>
      <w:bookmarkEnd w:id="0"/>
      <w:r>
        <w:rPr>
          <w:noProof/>
          <w:lang w:val="es-SV" w:eastAsia="es-SV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margin">
              <wp:posOffset>3712845</wp:posOffset>
            </wp:positionH>
            <wp:positionV relativeFrom="paragraph">
              <wp:posOffset>6491605</wp:posOffset>
            </wp:positionV>
            <wp:extent cx="1485900" cy="699770"/>
            <wp:effectExtent l="0" t="0" r="0" b="0"/>
            <wp:wrapThrough wrapText="bothSides">
              <wp:wrapPolygon edited="0">
                <wp:start x="0" y="0"/>
                <wp:lineTo x="0" y="7980"/>
                <wp:lineTo x="9600" y="7980"/>
                <wp:lineTo x="9600" y="21607"/>
                <wp:lineTo x="21599" y="21607"/>
                <wp:lineTo x="21599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6961505</wp:posOffset>
                </wp:positionV>
                <wp:extent cx="3886200" cy="131445"/>
                <wp:effectExtent l="0" t="0" r="0" b="31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spacing w:line="273" w:lineRule="exact"/>
                              <w:ind w:left="1296"/>
                              <w:rPr>
                                <w:rFonts w:ascii="Verdana" w:hAnsi="Verdana"/>
                                <w:b/>
                                <w:color w:val="FFFFFF"/>
                                <w:spacing w:val="-78"/>
                                <w:sz w:val="24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78"/>
                                <w:sz w:val="24"/>
                                <w:shd w:val="solid" w:color="FFFFFF" w:fill="FFFFFF"/>
                                <w:lang w:val="es-ES"/>
                              </w:rPr>
                              <w:t>411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8"/>
                                <w:w w:val="250"/>
                                <w:sz w:val="24"/>
                                <w:shd w:val="solid" w:color="FFFFFF" w:fill="FFFFFF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78"/>
                                <w:sz w:val="24"/>
                                <w:shd w:val="solid" w:color="FFFFFF" w:fill="FFFFFF"/>
                                <w:lang w:val="es-ES"/>
                              </w:rPr>
                              <w:t xml:space="preserve"> Af</w:t>
                            </w:r>
                          </w:p>
                          <w:p w:rsidR="005158DB" w:rsidRDefault="004C3518">
                            <w:pPr>
                              <w:tabs>
                                <w:tab w:val="left" w:pos="6002"/>
                              </w:tabs>
                              <w:spacing w:before="108"/>
                              <w:ind w:left="5760"/>
                              <w:rPr>
                                <w:rFonts w:ascii="Verdana" w:hAnsi="Verdana"/>
                                <w:b/>
                                <w:color w:val="000000"/>
                                <w:spacing w:val="-22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2"/>
                                <w:sz w:val="11"/>
                                <w:lang w:val="es-ES"/>
                              </w:rPr>
                              <w:t>1''.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2"/>
                                <w:sz w:val="11"/>
                                <w:lang w:val="es-ES"/>
                              </w:rPr>
                              <w:tab/>
                              <w:t>•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548.15pt;width:306pt;height:10.3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MgrAIAAKk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" filled="f" stroked="f">
                <v:textbox inset="0,0,0,0">
                  <w:txbxContent>
                    <w:p w:rsidR="005158DB" w:rsidRDefault="004C3518">
                      <w:pPr>
                        <w:spacing w:line="273" w:lineRule="exact"/>
                        <w:ind w:left="1296"/>
                        <w:rPr>
                          <w:rFonts w:ascii="Verdana" w:hAnsi="Verdana"/>
                          <w:b/>
                          <w:color w:val="FFFFFF"/>
                          <w:spacing w:val="-78"/>
                          <w:sz w:val="24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78"/>
                          <w:sz w:val="24"/>
                          <w:shd w:val="solid" w:color="FFFFFF" w:fill="FFFFFF"/>
                          <w:lang w:val="es-ES"/>
                        </w:rPr>
                        <w:t>411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8"/>
                          <w:w w:val="250"/>
                          <w:sz w:val="24"/>
                          <w:shd w:val="solid" w:color="FFFFFF" w:fill="FFFFFF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78"/>
                          <w:sz w:val="24"/>
                          <w:shd w:val="solid" w:color="FFFFFF" w:fill="FFFFFF"/>
                          <w:lang w:val="es-ES"/>
                        </w:rPr>
                        <w:t xml:space="preserve"> Af</w:t>
                      </w:r>
                    </w:p>
                    <w:p w:rsidR="005158DB" w:rsidRDefault="004C3518">
                      <w:pPr>
                        <w:tabs>
                          <w:tab w:val="left" w:pos="6002"/>
                        </w:tabs>
                        <w:spacing w:before="108"/>
                        <w:ind w:left="5760"/>
                        <w:rPr>
                          <w:rFonts w:ascii="Verdana" w:hAnsi="Verdana"/>
                          <w:b/>
                          <w:color w:val="000000"/>
                          <w:spacing w:val="-22"/>
                          <w:sz w:val="11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22"/>
                          <w:sz w:val="11"/>
                          <w:lang w:val="es-ES"/>
                        </w:rPr>
                        <w:t>1''.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2"/>
                          <w:sz w:val="11"/>
                          <w:lang w:val="es-ES"/>
                        </w:rPr>
                        <w:tab/>
                        <w:t>•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7092950</wp:posOffset>
                </wp:positionV>
                <wp:extent cx="4373245" cy="12128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24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ind w:right="468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21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1"/>
                                <w:sz w:val="11"/>
                                <w:lang w:val="es-ES"/>
                              </w:rPr>
                              <w:t>El</w:t>
                            </w:r>
                          </w:p>
                          <w:p w:rsidR="005158DB" w:rsidRDefault="004C3518">
                            <w:pPr>
                              <w:tabs>
                                <w:tab w:val="right" w:pos="6884"/>
                              </w:tabs>
                              <w:spacing w:line="63" w:lineRule="exact"/>
                              <w:ind w:left="5688"/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55"/>
                                <w:sz w:val="11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0"/>
                                <w:sz w:val="11"/>
                                <w:lang w:val="es-ES"/>
                              </w:rPr>
                              <w:t xml:space="preserve">'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0"/>
                                <w:w w:val="55"/>
                                <w:sz w:val="11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0"/>
                                <w:sz w:val="11"/>
                                <w:lang w:val="es-ES"/>
                              </w:rPr>
                              <w:t>i•&lt;E.litf,AJCIA .&gt;</w:t>
                            </w:r>
                          </w:p>
                          <w:p w:rsidR="005158DB" w:rsidRDefault="004C3518">
                            <w:pPr>
                              <w:tabs>
                                <w:tab w:val="left" w:pos="3730"/>
                                <w:tab w:val="right" w:pos="6135"/>
                              </w:tabs>
                              <w:spacing w:line="247" w:lineRule="exact"/>
                              <w:ind w:left="1008"/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  <w:shd w:val="solid" w:color="FFFFFF" w:fill="FFFFFF"/>
                                <w:lang w:val="es-ES"/>
                              </w:rPr>
                              <w:t>-Ir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>FERIAS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1"/>
                                <w:lang w:val="es-ES"/>
                              </w:rPr>
                              <w:t>.\,.,,.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558.5pt;width:344.35pt;height:9.5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Bm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" filled="f" stroked="f">
                <v:textbox inset="0,0,0,0">
                  <w:txbxContent>
                    <w:p w:rsidR="005158DB" w:rsidRDefault="004C3518">
                      <w:pPr>
                        <w:ind w:right="468"/>
                        <w:jc w:val="right"/>
                        <w:rPr>
                          <w:rFonts w:ascii="Verdana" w:hAnsi="Verdana"/>
                          <w:b/>
                          <w:color w:val="000000"/>
                          <w:spacing w:val="-21"/>
                          <w:sz w:val="11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21"/>
                          <w:sz w:val="11"/>
                          <w:lang w:val="es-ES"/>
                        </w:rPr>
                        <w:t>El</w:t>
                      </w:r>
                    </w:p>
                    <w:p w:rsidR="005158DB" w:rsidRDefault="004C3518">
                      <w:pPr>
                        <w:tabs>
                          <w:tab w:val="right" w:pos="6884"/>
                        </w:tabs>
                        <w:spacing w:line="63" w:lineRule="exact"/>
                        <w:ind w:left="5688"/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55"/>
                          <w:sz w:val="11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0"/>
                          <w:sz w:val="11"/>
                          <w:lang w:val="es-ES"/>
                        </w:rPr>
                        <w:t xml:space="preserve">'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0"/>
                          <w:w w:val="55"/>
                          <w:sz w:val="11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0"/>
                          <w:sz w:val="11"/>
                          <w:lang w:val="es-ES"/>
                        </w:rPr>
                        <w:t>i•&lt;E.litf,AJCIA .&gt;</w:t>
                      </w:r>
                    </w:p>
                    <w:p w:rsidR="005158DB" w:rsidRDefault="004C3518">
                      <w:pPr>
                        <w:tabs>
                          <w:tab w:val="left" w:pos="3730"/>
                          <w:tab w:val="right" w:pos="6135"/>
                        </w:tabs>
                        <w:spacing w:line="247" w:lineRule="exact"/>
                        <w:ind w:left="1008"/>
                        <w:rPr>
                          <w:rFonts w:ascii="Verdana" w:hAnsi="Verdana"/>
                          <w:b/>
                          <w:color w:val="FFFFFF"/>
                          <w:sz w:val="24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4"/>
                          <w:shd w:val="solid" w:color="FFFFFF" w:fill="FFFFFF"/>
                          <w:lang w:val="es-ES"/>
                        </w:rPr>
                        <w:t>-Ir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11"/>
                          <w:lang w:val="es-ES"/>
                        </w:rPr>
                        <w:t>FERIAS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11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1"/>
                          <w:lang w:val="es-ES"/>
                        </w:rPr>
                        <w:t>.\,.,,.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7214235</wp:posOffset>
                </wp:positionV>
                <wp:extent cx="5447665" cy="207645"/>
                <wp:effectExtent l="0" t="3810" r="635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tabs>
                                <w:tab w:val="right" w:pos="8576"/>
                              </w:tabs>
                              <w:spacing w:line="125" w:lineRule="exact"/>
                              <w:ind w:left="4320"/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  <w:t>42,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1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1"/>
                                <w:lang w:val="es-ES"/>
                              </w:rPr>
                              <w:t>. ''''.Z. . 1343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w w:val="55"/>
                                <w:sz w:val="11"/>
                                <w:vertAlign w:val="superscript"/>
                                <w:lang w:val="es-ES"/>
                              </w:rPr>
                              <w:t>051('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 xml:space="preserve"> cda. Marta cec bel Lau</w:t>
                            </w:r>
                          </w:p>
                          <w:p w:rsidR="005158DB" w:rsidRDefault="004C3518">
                            <w:pPr>
                              <w:tabs>
                                <w:tab w:val="left" w:pos="3536"/>
                                <w:tab w:val="left" w:pos="4353"/>
                              </w:tabs>
                              <w:spacing w:line="41" w:lineRule="exact"/>
                              <w:ind w:left="648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Marc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6"/>
                                <w:sz w:val="16"/>
                                <w:lang w:val="es-ES"/>
                              </w:rPr>
                              <w:t>O-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6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0;margin-top:568.05pt;width:428.95pt;height:16.3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cLsA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" filled="f" stroked="f">
                <v:textbox inset="0,0,0,0">
                  <w:txbxContent>
                    <w:p w:rsidR="005158DB" w:rsidRDefault="004C3518">
                      <w:pPr>
                        <w:tabs>
                          <w:tab w:val="right" w:pos="8576"/>
                        </w:tabs>
                        <w:spacing w:line="125" w:lineRule="exact"/>
                        <w:ind w:left="4320"/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  <w:t>42,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1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1"/>
                          <w:lang w:val="es-ES"/>
                        </w:rPr>
                        <w:t>. ''''.Z. . 1343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w w:val="55"/>
                          <w:sz w:val="11"/>
                          <w:vertAlign w:val="superscript"/>
                          <w:lang w:val="es-ES"/>
                        </w:rPr>
                        <w:t>051('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 xml:space="preserve"> cda. Marta cec bel Lau</w:t>
                      </w:r>
                    </w:p>
                    <w:p w:rsidR="005158DB" w:rsidRDefault="004C3518">
                      <w:pPr>
                        <w:tabs>
                          <w:tab w:val="left" w:pos="3536"/>
                          <w:tab w:val="left" w:pos="4353"/>
                        </w:tabs>
                        <w:spacing w:line="41" w:lineRule="exact"/>
                        <w:ind w:left="648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Marc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6"/>
                          <w:sz w:val="16"/>
                          <w:lang w:val="es-ES"/>
                        </w:rPr>
                        <w:t>O-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6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7421880</wp:posOffset>
                </wp:positionV>
                <wp:extent cx="2245360" cy="29845"/>
                <wp:effectExtent l="0" t="1905" r="254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spacing w:line="192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3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9"/>
                                <w:sz w:val="16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6"/>
                                <w:vertAlign w:val="subscript"/>
                                <w:lang w:val="es-ES"/>
                              </w:rPr>
                              <w:t>5,1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9"/>
                                <w:sz w:val="16"/>
                                <w:lang w:val="es-ES"/>
                              </w:rPr>
                              <w:t>›. .',"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584.4pt;width:176.8pt;height:2.3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kSrw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" filled="f" stroked="f">
                <v:textbox inset="0,0,0,0">
                  <w:txbxContent>
                    <w:p w:rsidR="005158DB" w:rsidRDefault="004C3518">
                      <w:pPr>
                        <w:spacing w:line="192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3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9"/>
                          <w:sz w:val="16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9"/>
                          <w:w w:val="105"/>
                          <w:sz w:val="16"/>
                          <w:vertAlign w:val="subscript"/>
                          <w:lang w:val="es-ES"/>
                        </w:rPr>
                        <w:t>5,1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9"/>
                          <w:sz w:val="16"/>
                          <w:lang w:val="es-ES"/>
                        </w:rPr>
                        <w:t>›. .',"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7451725</wp:posOffset>
                </wp:positionV>
                <wp:extent cx="2158365" cy="38735"/>
                <wp:effectExtent l="0" t="3175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38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5158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586.75pt;width:169.95pt;height:3.0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disgIAAK8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" filled="f" stroked="f">
                <v:textbox inset="0,0,0,0">
                  <w:txbxContent>
                    <w:p w:rsidR="005158DB" w:rsidRDefault="005158D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7490460</wp:posOffset>
                </wp:positionV>
                <wp:extent cx="2917190" cy="50800"/>
                <wp:effectExtent l="0" t="3810" r="0" b="25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spacing w:line="53" w:lineRule="exact"/>
                              <w:ind w:left="1008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Visto Bueno U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0;margin-top:589.8pt;width:229.7pt;height:4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JqsgIAAK8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" filled="f" stroked="f">
                <v:textbox inset="0,0,0,0">
                  <w:txbxContent>
                    <w:p w:rsidR="005158DB" w:rsidRDefault="004C3518">
                      <w:pPr>
                        <w:spacing w:line="53" w:lineRule="exact"/>
                        <w:ind w:left="1008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Visto Bueno U 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7541260</wp:posOffset>
                </wp:positionV>
                <wp:extent cx="5447665" cy="564515"/>
                <wp:effectExtent l="0" t="0" r="63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tabs>
                                <w:tab w:val="right" w:pos="4590"/>
                              </w:tabs>
                              <w:spacing w:line="131" w:lineRule="exact"/>
                              <w:ind w:left="3528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16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16"/>
                                <w:sz w:val="12"/>
                                <w:lang w:val="es-ES"/>
                              </w:rPr>
                              <w:t>(..1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w w:val="165"/>
                                <w:sz w:val="12"/>
                                <w:vertAlign w:val="superscript"/>
                                <w:lang w:val="es-ES"/>
                              </w:rPr>
                              <w:t>Jp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w w:val="215"/>
                                <w:sz w:val="18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w w:val="165"/>
                                <w:sz w:val="18"/>
                                <w:vertAlign w:val="super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(-</w:t>
                            </w:r>
                          </w:p>
                          <w:p w:rsidR="005158DB" w:rsidRDefault="004C3518">
                            <w:pPr>
                              <w:spacing w:line="13" w:lineRule="exact"/>
                              <w:ind w:left="4464"/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0</w:t>
                            </w:r>
                          </w:p>
                          <w:p w:rsidR="005158DB" w:rsidRDefault="004C3518">
                            <w:pPr>
                              <w:tabs>
                                <w:tab w:val="right" w:pos="4623"/>
                              </w:tabs>
                              <w:spacing w:line="191" w:lineRule="exact"/>
                              <w:ind w:left="3744"/>
                              <w:rPr>
                                <w:rFonts w:ascii="Arial" w:hAnsi="Arial"/>
                                <w:color w:val="000000"/>
                                <w:spacing w:val="-10"/>
                                <w:sz w:val="10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0"/>
                                <w:vertAlign w:val="superscript"/>
                                <w:lang w:val="es-ES"/>
                              </w:rPr>
                              <w:t>-4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>'''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tr</w:t>
                            </w:r>
                          </w:p>
                          <w:p w:rsidR="005158DB" w:rsidRDefault="004C3518">
                            <w:pPr>
                              <w:tabs>
                                <w:tab w:val="right" w:pos="4583"/>
                              </w:tabs>
                              <w:spacing w:line="221" w:lineRule="exact"/>
                              <w:ind w:left="3240"/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''í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>,-,,.</w:t>
                            </w:r>
                          </w:p>
                          <w:p w:rsidR="005158DB" w:rsidRDefault="004C3518">
                            <w:pPr>
                              <w:spacing w:before="72" w:line="376" w:lineRule="auto"/>
                              <w:ind w:left="3456"/>
                              <w:rPr>
                                <w:rFonts w:ascii="Arial" w:hAnsi="Arial"/>
                                <w:color w:val="000000"/>
                                <w:spacing w:val="-11"/>
                                <w:sz w:val="10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sz w:val="10"/>
                                <w:vertAlign w:val="superscript"/>
                                <w:lang w:val="es-ES"/>
                              </w:rPr>
                              <w:t>/141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  <w:t>)* k 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  <w:t>4 h''''''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0;margin-top:593.8pt;width:428.95pt;height:44.4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ubsAIAALA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" filled="f" stroked="f">
                <v:textbox inset="0,0,0,0">
                  <w:txbxContent>
                    <w:p w:rsidR="005158DB" w:rsidRDefault="004C3518">
                      <w:pPr>
                        <w:tabs>
                          <w:tab w:val="right" w:pos="4590"/>
                        </w:tabs>
                        <w:spacing w:line="131" w:lineRule="exact"/>
                        <w:ind w:left="3528"/>
                        <w:rPr>
                          <w:rFonts w:ascii="Verdana" w:hAnsi="Verdana"/>
                          <w:b/>
                          <w:i/>
                          <w:color w:val="000000"/>
                          <w:spacing w:val="-16"/>
                          <w:sz w:val="1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pacing w:val="-16"/>
                          <w:sz w:val="12"/>
                          <w:lang w:val="es-ES"/>
                        </w:rPr>
                        <w:t>(..1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w w:val="165"/>
                          <w:sz w:val="12"/>
                          <w:vertAlign w:val="superscript"/>
                          <w:lang w:val="es-ES"/>
                        </w:rPr>
                        <w:t>Jp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w w:val="215"/>
                          <w:sz w:val="18"/>
                          <w:lang w:val="es-ES"/>
                        </w:rPr>
                        <w:t>r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w w:val="165"/>
                          <w:sz w:val="18"/>
                          <w:vertAlign w:val="superscript"/>
                          <w:lang w:val="es-ES"/>
                        </w:rPr>
                        <w:t>.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5"/>
                          <w:lang w:val="es-ES"/>
                        </w:rPr>
                        <w:t xml:space="preserve"> e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(-</w:t>
                      </w:r>
                    </w:p>
                    <w:p w:rsidR="005158DB" w:rsidRDefault="004C3518">
                      <w:pPr>
                        <w:spacing w:line="13" w:lineRule="exact"/>
                        <w:ind w:left="4464"/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0</w:t>
                      </w:r>
                    </w:p>
                    <w:p w:rsidR="005158DB" w:rsidRDefault="004C3518">
                      <w:pPr>
                        <w:tabs>
                          <w:tab w:val="right" w:pos="4623"/>
                        </w:tabs>
                        <w:spacing w:line="191" w:lineRule="exact"/>
                        <w:ind w:left="3744"/>
                        <w:rPr>
                          <w:rFonts w:ascii="Arial" w:hAnsi="Arial"/>
                          <w:color w:val="000000"/>
                          <w:spacing w:val="-10"/>
                          <w:sz w:val="10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0"/>
                          <w:vertAlign w:val="superscript"/>
                          <w:lang w:val="es-ES"/>
                        </w:rPr>
                        <w:t>-4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5"/>
                          <w:lang w:val="es-ES"/>
                        </w:rPr>
                        <w:t>'''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tr</w:t>
                      </w:r>
                    </w:p>
                    <w:p w:rsidR="005158DB" w:rsidRDefault="004C3518">
                      <w:pPr>
                        <w:tabs>
                          <w:tab w:val="right" w:pos="4583"/>
                        </w:tabs>
                        <w:spacing w:line="221" w:lineRule="exact"/>
                        <w:ind w:left="3240"/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''í</w:t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5"/>
                          <w:lang w:val="es-ES"/>
                        </w:rPr>
                        <w:t>,-,,.</w:t>
                      </w:r>
                    </w:p>
                    <w:p w:rsidR="005158DB" w:rsidRDefault="004C3518">
                      <w:pPr>
                        <w:spacing w:before="72" w:line="376" w:lineRule="auto"/>
                        <w:ind w:left="3456"/>
                        <w:rPr>
                          <w:rFonts w:ascii="Arial" w:hAnsi="Arial"/>
                          <w:color w:val="000000"/>
                          <w:spacing w:val="-11"/>
                          <w:sz w:val="10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1"/>
                          <w:sz w:val="10"/>
                          <w:vertAlign w:val="superscript"/>
                          <w:lang w:val="es-ES"/>
                        </w:rPr>
                        <w:t>/141</w:t>
                      </w:r>
                      <w:r>
                        <w:rPr>
                          <w:rFonts w:ascii="Arial" w:hAnsi="Arial"/>
                          <w:color w:val="000000"/>
                          <w:spacing w:val="-11"/>
                          <w:sz w:val="15"/>
                          <w:lang w:val="es-ES"/>
                        </w:rPr>
                        <w:t>)* k 00</w:t>
                      </w:r>
                      <w:r>
                        <w:rPr>
                          <w:rFonts w:ascii="Arial" w:hAnsi="Arial"/>
                          <w:color w:val="000000"/>
                          <w:spacing w:val="-11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pacing w:val="-11"/>
                          <w:sz w:val="15"/>
                          <w:lang w:val="es-ES"/>
                        </w:rPr>
                        <w:t>4 h''''''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7428865</wp:posOffset>
                </wp:positionV>
                <wp:extent cx="1536065" cy="108585"/>
                <wp:effectExtent l="381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DB" w:rsidRDefault="004C3518">
                            <w:pPr>
                              <w:spacing w:line="211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340.05pt;margin-top:584.95pt;width:120.95pt;height:8.5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9l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" filled="f" stroked="f">
                <v:textbox inset="0,0,0,0">
                  <w:txbxContent>
                    <w:p w:rsidR="005158DB" w:rsidRDefault="004C3518">
                      <w:pPr>
                        <w:spacing w:line="211" w:lineRule="auto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6"/>
        <w:gridCol w:w="4695"/>
        <w:gridCol w:w="817"/>
        <w:gridCol w:w="965"/>
        <w:gridCol w:w="1131"/>
      </w:tblGrid>
      <w:tr w:rsidR="005158DB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5158DB" w:rsidRDefault="004C3518">
            <w:pPr>
              <w:spacing w:before="216" w:line="653" w:lineRule="exact"/>
              <w:ind w:left="702"/>
              <w:rPr>
                <w:rFonts w:ascii="Tahoma" w:hAnsi="Tahoma"/>
                <w:b/>
                <w:color w:val="1676B9"/>
                <w:sz w:val="35"/>
                <w:lang w:val="es-ES"/>
              </w:rPr>
            </w:pPr>
            <w:r>
              <w:rPr>
                <w:rFonts w:ascii="Tahoma" w:hAnsi="Tahoma"/>
                <w:b/>
                <w:color w:val="1676B9"/>
                <w:sz w:val="35"/>
                <w:lang w:val="es-ES"/>
              </w:rPr>
              <w:t>-jj</w:t>
            </w:r>
          </w:p>
          <w:p w:rsidR="005158DB" w:rsidRDefault="004C3518">
            <w:pPr>
              <w:spacing w:before="216" w:line="138" w:lineRule="exact"/>
              <w:jc w:val="center"/>
              <w:rPr>
                <w:rFonts w:ascii="Arial" w:hAnsi="Arial"/>
                <w:b/>
                <w:color w:val="000000"/>
                <w:spacing w:val="-10"/>
                <w:sz w:val="12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2"/>
                <w:lang w:val="es-ES"/>
              </w:rPr>
              <w:t xml:space="preserve">Centro Internacional de Ferias </w:t>
            </w:r>
            <w:r>
              <w:rPr>
                <w:rFonts w:ascii="Arial" w:hAnsi="Arial"/>
                <w:b/>
                <w:color w:val="000000"/>
                <w:spacing w:val="-10"/>
                <w:sz w:val="12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12"/>
                <w:sz w:val="12"/>
                <w:lang w:val="es-ES"/>
              </w:rPr>
              <w:t>y Convenciones de El Salvador</w:t>
            </w:r>
          </w:p>
        </w:tc>
        <w:tc>
          <w:tcPr>
            <w:tcW w:w="4695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4C3518">
            <w:pPr>
              <w:rPr>
                <w:rFonts w:ascii="Arial" w:hAnsi="Arial"/>
                <w:b/>
                <w:color w:val="224368"/>
                <w:spacing w:val="128"/>
                <w:w w:val="90"/>
                <w:sz w:val="44"/>
                <w:lang w:val="es-ES"/>
              </w:rPr>
            </w:pPr>
            <w:r>
              <w:rPr>
                <w:rFonts w:ascii="Arial" w:hAnsi="Arial"/>
                <w:b/>
                <w:color w:val="224368"/>
                <w:spacing w:val="128"/>
                <w:w w:val="90"/>
                <w:sz w:val="44"/>
                <w:lang w:val="es-ES"/>
              </w:rPr>
              <w:t>CIFCO</w:t>
            </w:r>
            <w:r>
              <w:rPr>
                <w:rFonts w:ascii="Tahoma" w:hAnsi="Tahoma"/>
                <w:b/>
                <w:color w:val="224368"/>
                <w:spacing w:val="148"/>
                <w:w w:val="85"/>
                <w:sz w:val="15"/>
                <w:lang w:val="es-ES"/>
              </w:rPr>
              <w:t>TEL.:</w:t>
            </w:r>
          </w:p>
          <w:p w:rsidR="005158DB" w:rsidRDefault="004C3518">
            <w:pPr>
              <w:spacing w:before="144" w:line="156" w:lineRule="exact"/>
              <w:ind w:left="1656" w:hanging="828"/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b/>
                <w:color w:val="000000"/>
                <w:spacing w:val="-16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2132-7011, FAX: 2132-7035</w:t>
            </w:r>
          </w:p>
        </w:tc>
        <w:tc>
          <w:tcPr>
            <w:tcW w:w="817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158DB" w:rsidRDefault="004C3518">
            <w:pPr>
              <w:spacing w:line="211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5158DB" w:rsidRDefault="004C3518">
            <w:pPr>
              <w:spacing w:before="180"/>
              <w:jc w:val="right"/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>BENITO, SAN</w:t>
            </w:r>
          </w:p>
        </w:tc>
        <w:tc>
          <w:tcPr>
            <w:tcW w:w="2096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spacing w:line="480" w:lineRule="auto"/>
              <w:ind w:left="108" w:right="828" w:firstLine="36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EL SALVADOR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SALVADOR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5158DB" w:rsidRDefault="005158DB"/>
        </w:tc>
        <w:tc>
          <w:tcPr>
            <w:tcW w:w="469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81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2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ind w:right="601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12319</w:t>
            </w:r>
          </w:p>
        </w:tc>
      </w:tr>
      <w:tr w:rsidR="005158DB" w:rsidRPr="004C351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5158DB" w:rsidRDefault="005158DB"/>
        </w:tc>
        <w:tc>
          <w:tcPr>
            <w:tcW w:w="4695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81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20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158DB" w:rsidRDefault="004C3518">
            <w:pPr>
              <w:spacing w:before="72" w:line="288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079/2017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MIERCOLES 05 DE ABRIL DE 2017</w:t>
            </w:r>
          </w:p>
        </w:tc>
        <w:tc>
          <w:tcPr>
            <w:tcW w:w="81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209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158DB" w:rsidRDefault="005158DB"/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ind w:left="7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JUAN ANTONIO MEJIA PERDIDO</w:t>
            </w:r>
          </w:p>
        </w:tc>
        <w:tc>
          <w:tcPr>
            <w:tcW w:w="81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20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115/2017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0107-180577-102-8</w:t>
            </w:r>
          </w:p>
        </w:tc>
        <w:tc>
          <w:tcPr>
            <w:tcW w:w="81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158DB" w:rsidRDefault="005158DB"/>
        </w:tc>
        <w:tc>
          <w:tcPr>
            <w:tcW w:w="209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5158DB"/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5158DB" w:rsidRDefault="004C3518">
            <w:pPr>
              <w:spacing w:line="196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4C3518">
            <w:pPr>
              <w:spacing w:line="193" w:lineRule="exact"/>
              <w:ind w:left="36" w:right="900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Juan•Antonio Mejia Perdido, tel 7914-3282, correo </w:t>
            </w:r>
            <w: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  <w:t>electronica:</w:t>
            </w:r>
          </w:p>
        </w:tc>
        <w:tc>
          <w:tcPr>
            <w:tcW w:w="81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158DB" w:rsidRPr="004C3518" w:rsidRDefault="005158DB">
            <w:pPr>
              <w:rPr>
                <w:lang w:val="es-SV"/>
              </w:rPr>
            </w:pPr>
          </w:p>
        </w:tc>
        <w:tc>
          <w:tcPr>
            <w:tcW w:w="2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ind w:left="47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177930-0</w:t>
            </w:r>
          </w:p>
        </w:tc>
      </w:tr>
      <w:tr w:rsidR="005158DB" w:rsidRPr="004C3518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75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158DB" w:rsidRDefault="004C3518">
            <w:pPr>
              <w:spacing w:before="648"/>
              <w:ind w:left="702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1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158DB" w:rsidRPr="004C3518" w:rsidRDefault="005158DB">
            <w:pPr>
              <w:rPr>
                <w:lang w:val="es-SV"/>
              </w:rPr>
            </w:pPr>
          </w:p>
        </w:tc>
        <w:tc>
          <w:tcPr>
            <w:tcW w:w="2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158DB" w:rsidRDefault="004C3518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158DB" w:rsidRPr="004C3518" w:rsidRDefault="005158DB">
            <w:pPr>
              <w:rPr>
                <w:lang w:val="es-SV"/>
              </w:rPr>
            </w:pPr>
          </w:p>
        </w:tc>
        <w:tc>
          <w:tcPr>
            <w:tcW w:w="81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158DB" w:rsidRPr="004C3518" w:rsidRDefault="005158DB">
            <w:pPr>
              <w:rPr>
                <w:lang w:val="es-SV"/>
              </w:rPr>
            </w:pPr>
          </w:p>
        </w:tc>
        <w:tc>
          <w:tcPr>
            <w:tcW w:w="2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ind w:left="47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158DB" w:rsidRDefault="005158DB"/>
        </w:tc>
        <w:tc>
          <w:tcPr>
            <w:tcW w:w="817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158DB" w:rsidRDefault="005158DB"/>
        </w:tc>
        <w:tc>
          <w:tcPr>
            <w:tcW w:w="2096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ind w:right="71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1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1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4C3518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158DB" w:rsidRDefault="004C3518">
            <w:pPr>
              <w:spacing w:before="36" w:line="196" w:lineRule="auto"/>
              <w:ind w:left="87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PRECIO TOTAL</w:t>
            </w:r>
          </w:p>
          <w:p w:rsidR="005158DB" w:rsidRDefault="004C3518">
            <w:pPr>
              <w:spacing w:before="36" w:line="204" w:lineRule="auto"/>
              <w:ind w:right="501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ind w:right="251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5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spacing w:line="360" w:lineRule="auto"/>
              <w:ind w:left="36" w:right="216"/>
              <w:jc w:val="both"/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  <w:t xml:space="preserve">PRESENTACION DE GRUPO DE MARIACHIS CON DURACION DE 1 HORA POR DIA EN LAS FECHAS COMPRENDIDAS ENTRE EL 05 Y EL 09 DE </w:t>
            </w:r>
            <w:r>
              <w:rPr>
                <w:rFonts w:ascii="Arial" w:hAnsi="Arial"/>
                <w:b/>
                <w:color w:val="000000"/>
                <w:spacing w:val="-5"/>
                <w:sz w:val="12"/>
                <w:lang w:val="es-ES"/>
              </w:rPr>
              <w:t xml:space="preserve">ABRIL </w:t>
            </w: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DE 2017 ,EN EL MARCO DEL EVENTO AGROEXPO 2017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Arial" w:hAnsi="Arial"/>
                <w:b/>
                <w:color w:val="000000"/>
                <w:sz w:val="1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2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320.00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tabs>
                <w:tab w:val="right" w:pos="997"/>
              </w:tabs>
              <w:ind w:left="87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  <w:t>1,600.00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158DB" w:rsidRPr="004C351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158DB" w:rsidRDefault="005158D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TIEMPO DE ENTREGA: DEL 05 AL 09 DE ABRIL DE 2017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158DB" w:rsidRPr="004C3518" w:rsidRDefault="005158D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158DB" w:rsidRPr="004C3518" w:rsidRDefault="005158D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158DB" w:rsidRPr="004C3518" w:rsidRDefault="005158D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tabs>
                <w:tab w:val="right" w:pos="990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1,600.00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ind w:right="3491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tabs>
                <w:tab w:val="right" w:pos="821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  <w:t>-</w:t>
            </w:r>
          </w:p>
        </w:tc>
      </w:tr>
      <w:tr w:rsidR="005158D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158DB" w:rsidRDefault="004C3518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158DB" w:rsidRDefault="004C3518">
            <w:pPr>
              <w:tabs>
                <w:tab w:val="right" w:pos="994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1,600.00</w:t>
            </w:r>
          </w:p>
        </w:tc>
      </w:tr>
    </w:tbl>
    <w:p w:rsidR="005158DB" w:rsidRDefault="005158DB">
      <w:pPr>
        <w:spacing w:after="186" w:line="20" w:lineRule="exact"/>
      </w:pPr>
    </w:p>
    <w:p w:rsidR="005158DB" w:rsidRDefault="004C3518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5158DB" w:rsidRDefault="004C3518">
      <w:pPr>
        <w:tabs>
          <w:tab w:val="right" w:pos="6016"/>
        </w:tabs>
        <w:spacing w:before="216" w:line="216" w:lineRule="auto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Arial" w:hAnsi="Arial"/>
          <w:b/>
          <w:color w:val="000000"/>
          <w:spacing w:val="-4"/>
          <w:sz w:val="15"/>
          <w:lang w:val="es-ES"/>
        </w:rPr>
        <w:t>Avenida La Revolución No. 222, Colonia San Benito, San Salvador</w:t>
      </w:r>
    </w:p>
    <w:p w:rsidR="005158DB" w:rsidRDefault="004C3518">
      <w:pPr>
        <w:spacing w:before="144"/>
        <w:ind w:left="1584"/>
        <w:rPr>
          <w:rFonts w:ascii="Arial" w:hAnsi="Arial"/>
          <w:b/>
          <w:color w:val="000000"/>
          <w:spacing w:val="-3"/>
          <w:sz w:val="15"/>
          <w:lang w:val="es-ES"/>
        </w:rPr>
      </w:pPr>
      <w:r>
        <w:rPr>
          <w:rFonts w:ascii="Arial" w:hAnsi="Arial"/>
          <w:b/>
          <w:color w:val="000000"/>
          <w:spacing w:val="-3"/>
          <w:sz w:val="15"/>
          <w:lang w:val="es-ES"/>
        </w:rPr>
        <w:t>Dias lunes y jueves. Para solicitado presentar: Original Orden de Suministro, copia Compromiso</w:t>
      </w:r>
    </w:p>
    <w:p w:rsidR="005158DB" w:rsidRDefault="004C3518">
      <w:pPr>
        <w:spacing w:before="72" w:line="321" w:lineRule="auto"/>
        <w:ind w:left="1584" w:right="432" w:hanging="1584"/>
        <w:rPr>
          <w:rFonts w:ascii="Arial" w:hAnsi="Arial"/>
          <w:b/>
          <w:color w:val="000000"/>
          <w:spacing w:val="-3"/>
          <w:sz w:val="15"/>
          <w:lang w:val="es-ES"/>
        </w:rPr>
      </w:pPr>
      <w:r>
        <w:rPr>
          <w:rFonts w:ascii="Arial" w:hAnsi="Arial"/>
          <w:b/>
          <w:color w:val="000000"/>
          <w:spacing w:val="-3"/>
          <w:sz w:val="15"/>
          <w:lang w:val="es-ES"/>
        </w:rPr>
        <w:t xml:space="preserve">Entrega de quedan: Presupuestario, Acta de Recepción, Comprobante de Crédito Fiscal (descontando el 1 % en concepto de </w:t>
      </w:r>
      <w:r>
        <w:rPr>
          <w:rFonts w:ascii="Arial" w:hAnsi="Arial"/>
          <w:b/>
          <w:color w:val="000000"/>
          <w:sz w:val="15"/>
          <w:lang w:val="es-ES"/>
        </w:rPr>
        <w:t>retención del IVA).</w:t>
      </w:r>
    </w:p>
    <w:p w:rsidR="005158DB" w:rsidRDefault="004C3518">
      <w:pPr>
        <w:tabs>
          <w:tab w:val="right" w:pos="2078"/>
        </w:tabs>
        <w:spacing w:before="144"/>
        <w:rPr>
          <w:rFonts w:ascii="Arial" w:hAnsi="Arial"/>
          <w:b/>
          <w:color w:val="000000"/>
          <w:spacing w:val="-6"/>
          <w:sz w:val="15"/>
          <w:lang w:val="es-ES"/>
        </w:rPr>
      </w:pPr>
      <w:r>
        <w:rPr>
          <w:rFonts w:ascii="Arial" w:hAnsi="Arial"/>
          <w:b/>
          <w:color w:val="000000"/>
          <w:spacing w:val="-6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6"/>
          <w:sz w:val="15"/>
          <w:lang w:val="es-ES"/>
        </w:rPr>
        <w:tab/>
      </w:r>
      <w:r>
        <w:rPr>
          <w:rFonts w:ascii="Arial" w:hAnsi="Arial"/>
          <w:b/>
          <w:color w:val="000000"/>
          <w:sz w:val="15"/>
          <w:lang w:val="es-ES"/>
        </w:rPr>
        <w:t>15 dias</w:t>
      </w:r>
    </w:p>
    <w:p w:rsidR="005158DB" w:rsidRDefault="004C3518">
      <w:pPr>
        <w:spacing w:before="288" w:line="280" w:lineRule="auto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>Entrega de cheques: Dias viernes</w:t>
      </w:r>
    </w:p>
    <w:p w:rsidR="005158DB" w:rsidRDefault="004C3518">
      <w:pPr>
        <w:spacing w:before="180" w:line="204" w:lineRule="auto"/>
        <w:ind w:right="216"/>
        <w:jc w:val="right"/>
        <w:rPr>
          <w:rFonts w:ascii="Verdana" w:hAnsi="Verdana"/>
          <w:color w:val="000000"/>
          <w:spacing w:val="-1"/>
          <w:sz w:val="15"/>
          <w:lang w:val="es-ES"/>
        </w:rPr>
      </w:pPr>
      <w:r>
        <w:rPr>
          <w:rFonts w:ascii="Verdana" w:hAnsi="Verdana"/>
          <w:color w:val="000000"/>
          <w:spacing w:val="-1"/>
          <w:sz w:val="15"/>
          <w:lang w:val="es-ES"/>
        </w:rPr>
        <w:t>Contactar con Angel OchoaTel. 2132-7000 y 7854-1202, Administrador de la Orden de Suministro y</w:t>
      </w:r>
    </w:p>
    <w:p w:rsidR="005158DB" w:rsidRDefault="004C3518">
      <w:pPr>
        <w:spacing w:line="109" w:lineRule="exact"/>
        <w:rPr>
          <w:rFonts w:ascii="Verdana" w:hAnsi="Verdana"/>
          <w:color w:val="000000"/>
          <w:spacing w:val="-4"/>
          <w:sz w:val="15"/>
          <w:lang w:val="es-ES"/>
        </w:rPr>
      </w:pPr>
      <w:r>
        <w:rPr>
          <w:rFonts w:ascii="Verdana" w:hAnsi="Verdana"/>
          <w:color w:val="000000"/>
          <w:spacing w:val="-4"/>
          <w:sz w:val="15"/>
          <w:lang w:val="es-ES"/>
        </w:rPr>
        <w:t xml:space="preserve">Forma de </w:t>
      </w:r>
      <w:r>
        <w:rPr>
          <w:rFonts w:ascii="Arial" w:hAnsi="Arial"/>
          <w:b/>
          <w:color w:val="000000"/>
          <w:spacing w:val="-4"/>
          <w:sz w:val="15"/>
          <w:lang w:val="es-ES"/>
        </w:rPr>
        <w:t>entrega:</w:t>
      </w:r>
    </w:p>
    <w:p w:rsidR="005158DB" w:rsidRDefault="004C3518">
      <w:pPr>
        <w:spacing w:line="211" w:lineRule="auto"/>
        <w:ind w:left="1584"/>
        <w:rPr>
          <w:rFonts w:ascii="Verdana" w:hAnsi="Verdana"/>
          <w:color w:val="000000"/>
          <w:spacing w:val="-1"/>
          <w:sz w:val="15"/>
          <w:lang w:val="es-ES"/>
        </w:rPr>
      </w:pPr>
      <w:r>
        <w:rPr>
          <w:rFonts w:ascii="Verdana" w:hAnsi="Verdana"/>
          <w:color w:val="000000"/>
          <w:spacing w:val="-1"/>
          <w:sz w:val="15"/>
          <w:lang w:val="es-ES"/>
        </w:rPr>
        <w:t>responsable de elaborar Acta de Recepción con contratista</w:t>
      </w:r>
    </w:p>
    <w:sectPr w:rsidR="005158DB">
      <w:pgSz w:w="12240" w:h="15840"/>
      <w:pgMar w:top="2106" w:right="1434" w:bottom="3181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DB"/>
    <w:rsid w:val="004C3518"/>
    <w:rsid w:val="0051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2017-06-08T16:06:00Z</dcterms:created>
  <dcterms:modified xsi:type="dcterms:W3CDTF">2017-06-08T16:06:00Z</dcterms:modified>
</cp:coreProperties>
</file>