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896"/>
        <w:gridCol w:w="5083"/>
        <w:gridCol w:w="1059"/>
        <w:gridCol w:w="986"/>
        <w:gridCol w:w="1113"/>
      </w:tblGrid>
      <w:tr w:rsidR="00877FB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AE4EF" w:fill="DAE4EF"/>
          </w:tcPr>
          <w:p w:rsidR="00877FBE" w:rsidRDefault="00AD3998">
            <w:pPr>
              <w:spacing w:before="216" w:line="396" w:lineRule="auto"/>
              <w:ind w:right="533"/>
              <w:jc w:val="right"/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  <w:t>4,711».</w:t>
            </w:r>
          </w:p>
          <w:p w:rsidR="00877FBE" w:rsidRDefault="00AD3998">
            <w:pPr>
              <w:spacing w:before="180" w:line="201" w:lineRule="auto"/>
              <w:ind w:left="328"/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  <w:t>CIFCO</w:t>
            </w:r>
          </w:p>
          <w:p w:rsidR="00877FBE" w:rsidRDefault="00AD3998">
            <w:pPr>
              <w:spacing w:before="36"/>
              <w:jc w:val="center"/>
              <w:rPr>
                <w:rFonts w:ascii="Verdana" w:hAnsi="Verdana"/>
                <w:color w:val="000000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4"/>
                <w:sz w:val="9"/>
                <w:lang w:val="es-ES"/>
              </w:rPr>
              <w:t>y Convenciones de El Salvador</w:t>
            </w:r>
          </w:p>
        </w:tc>
        <w:tc>
          <w:tcPr>
            <w:tcW w:w="5083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77FBE" w:rsidRDefault="00AD3998">
            <w:pPr>
              <w:spacing w:line="498" w:lineRule="exact"/>
              <w:rPr>
                <w:rFonts w:ascii="Arial" w:hAnsi="Arial"/>
                <w:b/>
                <w:color w:val="FFFFFF"/>
                <w:spacing w:val="176"/>
                <w:w w:val="300"/>
                <w:sz w:val="45"/>
                <w:shd w:val="solid" w:color="DAE4EF" w:fill="DAE4EF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176"/>
                <w:w w:val="300"/>
                <w:sz w:val="45"/>
                <w:shd w:val="solid" w:color="DAE4EF" w:fill="DAE4EF"/>
                <w:lang w:val="es-ES"/>
              </w:rPr>
              <w:t>l</w:t>
            </w:r>
            <w:r>
              <w:rPr>
                <w:rFonts w:ascii="Arial" w:hAnsi="Arial"/>
                <w:b/>
                <w:color w:val="40556C"/>
                <w:spacing w:val="176"/>
                <w:sz w:val="59"/>
                <w:shd w:val="solid" w:color="DAE4EF" w:fill="DAE4EF"/>
                <w:lang w:val="es-ES"/>
              </w:rPr>
              <w:t>e</w:t>
            </w:r>
            <w:r>
              <w:rPr>
                <w:rFonts w:ascii="Verdana" w:hAnsi="Verdana"/>
                <w:color w:val="40556C"/>
                <w:spacing w:val="176"/>
                <w:sz w:val="14"/>
                <w:shd w:val="solid" w:color="DAE4EF" w:fill="DAE4EF"/>
                <w:lang w:val="es-ES"/>
              </w:rPr>
              <w:t>AVENIDA</w:t>
            </w:r>
          </w:p>
          <w:p w:rsidR="00877FBE" w:rsidRDefault="00AD3998">
            <w:pPr>
              <w:spacing w:before="144" w:line="175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877FBE" w:rsidRDefault="00AD3998">
            <w:pPr>
              <w:spacing w:line="295" w:lineRule="exact"/>
              <w:ind w:left="1944" w:firstLine="288"/>
              <w:rPr>
                <w:rFonts w:ascii="Verdana" w:hAnsi="Verdana"/>
                <w:color w:val="000000"/>
                <w:spacing w:val="-19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9"/>
                <w:sz w:val="14"/>
                <w:lang w:val="es-ES"/>
              </w:rPr>
              <w:t xml:space="preserve">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1059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877FBE" w:rsidRDefault="00AD3998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09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spacing w:line="208" w:lineRule="auto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SAN SALVADOR</w:t>
            </w:r>
          </w:p>
          <w:p w:rsidR="00877FBE" w:rsidRDefault="00AD3998">
            <w:pPr>
              <w:spacing w:before="144" w:line="194" w:lineRule="auto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AE4EF" w:fill="DAE4EF"/>
          </w:tcPr>
          <w:p w:rsidR="00877FBE" w:rsidRDefault="00877FBE"/>
        </w:tc>
        <w:tc>
          <w:tcPr>
            <w:tcW w:w="5083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77FBE" w:rsidRDefault="00877FBE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77FBE" w:rsidRDefault="00877FBE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ind w:right="432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12270</w:t>
            </w:r>
          </w:p>
        </w:tc>
      </w:tr>
      <w:tr w:rsidR="00877FBE" w:rsidRPr="00AD399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AE4EF" w:fill="DAE4EF"/>
          </w:tcPr>
          <w:p w:rsidR="00877FBE" w:rsidRDefault="00877FBE"/>
        </w:tc>
        <w:tc>
          <w:tcPr>
            <w:tcW w:w="5083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77FBE" w:rsidRDefault="00877FBE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77FBE" w:rsidRDefault="00AD3998">
            <w:pPr>
              <w:spacing w:before="72" w:line="297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061/2017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ind w:left="5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VIERNES 10 DE MARZO 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77FBE" w:rsidRDefault="00877FBE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/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ind w:left="58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ASOCIACIÓN INSTITUTO DE AUDITORIA INTERNA DE EL SALVADOR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77FBE" w:rsidRDefault="00AD3998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077/2017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ind w:left="5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color w:val="000000"/>
                <w:spacing w:val="1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5"/>
                <w:lang w:val="es-ES"/>
              </w:rPr>
              <w:t>0614-070507-105-3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77FBE" w:rsidRDefault="00877FBE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/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AD3998">
            <w:pPr>
              <w:spacing w:line="199" w:lineRule="exact"/>
              <w:ind w:left="36" w:right="360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CONTACTO: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AD3998">
            <w:pPr>
              <w:spacing w:line="196" w:lineRule="exact"/>
              <w:ind w:left="36" w:right="1008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TEL. 2223-8831 Y 2217-9777: CORREO ELECTRONICO: </w:t>
            </w:r>
            <w:hyperlink r:id="rId5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gerencia@iaielsalvador.org</w:t>
              </w:r>
            </w:hyperlink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877FBE" w:rsidRPr="00AD3998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667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77FBE" w:rsidRDefault="00AD3998">
            <w:pPr>
              <w:spacing w:before="684"/>
              <w:ind w:right="2963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AD3998">
            <w:pPr>
              <w:spacing w:line="206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77FBE" w:rsidRPr="00AD3998" w:rsidRDefault="00877FBE">
            <w:pPr>
              <w:rPr>
                <w:lang w:val="es-SV"/>
              </w:rPr>
            </w:pP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877FBE" w:rsidRDefault="00877FBE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877FBE" w:rsidRDefault="00877FBE"/>
        </w:tc>
        <w:tc>
          <w:tcPr>
            <w:tcW w:w="2099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right="17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>CANTIDAD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77FBE" w:rsidRDefault="00AD3998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8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77FBE" w:rsidRDefault="00AD3998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($)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left="328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spacing w:line="302" w:lineRule="auto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Seminario: "Gestión de Riesgos, la Convergencia Entre la Segunda y Tercera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Línea de Defensa"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left="270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Servicio</w:t>
            </w:r>
          </w:p>
        </w:tc>
        <w:tc>
          <w:tcPr>
            <w:tcW w:w="9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tabs>
                <w:tab w:val="right" w:pos="896"/>
              </w:tabs>
              <w:ind w:right="72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175.00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tabs>
                <w:tab w:val="right" w:pos="1008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175.00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right="99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PARTICIPANTE: VERONICA ARELY GUERRERO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77FBE" w:rsidRPr="00AD399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Default="00877FB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TIEMPO ENTREGA: 23 Y 24 DE MARZO DE 2017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877FBE" w:rsidRPr="00AD3998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77FBE" w:rsidRPr="00AD3998" w:rsidRDefault="00877FB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19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right="3773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tabs>
                <w:tab w:val="right" w:pos="1012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175.00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719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right="413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22.75</w:t>
            </w:r>
          </w:p>
        </w:tc>
      </w:tr>
      <w:tr w:rsidR="00877FBE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719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77FBE" w:rsidRDefault="00AD3998">
            <w:pPr>
              <w:ind w:right="377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77FBE" w:rsidRDefault="00AD3998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197.75</w:t>
            </w:r>
          </w:p>
        </w:tc>
      </w:tr>
    </w:tbl>
    <w:p w:rsidR="00877FBE" w:rsidRDefault="00877FBE">
      <w:pPr>
        <w:spacing w:after="286" w:line="20" w:lineRule="exact"/>
      </w:pPr>
    </w:p>
    <w:p w:rsidR="00877FBE" w:rsidRDefault="00AD3998">
      <w:pPr>
        <w:spacing w:after="216" w:line="208" w:lineRule="auto"/>
        <w:ind w:left="72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330"/>
      </w:tblGrid>
      <w:tr w:rsidR="00877FBE">
        <w:tblPrEx>
          <w:tblCellMar>
            <w:top w:w="0" w:type="dxa"/>
            <w:bottom w:w="0" w:type="dxa"/>
          </w:tblCellMar>
        </w:tblPrEx>
        <w:trPr>
          <w:trHeight w:hRule="exact" w:val="1544"/>
        </w:trPr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7FBE" w:rsidRDefault="00AD3998">
            <w:pPr>
              <w:ind w:left="61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Lugar de entrega:</w:t>
            </w:r>
          </w:p>
          <w:p w:rsidR="00877FBE" w:rsidRDefault="00AD3998">
            <w:pPr>
              <w:spacing w:before="504"/>
              <w:ind w:left="6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Entrega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quedan:</w:t>
            </w:r>
          </w:p>
          <w:p w:rsidR="00877FBE" w:rsidRDefault="00AD3998">
            <w:pPr>
              <w:spacing w:before="468" w:line="211" w:lineRule="auto"/>
              <w:ind w:left="6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Forma de pago:</w:t>
            </w:r>
          </w:p>
        </w:tc>
        <w:tc>
          <w:tcPr>
            <w:tcW w:w="8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7FBE" w:rsidRDefault="00AD3998">
            <w:pPr>
              <w:ind w:left="104"/>
              <w:rPr>
                <w:rFonts w:ascii="Verdana" w:hAnsi="Verdana"/>
                <w:color w:val="000000"/>
                <w:spacing w:val="-1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5"/>
                <w:lang w:val="es-ES"/>
              </w:rPr>
              <w:t>Avenida La Revolución No. 222, Colonia San Benito, San Salvador</w:t>
            </w:r>
          </w:p>
          <w:p w:rsidR="00877FBE" w:rsidRDefault="00AD3998">
            <w:pPr>
              <w:spacing w:before="216" w:line="304" w:lineRule="auto"/>
              <w:ind w:left="104" w:right="396"/>
              <w:rPr>
                <w:rFonts w:ascii="Verdana" w:hAnsi="Verdan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5"/>
                <w:lang w:val="es-ES"/>
              </w:rPr>
              <w:t xml:space="preserve">Dias lunes y jueves. Para solicitarlo presentar: Original Orden de Compra, copia Compromiso </w:t>
            </w: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 xml:space="preserve">Presupuestario, Acta de Recepción, Comprobante de Crédito Fiscal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(descontando el 1% en concepto de retención del IVA).</w:t>
            </w:r>
          </w:p>
          <w:p w:rsidR="00877FBE" w:rsidRDefault="00AD3998">
            <w:pPr>
              <w:spacing w:before="216" w:line="208" w:lineRule="auto"/>
              <w:ind w:left="104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Credito a 30 dias</w:t>
            </w:r>
          </w:p>
        </w:tc>
      </w:tr>
    </w:tbl>
    <w:p w:rsidR="00877FBE" w:rsidRDefault="00877FBE">
      <w:pPr>
        <w:spacing w:after="297" w:line="20" w:lineRule="exact"/>
      </w:pPr>
    </w:p>
    <w:p w:rsidR="00877FBE" w:rsidRDefault="00AD3998">
      <w:pPr>
        <w:rPr>
          <w:rFonts w:ascii="Tahoma" w:hAnsi="Tahoma"/>
          <w:b/>
          <w:color w:val="000000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7689850</wp:posOffset>
                </wp:positionV>
                <wp:extent cx="6261100" cy="2346960"/>
                <wp:effectExtent l="4445" t="3175" r="1905" b="2540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3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877F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2.1pt;margin-top:605.5pt;width:493pt;height:184.8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" filled="f" stroked="f">
                <v:textbox inset="0,0,0,0">
                  <w:txbxContent>
                    <w:p w:rsidR="00877FBE" w:rsidRDefault="00877FB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4346575</wp:posOffset>
            </wp:positionH>
            <wp:positionV relativeFrom="page">
              <wp:posOffset>7797165</wp:posOffset>
            </wp:positionV>
            <wp:extent cx="2084705" cy="1833245"/>
            <wp:effectExtent l="0" t="0" r="0" b="0"/>
            <wp:wrapThrough wrapText="bothSides">
              <wp:wrapPolygon edited="0">
                <wp:start x="1684" y="0"/>
                <wp:lineTo x="1684" y="1885"/>
                <wp:lineTo x="0" y="1885"/>
                <wp:lineTo x="0" y="21598"/>
                <wp:lineTo x="10756" y="21598"/>
                <wp:lineTo x="10756" y="13032"/>
                <wp:lineTo x="18282" y="13032"/>
                <wp:lineTo x="18282" y="10855"/>
                <wp:lineTo x="21598" y="10855"/>
                <wp:lineTo x="21598" y="0"/>
                <wp:lineTo x="1684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7689850</wp:posOffset>
                </wp:positionV>
                <wp:extent cx="6261100" cy="107315"/>
                <wp:effectExtent l="4445" t="3175" r="1905" b="381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ind w:right="396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  <w:t>Contactar con Licda. Veronica Guerrero. Tel. 2132-7046 y 7854-8047, Administra r Orden de nnpra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52.1pt;margin-top:605.5pt;width:493pt;height:8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" filled="f" stroked="f">
                <v:textbox inset="0,0,0,0">
                  <w:txbxContent>
                    <w:p w:rsidR="00877FBE" w:rsidRDefault="00AD3998">
                      <w:pPr>
                        <w:ind w:right="396"/>
                        <w:jc w:val="right"/>
                        <w:rPr>
                          <w:rFonts w:ascii="Verdana" w:hAnsi="Verdana"/>
                          <w:color w:val="000000"/>
                          <w:spacing w:val="1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"/>
                          <w:sz w:val="15"/>
                          <w:lang w:val="es-ES"/>
                        </w:rPr>
                        <w:t>Contactar con Licda. Veronica Guerrero. Tel. 2132-7046 y 7854-8047, Administra r Orden de nnpra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7797165</wp:posOffset>
                </wp:positionV>
                <wp:extent cx="3847465" cy="160020"/>
                <wp:effectExtent l="4445" t="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spacing w:line="11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4"/>
                                <w:lang w:val="es-ES"/>
                              </w:rPr>
                              <w:t xml:space="preserve">Forma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  <w:t>de entrega:</w:t>
                            </w:r>
                          </w:p>
                          <w:p w:rsidR="00877FBE" w:rsidRDefault="00AD3998">
                            <w:pPr>
                              <w:spacing w:line="216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2.1pt;margin-top:613.95pt;width:302.95pt;height:12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GG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" filled="f" stroked="f">
                <v:textbox inset="0,0,0,0">
                  <w:txbxContent>
                    <w:p w:rsidR="00877FBE" w:rsidRDefault="00AD3998">
                      <w:pPr>
                        <w:spacing w:line="112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4"/>
                          <w:lang w:val="es-ES"/>
                        </w:rPr>
                        <w:t xml:space="preserve">Forma 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5"/>
                          <w:lang w:val="es-ES"/>
                        </w:rPr>
                        <w:t>de entrega:</w:t>
                      </w:r>
                    </w:p>
                    <w:p w:rsidR="00877FBE" w:rsidRDefault="00AD3998">
                      <w:pPr>
                        <w:spacing w:line="216" w:lineRule="auto"/>
                        <w:jc w:val="right"/>
                        <w:rPr>
                          <w:rFonts w:ascii="Verdana" w:hAnsi="Verdana"/>
                          <w:color w:val="000000"/>
                          <w:spacing w:val="-1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15"/>
                          <w:lang w:val="es-ES"/>
                        </w:rPr>
                        <w:t>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8041640</wp:posOffset>
                </wp:positionV>
                <wp:extent cx="2027555" cy="431800"/>
                <wp:effectExtent l="4445" t="2540" r="0" b="381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ind w:left="1152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268730" cy="4318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873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2.1pt;margin-top:633.2pt;width:159.65pt;height:3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9ftA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" filled="f" stroked="f">
                <v:textbox inset="0,0,0,0">
                  <w:txbxContent>
                    <w:p w:rsidR="00877FBE" w:rsidRDefault="00AD3998">
                      <w:pPr>
                        <w:ind w:left="1152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268730" cy="4318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873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8684260</wp:posOffset>
                </wp:positionV>
                <wp:extent cx="2432050" cy="283210"/>
                <wp:effectExtent l="4445" t="0" r="1905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spacing w:after="144"/>
                              <w:ind w:right="612"/>
                              <w:jc w:val="right"/>
                              <w:rPr>
                                <w:rFonts w:ascii="Arial" w:hAnsi="Arial"/>
                                <w:b/>
                                <w:color w:val="EDEBEB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EDEBEB"/>
                                <w:sz w:val="6"/>
                                <w:lang w:val="es-ES"/>
                              </w:rPr>
                              <w:t>.</w:t>
                            </w:r>
                          </w:p>
                          <w:p w:rsidR="00877FBE" w:rsidRDefault="00AD3998">
                            <w:pPr>
                              <w:tabs>
                                <w:tab w:val="left" w:pos="2367"/>
                              </w:tabs>
                              <w:spacing w:line="113" w:lineRule="exact"/>
                              <w:ind w:left="720"/>
                              <w:rPr>
                                <w:rFonts w:ascii="Tahoma" w:hAnsi="Tahoma"/>
                                <w:b/>
                                <w:color w:val="000000"/>
                                <w:spacing w:val="-3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2"/>
                                <w:sz w:val="16"/>
                                <w:lang w:val="es-ES"/>
                              </w:rPr>
                              <w:t>Marco Ant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32"/>
                                <w:w w:val="120"/>
                                <w:sz w:val="52"/>
                                <w:shd w:val="solid" w:color="FFFFFF" w:fill="FFFFFF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02"/>
                                <w:w w:val="120"/>
                                <w:sz w:val="52"/>
                                <w:shd w:val="solid" w:color="FFFFFF" w:fill="FFFFFF"/>
                                <w:lang w:val="es-ES"/>
                              </w:rPr>
                              <w:t>d er</w:t>
                            </w:r>
                          </w:p>
                          <w:p w:rsidR="00877FBE" w:rsidRDefault="00AD3998">
                            <w:pPr>
                              <w:spacing w:before="3"/>
                              <w:jc w:val="right"/>
                              <w:rPr>
                                <w:rFonts w:ascii="Tahoma" w:hAnsi="Tahoma"/>
                                <w:color w:val="000000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1"/>
                                <w:lang w:val="es-ES"/>
                              </w:rPr>
                              <w:t>ytRIAS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2.1pt;margin-top:683.8pt;width:191.5pt;height:22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8p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" filled="f" stroked="f">
                <v:textbox inset="0,0,0,0">
                  <w:txbxContent>
                    <w:p w:rsidR="00877FBE" w:rsidRDefault="00AD3998">
                      <w:pPr>
                        <w:spacing w:after="144"/>
                        <w:ind w:right="612"/>
                        <w:jc w:val="right"/>
                        <w:rPr>
                          <w:rFonts w:ascii="Arial" w:hAnsi="Arial"/>
                          <w:b/>
                          <w:color w:val="EDEBEB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EDEBEB"/>
                          <w:sz w:val="6"/>
                          <w:lang w:val="es-ES"/>
                        </w:rPr>
                        <w:t>.</w:t>
                      </w:r>
                    </w:p>
                    <w:p w:rsidR="00877FBE" w:rsidRDefault="00AD3998">
                      <w:pPr>
                        <w:tabs>
                          <w:tab w:val="left" w:pos="2367"/>
                        </w:tabs>
                        <w:spacing w:line="113" w:lineRule="exact"/>
                        <w:ind w:left="720"/>
                        <w:rPr>
                          <w:rFonts w:ascii="Tahoma" w:hAnsi="Tahoma"/>
                          <w:b/>
                          <w:color w:val="000000"/>
                          <w:spacing w:val="-3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2"/>
                          <w:sz w:val="16"/>
                          <w:lang w:val="es-ES"/>
                        </w:rPr>
                        <w:t>Marco Ant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32"/>
                          <w:w w:val="120"/>
                          <w:sz w:val="52"/>
                          <w:shd w:val="solid" w:color="FFFFFF" w:fill="FFFFFF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02"/>
                          <w:w w:val="120"/>
                          <w:sz w:val="52"/>
                          <w:shd w:val="solid" w:color="FFFFFF" w:fill="FFFFFF"/>
                          <w:lang w:val="es-ES"/>
                        </w:rPr>
                        <w:t>d er</w:t>
                      </w:r>
                    </w:p>
                    <w:p w:rsidR="00877FBE" w:rsidRDefault="00AD3998">
                      <w:pPr>
                        <w:spacing w:before="3"/>
                        <w:jc w:val="right"/>
                        <w:rPr>
                          <w:rFonts w:ascii="Tahoma" w:hAnsi="Tahoma"/>
                          <w:color w:val="000000"/>
                          <w:sz w:val="11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1"/>
                          <w:lang w:val="es-ES"/>
                        </w:rPr>
                        <w:t>ytRIAS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8967470</wp:posOffset>
                </wp:positionV>
                <wp:extent cx="2811780" cy="1069340"/>
                <wp:effectExtent l="4445" t="4445" r="3175" b="254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7"/>
                              <w:gridCol w:w="1681"/>
                            </w:tblGrid>
                            <w:tr w:rsidR="00877F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28"/>
                              </w:trPr>
                              <w:tc>
                                <w:tcPr>
                                  <w:tcW w:w="274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877FBE" w:rsidRDefault="00AD3998">
                                  <w:pPr>
                                    <w:ind w:right="281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4"/>
                                      <w:sz w:val="16"/>
                                      <w:lang w:val="es-ES"/>
                                    </w:rPr>
                                    <w:t>Visto Bueno UACI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877FBE" w:rsidRDefault="00AD3998">
                                  <w:pPr>
                                    <w:spacing w:line="199" w:lineRule="exact"/>
                                    <w:ind w:right="454"/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pacing w:val="20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20"/>
                                      <w:sz w:val="15"/>
                                      <w:lang w:val="es-ES"/>
                                    </w:rPr>
                                    <w:t>JEFE</w:t>
                                  </w:r>
                                </w:p>
                                <w:p w:rsidR="00877FBE" w:rsidRDefault="00AD3998">
                                  <w:pPr>
                                    <w:spacing w:line="170" w:lineRule="exact"/>
                                    <w:ind w:right="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1"/>
                                      <w:lang w:val="es-ES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290"/>
                                      <w:sz w:val="11"/>
                                      <w:vertAlign w:val="superscript"/>
                                      <w:lang w:val="es-ES"/>
                                    </w:rPr>
                                    <w:t>;</w:t>
                                  </w:r>
                                </w:p>
                                <w:p w:rsidR="00877FBE" w:rsidRDefault="00AD3998">
                                  <w:pPr>
                                    <w:spacing w:line="203" w:lineRule="exact"/>
                                    <w:ind w:right="99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sz w:val="1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sz w:val="11"/>
                                      <w:lang w:val="es-ES"/>
                                    </w:rPr>
                                    <w:t>\NO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w w:val="170"/>
                                      <w:sz w:val="11"/>
                                      <w:vertAlign w:val="subscript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sz w:val="11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w w:val="170"/>
                                      <w:sz w:val="11"/>
                                      <w:vertAlign w:val="subscript"/>
                                      <w:lang w:val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sz w:val="11"/>
                                      <w:lang w:val="es-ES"/>
                                    </w:rPr>
                                    <w:t>,</w:t>
                                  </w:r>
                                </w:p>
                                <w:p w:rsidR="00877FBE" w:rsidRDefault="00AD3998">
                                  <w:pPr>
                                    <w:spacing w:line="54" w:lineRule="exact"/>
                                    <w:ind w:right="90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w w:val="290"/>
                                      <w:sz w:val="10"/>
                                      <w:vertAlign w:val="superscript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w w:val="290"/>
                                      <w:sz w:val="10"/>
                                      <w:vertAlign w:val="superscript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2"/>
                                      <w:sz w:val="11"/>
                                      <w:lang w:val="es-ES"/>
                                    </w:rPr>
                                    <w:t>1,3</w:t>
                                  </w:r>
                                </w:p>
                                <w:p w:rsidR="00877FBE" w:rsidRDefault="00AD3998">
                                  <w:pPr>
                                    <w:spacing w:before="108" w:line="107" w:lineRule="exact"/>
                                    <w:ind w:right="9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sz w:val="1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sz w:val="11"/>
                                      <w:lang w:val="es-ES"/>
                                    </w:rPr>
                                    <w:t>"&gt;)</w:t>
                                  </w:r>
                                </w:p>
                              </w:tc>
                            </w:tr>
                          </w:tbl>
                          <w:p w:rsidR="00877FBE" w:rsidRDefault="00877FBE">
                            <w:pPr>
                              <w:spacing w:after="73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2.1pt;margin-top:706.1pt;width:221.4pt;height:84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fR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47"/>
                        <w:gridCol w:w="1681"/>
                      </w:tblGrid>
                      <w:tr w:rsidR="00877F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28"/>
                        </w:trPr>
                        <w:tc>
                          <w:tcPr>
                            <w:tcW w:w="274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877FBE" w:rsidRDefault="00AD3998">
                            <w:pPr>
                              <w:ind w:right="281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877FBE" w:rsidRDefault="00AD3998">
                            <w:pPr>
                              <w:spacing w:line="199" w:lineRule="exact"/>
                              <w:ind w:right="454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15"/>
                                <w:lang w:val="es-ES"/>
                              </w:rPr>
                              <w:t>JEFE</w:t>
                            </w:r>
                          </w:p>
                          <w:p w:rsidR="00877FBE" w:rsidRDefault="00AD3998">
                            <w:pPr>
                              <w:spacing w:line="170" w:lineRule="exact"/>
                              <w:ind w:right="4"/>
                              <w:jc w:val="right"/>
                              <w:rPr>
                                <w:rFonts w:ascii="Arial" w:hAnsi="Arial"/>
                                <w:color w:val="000000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1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290"/>
                                <w:sz w:val="11"/>
                                <w:vertAlign w:val="superscript"/>
                                <w:lang w:val="es-ES"/>
                              </w:rPr>
                              <w:t>;</w:t>
                            </w:r>
                          </w:p>
                          <w:p w:rsidR="00877FBE" w:rsidRDefault="00AD3998">
                            <w:pPr>
                              <w:spacing w:line="203" w:lineRule="exact"/>
                              <w:ind w:right="994"/>
                              <w:jc w:val="right"/>
                              <w:rPr>
                                <w:rFonts w:ascii="Arial" w:hAnsi="Arial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>\NO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w w:val="170"/>
                                <w:sz w:val="11"/>
                                <w:vertAlign w:val="subscript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w w:val="170"/>
                                <w:sz w:val="11"/>
                                <w:vertAlign w:val="subscript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>,</w:t>
                            </w:r>
                          </w:p>
                          <w:p w:rsidR="00877FBE" w:rsidRDefault="00AD3998">
                            <w:pPr>
                              <w:spacing w:line="54" w:lineRule="exact"/>
                              <w:ind w:right="904"/>
                              <w:jc w:val="right"/>
                              <w:rPr>
                                <w:rFonts w:ascii="Arial" w:hAnsi="Arial"/>
                                <w:color w:val="000000"/>
                                <w:spacing w:val="-12"/>
                                <w:w w:val="290"/>
                                <w:sz w:val="10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w w:val="290"/>
                                <w:sz w:val="10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>1,3</w:t>
                            </w:r>
                          </w:p>
                          <w:p w:rsidR="00877FBE" w:rsidRDefault="00AD3998">
                            <w:pPr>
                              <w:spacing w:before="108" w:line="107" w:lineRule="exact"/>
                              <w:ind w:right="94"/>
                              <w:jc w:val="right"/>
                              <w:rPr>
                                <w:rFonts w:ascii="Arial" w:hAnsi="Arial"/>
                                <w:color w:val="000000"/>
                                <w:spacing w:val="-6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1"/>
                                <w:lang w:val="es-ES"/>
                              </w:rPr>
                              <w:t>"&gt;)</w:t>
                            </w:r>
                          </w:p>
                        </w:tc>
                      </w:tr>
                    </w:tbl>
                    <w:p w:rsidR="00877FBE" w:rsidRDefault="00877FBE">
                      <w:pPr>
                        <w:spacing w:after="736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ge">
                  <wp:posOffset>7981950</wp:posOffset>
                </wp:positionV>
                <wp:extent cx="381635" cy="679450"/>
                <wp:effectExtent l="127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spacing w:before="756"/>
                              <w:ind w:left="43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354330" cy="18796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4330" cy="187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219.85pt;margin-top:628.5pt;width:30.05pt;height:53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iOswIAAK8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" filled="f" stroked="f">
                <v:textbox inset="0,0,0,0">
                  <w:txbxContent>
                    <w:p w:rsidR="00877FBE" w:rsidRDefault="00AD3998">
                      <w:pPr>
                        <w:spacing w:before="756"/>
                        <w:ind w:left="43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354330" cy="18796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4330" cy="187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6111240</wp:posOffset>
                </wp:positionH>
                <wp:positionV relativeFrom="page">
                  <wp:posOffset>8718550</wp:posOffset>
                </wp:positionV>
                <wp:extent cx="811530" cy="184785"/>
                <wp:effectExtent l="0" t="3175" r="1905" b="254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spacing w:after="72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é Amaya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481.2pt;margin-top:686.5pt;width:63.9pt;height:14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qDrw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" filled="f" stroked="f">
                <v:textbox inset="0,0,0,0">
                  <w:txbxContent>
                    <w:p w:rsidR="00877FBE" w:rsidRDefault="00AD3998">
                      <w:pPr>
                        <w:spacing w:after="72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é Amaya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5386705</wp:posOffset>
                </wp:positionH>
                <wp:positionV relativeFrom="page">
                  <wp:posOffset>8903335</wp:posOffset>
                </wp:positionV>
                <wp:extent cx="1536065" cy="128270"/>
                <wp:effectExtent l="0" t="0" r="190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FBE" w:rsidRDefault="00AD3998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sz w:val="16"/>
                                <w:lang w:val="es-ES"/>
                              </w:rPr>
                              <w:t>toriza.herencia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424.15pt;margin-top:701.05pt;width:120.95pt;height:10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ys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" filled="f" stroked="f">
                <v:textbox inset="0,0,0,0">
                  <w:txbxContent>
                    <w:p w:rsidR="00877FBE" w:rsidRDefault="00AD3998">
                      <w:pPr>
                        <w:rPr>
                          <w:rFonts w:ascii="Tahoma" w:hAnsi="Tahoma"/>
                          <w:b/>
                          <w:color w:val="000000"/>
                          <w:spacing w:val="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4"/>
                          <w:sz w:val="16"/>
                          <w:lang w:val="es-ES"/>
                        </w:rPr>
                        <w:t>toriza.herencia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2243455</wp:posOffset>
                </wp:positionH>
                <wp:positionV relativeFrom="page">
                  <wp:posOffset>10021570</wp:posOffset>
                </wp:positionV>
                <wp:extent cx="2899410" cy="0"/>
                <wp:effectExtent l="5080" t="10795" r="1016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94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174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65pt,789.1pt" to="404.95pt,7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" strokecolor="#81747e" strokeweight=".35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z w:val="14"/>
          <w:lang w:val="es-ES"/>
        </w:rPr>
        <w:t xml:space="preserve">Entrega </w:t>
      </w:r>
      <w:r>
        <w:rPr>
          <w:rFonts w:ascii="Verdana" w:hAnsi="Verdana"/>
          <w:color w:val="000000"/>
          <w:sz w:val="15"/>
          <w:lang w:val="es-ES"/>
        </w:rPr>
        <w:t>de cheques: Dias viernes</w:t>
      </w:r>
    </w:p>
    <w:sectPr w:rsidR="00877FBE">
      <w:pgSz w:w="11918" w:h="16854"/>
      <w:pgMar w:top="1566" w:right="956" w:bottom="4414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BE"/>
    <w:rsid w:val="00877FBE"/>
    <w:rsid w:val="00A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39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39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erencia@iaielsalvador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2017-05-23T22:50:00Z</dcterms:created>
  <dcterms:modified xsi:type="dcterms:W3CDTF">2017-05-23T22:50:00Z</dcterms:modified>
</cp:coreProperties>
</file>