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8"/>
        <w:gridCol w:w="911"/>
        <w:gridCol w:w="5083"/>
        <w:gridCol w:w="1059"/>
        <w:gridCol w:w="972"/>
        <w:gridCol w:w="1138"/>
      </w:tblGrid>
      <w:tr w:rsidR="00E178E7">
        <w:tblPrEx>
          <w:tblCellMar>
            <w:top w:w="0" w:type="dxa"/>
            <w:bottom w:w="0" w:type="dxa"/>
          </w:tblCellMar>
        </w:tblPrEx>
        <w:trPr>
          <w:trHeight w:hRule="exact" w:val="878"/>
        </w:trPr>
        <w:tc>
          <w:tcPr>
            <w:tcW w:w="1609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shd w:val="clear" w:color="D4E1EE" w:fill="D4E1EE"/>
          </w:tcPr>
          <w:p w:rsidR="00E178E7" w:rsidRPr="00DE73B4" w:rsidRDefault="00DE73B4">
            <w:pPr>
              <w:spacing w:line="29" w:lineRule="exact"/>
              <w:ind w:right="540"/>
              <w:jc w:val="right"/>
              <w:rPr>
                <w:rFonts w:ascii="Arial" w:hAnsi="Arial"/>
                <w:b/>
                <w:color w:val="FFFFFF"/>
                <w:spacing w:val="18"/>
                <w:sz w:val="13"/>
                <w:lang w:val="es-SV"/>
              </w:rPr>
            </w:pPr>
            <w:bookmarkStart w:id="0" w:name="_GoBack"/>
            <w:bookmarkEnd w:id="0"/>
            <w:r w:rsidRPr="00DE73B4">
              <w:rPr>
                <w:rFonts w:ascii="Arial" w:hAnsi="Arial"/>
                <w:b/>
                <w:color w:val="FFFFFF"/>
                <w:spacing w:val="18"/>
                <w:sz w:val="13"/>
                <w:lang w:val="es-SV"/>
              </w:rPr>
              <w:t>....</w:t>
            </w:r>
          </w:p>
          <w:p w:rsidR="00E178E7" w:rsidRPr="00DE73B4" w:rsidRDefault="00DE73B4">
            <w:pPr>
              <w:spacing w:line="428" w:lineRule="exact"/>
              <w:ind w:right="630"/>
              <w:jc w:val="right"/>
              <w:rPr>
                <w:rFonts w:ascii="Arial" w:hAnsi="Arial"/>
                <w:b/>
                <w:color w:val="FFFFFF"/>
                <w:spacing w:val="2"/>
                <w:sz w:val="13"/>
                <w:lang w:val="es-SV"/>
              </w:rPr>
            </w:pPr>
            <w:r w:rsidRPr="00DE73B4">
              <w:rPr>
                <w:rFonts w:ascii="Arial" w:hAnsi="Arial"/>
                <w:b/>
                <w:color w:val="FFFFFF"/>
                <w:spacing w:val="2"/>
                <w:sz w:val="13"/>
                <w:lang w:val="es-SV"/>
              </w:rPr>
              <w:t>s'.11p</w:t>
            </w:r>
            <w:r w:rsidRPr="00DE73B4">
              <w:rPr>
                <w:rFonts w:ascii="Arial" w:hAnsi="Arial"/>
                <w:b/>
                <w:color w:val="C6AC2B"/>
                <w:spacing w:val="2"/>
                <w:sz w:val="6"/>
                <w:lang w:val="es-SV"/>
              </w:rPr>
              <w:t xml:space="preserve"> ,</w:t>
            </w:r>
          </w:p>
          <w:p w:rsidR="00E178E7" w:rsidRPr="00DE73B4" w:rsidRDefault="00DE73B4">
            <w:pPr>
              <w:spacing w:before="216" w:line="355" w:lineRule="exact"/>
              <w:ind w:right="270"/>
              <w:jc w:val="right"/>
              <w:rPr>
                <w:rFonts w:ascii="Arial" w:hAnsi="Arial"/>
                <w:b/>
                <w:color w:val="06164F"/>
                <w:spacing w:val="-20"/>
                <w:w w:val="90"/>
                <w:sz w:val="37"/>
                <w:lang w:val="es-SV"/>
              </w:rPr>
            </w:pPr>
            <w:r w:rsidRPr="00DE73B4">
              <w:rPr>
                <w:rFonts w:ascii="Arial" w:hAnsi="Arial"/>
                <w:b/>
                <w:color w:val="06164F"/>
                <w:spacing w:val="-20"/>
                <w:w w:val="90"/>
                <w:sz w:val="37"/>
                <w:lang w:val="es-SV"/>
              </w:rPr>
              <w:t>CIFCO</w:t>
            </w:r>
          </w:p>
          <w:p w:rsidR="00E178E7" w:rsidRPr="00DE73B4" w:rsidRDefault="00DE73B4">
            <w:pPr>
              <w:spacing w:line="109" w:lineRule="exact"/>
              <w:jc w:val="center"/>
              <w:rPr>
                <w:rFonts w:ascii="Verdana" w:hAnsi="Verdana"/>
                <w:color w:val="000000"/>
                <w:spacing w:val="-7"/>
                <w:sz w:val="10"/>
                <w:lang w:val="es-SV"/>
              </w:rPr>
            </w:pPr>
            <w:r w:rsidRPr="00DE73B4">
              <w:rPr>
                <w:rFonts w:ascii="Verdana" w:hAnsi="Verdana"/>
                <w:color w:val="000000"/>
                <w:spacing w:val="-7"/>
                <w:sz w:val="10"/>
                <w:lang w:val="es-SV"/>
              </w:rPr>
              <w:t xml:space="preserve">Centro International de Ferias </w:t>
            </w:r>
            <w:r w:rsidRPr="00DE73B4">
              <w:rPr>
                <w:rFonts w:ascii="Verdana" w:hAnsi="Verdana"/>
                <w:color w:val="000000"/>
                <w:spacing w:val="-7"/>
                <w:sz w:val="10"/>
                <w:lang w:val="es-SV"/>
              </w:rPr>
              <w:br/>
            </w:r>
            <w:r w:rsidRPr="00DE73B4">
              <w:rPr>
                <w:rFonts w:ascii="Verdana" w:hAnsi="Verdana"/>
                <w:color w:val="000000"/>
                <w:spacing w:val="-8"/>
                <w:sz w:val="10"/>
                <w:lang w:val="es-SV"/>
              </w:rPr>
              <w:t>y Conventiones de 0 Salvador</w:t>
            </w:r>
          </w:p>
        </w:tc>
        <w:tc>
          <w:tcPr>
            <w:tcW w:w="5083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Pr="00DE73B4" w:rsidRDefault="00DE73B4">
            <w:pPr>
              <w:spacing w:line="480" w:lineRule="auto"/>
              <w:ind w:left="1764" w:hanging="648"/>
              <w:rPr>
                <w:rFonts w:ascii="Tahoma" w:hAnsi="Tahoma"/>
                <w:b/>
                <w:color w:val="000000"/>
                <w:spacing w:val="-22"/>
                <w:sz w:val="17"/>
                <w:lang w:val="es-SV"/>
              </w:rPr>
            </w:pPr>
            <w:r w:rsidRPr="00DE73B4">
              <w:rPr>
                <w:rFonts w:ascii="Tahoma" w:hAnsi="Tahoma"/>
                <w:b/>
                <w:color w:val="000000"/>
                <w:spacing w:val="-22"/>
                <w:sz w:val="17"/>
                <w:lang w:val="es-SV"/>
              </w:rPr>
              <w:t xml:space="preserve">CENTRO INTERNACIONAL DE FERIAS </w:t>
            </w:r>
            <w:r w:rsidRPr="00DE73B4">
              <w:rPr>
                <w:rFonts w:ascii="Tahoma" w:hAnsi="Tahoma"/>
                <w:color w:val="000000"/>
                <w:spacing w:val="-22"/>
                <w:sz w:val="18"/>
                <w:lang w:val="es-SV"/>
              </w:rPr>
              <w:t>V</w:t>
            </w:r>
            <w:r w:rsidRPr="00DE73B4">
              <w:rPr>
                <w:rFonts w:ascii="Tahoma" w:hAnsi="Tahoma"/>
                <w:b/>
                <w:color w:val="000000"/>
                <w:spacing w:val="-22"/>
                <w:sz w:val="17"/>
                <w:lang w:val="es-SV"/>
              </w:rPr>
              <w:t xml:space="preserve">CONVENCIONES </w:t>
            </w:r>
            <w:r w:rsidRPr="00DE73B4">
              <w:rPr>
                <w:rFonts w:ascii="Verdana" w:hAnsi="Verdana"/>
                <w:color w:val="000000"/>
                <w:spacing w:val="-26"/>
                <w:sz w:val="15"/>
                <w:lang w:val="es-SV"/>
              </w:rPr>
              <w:t xml:space="preserve">AVENIDA LA REVOLUCION No. 222, COLONIA SAN BENITO, </w:t>
            </w:r>
            <w:r w:rsidRPr="00DE73B4">
              <w:rPr>
                <w:rFonts w:ascii="Verdana" w:hAnsi="Verdana"/>
                <w:color w:val="000000"/>
                <w:spacing w:val="-8"/>
                <w:sz w:val="15"/>
                <w:lang w:val="es-SV"/>
              </w:rPr>
              <w:t xml:space="preserve">TEL: 2132-7011, </w:t>
            </w:r>
            <w:r w:rsidRPr="00DE73B4">
              <w:rPr>
                <w:rFonts w:ascii="Tahoma" w:hAnsi="Tahoma"/>
                <w:b/>
                <w:color w:val="000000"/>
                <w:spacing w:val="-8"/>
                <w:w w:val="95"/>
                <w:sz w:val="15"/>
                <w:lang w:val="es-SV"/>
              </w:rPr>
              <w:t xml:space="preserve">FAX: </w:t>
            </w:r>
            <w:r w:rsidRPr="00DE73B4">
              <w:rPr>
                <w:rFonts w:ascii="Verdana" w:hAnsi="Verdana"/>
                <w:color w:val="000000"/>
                <w:spacing w:val="-8"/>
                <w:sz w:val="15"/>
                <w:lang w:val="es-SV"/>
              </w:rPr>
              <w:t>2132-7035</w:t>
            </w:r>
          </w:p>
        </w:tc>
        <w:tc>
          <w:tcPr>
            <w:tcW w:w="1059" w:type="dxa"/>
            <w:vMerge w:val="restart"/>
            <w:tcBorders>
              <w:top w:val="single" w:sz="11" w:space="0" w:color="000000"/>
              <w:left w:val="single" w:sz="7" w:space="0" w:color="000000"/>
              <w:bottom w:val="none" w:sz="0" w:space="0" w:color="000000"/>
              <w:right w:val="none" w:sz="0" w:space="0" w:color="000000"/>
            </w:tcBorders>
          </w:tcPr>
          <w:p w:rsidR="00E178E7" w:rsidRDefault="00DE73B4">
            <w:pPr>
              <w:jc w:val="right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DE EL</w:t>
            </w:r>
          </w:p>
        </w:tc>
        <w:tc>
          <w:tcPr>
            <w:tcW w:w="2110" w:type="dxa"/>
            <w:gridSpan w:val="2"/>
            <w:tcBorders>
              <w:top w:val="single" w:sz="11" w:space="0" w:color="000000"/>
              <w:left w:val="none" w:sz="0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spacing w:line="196" w:lineRule="auto"/>
              <w:rPr>
                <w:rFonts w:ascii="Verdana" w:hAnsi="Verdana"/>
                <w:color w:val="000000"/>
                <w:spacing w:val="-10"/>
                <w:sz w:val="15"/>
              </w:rPr>
            </w:pPr>
            <w:r>
              <w:rPr>
                <w:rFonts w:ascii="Verdana" w:hAnsi="Verdana"/>
                <w:color w:val="000000"/>
                <w:spacing w:val="-10"/>
                <w:sz w:val="15"/>
              </w:rPr>
              <w:t>SAN SALVADOR</w:t>
            </w:r>
          </w:p>
          <w:p w:rsidR="00E178E7" w:rsidRDefault="00DE73B4">
            <w:pPr>
              <w:spacing w:before="144" w:line="199" w:lineRule="auto"/>
              <w:ind w:left="90"/>
              <w:rPr>
                <w:rFonts w:ascii="Tahoma" w:hAnsi="Tahoma"/>
                <w:b/>
                <w:color w:val="000000"/>
                <w:sz w:val="17"/>
              </w:rPr>
            </w:pPr>
            <w:r>
              <w:rPr>
                <w:rFonts w:ascii="Tahoma" w:hAnsi="Tahoma"/>
                <w:b/>
                <w:color w:val="000000"/>
                <w:sz w:val="17"/>
              </w:rPr>
              <w:t>SALVADOR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7" w:space="0" w:color="000000"/>
            </w:tcBorders>
            <w:shd w:val="clear" w:color="D4E1EE" w:fill="D4E1EE"/>
          </w:tcPr>
          <w:p w:rsidR="00E178E7" w:rsidRDefault="00E178E7"/>
        </w:tc>
        <w:tc>
          <w:tcPr>
            <w:tcW w:w="5083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ind w:left="90"/>
              <w:rPr>
                <w:rFonts w:ascii="Tahoma" w:hAnsi="Tahoma"/>
                <w:b/>
                <w:color w:val="000000"/>
                <w:spacing w:val="-6"/>
                <w:sz w:val="16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>REQ. No. 12189 Y 12195</w:t>
            </w:r>
          </w:p>
        </w:tc>
      </w:tr>
      <w:tr w:rsidR="00E178E7" w:rsidRPr="00DE73B4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shd w:val="clear" w:color="D4E1EE" w:fill="D4E1EE"/>
          </w:tcPr>
          <w:p w:rsidR="00E178E7" w:rsidRDefault="00E178E7"/>
        </w:tc>
        <w:tc>
          <w:tcPr>
            <w:tcW w:w="5083" w:type="dxa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21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E178E7" w:rsidRPr="00DE73B4" w:rsidRDefault="00DE73B4">
            <w:pPr>
              <w:spacing w:before="72" w:line="285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</w:pPr>
            <w:r w:rsidRPr="00DE73B4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t xml:space="preserve">PROCESO DE COMPRA </w:t>
            </w:r>
            <w:r w:rsidRPr="00DE73B4">
              <w:rPr>
                <w:rFonts w:ascii="Tahoma" w:hAnsi="Tahoma"/>
                <w:b/>
                <w:color w:val="000000"/>
                <w:spacing w:val="-4"/>
                <w:sz w:val="16"/>
                <w:lang w:val="es-SV"/>
              </w:rPr>
              <w:br/>
            </w:r>
            <w:r w:rsidRPr="00DE73B4">
              <w:rPr>
                <w:rFonts w:ascii="Tahoma" w:hAnsi="Tahoma"/>
                <w:b/>
                <w:color w:val="000000"/>
                <w:spacing w:val="-8"/>
                <w:sz w:val="16"/>
                <w:lang w:val="es-SV"/>
              </w:rPr>
              <w:t xml:space="preserve">No. L. </w:t>
            </w:r>
            <w:r w:rsidRPr="00DE73B4">
              <w:rPr>
                <w:rFonts w:ascii="Tahoma" w:hAnsi="Tahoma"/>
                <w:b/>
                <w:color w:val="000000"/>
                <w:spacing w:val="-8"/>
                <w:sz w:val="17"/>
                <w:lang w:val="es-SV"/>
              </w:rPr>
              <w:t>G. 027/2017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80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FECHA:</w:t>
            </w:r>
          </w:p>
        </w:tc>
        <w:tc>
          <w:tcPr>
            <w:tcW w:w="5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19"/>
              <w:rPr>
                <w:rFonts w:ascii="Tahoma" w:hAnsi="Tahoma"/>
                <w:color w:val="000000"/>
                <w:spacing w:val="2"/>
                <w:sz w:val="16"/>
              </w:rPr>
            </w:pPr>
            <w:r>
              <w:rPr>
                <w:rFonts w:ascii="Tahoma" w:hAnsi="Tahoma"/>
                <w:color w:val="000000"/>
                <w:spacing w:val="2"/>
                <w:sz w:val="16"/>
              </w:rPr>
              <w:t>JUEVES 02 DE FEBRERO DE 2017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178E7" w:rsidRDefault="00E178E7"/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80"/>
              <w:rPr>
                <w:rFonts w:ascii="Tahoma" w:hAnsi="Tahoma"/>
                <w:b/>
                <w:color w:val="000000"/>
                <w:spacing w:val="-4"/>
                <w:sz w:val="17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7"/>
              </w:rPr>
              <w:t>CONTRATISTA:</w:t>
            </w:r>
          </w:p>
        </w:tc>
        <w:tc>
          <w:tcPr>
            <w:tcW w:w="5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Pr="00DE73B4" w:rsidRDefault="00DE73B4">
            <w:pPr>
              <w:ind w:left="19"/>
              <w:rPr>
                <w:rFonts w:ascii="Tahoma" w:hAnsi="Tahoma"/>
                <w:color w:val="000000"/>
                <w:spacing w:val="1"/>
                <w:sz w:val="16"/>
                <w:lang w:val="es-SV"/>
              </w:rPr>
            </w:pPr>
            <w:r w:rsidRPr="00DE73B4">
              <w:rPr>
                <w:rFonts w:ascii="Tahoma" w:hAnsi="Tahoma"/>
                <w:color w:val="000000"/>
                <w:spacing w:val="1"/>
                <w:sz w:val="16"/>
                <w:lang w:val="es-SV"/>
              </w:rPr>
              <w:t>TROPIGAS DE EL SALVADOR, S.A. DE C.V.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11" w:space="0" w:color="000000"/>
            </w:tcBorders>
          </w:tcPr>
          <w:p w:rsidR="00E178E7" w:rsidRDefault="00DE73B4">
            <w:pPr>
              <w:spacing w:line="278" w:lineRule="auto"/>
              <w:jc w:val="center"/>
              <w:rPr>
                <w:rFonts w:ascii="Tahoma" w:hAnsi="Tahoma"/>
                <w:b/>
                <w:color w:val="000000"/>
                <w:spacing w:val="-6"/>
                <w:sz w:val="17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7"/>
              </w:rPr>
              <w:t xml:space="preserve">ORDEN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t xml:space="preserve">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7"/>
              </w:rPr>
              <w:t>No. 029/2017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70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80"/>
              <w:rPr>
                <w:rFonts w:ascii="Tahoma" w:hAnsi="Tahoma"/>
                <w:b/>
                <w:color w:val="000000"/>
                <w:sz w:val="16"/>
              </w:rPr>
            </w:pPr>
            <w:r>
              <w:rPr>
                <w:rFonts w:ascii="Tahoma" w:hAnsi="Tahoma"/>
                <w:b/>
                <w:color w:val="000000"/>
                <w:sz w:val="16"/>
              </w:rPr>
              <w:t>NIT:</w:t>
            </w:r>
          </w:p>
        </w:tc>
        <w:tc>
          <w:tcPr>
            <w:tcW w:w="5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19"/>
              <w:rPr>
                <w:rFonts w:ascii="Tahoma" w:hAnsi="Tahoma"/>
                <w:color w:val="000000"/>
                <w:spacing w:val="4"/>
                <w:sz w:val="16"/>
              </w:rPr>
            </w:pPr>
            <w:r>
              <w:rPr>
                <w:rFonts w:ascii="Tahoma" w:hAnsi="Tahoma"/>
                <w:color w:val="000000"/>
                <w:spacing w:val="4"/>
                <w:sz w:val="16"/>
              </w:rPr>
              <w:t>9642-220681-001-2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2110" w:type="dxa"/>
            <w:gridSpan w:val="2"/>
            <w:vMerge/>
            <w:tcBorders>
              <w:top w:val="none" w:sz="0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178E7" w:rsidRDefault="00E178E7"/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439"/>
        </w:trPr>
        <w:tc>
          <w:tcPr>
            <w:tcW w:w="160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178E7" w:rsidRDefault="00DE73B4">
            <w:pPr>
              <w:spacing w:line="198" w:lineRule="exact"/>
              <w:ind w:left="72" w:right="360"/>
              <w:rPr>
                <w:rFonts w:ascii="Tahoma" w:hAnsi="Tahoma"/>
                <w:b/>
                <w:color w:val="000000"/>
                <w:spacing w:val="-14"/>
                <w:sz w:val="17"/>
              </w:rPr>
            </w:pPr>
            <w:r>
              <w:rPr>
                <w:rFonts w:ascii="Tahoma" w:hAnsi="Tahoma"/>
                <w:b/>
                <w:color w:val="000000"/>
                <w:spacing w:val="-14"/>
                <w:sz w:val="17"/>
              </w:rPr>
              <w:t xml:space="preserve">NOMBRE </w:t>
            </w:r>
            <w:r>
              <w:rPr>
                <w:rFonts w:ascii="Tahoma" w:hAnsi="Tahoma"/>
                <w:b/>
                <w:color w:val="000000"/>
                <w:spacing w:val="-14"/>
                <w:sz w:val="16"/>
              </w:rPr>
              <w:t xml:space="preserve">Y TEL. </w:t>
            </w:r>
            <w:r>
              <w:rPr>
                <w:rFonts w:ascii="Tahoma" w:hAnsi="Tahoma"/>
                <w:b/>
                <w:color w:val="000000"/>
                <w:sz w:val="17"/>
              </w:rPr>
              <w:t>CONTACTO:</w:t>
            </w:r>
          </w:p>
        </w:tc>
        <w:tc>
          <w:tcPr>
            <w:tcW w:w="5083" w:type="dxa"/>
            <w:vMerge w:val="restart"/>
            <w:tcBorders>
              <w:top w:val="single" w:sz="7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Pr="00DE73B4" w:rsidRDefault="00DE73B4">
            <w:pPr>
              <w:spacing w:line="300" w:lineRule="auto"/>
              <w:ind w:right="432"/>
              <w:rPr>
                <w:rFonts w:ascii="Tahoma" w:hAnsi="Tahoma"/>
                <w:color w:val="000000"/>
                <w:spacing w:val="-1"/>
                <w:sz w:val="16"/>
                <w:lang w:val="es-SV"/>
              </w:rPr>
            </w:pPr>
            <w:r w:rsidRPr="00DE73B4">
              <w:rPr>
                <w:rFonts w:ascii="Tahoma" w:hAnsi="Tahoma"/>
                <w:color w:val="000000"/>
                <w:spacing w:val="-1"/>
                <w:sz w:val="16"/>
                <w:lang w:val="es-SV"/>
              </w:rPr>
              <w:t xml:space="preserve">JONATHAN ANDRADE. TEL. 2251-5500 Y 7850-5199: CORREO </w:t>
            </w:r>
            <w:r w:rsidRPr="00DE73B4">
              <w:rPr>
                <w:rFonts w:ascii="Tahoma" w:hAnsi="Tahoma"/>
                <w:color w:val="000000"/>
                <w:spacing w:val="4"/>
                <w:sz w:val="16"/>
                <w:lang w:val="es-SV"/>
              </w:rPr>
              <w:t xml:space="preserve">ELECTRONICO: </w:t>
            </w:r>
            <w:hyperlink r:id="rId6">
              <w:r w:rsidRPr="00DE73B4">
                <w:rPr>
                  <w:rFonts w:ascii="Tahoma" w:hAnsi="Tahoma"/>
                  <w:color w:val="0000FF"/>
                  <w:spacing w:val="4"/>
                  <w:sz w:val="16"/>
                  <w:u w:val="single"/>
                  <w:lang w:val="es-SV"/>
                </w:rPr>
                <w:t>ventasgranel@grupotropigas.com.sv</w:t>
              </w:r>
            </w:hyperlink>
          </w:p>
          <w:p w:rsidR="00E178E7" w:rsidRPr="00DE73B4" w:rsidRDefault="00DE73B4">
            <w:pPr>
              <w:spacing w:before="648" w:line="192" w:lineRule="auto"/>
              <w:ind w:right="2970"/>
              <w:jc w:val="right"/>
              <w:rPr>
                <w:rFonts w:ascii="Verdana" w:hAnsi="Verdana"/>
                <w:color w:val="000000"/>
                <w:spacing w:val="-4"/>
                <w:sz w:val="15"/>
                <w:lang w:val="es-SV"/>
              </w:rPr>
            </w:pPr>
            <w:r w:rsidRPr="00DE73B4">
              <w:rPr>
                <w:rFonts w:ascii="Verdana" w:hAnsi="Verdana"/>
                <w:color w:val="000000"/>
                <w:spacing w:val="-4"/>
                <w:sz w:val="15"/>
                <w:lang w:val="es-SV"/>
              </w:rPr>
              <w:t xml:space="preserve">el detalle de lo </w:t>
            </w:r>
            <w:r w:rsidRPr="00DE73B4">
              <w:rPr>
                <w:rFonts w:ascii="Tahoma" w:hAnsi="Tahoma"/>
                <w:color w:val="000000"/>
                <w:spacing w:val="-4"/>
                <w:sz w:val="16"/>
                <w:lang w:val="es-SV"/>
              </w:rPr>
              <w:t>contratado:</w:t>
            </w: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rPr>
                <w:rFonts w:ascii="Tahoma" w:hAnsi="Tahoma"/>
                <w:b/>
                <w:color w:val="000000"/>
                <w:spacing w:val="-6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6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-6"/>
                <w:sz w:val="15"/>
              </w:rPr>
              <w:t>0</w:t>
            </w:r>
          </w:p>
        </w:tc>
      </w:tr>
      <w:tr w:rsidR="00E178E7" w:rsidRPr="00DE73B4">
        <w:tblPrEx>
          <w:tblCellMar>
            <w:top w:w="0" w:type="dxa"/>
            <w:bottom w:w="0" w:type="dxa"/>
          </w:tblCellMar>
        </w:tblPrEx>
        <w:trPr>
          <w:trHeight w:hRule="exact" w:val="652"/>
        </w:trPr>
        <w:tc>
          <w:tcPr>
            <w:tcW w:w="1609" w:type="dxa"/>
            <w:gridSpan w:val="2"/>
            <w:vMerge w:val="restart"/>
            <w:tcBorders>
              <w:top w:val="single" w:sz="7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178E7" w:rsidRDefault="00DE73B4">
            <w:pPr>
              <w:spacing w:before="684"/>
              <w:jc w:val="right"/>
              <w:rPr>
                <w:rFonts w:ascii="Verdana" w:hAnsi="Verdana"/>
                <w:color w:val="000000"/>
                <w:spacing w:val="-2"/>
                <w:sz w:val="15"/>
              </w:rPr>
            </w:pPr>
            <w:r>
              <w:rPr>
                <w:rFonts w:ascii="Verdana" w:hAnsi="Verdana"/>
                <w:color w:val="000000"/>
                <w:spacing w:val="-2"/>
                <w:sz w:val="15"/>
              </w:rPr>
              <w:t>A continuation</w:t>
            </w:r>
          </w:p>
        </w:tc>
        <w:tc>
          <w:tcPr>
            <w:tcW w:w="50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178E7" w:rsidRPr="00DE73B4" w:rsidRDefault="00DE73B4">
            <w:pPr>
              <w:spacing w:line="205" w:lineRule="exact"/>
              <w:ind w:left="36" w:right="288"/>
              <w:rPr>
                <w:rFonts w:ascii="Tahoma" w:hAnsi="Tahoma"/>
                <w:b/>
                <w:color w:val="000000"/>
                <w:spacing w:val="-6"/>
                <w:sz w:val="15"/>
                <w:lang w:val="es-SV"/>
              </w:rPr>
            </w:pPr>
            <w:r w:rsidRPr="00DE73B4">
              <w:rPr>
                <w:rFonts w:ascii="Tahoma" w:hAnsi="Tahoma"/>
                <w:b/>
                <w:color w:val="000000"/>
                <w:spacing w:val="-6"/>
                <w:sz w:val="15"/>
                <w:lang w:val="es-SV"/>
              </w:rPr>
              <w:t xml:space="preserve">GIRO: Organizacidn de </w:t>
            </w:r>
            <w:r w:rsidRPr="00DE73B4">
              <w:rPr>
                <w:rFonts w:ascii="Tahoma" w:hAnsi="Tahoma"/>
                <w:b/>
                <w:color w:val="000000"/>
                <w:spacing w:val="-9"/>
                <w:sz w:val="15"/>
                <w:lang w:val="es-SV"/>
              </w:rPr>
              <w:t xml:space="preserve">Convenciones y Ferias de </w:t>
            </w:r>
            <w:r w:rsidRPr="00DE73B4">
              <w:rPr>
                <w:rFonts w:ascii="Tahoma" w:hAnsi="Tahoma"/>
                <w:b/>
                <w:color w:val="000000"/>
                <w:sz w:val="15"/>
                <w:lang w:val="es-SV"/>
              </w:rPr>
              <w:t>Negocios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E178E7" w:rsidRPr="00DE73B4" w:rsidRDefault="00E178E7">
            <w:pPr>
              <w:rPr>
                <w:lang w:val="es-SV"/>
              </w:rPr>
            </w:pPr>
          </w:p>
        </w:tc>
        <w:tc>
          <w:tcPr>
            <w:tcW w:w="5083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lang w:val="es-SV"/>
              </w:rPr>
            </w:pPr>
          </w:p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none" w:sz="0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lang w:val="es-SV"/>
              </w:rPr>
            </w:pPr>
          </w:p>
        </w:tc>
        <w:tc>
          <w:tcPr>
            <w:tcW w:w="211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rPr>
                <w:rFonts w:ascii="Tahoma" w:hAnsi="Tahoma"/>
                <w:color w:val="000000"/>
                <w:spacing w:val="-2"/>
                <w:sz w:val="16"/>
              </w:rPr>
            </w:pPr>
            <w:r>
              <w:rPr>
                <w:rFonts w:ascii="Tahoma" w:hAnsi="Tahoma"/>
                <w:color w:val="000000"/>
                <w:spacing w:val="-2"/>
                <w:sz w:val="16"/>
              </w:rPr>
              <w:t xml:space="preserve">NIT: 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0614</w:t>
            </w:r>
            <w:r>
              <w:rPr>
                <w:rFonts w:ascii="Arial" w:hAnsi="Arial"/>
                <w:b/>
                <w:color w:val="000000"/>
                <w:spacing w:val="-2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240207</w:t>
            </w:r>
            <w:r>
              <w:rPr>
                <w:rFonts w:ascii="Arial" w:hAnsi="Arial"/>
                <w:b/>
                <w:color w:val="000000"/>
                <w:spacing w:val="-2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101</w:t>
            </w:r>
            <w:r>
              <w:rPr>
                <w:rFonts w:ascii="Arial" w:hAnsi="Arial"/>
                <w:b/>
                <w:color w:val="000000"/>
                <w:spacing w:val="-2"/>
                <w:sz w:val="6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5"/>
              </w:rPr>
              <w:t>0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609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11" w:space="0" w:color="000000"/>
              <w:right w:val="none" w:sz="0" w:space="0" w:color="000000"/>
            </w:tcBorders>
          </w:tcPr>
          <w:p w:rsidR="00E178E7" w:rsidRDefault="00E178E7"/>
        </w:tc>
        <w:tc>
          <w:tcPr>
            <w:tcW w:w="5083" w:type="dxa"/>
            <w:vMerge/>
            <w:tcBorders>
              <w:top w:val="none" w:sz="0" w:space="0" w:color="000000"/>
              <w:left w:val="none" w:sz="0" w:space="0" w:color="000000"/>
              <w:bottom w:val="single" w:sz="11" w:space="0" w:color="000000"/>
              <w:right w:val="single" w:sz="7" w:space="0" w:color="000000"/>
            </w:tcBorders>
          </w:tcPr>
          <w:p w:rsidR="00E178E7" w:rsidRDefault="00E178E7"/>
        </w:tc>
        <w:tc>
          <w:tcPr>
            <w:tcW w:w="1059" w:type="dxa"/>
            <w:vMerge/>
            <w:tcBorders>
              <w:top w:val="none" w:sz="0" w:space="0" w:color="000000"/>
              <w:left w:val="single" w:sz="7" w:space="0" w:color="000000"/>
              <w:bottom w:val="single" w:sz="11" w:space="0" w:color="000000"/>
              <w:right w:val="none" w:sz="0" w:space="0" w:color="000000"/>
            </w:tcBorders>
          </w:tcPr>
          <w:p w:rsidR="00E178E7" w:rsidRDefault="00E178E7"/>
        </w:tc>
        <w:tc>
          <w:tcPr>
            <w:tcW w:w="2110" w:type="dxa"/>
            <w:gridSpan w:val="2"/>
            <w:tcBorders>
              <w:top w:val="single" w:sz="7" w:space="0" w:color="000000"/>
              <w:left w:val="none" w:sz="0" w:space="0" w:color="000000"/>
              <w:bottom w:val="single" w:sz="11" w:space="0" w:color="000000"/>
              <w:right w:val="single" w:sz="11" w:space="0" w:color="000000"/>
            </w:tcBorders>
          </w:tcPr>
          <w:p w:rsidR="00E178E7" w:rsidRDefault="00E178E7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698" w:type="dxa"/>
            <w:tc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180"/>
              <w:jc w:val="right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ITEM</w:t>
            </w:r>
          </w:p>
        </w:tc>
        <w:tc>
          <w:tcPr>
            <w:tcW w:w="911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>CANTIDAD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jc w:val="center"/>
              <w:rPr>
                <w:rFonts w:ascii="Tahoma" w:hAnsi="Tahoma"/>
                <w:b/>
                <w:color w:val="000000"/>
                <w:spacing w:val="-6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>DESCRIPCION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178E7" w:rsidRDefault="00DE73B4">
            <w:pPr>
              <w:spacing w:line="169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  <w:t>MEDIDA</w:t>
            </w:r>
          </w:p>
        </w:tc>
        <w:tc>
          <w:tcPr>
            <w:tcW w:w="972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178E7" w:rsidRDefault="00DE73B4">
            <w:pPr>
              <w:spacing w:line="173" w:lineRule="exact"/>
              <w:jc w:val="center"/>
              <w:rPr>
                <w:rFonts w:ascii="Tahoma" w:hAnsi="Tahoma"/>
                <w:b/>
                <w:color w:val="000000"/>
                <w:sz w:val="13"/>
              </w:rPr>
            </w:pPr>
            <w:r>
              <w:rPr>
                <w:rFonts w:ascii="Tahoma" w:hAnsi="Tahoma"/>
                <w:b/>
                <w:color w:val="000000"/>
                <w:sz w:val="13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</w:rPr>
              <w:t>UNITARIO ($)</w:t>
            </w:r>
          </w:p>
        </w:tc>
        <w:tc>
          <w:tcPr>
            <w:tcW w:w="1138" w:type="dxa"/>
            <w:tcBorders>
              <w:top w:val="single" w:sz="11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spacing w:line="173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</w:rPr>
              <w:t>($)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698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270"/>
              <w:jc w:val="right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1</w:t>
            </w:r>
          </w:p>
        </w:tc>
        <w:tc>
          <w:tcPr>
            <w:tcW w:w="911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jc w:val="center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1</w:t>
            </w:r>
          </w:p>
        </w:tc>
        <w:tc>
          <w:tcPr>
            <w:tcW w:w="5083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Pr="00DE73B4" w:rsidRDefault="00DE73B4">
            <w:pPr>
              <w:spacing w:line="209" w:lineRule="exact"/>
              <w:ind w:left="36" w:right="36"/>
              <w:rPr>
                <w:rFonts w:ascii="Tahoma" w:hAnsi="Tahoma"/>
                <w:color w:val="000000"/>
                <w:spacing w:val="9"/>
                <w:sz w:val="16"/>
                <w:lang w:val="es-SV"/>
              </w:rPr>
            </w:pPr>
            <w:r w:rsidRPr="00DE73B4">
              <w:rPr>
                <w:rFonts w:ascii="Tahoma" w:hAnsi="Tahoma"/>
                <w:color w:val="000000"/>
                <w:spacing w:val="9"/>
                <w:sz w:val="16"/>
                <w:lang w:val="es-SV"/>
              </w:rPr>
              <w:t xml:space="preserve">Suministro de gas propano a granel para eventos feriales y </w:t>
            </w:r>
            <w:r w:rsidRPr="00DE73B4">
              <w:rPr>
                <w:rFonts w:ascii="Tahoma" w:hAnsi="Tahoma"/>
                <w:color w:val="000000"/>
                <w:spacing w:val="4"/>
                <w:sz w:val="16"/>
                <w:lang w:val="es-SV"/>
              </w:rPr>
              <w:t>especiales</w:t>
            </w:r>
          </w:p>
        </w:tc>
        <w:tc>
          <w:tcPr>
            <w:tcW w:w="105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270"/>
              <w:jc w:val="right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Gaion</w:t>
            </w:r>
          </w:p>
        </w:tc>
        <w:tc>
          <w:tcPr>
            <w:tcW w:w="97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90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$ 7,000.00</w:t>
            </w:r>
          </w:p>
        </w:tc>
        <w:tc>
          <w:tcPr>
            <w:tcW w:w="113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tabs>
                <w:tab w:val="right" w:pos="1005"/>
              </w:tabs>
              <w:jc w:val="center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$</w:t>
            </w:r>
            <w:r>
              <w:rPr>
                <w:rFonts w:ascii="Tahoma" w:hAnsi="Tahoma"/>
                <w:color w:val="000000"/>
                <w:sz w:val="16"/>
              </w:rPr>
              <w:tab/>
              <w:t>7,000.00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468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270"/>
              <w:jc w:val="right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2</w:t>
            </w: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jc w:val="center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1</w:t>
            </w:r>
          </w:p>
        </w:tc>
        <w:tc>
          <w:tcPr>
            <w:tcW w:w="5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Pr="00DE73B4" w:rsidRDefault="00DE73B4">
            <w:pPr>
              <w:spacing w:line="205" w:lineRule="exact"/>
              <w:ind w:left="36" w:right="36"/>
              <w:rPr>
                <w:rFonts w:ascii="Tahoma" w:hAnsi="Tahoma"/>
                <w:color w:val="000000"/>
                <w:spacing w:val="5"/>
                <w:sz w:val="16"/>
                <w:lang w:val="es-SV"/>
              </w:rPr>
            </w:pPr>
            <w:r w:rsidRPr="00DE73B4">
              <w:rPr>
                <w:rFonts w:ascii="Tahoma" w:hAnsi="Tahoma"/>
                <w:color w:val="000000"/>
                <w:spacing w:val="5"/>
                <w:sz w:val="16"/>
                <w:lang w:val="es-SV"/>
              </w:rPr>
              <w:t xml:space="preserve">Suministro de gas propano a grand! para Restaurantes La Feria </w:t>
            </w:r>
            <w:r w:rsidRPr="00DE73B4">
              <w:rPr>
                <w:rFonts w:ascii="Tahoma" w:hAnsi="Tahoma"/>
                <w:color w:val="000000"/>
                <w:spacing w:val="2"/>
                <w:sz w:val="16"/>
                <w:lang w:val="es-SV"/>
              </w:rPr>
              <w:t>Bistro y Ruta 65</w:t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270"/>
              <w:jc w:val="right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GalOn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90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$ 6,000.00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tabs>
                <w:tab w:val="right" w:pos="1005"/>
              </w:tabs>
              <w:jc w:val="center"/>
              <w:rPr>
                <w:rFonts w:ascii="Tahoma" w:hAnsi="Tahoma"/>
                <w:color w:val="000000"/>
                <w:sz w:val="16"/>
              </w:rPr>
            </w:pPr>
            <w:r>
              <w:rPr>
                <w:rFonts w:ascii="Tahoma" w:hAnsi="Tahoma"/>
                <w:color w:val="000000"/>
                <w:sz w:val="16"/>
              </w:rPr>
              <w:t>$</w:t>
            </w:r>
            <w:r>
              <w:rPr>
                <w:rFonts w:ascii="Tahoma" w:hAnsi="Tahoma"/>
                <w:color w:val="000000"/>
                <w:sz w:val="16"/>
              </w:rPr>
              <w:tab/>
              <w:t>6,000.00</w:t>
            </w:r>
          </w:p>
        </w:tc>
      </w:tr>
      <w:tr w:rsidR="00E178E7" w:rsidRPr="00DE73B4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178E7" w:rsidRDefault="00E178E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Default="00E178E7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DE73B4">
            <w:pPr>
              <w:spacing w:line="221" w:lineRule="exact"/>
              <w:ind w:right="36"/>
              <w:jc w:val="both"/>
              <w:rPr>
                <w:rFonts w:ascii="Tahoma" w:hAnsi="Tahoma"/>
                <w:b/>
                <w:color w:val="000000"/>
                <w:spacing w:val="-3"/>
                <w:sz w:val="17"/>
                <w:lang w:val="es-SV"/>
              </w:rPr>
            </w:pPr>
            <w:r w:rsidRPr="00DE73B4">
              <w:rPr>
                <w:rFonts w:ascii="Tahoma" w:hAnsi="Tahoma"/>
                <w:b/>
                <w:color w:val="000000"/>
                <w:spacing w:val="-3"/>
                <w:sz w:val="17"/>
                <w:lang w:val="es-SV"/>
              </w:rPr>
              <w:t xml:space="preserve">NOTA: El </w:t>
            </w:r>
            <w:r w:rsidRPr="00DE73B4">
              <w:rPr>
                <w:rFonts w:ascii="Tahoma" w:hAnsi="Tahoma"/>
                <w:b/>
                <w:color w:val="000000"/>
                <w:spacing w:val="-3"/>
                <w:sz w:val="16"/>
                <w:lang w:val="es-SV"/>
              </w:rPr>
              <w:t>precio por gal&amp;</w:t>
            </w:r>
            <w:r w:rsidRPr="00DE73B4">
              <w:rPr>
                <w:rFonts w:ascii="Tahoma" w:hAnsi="Tahoma"/>
                <w:b/>
                <w:color w:val="000000"/>
                <w:spacing w:val="-3"/>
                <w:sz w:val="16"/>
                <w:lang w:val="es-SV"/>
              </w:rPr>
              <w:t xml:space="preserve"> sujeto a cambios mensuales sabre el precio de referencia publicado por el MINEC. Sole sera cancelado el gas que sea suministrado, hasta el monto de esta Orden de </w:t>
            </w:r>
            <w:r w:rsidRPr="00DE73B4">
              <w:rPr>
                <w:rFonts w:ascii="Tahoma" w:hAnsi="Tahoma"/>
                <w:b/>
                <w:color w:val="000000"/>
                <w:sz w:val="16"/>
                <w:lang w:val="es-SV"/>
              </w:rPr>
              <w:t>Compra</w:t>
            </w: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E178E7" w:rsidRPr="00DE73B4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50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05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E178E7" w:rsidRPr="00DE73B4">
        <w:tblPrEx>
          <w:tblCellMar>
            <w:top w:w="0" w:type="dxa"/>
            <w:bottom w:w="0" w:type="dxa"/>
          </w:tblCellMar>
        </w:tblPrEx>
        <w:trPr>
          <w:trHeight w:hRule="exact" w:val="447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Pr="00DE73B4" w:rsidRDefault="00DE73B4">
            <w:pPr>
              <w:ind w:left="19"/>
              <w:rPr>
                <w:rFonts w:ascii="Tahoma" w:hAnsi="Tahoma"/>
                <w:b/>
                <w:color w:val="000000"/>
                <w:spacing w:val="-3"/>
                <w:sz w:val="16"/>
                <w:lang w:val="es-SV"/>
              </w:rPr>
            </w:pPr>
            <w:r w:rsidRPr="00DE73B4">
              <w:rPr>
                <w:rFonts w:ascii="Tahoma" w:hAnsi="Tahoma"/>
                <w:b/>
                <w:color w:val="000000"/>
                <w:spacing w:val="-3"/>
                <w:sz w:val="16"/>
                <w:lang w:val="es-SV"/>
              </w:rPr>
              <w:t>TIEMPO ENTREGA: INMEDIATA yt 0 PROGRAMADO SEGUN REQUERIMIENTO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E178E7" w:rsidRPr="00DE73B4">
        <w:tblPrEx>
          <w:tblCellMar>
            <w:top w:w="0" w:type="dxa"/>
            <w:bottom w:w="0" w:type="dxa"/>
          </w:tblCellMar>
        </w:tblPrEx>
        <w:trPr>
          <w:trHeight w:hRule="exact" w:val="234"/>
        </w:trPr>
        <w:tc>
          <w:tcPr>
            <w:tcW w:w="698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11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6142" w:type="dxa"/>
            <w:gridSpan w:val="2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E178E7" w:rsidRPr="00DE73B4" w:rsidRDefault="00E178E7">
            <w:pPr>
              <w:rPr>
                <w:rFonts w:ascii="Arial" w:hAnsi="Arial"/>
                <w:color w:val="000000"/>
                <w:sz w:val="20"/>
                <w:lang w:val="es-SV"/>
              </w:rPr>
            </w:pP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23" w:type="dxa"/>
            <w:gridSpan w:val="5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3780"/>
              <w:jc w:val="right"/>
              <w:rPr>
                <w:rFonts w:ascii="Tahoma" w:hAnsi="Tahoma"/>
                <w:b/>
                <w:color w:val="000000"/>
                <w:spacing w:val="-8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TOTAL SIN IVA</w:t>
            </w:r>
          </w:p>
        </w:tc>
        <w:tc>
          <w:tcPr>
            <w:tcW w:w="1138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13,000.00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23"/>
        </w:trPr>
        <w:tc>
          <w:tcPr>
            <w:tcW w:w="8723" w:type="dxa"/>
            <w:gridSpan w:val="5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left="4220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IVA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1,690.00</w:t>
            </w:r>
          </w:p>
        </w:tc>
      </w:tr>
      <w:tr w:rsidR="00E178E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723" w:type="dxa"/>
            <w:gridSpan w:val="5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  <w:vAlign w:val="center"/>
          </w:tcPr>
          <w:p w:rsidR="00E178E7" w:rsidRDefault="00DE73B4">
            <w:pPr>
              <w:ind w:right="3780"/>
              <w:jc w:val="right"/>
              <w:rPr>
                <w:rFonts w:ascii="Tahoma" w:hAnsi="Tahoma"/>
                <w:b/>
                <w:color w:val="000000"/>
                <w:spacing w:val="-6"/>
                <w:sz w:val="15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5"/>
              </w:rPr>
              <w:t>TOTAL CON IVA</w:t>
            </w:r>
          </w:p>
        </w:tc>
        <w:tc>
          <w:tcPr>
            <w:tcW w:w="1138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E178E7" w:rsidRDefault="00DE73B4">
            <w:pPr>
              <w:tabs>
                <w:tab w:val="right" w:pos="1005"/>
              </w:tabs>
              <w:jc w:val="center"/>
              <w:rPr>
                <w:rFonts w:ascii="Tahoma" w:hAnsi="Tahoma"/>
                <w:b/>
                <w:color w:val="000000"/>
                <w:sz w:val="15"/>
              </w:rPr>
            </w:pPr>
            <w:r>
              <w:rPr>
                <w:rFonts w:ascii="Tahoma" w:hAnsi="Tahoma"/>
                <w:b/>
                <w:color w:val="000000"/>
                <w:sz w:val="15"/>
              </w:rPr>
              <w:t>$</w:t>
            </w:r>
            <w:r>
              <w:rPr>
                <w:rFonts w:ascii="Tahoma" w:hAnsi="Tahoma"/>
                <w:b/>
                <w:color w:val="000000"/>
                <w:sz w:val="15"/>
              </w:rPr>
              <w:tab/>
            </w:r>
            <w:r>
              <w:rPr>
                <w:rFonts w:ascii="Tahoma" w:hAnsi="Tahoma"/>
                <w:b/>
                <w:color w:val="000000"/>
                <w:spacing w:val="-8"/>
                <w:sz w:val="15"/>
              </w:rPr>
              <w:t>14,690.00</w:t>
            </w:r>
          </w:p>
        </w:tc>
      </w:tr>
    </w:tbl>
    <w:p w:rsidR="00E178E7" w:rsidRDefault="00E178E7">
      <w:pPr>
        <w:spacing w:after="146" w:line="20" w:lineRule="exact"/>
      </w:pPr>
    </w:p>
    <w:p w:rsidR="00E178E7" w:rsidRDefault="00DE73B4">
      <w:pPr>
        <w:spacing w:line="211" w:lineRule="auto"/>
        <w:rPr>
          <w:rFonts w:ascii="Tahoma" w:hAnsi="Tahoma"/>
          <w:b/>
          <w:color w:val="000000"/>
          <w:spacing w:val="2"/>
          <w:w w:val="95"/>
          <w:sz w:val="26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1810385</wp:posOffset>
                </wp:positionV>
                <wp:extent cx="6460490" cy="1868805"/>
                <wp:effectExtent l="0" t="635" r="0" b="0"/>
                <wp:wrapSquare wrapText="bothSides"/>
                <wp:docPr id="1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0490" cy="1868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E178E7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0;margin-top:142.55pt;width:508.7pt;height:147.15pt;z-index:-2516628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+KnsAIAAKoFAAAOAAAAZHJzL2Uyb0RvYy54bWysVF1vmzAUfZ+0/2D5nWIyQgGVTG0I06Tu&#10;Q+r2XDlggjWwme0Eumn/fdcmpGmnSdM2HqyLfX3uxzm+V6/HrkUHpjSXIsPBBcGIiVJWXOwy/PlT&#10;4cUYaUNFRVspWIYfmMavVy9fXA19yhaykW3FFAIQodOhz3BjTJ/6vi4b1lF9IXsm4LCWqqMGftXO&#10;rxQdAL1r/QUhkT9IVfVKlkxr2M2nQ7xy+HXNSvOhrjUzqM0w5Gbcqty6tau/uqLpTtG+4eUxDfoX&#10;WXSUCwh6gsqpoWiv+C9QHS+V1LI2F6XsfFnXvGSuBqgmIM+quWtoz1wt0Bzdn9qk/x9s+f7wUSFe&#10;AXfAlKAdcHQ/EvjutevO0OsUnO56cDPjjRzB01Wq+1tZftFIyHVDxY5dKyWHhtEKsgtsX/2zq5YP&#10;nWoLsh3eyQqi0L2RDmisVWdbB81AgA4sPZyYYaNBJWxGYUTCBI5KOAviKI7J0sWg6Xy9V9q8YbJD&#10;1siwAuodPD3camPToensYqMJWfC2dfS34skGOE47EByu2jObhmPze0KSTbyJQy9cRBsvJHnuXRfr&#10;0IuK4HKZv8rX6zz4YeMGYdrwqmLChpmVFYR/xtxR45MmTtrSsuWVhbMpabXbrluFDhSUXbjv2JAz&#10;N/9pGq4JUMuzkoJFSG4WiVdE8aUXFuHSSy5J7JEguUls28O8eFrSLRfs30tCQ4aT5WI5qem3tVkt&#10;EidFIOasNpp23MDsaHmX4fjkRFOrwY2oHLWG8nayz1ph039sBaDORDvFWpFOcjXjdgQUq9ytrB5A&#10;u0qCskCFMPDAaKT6htEAwyPD+uueKoZR+1aA/u2kmQ01G9vZoKKEqxk2GE3m2kwTad8rvmsAeXph&#10;Ql7DG6m5U+9jFseXBQPBFXEcXnbinP87r8cRu/oJAAD//wMAUEsDBBQABgAIAAAAIQBvxC+A3wAA&#10;AAkBAAAPAAAAZHJzL2Rvd25yZXYueG1sTI/NTsMwEITvSH0Haytxo3aq/oZsqgrBCQmRhgNHJ3YT&#10;q/E6xG4b3h73VI6jGc18k+1G27GLHrxxhJDMBDBNtVOGGoSv8u1pA8wHSUp2jjTCr/awyycPmUyV&#10;u1KhL4fQsFhCPpUIbQh9yrmvW22ln7leU/SObrAyRDk0XA3yGsttx+dCrLiVhuJCK3v90ur6dDhb&#10;hP03Fa/m56P6LI6FKcutoPfVCfFxOu6fgQU9hnsYbvgRHfLIVLkzKc86hHgkIMw3ywTYzRbJegGs&#10;Qliutwvgecb/P8j/AAAA//8DAFBLAQItABQABgAIAAAAIQC2gziS/gAAAOEBAAATAAAAAAAAAAAA&#10;AAAAAAAAAABbQ29udGVudF9UeXBlc10ueG1sUEsBAi0AFAAGAAgAAAAhADj9If/WAAAAlAEAAAsA&#10;AAAAAAAAAAAAAAAALwEAAF9yZWxzLy5yZWxzUEsBAi0AFAAGAAgAAAAhAIlD4qewAgAAqgUAAA4A&#10;AAAAAAAAAAAAAAAALgIAAGRycy9lMm9Eb2MueG1sUEsBAi0AFAAGAAgAAAAhAG/EL4DfAAAACQEA&#10;AA8AAAAAAAAAAAAAAAAACgUAAGRycy9kb3ducmV2LnhtbFBLBQYAAAAABAAEAPMAAAAWBgAAAAA=&#10;" filled="f" stroked="f">
                <v:textbox inset="0,0,0,0">
                  <w:txbxContent>
                    <w:p w:rsidR="00E178E7" w:rsidRDefault="00E178E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49536" behindDoc="1" locked="0" layoutInCell="1" allowOverlap="1">
            <wp:simplePos x="0" y="0"/>
            <wp:positionH relativeFrom="margin">
              <wp:posOffset>516890</wp:posOffset>
            </wp:positionH>
            <wp:positionV relativeFrom="paragraph">
              <wp:posOffset>2267585</wp:posOffset>
            </wp:positionV>
            <wp:extent cx="2674620" cy="1058545"/>
            <wp:effectExtent l="0" t="0" r="0" b="0"/>
            <wp:wrapThrough wrapText="bothSides">
              <wp:wrapPolygon edited="0">
                <wp:start x="0" y="0"/>
                <wp:lineTo x="0" y="14967"/>
                <wp:lineTo x="18369" y="14967"/>
                <wp:lineTo x="18369" y="17028"/>
                <wp:lineTo x="19256" y="17028"/>
                <wp:lineTo x="19256" y="18984"/>
                <wp:lineTo x="7015" y="18984"/>
                <wp:lineTo x="7015" y="19827"/>
                <wp:lineTo x="8328" y="19827"/>
                <wp:lineTo x="8328" y="21602"/>
                <wp:lineTo x="13938" y="21602"/>
                <wp:lineTo x="13938" y="20099"/>
                <wp:lineTo x="21600" y="20099"/>
                <wp:lineTo x="21600" y="19736"/>
                <wp:lineTo x="20328" y="19736"/>
                <wp:lineTo x="20328" y="17870"/>
                <wp:lineTo x="21600" y="17870"/>
                <wp:lineTo x="21600" y="0"/>
                <wp:lineTo x="0" y="0"/>
              </wp:wrapPolygon>
            </wp:wrapThrough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4620" cy="105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0560" behindDoc="1" locked="0" layoutInCell="1" allowOverlap="1">
            <wp:simplePos x="0" y="0"/>
            <wp:positionH relativeFrom="margin">
              <wp:posOffset>4094480</wp:posOffset>
            </wp:positionH>
            <wp:positionV relativeFrom="paragraph">
              <wp:posOffset>3092450</wp:posOffset>
            </wp:positionV>
            <wp:extent cx="681355" cy="295275"/>
            <wp:effectExtent l="0" t="0" r="0" b="0"/>
            <wp:wrapThrough wrapText="bothSides">
              <wp:wrapPolygon edited="0">
                <wp:start x="11738" y="0"/>
                <wp:lineTo x="11738" y="6372"/>
                <wp:lineTo x="0" y="6372"/>
                <wp:lineTo x="0" y="21627"/>
                <wp:lineTo x="21604" y="21627"/>
                <wp:lineTo x="21604" y="0"/>
                <wp:lineTo x="11738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135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1584" behindDoc="1" locked="0" layoutInCell="1" allowOverlap="1">
            <wp:simplePos x="0" y="0"/>
            <wp:positionH relativeFrom="margin">
              <wp:posOffset>4087495</wp:posOffset>
            </wp:positionH>
            <wp:positionV relativeFrom="paragraph">
              <wp:posOffset>2280920</wp:posOffset>
            </wp:positionV>
            <wp:extent cx="2372995" cy="695325"/>
            <wp:effectExtent l="0" t="0" r="0" b="0"/>
            <wp:wrapThrough wrapText="bothSides">
              <wp:wrapPolygon edited="0">
                <wp:start x="4930" y="0"/>
                <wp:lineTo x="4930" y="11309"/>
                <wp:lineTo x="11797" y="11309"/>
                <wp:lineTo x="11797" y="15710"/>
                <wp:lineTo x="0" y="15710"/>
                <wp:lineTo x="0" y="21611"/>
                <wp:lineTo x="21601" y="21611"/>
                <wp:lineTo x="21601" y="0"/>
                <wp:lineTo x="4930" y="0"/>
              </wp:wrapPolygon>
            </wp:wrapThrough>
            <wp:docPr id="5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/>
                    <pic:cNvPicPr preferRelativeResize="0"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7299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w:drawing>
          <wp:anchor distT="0" distB="0" distL="0" distR="0" simplePos="0" relativeHeight="251652608" behindDoc="1" locked="0" layoutInCell="1" allowOverlap="1">
            <wp:simplePos x="0" y="0"/>
            <wp:positionH relativeFrom="margin">
              <wp:posOffset>2302510</wp:posOffset>
            </wp:positionH>
            <wp:positionV relativeFrom="paragraph">
              <wp:posOffset>3252470</wp:posOffset>
            </wp:positionV>
            <wp:extent cx="889000" cy="73660"/>
            <wp:effectExtent l="0" t="0" r="0" b="0"/>
            <wp:wrapThrough wrapText="bothSides">
              <wp:wrapPolygon edited="0">
                <wp:start x="0" y="0"/>
                <wp:lineTo x="0" y="12187"/>
                <wp:lineTo x="1110" y="12187"/>
                <wp:lineTo x="1110" y="21750"/>
                <wp:lineTo x="21593" y="21750"/>
                <wp:lineTo x="21593" y="0"/>
                <wp:lineTo x="0" y="0"/>
              </wp:wrapPolygon>
            </wp:wrapThrough>
            <wp:docPr id="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/>
                    <pic:cNvPicPr preferRelativeResize="0"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9000" cy="7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1967230</wp:posOffset>
                </wp:positionV>
                <wp:extent cx="843915" cy="120015"/>
                <wp:effectExtent l="0" t="0" r="3810" b="0"/>
                <wp:wrapSquare wrapText="bothSides"/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3915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266" w:lineRule="auto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15"/>
                              </w:rPr>
                              <w:t>Forma de entrega: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0;margin-top:154.9pt;width:66.45pt;height:9.45pt;z-index:-25166182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G4rgIAALE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+g&#10;dwuMBGmgRw+sN+hW9iic2vp0rU7A7b4FR9PDPvg6rrq9k/SrRkJuKiL27EYp2VWMFJBfaG/6F1cH&#10;HG1Bdt0HWUAccjDSAfWlamzxoBwI0KFPj+fe2FwobC6jaRzOMKJwFELnwbYRSDJebpU275hskDVS&#10;rKD1Dpwc77QZXEcXG0vInNc17JOkFs82AHPYgdBw1Z7ZJFw3f8RBvF1ul5EXTeZbLwqyzLvJN5E3&#10;z8PFLJtmm00W/rRxwyipeFEwYcOMygqjP+vcSeODJs7a0rLmhYWzKWm1321qhY4ElJ2771SQCzf/&#10;eRquXsDlBaVwEgW3k9jL58uFF+XRzIsXwdILwvg2ngdRHGX5c0p3XLB/p4S6FMezyWzQ0m+5Be57&#10;zY0kDTcwO2regDrOTiSxCtyKwrXWEF4P9kUpbPpPpYB2j412erUSHcRq+l0/PA0b3Wp5J4tHELCS&#10;IDBQKcw9MCqpvmPUwQxJsf52IIphVL8X8AjswBkNNRq70SCCwtUUG4wGc2OGwXRoFd9XgDw8MyFv&#10;4KGU3In4KYvT84K54LicZpgdPJf/zutp0q5/AQAA//8DAFBLAwQUAAYACAAAACEAVEs6aN0AAAAI&#10;AQAADwAAAGRycy9kb3ducmV2LnhtbEyPwU7DMAyG70i8Q2Qkbiylk8Zamk4TghMSoisHjmnjtdEa&#10;pzTZVt4e78SO9m/9/r5iM7tBnHAK1pOCx0UCAqn1xlKn4Kt+e1iDCFGT0YMnVPCLATbl7U2hc+PP&#10;VOFpFzvBJRRyraCPccylDG2PToeFH5E42/vJ6cjj1Ekz6TOXu0GmSbKSTlviD70e8aXH9rA7OgXb&#10;b6pe7c9H81ntK1vXWULvq4NS93fz9hlExDn+H8MFn9GhZKbGH8kEMShgkahgmWQscImXaQai4U26&#10;fgJZFvJaoPwDAAD//wMAUEsBAi0AFAAGAAgAAAAhALaDOJL+AAAA4QEAABMAAAAAAAAAAAAAAAAA&#10;AAAAAFtDb250ZW50X1R5cGVzXS54bWxQSwECLQAUAAYACAAAACEAOP0h/9YAAACUAQAACwAAAAAA&#10;AAAAAAAAAAAvAQAAX3JlbHMvLnJlbHNQSwECLQAUAAYACAAAACEARrPxuK4CAACxBQAADgAAAAAA&#10;AAAAAAAAAAAuAgAAZHJzL2Uyb0RvYy54bWxQSwECLQAUAAYACAAAACEAVEs6aN0AAAAIAQAADwAA&#10;AAAAAAAAAAAAAAAIBQAAZHJzL2Rvd25yZXYueG1sUEsFBgAAAAAEAAQA8wAAABIGAAAAAA==&#10;" filled="f" stroked="f">
                <v:textbox inset="0,0,0,0">
                  <w:txbxContent>
                    <w:p w:rsidR="00E178E7" w:rsidRDefault="00DE73B4">
                      <w:pPr>
                        <w:spacing w:line="266" w:lineRule="auto"/>
                        <w:jc w:val="right"/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15"/>
                        </w:rPr>
                        <w:t>Forma de entrega: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3001010</wp:posOffset>
                </wp:positionV>
                <wp:extent cx="2334260" cy="100965"/>
                <wp:effectExtent l="0" t="635" r="0" b="3175"/>
                <wp:wrapSquare wrapText="bothSides"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426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tabs>
                                <w:tab w:val="left" w:pos="2196"/>
                                <w:tab w:val="right" w:pos="3672"/>
                              </w:tabs>
                              <w:spacing w:line="218" w:lineRule="auto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  <w:t>Marco An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  <w:t>egos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  <w:tab/>
                              <w:t>JEFE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6pt;margin-top:236.3pt;width:183.8pt;height:7.95pt;z-index:-25166080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89brwIAALI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Il&#10;9C7CiJMWevRIB41WYkB+YOrTdyoBtYcOFPUA96Brc1XdvSi+KsTFuiZ8R5dSir6mpIT4fGPpnpmO&#10;OMqAbPsPogQ/ZK+FBRoq2ZriQTkQoEOfnk69MbEUcBlcX4dBBE8FvPmeF0cz64Ikk3UnlX5HRYuM&#10;kGIJvbfo5HCvtImGJJOKccZFzprG9r/hFxegON6AbzA1byYK284fsRdv5pt56EA0Gyf0ssxZ5uvQ&#10;iXL/ZpZdZ+t15v80fv0wqVlZUm7cTNTywz9r3ZHkIylO5FKiYaWBMyEpuduuG4kOBKid2+9YkDM1&#10;9zIMWwTI5UVKfhB6qyB28mh+44R5OHPiG2/ueH68iiMvjMMsv0zpnnH67ymhPsXxLJiNZPptbp79&#10;XudGkpZpWB4Na1M8PymRxFBww0vbWk1YM8pnpTDhP5cC2j012hLWcHRkqx62g52N0xxsRfkEDJYC&#10;CAZchMUHQi3kd4x6WCIpVt/2RFKMmvccpsBsnEmQk7CdBMILME2xxmgU13rcTPtOsl0NyOOccbGE&#10;SamYJbEZqTGK43zBYrC5HJeY2Tzn/1bredUufgEAAP//AwBQSwMEFAAGAAgAAAAhAFWlgE7gAAAA&#10;CgEAAA8AAABkcnMvZG93bnJldi54bWxMj0FPg0AQhe8m/ofNmHizi1gpRZamMXoyMVI8eFxgCpuy&#10;s8huW/z3jqd6ey/z8uZ7+Wa2gzjh5I0jBfeLCARS41pDnYLP6vUuBeGDplYPjlDBD3rYFNdXuc5a&#10;d6YST7vQCS4hn2kFfQhjJqVverTaL9yIxLe9m6wObKdOtpM+c7kdZBxFibTaEH/o9YjPPTaH3dEq&#10;2H5R+WK+3+uPcl+aqlpH9JYclLq9mbdPIALO4RKGP3xGh4KZanek1otBwSrmKUHBchUnIDiwfFiz&#10;qFmk6SPIIpf/JxS/AAAA//8DAFBLAQItABQABgAIAAAAIQC2gziS/gAAAOEBAAATAAAAAAAAAAAA&#10;AAAAAAAAAABbQ29udGVudF9UeXBlc10ueG1sUEsBAi0AFAAGAAgAAAAhADj9If/WAAAAlAEAAAsA&#10;AAAAAAAAAAAAAAAALwEAAF9yZWxzLy5yZWxzUEsBAi0AFAAGAAgAAAAhAPSnz1uvAgAAsgUAAA4A&#10;AAAAAAAAAAAAAAAALgIAAGRycy9lMm9Eb2MueG1sUEsBAi0AFAAGAAgAAAAhAFWlgE7gAAAACgEA&#10;AA8AAAAAAAAAAAAAAAAACQUAAGRycy9kb3ducmV2LnhtbFBLBQYAAAAABAAEAPMAAAAWBgAAAAA=&#10;" filled="f" stroked="f">
                <v:textbox inset="0,0,0,0">
                  <w:txbxContent>
                    <w:p w:rsidR="00E178E7" w:rsidRDefault="00DE73B4">
                      <w:pPr>
                        <w:tabs>
                          <w:tab w:val="left" w:pos="2196"/>
                          <w:tab w:val="right" w:pos="3672"/>
                        </w:tabs>
                        <w:spacing w:line="218" w:lineRule="auto"/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  <w:t>Marco An</w:t>
                      </w: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  <w:t>egos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  <w:tab/>
                        <w:t>JEFE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column">
                  <wp:posOffset>2437130</wp:posOffset>
                </wp:positionH>
                <wp:positionV relativeFrom="paragraph">
                  <wp:posOffset>3110865</wp:posOffset>
                </wp:positionV>
                <wp:extent cx="464185" cy="86995"/>
                <wp:effectExtent l="0" t="0" r="3810" b="2540"/>
                <wp:wrapSquare wrapText="bothSides"/>
                <wp:docPr id="1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185" cy="86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124" w:lineRule="exact"/>
                              <w:rPr>
                                <w:rFonts w:ascii="Arial" w:hAnsi="Arial"/>
                                <w:b/>
                                <w:color w:val="000000"/>
                                <w:spacing w:val="83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83"/>
                                <w:sz w:val="15"/>
                              </w:rPr>
                              <w:t>tj G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83"/>
                                <w:w w:val="75"/>
                                <w:sz w:val="16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191.9pt;margin-top:244.95pt;width:36.55pt;height:6.85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LuprwIAALAFAAAOAAAAZHJzL2Uyb0RvYy54bWysVG1vmzAQ/j5p/8HydwKkhAIqqZoQpknd&#10;i9TuBzhggjWwme0Eumn/fWcT0qTVpGkbH9DZPj++5+65u7kd2gYdqFRM8BT7Mw8jygtRMr5L8ZfH&#10;3IkwUprwkjSC0xQ/UYVvl2/f3PRdQueiFk1JJQIQrpK+S3GtdZe4ripq2hI1Ex3lcFgJ2RINS7lz&#10;S0l6QG8bd+55odsLWXZSFFQp2M3GQ7y0+FVFC/2pqhTVqEkxxKbtX9r/1vzd5Q1JdpJ0NSuOYZC/&#10;iKIljMOjJ6iMaIL2kr2CalkhhRKVnhWidUVVsYJaDsDG916weahJRy0XSI7qTmlS/w+2+Hj4LBEr&#10;oXYLjDhpoUaPdNBoJQbk+yY/facScHvowFEPsA++lqvq7kXxVSEu1jXhO3onpehrSkqIz950z66O&#10;OMqAbPsPooR3yF4LCzRUsjXJg3QgQIc6PZ1qY2IpYDMIAz+CEAs4isI4XpjQXJJMdzup9DsqWmSM&#10;FEuovMUmh3ulR9fJxTzFRc6axla/4RcbgDnuwMtw1ZyZGGwxf8RevIk2UeAE83DjBF6WOXf5OnDC&#10;3L9eZFfZep35P827fpDUrCwpN89MwvKDPyvcUeKjJE7SUqJhpYEzISm5264biQ4EhJ3b75iQMzf3&#10;MgybL+DygpI/D7zVPHbyMLp2gjxYOPG1FzmeH6/i0AviIMsvKd0zTv+dEupTHC/mi1FKv+Xm2e81&#10;N5K0TMPoaFgLgjg5kcQIcMNLW1pNWDPaZ6kw4T+nAso9FdrK1Sh01KoetoPtjKupC7aifAL9SgEC&#10;A5HC2AOjFvI7Rj2MkBSrb3siKUbNew49YObNZMjJ2E4G4QVcTbHGaDTXepxL+06yXQ3IY5dxcQd9&#10;UjErYtNQYxTAwCxgLFguxxFm5s752no9D9rlLwAAAP//AwBQSwMEFAAGAAgAAAAhAFQ7nO3hAAAA&#10;CwEAAA8AAABkcnMvZG93bnJldi54bWxMj8FOwzAQRO9I/IO1SNyoDWmjJMSpKgQnJEQaDhydeJtY&#10;jdchdtvw95gT3Ha0o5k35XaxIzvj7I0jCfcrAQypc9pQL+GjebnLgPmgSKvREUr4Rg/b6vqqVIV2&#10;F6rxvA89iyHkCyVhCGEqOPfdgFb5lZuQ4u/gZqtClHPP9awuMdyO/EGIlFtlKDYMasKnAbvj/mQl&#10;7D6pfjZfb+17fahN0+SCXtOjlLc3y+4RWMAl/JnhFz+iQxWZWnci7dkoIcmSiB4krLM8BxYd600a&#10;j1bCRiQp8Krk/zdUPwAAAP//AwBQSwECLQAUAAYACAAAACEAtoM4kv4AAADhAQAAEwAAAAAAAAAA&#10;AAAAAAAAAAAAW0NvbnRlbnRfVHlwZXNdLnhtbFBLAQItABQABgAIAAAAIQA4/SH/1gAAAJQBAAAL&#10;AAAAAAAAAAAAAAAAAC8BAABfcmVscy8ucmVsc1BLAQItABQABgAIAAAAIQDuuLuprwIAALAFAAAO&#10;AAAAAAAAAAAAAAAAAC4CAABkcnMvZTJvRG9jLnhtbFBLAQItABQABgAIAAAAIQBUO5zt4QAAAAsB&#10;AAAPAAAAAAAAAAAAAAAAAAkFAABkcnMvZG93bnJldi54bWxQSwUGAAAAAAQABADzAAAAFwYAAAAA&#10;" filled="f" stroked="f">
                <v:textbox inset="0,0,0,0">
                  <w:txbxContent>
                    <w:p w:rsidR="00E178E7" w:rsidRDefault="00DE73B4">
                      <w:pPr>
                        <w:spacing w:line="124" w:lineRule="exact"/>
                        <w:rPr>
                          <w:rFonts w:ascii="Arial" w:hAnsi="Arial"/>
                          <w:b/>
                          <w:color w:val="000000"/>
                          <w:spacing w:val="83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83"/>
                          <w:sz w:val="15"/>
                        </w:rPr>
                        <w:t>tj G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83"/>
                          <w:w w:val="75"/>
                          <w:sz w:val="16"/>
                        </w:rPr>
                        <w:t>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3241040</wp:posOffset>
                </wp:positionV>
                <wp:extent cx="1548130" cy="103505"/>
                <wp:effectExtent l="0" t="2540" r="4445" b="0"/>
                <wp:wrapSquare wrapText="bothSides"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201" w:lineRule="auto"/>
                              <w:jc w:val="right"/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z w:val="16"/>
                              </w:rPr>
                              <w:t>Visto &amp;Jen° U 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0;margin-top:255.2pt;width:121.9pt;height:8.15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lx+sAIAALIFAAAOAAAAZHJzL2Uyb0RvYy54bWysVF1vmzAUfZ+0/2D5nQKpSQGVVG0I06Tu&#10;Q2r3AxwwwRrYzHZCumn/fdcmpEmrSdM2HqyLfX3uxzm+1zf7rkU7pjSXIsPhRYARE6WsuNhk+Mtj&#10;4cUYaUNFRVspWIafmMY3i7dvroc+ZTPZyLZiCgGI0OnQZ7gxpk99X5cN66i+kD0TcFhL1VEDv2rj&#10;V4oOgN61/iwI5v4gVdUrWTKtYTcfD/HC4dc1K82nutbMoDbDkJtxq3Lr2q7+4pqmG0X7hpeHNOhf&#10;ZNFRLiDoESqnhqKt4q+gOl4qqWVtLkrZ+bKueclcDVBNGLyo5qGhPXO1QHN0f2yT/n+w5cfdZ4V4&#10;BdwRjATtgKNHtjfoTu5R6Poz9DoFt4ceHM0e9sHX1ar7e1l+1UjIZUPFht0qJYeG0QryC21n/ZOr&#10;lhGdaguyHj7ICuLQrZEOaF+rzjYP2oEAHXh6OnJjcyltyIjE4SUclXAWBpdRELkQNJ1u90qbd0x2&#10;yBoZVsC9Q6e7e21sNjSdXGwwIQveto7/VpxtgOO4A7Hhqj2zWTg6fyRBsopXMfHIbL7ySJDn3m2x&#10;JN68CK+i/DJfLvPwp40bkrThVcWEDTNJKyR/Rt1B5KMojuLSsuWVhbMpabVZL1uFdhSkXbjv0JAT&#10;N/88DdcEqOVFSeGMBHezxCvm8ZVHChJ5yVUQe0GY3CXzgCQkL85LuueC/XtJaMhwEs2iUUy/rS1w&#10;3+vaaNpxA8Oj5V2G46MTTa0EV6Jy1BrK29E+aYVN/7kVQPdEtBOs1eioVrNf793bIDa61e9aVk+g&#10;YCVBYKBFGHxgNFJ9x2iAIZJh/W1LFcOofS/gFdiJMxlqMtaTQUUJVzNsMBrNpRkn07ZXfNMA8vjO&#10;hLyFl1JzJ+LnLA7vCwaDq+UwxOzkOf13Xs+jdvELAAD//wMAUEsDBBQABgAIAAAAIQDNeGdU3gAA&#10;AAgBAAAPAAAAZHJzL2Rvd25yZXYueG1sTI/BTsMwDIbvSLxDZCRuLFkZBUrTaUJwQkLryoFj2nht&#10;tcYpTbaVt8ec4Gj/1u/vy9ezG8QJp9B70rBcKBBIjbc9tRo+qtebBxAhGrJm8IQavjHAuri8yE1m&#10;/ZlKPO1iK7iEQmY0dDGOmZSh6dCZsPAjEmd7PzkTeZxaaSdz5nI3yESpVDrTE3/ozIjPHTaH3dFp&#10;2HxS+dJ/vdfbcl/2VfWo6C09aH19NW+eQESc498x/OIzOhTMVPsj2SAGDSwSNdwt1QoEx8nqlk1q&#10;3iTpPcgil/8Fih8AAAD//wMAUEsBAi0AFAAGAAgAAAAhALaDOJL+AAAA4QEAABMAAAAAAAAAAAAA&#10;AAAAAAAAAFtDb250ZW50X1R5cGVzXS54bWxQSwECLQAUAAYACAAAACEAOP0h/9YAAACUAQAACwAA&#10;AAAAAAAAAAAAAAAvAQAAX3JlbHMvLnJlbHNQSwECLQAUAAYACAAAACEAdKpcfrACAACyBQAADgAA&#10;AAAAAAAAAAAAAAAuAgAAZHJzL2Uyb0RvYy54bWxQSwECLQAUAAYACAAAACEAzXhnVN4AAAAIAQAA&#10;DwAAAAAAAAAAAAAAAAAKBQAAZHJzL2Rvd25yZXYueG1sUEsFBgAAAAAEAAQA8wAAABUGAAAAAA==&#10;" filled="f" stroked="f">
                <v:textbox inset="0,0,0,0">
                  <w:txbxContent>
                    <w:p w:rsidR="00E178E7" w:rsidRDefault="00DE73B4">
                      <w:pPr>
                        <w:spacing w:line="201" w:lineRule="auto"/>
                        <w:jc w:val="right"/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z w:val="16"/>
                        </w:rPr>
                        <w:t>Visto &amp;Jen° U CI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column">
                  <wp:posOffset>1033780</wp:posOffset>
                </wp:positionH>
                <wp:positionV relativeFrom="paragraph">
                  <wp:posOffset>1810385</wp:posOffset>
                </wp:positionV>
                <wp:extent cx="5168265" cy="418465"/>
                <wp:effectExtent l="0" t="635" r="0" b="0"/>
                <wp:wrapSquare wrapText="bothSides"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826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Pr="00DE73B4" w:rsidRDefault="00DE73B4">
                            <w:pPr>
                              <w:spacing w:line="229" w:lineRule="exact"/>
                              <w:jc w:val="both"/>
                              <w:rPr>
                                <w:rFonts w:ascii="Tahoma" w:hAnsi="Tahoma"/>
                                <w:color w:val="000000"/>
                                <w:spacing w:val="2"/>
                                <w:sz w:val="16"/>
                                <w:lang w:val="es-SV"/>
                              </w:rPr>
                            </w:pPr>
                            <w:r w:rsidRPr="00DE73B4">
                              <w:rPr>
                                <w:rFonts w:ascii="Tahoma" w:hAnsi="Tahoma"/>
                                <w:color w:val="000000"/>
                                <w:spacing w:val="2"/>
                                <w:sz w:val="16"/>
                                <w:lang w:val="es-SV"/>
                              </w:rPr>
                              <w:t xml:space="preserve">Para eventos feriales contactar </w:t>
                            </w:r>
                            <w:r w:rsidRPr="00DE73B4">
                              <w:rPr>
                                <w:rFonts w:ascii="Tahoma" w:hAnsi="Tahoma"/>
                                <w:color w:val="000000"/>
                                <w:spacing w:val="2"/>
                                <w:sz w:val="16"/>
                                <w:lang w:val="es-SV"/>
                              </w:rPr>
                              <w:t xml:space="preserve">con Angel Portillo. Tel. 2132-7000 Y 7854-1478 y para Restaurantes Bistro y </w:t>
                            </w:r>
                            <w:r w:rsidRPr="00DE73B4">
                              <w:rPr>
                                <w:rFonts w:ascii="Tahoma" w:hAnsi="Tahoma"/>
                                <w:color w:val="000000"/>
                                <w:sz w:val="16"/>
                                <w:lang w:val="es-SV"/>
                              </w:rPr>
                              <w:t xml:space="preserve">Ruta 65, contactar con Jose RaillGallardo, Tel. 2132-7048 y 7855-1846, Administradores Orden de Compra y </w:t>
                            </w:r>
                            <w:r w:rsidRPr="00DE73B4">
                              <w:rPr>
                                <w:rFonts w:ascii="Tahoma" w:hAnsi="Tahoma"/>
                                <w:color w:val="000000"/>
                                <w:spacing w:val="2"/>
                                <w:sz w:val="16"/>
                                <w:lang w:val="es-SV"/>
                              </w:rPr>
                              <w:t>responsables de elaborar Actas de RecepciOn con contratista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margin-left:81.4pt;margin-top:142.55pt;width:406.95pt;height:32.95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Y7rrw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LtLjDjpoEePdNToTowoMeUZepWC10MPfnqEbXC1VFV/L8qvCnGxagjf0lspxdBQUkF6vrnpnlyd&#10;cJQB2QwfRAVhyE4LCzTWsjO1g2ogQIc2PR1bY1IpYXPhR3EQLTAq4Sz04xBsE4Kk8+1eKv2Oig4Z&#10;I8MSWm/Ryf5e6cl1djHBuChY28I+SVt+tgGY0w7EhqvmzGRhu/kj8ZJ1vI5DJwyitRN6ee7cFqvQ&#10;iQr/apFf5qtV7v80cf0wbVhVUW7CzMrywz/r3EHjkyaO2lKiZZWBMykpud2sWon2BJRd2O9QkBM3&#10;9zwNWy/g8oKSH4TeXZA4RRRfOWERLpzkyosdz0/uksgLkzAvzindM07/nRIaMpwsgsUkpt9y8+z3&#10;mhtJO6ZhdrSsy3B8dCKpkeCaV7a1mrB2sk9KYdJ/LgW0e260FazR6KRWPW5G+zSs1IyYN6J6AgVL&#10;AQIDmcLcA6MR8jtGA8yQDKtvOyIpRu17Dq/ADJzZkLOxmQ3CS7iaYY3RZK70NJh2vWTbBpCnd8bF&#10;LbyUmlkRP2dxeF8wFyyXwwwzg+f033o9T9rlLwAAAP//AwBQSwMEFAAGAAgAAAAhAB0kJQXgAAAA&#10;CwEAAA8AAABkcnMvZG93bnJldi54bWxMjzFPwzAUhHck/oP1kNionaCmbYhTVQgmJEQaBkYnfk2s&#10;xs8hdtvw7zFTGU93uvuu2M52YGecvHEkIVkIYEit04Y6CZ/168MamA+KtBocoYQf9LAtb28KlWt3&#10;oQrP+9CxWEI+VxL6EMacc9/2aJVfuBEpegc3WRWinDquJ3WJ5XbgqRAZt8pQXOjViM89tsf9yUrY&#10;fVH1Yr7fm4/qUJm63gh6y45S3t/NuydgAedwDcMffkSHMjI17kTasyHqLI3oQUK6XibAYmKzylbA&#10;GgmPy0QALwv+/0P5CwAA//8DAFBLAQItABQABgAIAAAAIQC2gziS/gAAAOEBAAATAAAAAAAAAAAA&#10;AAAAAAAAAABbQ29udGVudF9UeXBlc10ueG1sUEsBAi0AFAAGAAgAAAAhADj9If/WAAAAlAEAAAsA&#10;AAAAAAAAAAAAAAAALwEAAF9yZWxzLy5yZWxzUEsBAi0AFAAGAAgAAAAhADV1juuvAgAAsQUAAA4A&#10;AAAAAAAAAAAAAAAALgIAAGRycy9lMm9Eb2MueG1sUEsBAi0AFAAGAAgAAAAhAB0kJQXgAAAACwEA&#10;AA8AAAAAAAAAAAAAAAAACQUAAGRycy9kb3ducmV2LnhtbFBLBQYAAAAABAAEAPMAAAAWBgAAAAA=&#10;" filled="f" stroked="f">
                <v:textbox inset="0,0,0,0">
                  <w:txbxContent>
                    <w:p w:rsidR="00E178E7" w:rsidRPr="00DE73B4" w:rsidRDefault="00DE73B4">
                      <w:pPr>
                        <w:spacing w:line="229" w:lineRule="exact"/>
                        <w:jc w:val="both"/>
                        <w:rPr>
                          <w:rFonts w:ascii="Tahoma" w:hAnsi="Tahoma"/>
                          <w:color w:val="000000"/>
                          <w:spacing w:val="2"/>
                          <w:sz w:val="16"/>
                          <w:lang w:val="es-SV"/>
                        </w:rPr>
                      </w:pPr>
                      <w:r w:rsidRPr="00DE73B4">
                        <w:rPr>
                          <w:rFonts w:ascii="Tahoma" w:hAnsi="Tahoma"/>
                          <w:color w:val="000000"/>
                          <w:spacing w:val="2"/>
                          <w:sz w:val="16"/>
                          <w:lang w:val="es-SV"/>
                        </w:rPr>
                        <w:t xml:space="preserve">Para eventos feriales contactar </w:t>
                      </w:r>
                      <w:r w:rsidRPr="00DE73B4">
                        <w:rPr>
                          <w:rFonts w:ascii="Tahoma" w:hAnsi="Tahoma"/>
                          <w:color w:val="000000"/>
                          <w:spacing w:val="2"/>
                          <w:sz w:val="16"/>
                          <w:lang w:val="es-SV"/>
                        </w:rPr>
                        <w:t xml:space="preserve">con Angel Portillo. Tel. 2132-7000 Y 7854-1478 y para Restaurantes Bistro y </w:t>
                      </w:r>
                      <w:r w:rsidRPr="00DE73B4">
                        <w:rPr>
                          <w:rFonts w:ascii="Tahoma" w:hAnsi="Tahoma"/>
                          <w:color w:val="000000"/>
                          <w:sz w:val="16"/>
                          <w:lang w:val="es-SV"/>
                        </w:rPr>
                        <w:t xml:space="preserve">Ruta 65, contactar con Jose RaillGallardo, Tel. 2132-7048 y 7855-1846, Administradores Orden de Compra y </w:t>
                      </w:r>
                      <w:r w:rsidRPr="00DE73B4">
                        <w:rPr>
                          <w:rFonts w:ascii="Tahoma" w:hAnsi="Tahoma"/>
                          <w:color w:val="000000"/>
                          <w:spacing w:val="2"/>
                          <w:sz w:val="16"/>
                          <w:lang w:val="es-SV"/>
                        </w:rPr>
                        <w:t>responsables de elaborar Actas de RecepciOn con contratista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column">
                  <wp:posOffset>3902710</wp:posOffset>
                </wp:positionH>
                <wp:positionV relativeFrom="paragraph">
                  <wp:posOffset>2228850</wp:posOffset>
                </wp:positionV>
                <wp:extent cx="726440" cy="278765"/>
                <wp:effectExtent l="0" t="0" r="0" b="0"/>
                <wp:wrapSquare wrapText="bothSides"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313" w:lineRule="exact"/>
                              <w:jc w:val="right"/>
                              <w:rPr>
                                <w:rFonts w:ascii="Arial" w:hAnsi="Arial"/>
                                <w:color w:val="06164F"/>
                                <w:spacing w:val="-11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6164F"/>
                                <w:spacing w:val="-11"/>
                                <w:sz w:val="18"/>
                              </w:rPr>
                              <w:t>4%14. OE F</w:t>
                            </w:r>
                            <w:r>
                              <w:rPr>
                                <w:rFonts w:ascii="Arial" w:hAnsi="Arial"/>
                                <w:color w:val="06164F"/>
                                <w:spacing w:val="-11"/>
                                <w:w w:val="65"/>
                                <w:sz w:val="18"/>
                                <w:vertAlign w:val="subscript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color w:val="06164F"/>
                                <w:spacing w:val="-11"/>
                                <w:sz w:val="18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margin-left:307.3pt;margin-top:175.5pt;width:57.2pt;height:21.95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VoKrwIAALA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0LsAI0466NE9HTW6ESOKTXmGXqXgddeDnx5hG1wtVdXfivKbQlysG8J39FpKMTSUVJCeb266Z1cn&#10;HGVAtsNHUUEYstfCAo217EztoBoI0KFND6fWmFRK2FwGURjCSQlHwTJeRgsbgaTz5V4q/Z6KDhkj&#10;wxI6b8HJ4VZpkwxJZxcTi4uCta3tfsufbYDjtAOh4ao5M0nYZj4mXrKJN3HohEG0cUIvz53rYh06&#10;UeEvF/m7fL3O/Z8mrh+mDasqyk2YWVh++GeNO0p8ksRJWkq0rDJwJiUld9t1K9GBgLAL+x0Lcubm&#10;Pk/DFgG4vKDkB6F3EyROEcVLJyzChZMsvdjx/OQmibwwCfPiOaVbxum/U0JDhpNFsJi09Ftunv1e&#10;cyNpxzSMjpZ1GY5PTiQ1CtzwyrZWE9ZO9lkpTPpPpYB2z422ejUSncSqx+1oX0Zkohstb0X1AAKW&#10;AgQGWoSxB0Yj5A+MBhghGVbf90RSjNoPHB6BmTezIWdjOxuEl3A1wxqjyVzraS7te8l2DSBPz4yL&#10;a3goNbMifsri+LxgLFguxxFm5s75v/V6GrSrXwAAAP//AwBQSwMEFAAGAAgAAAAhAA35qVTgAAAA&#10;CwEAAA8AAABkcnMvZG93bnJldi54bWxMj0FPg0AQhe8m/ofNmHizC7ViQZamMXoyMVI89LiwUyBl&#10;Z5HdtvjvHU96m5n38uZ7+Wa2gzjj5HtHCuJFBAKpcaanVsFn9Xq3BuGDJqMHR6jgGz1siuurXGfG&#10;XajE8y60gkPIZ1pBF8KYSembDq32CzcisXZwk9WB16mVZtIXDreDXEZRIq3uiT90esTnDpvj7mQV&#10;bPdUvvRf7/VHeSj7qkojekuOSt3ezNsnEAHn8GeGX3xGh4KZanci48WgIIlXCVsV3D/EXIodj8uU&#10;h5ov6SoFWeTyf4fiBwAA//8DAFBLAQItABQABgAIAAAAIQC2gziS/gAAAOEBAAATAAAAAAAAAAAA&#10;AAAAAAAAAABbQ29udGVudF9UeXBlc10ueG1sUEsBAi0AFAAGAAgAAAAhADj9If/WAAAAlAEAAAsA&#10;AAAAAAAAAAAAAAAALwEAAF9yZWxzLy5yZWxzUEsBAi0AFAAGAAgAAAAhAM3ZWgqvAgAAsAUAAA4A&#10;AAAAAAAAAAAAAAAALgIAAGRycy9lMm9Eb2MueG1sUEsBAi0AFAAGAAgAAAAhAA35qVTgAAAACwEA&#10;AA8AAAAAAAAAAAAAAAAACQUAAGRycy9kb3ducmV2LnhtbFBLBQYAAAAABAAEAPMAAAAWBgAAAAA=&#10;" filled="f" stroked="f">
                <v:textbox inset="0,0,0,0">
                  <w:txbxContent>
                    <w:p w:rsidR="00E178E7" w:rsidRDefault="00DE73B4">
                      <w:pPr>
                        <w:spacing w:line="313" w:lineRule="exact"/>
                        <w:jc w:val="right"/>
                        <w:rPr>
                          <w:rFonts w:ascii="Arial" w:hAnsi="Arial"/>
                          <w:color w:val="06164F"/>
                          <w:spacing w:val="-11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6164F"/>
                          <w:spacing w:val="-11"/>
                          <w:sz w:val="18"/>
                        </w:rPr>
                        <w:t>4%14. OE F</w:t>
                      </w:r>
                      <w:r>
                        <w:rPr>
                          <w:rFonts w:ascii="Arial" w:hAnsi="Arial"/>
                          <w:color w:val="06164F"/>
                          <w:spacing w:val="-11"/>
                          <w:w w:val="65"/>
                          <w:sz w:val="18"/>
                          <w:vertAlign w:val="subscript"/>
                        </w:rPr>
                        <w:t>e</w:t>
                      </w:r>
                      <w:r>
                        <w:rPr>
                          <w:rFonts w:ascii="Arial" w:hAnsi="Arial"/>
                          <w:color w:val="06164F"/>
                          <w:spacing w:val="-11"/>
                          <w:sz w:val="18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3023870</wp:posOffset>
                </wp:positionV>
                <wp:extent cx="2118995" cy="68580"/>
                <wp:effectExtent l="0" t="4445" r="0" b="3175"/>
                <wp:wrapSquare wrapText="bothSides"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8995" cy="6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148" w:lineRule="exact"/>
                              <w:ind w:left="1224"/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6"/>
                                <w:sz w:val="16"/>
                              </w:rPr>
                              <w:t>I. udia Marina Mancia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321.5pt;margin-top:238.1pt;width:166.85pt;height:5.4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PasgIAALA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RK&#10;4M7HiJMWOHqkg0Z3YkALU56+Uwl4PXTgpwfYBlebquruRfFNIS42NeF7upZS9DUlJYTnm5vus6sj&#10;jjIgu/6jKOEZctDCAg2VbE3toBoI0IGmpzM1JpQCNgPfj+J4hlEBZ/NoFlnqXJJMlzup9HsqWmSM&#10;FEtg3oKT473SJhiSTC7mLS5y1jSW/YZfbYDjuANPw1VzZoKwZP6MvXgbbaPQCYP51gm9LHPW+SZ0&#10;5rm/mGXvss0m83+Zd/0wqVlZUm6emYTlh39G3EnioyTO0lKiYaWBMyEpud9tGomOBISd28+WHE4u&#10;bu51GLYIkMuLlPwg9O6C2Mnn0cIJ83DmxAsvcjw/vovnXhiHWX6d0j3j9N9TQn2K41kwG7V0CfpF&#10;bp79XudGkpZpGB0Na1McnZ1IYhS45aWlVhPWjPazUpjwL6UAuieirV6NREex6mE32M44t8FOlE8g&#10;YClAYKBSGHtg1EL+wKiHEZJi9f1AJMWo+cChCcy8mQw5GbvJILyAqynWGI3mRo9z6dBJtq8BeWwz&#10;LtbQKBWzIjYdNUZxai8YCzaX0wgzc+f5v/W6DNrVbwAAAP//AwBQSwMEFAAGAAgAAAAhAGX3NWXh&#10;AAAACwEAAA8AAABkcnMvZG93bnJldi54bWxMj8FOwzAQRO9I/IO1SNyoTamcNsSpKgQnJEQaDhyd&#10;eJtYjdchdtvw95gTHGdnNPum2M5uYGecgvWk4H4hgCG13ljqFHzUL3drYCFqMnrwhAq+McC2vL4q&#10;dG78hSo872PHUgmFXCvoYxxzzkPbo9Nh4Uek5B385HRMcuq4mfQllbuBL4WQ3GlL6UOvR3zqsT3u&#10;T07B7pOqZ/v11rxXh8rW9UbQqzwqdXsz7x6BRZzjXxh+8RM6lImp8ScygQ0K5OohbYkKVplcAkuJ&#10;TSYzYE26rDMBvCz4/w3lDwAAAP//AwBQSwECLQAUAAYACAAAACEAtoM4kv4AAADhAQAAEwAAAAAA&#10;AAAAAAAAAAAAAAAAW0NvbnRlbnRfVHlwZXNdLnhtbFBLAQItABQABgAIAAAAIQA4/SH/1gAAAJQB&#10;AAALAAAAAAAAAAAAAAAAAC8BAABfcmVscy8ucmVsc1BLAQItABQABgAIAAAAIQACcpPasgIAALAF&#10;AAAOAAAAAAAAAAAAAAAAAC4CAABkcnMvZTJvRG9jLnhtbFBLAQItABQABgAIAAAAIQBl9zVl4QAA&#10;AAsBAAAPAAAAAAAAAAAAAAAAAAwFAABkcnMvZG93bnJldi54bWxQSwUGAAAAAAQABADzAAAAGgYA&#10;AAAA&#10;" filled="f" stroked="f">
                <v:textbox inset="0,0,0,0">
                  <w:txbxContent>
                    <w:p w:rsidR="00E178E7" w:rsidRDefault="00DE73B4">
                      <w:pPr>
                        <w:spacing w:line="148" w:lineRule="exact"/>
                        <w:ind w:left="1224"/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6"/>
                          <w:sz w:val="16"/>
                        </w:rPr>
                        <w:t>I. udia Marina Mancia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3092450</wp:posOffset>
                </wp:positionV>
                <wp:extent cx="404495" cy="50800"/>
                <wp:effectExtent l="0" t="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495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262" w:lineRule="exact"/>
                              <w:ind w:left="3096"/>
                              <w:rPr>
                                <w:rFonts w:ascii="Verdana" w:hAnsi="Verdana"/>
                                <w:color w:val="06164F"/>
                                <w:spacing w:val="159"/>
                                <w:sz w:val="11"/>
                                <w:vertAlign w:val="superscript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6164F"/>
                                <w:spacing w:val="159"/>
                                <w:sz w:val="11"/>
                                <w:vertAlign w:val="superscript"/>
                              </w:rPr>
                              <w:t>64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59"/>
                                <w:w w:val="215"/>
                                <w:sz w:val="11"/>
                                <w:vertAlign w:val="subscript"/>
                              </w:rPr>
                              <w:t>•</w:t>
                            </w:r>
                            <w:r>
                              <w:rPr>
                                <w:rFonts w:ascii="Arial" w:hAnsi="Arial"/>
                                <w:color w:val="02064D"/>
                                <w:spacing w:val="159"/>
                                <w:w w:val="75"/>
                                <w:sz w:val="11"/>
                                <w:vertAlign w:val="subscript"/>
                              </w:rPr>
                              <w:t xml:space="preserve"> 1</w:t>
                            </w:r>
                            <w:r>
                              <w:rPr>
                                <w:rFonts w:ascii="Tahoma" w:hAnsi="Tahoma"/>
                                <w:i/>
                                <w:color w:val="02064D"/>
                                <w:spacing w:val="159"/>
                                <w:w w:val="60"/>
                                <w:sz w:val="18"/>
                              </w:rPr>
                              <w:t>~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02064D"/>
                                <w:spacing w:val="159"/>
                                <w:sz w:val="12"/>
                              </w:rPr>
                              <w:t xml:space="preserve">ll </w:t>
                            </w:r>
                            <w:r>
                              <w:rPr>
                                <w:rFonts w:ascii="Times New Roman" w:hAnsi="Times New Roman"/>
                                <w:color w:val="02064D"/>
                                <w:spacing w:val="159"/>
                                <w:w w:val="90"/>
                                <w:sz w:val="12"/>
                                <w:vertAlign w:val="subscript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4" type="#_x0000_t202" style="position:absolute;margin-left:315.4pt;margin-top:243.5pt;width:31.85pt;height:4pt;z-index:-25165465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ncsgIAAK8FAAAOAAAAZHJzL2Uyb0RvYy54bWysVNuOmzAQfa/Uf7D8zmJSJwtoyWo3hKrS&#10;9iLt9gMcMMEq2NR2QrZV/71jE5K9vFRtebAGe3zmzMzxXF0fuhbtuTZCyQxHFwQjLktVCbnN8NeH&#10;IogxMpbJirVK8gw/coOvl2/fXA19ymeqUW3FNQIQadKhz3BjbZ+GoSkb3jFzoXou4bBWumMWfvU2&#10;rDQbAL1rwxkhi3BQuuq1KrkxsJuPh3jp8eual/ZzXRtuUZth4Gb9qv26cWu4vGLpVrO+EeWRBvsL&#10;Fh0TEoKeoHJmGdpp8QqqE6VWRtX2olRdqOpalNznANlE5EU29w3ruc8FimP6U5nM/4MtP+2/aCQq&#10;6B2UR7IOevTADxbdqgNauPIMvUnB674HP3uAbXD1qZr+TpXfDJJq1TC55Tdaq6HhrAJ6kbsZPrk6&#10;4hgHshk+qgrCsJ1VHuhQ687VDqqBAB14PJ5a46iUsEkJpckcoxKO5iQmvnMhS6e7vTb2PVcdckaG&#10;NTTeY7P9nbGOC0snFxdKqkK0rW9+K59tgOO4A5HhqjtzHHwvfyYkWcfrmAZ0tlgHlOR5cFOsaLAo&#10;ost5/i5frfLol4sb0bQRVcWlCzPpKqJ/1rejwkdFnJRlVCsqB+coGb3drFqN9gx0XfjPVxxOzm7h&#10;cxq+CJDLi5SiGSW3syQoFvFlQAs6D5JLEgckSm6TBaEJzYvnKd0Jyf89JTRkOJnP5qOUzqRf5Eb8&#10;9zo3lnbCwuRoRZdhkAN8zomlToBrWXnbMtGO9pNSOPrnUkC7p0Z7uTqFjlq1h83BP4zYATspb1T1&#10;CPrVCgQGIoWpB0aj9A+MBpggGTbfd0xzjNoPEt6AGzeToSdjMxlMlnA1wxaj0VzZcSztei22DSCP&#10;r0yqG3gntfAiPrM4vi6YCj6X4wRzY+fpv/c6z9nlbwAAAP//AwBQSwMEFAAGAAgAAAAhACI/xSTg&#10;AAAACwEAAA8AAABkcnMvZG93bnJldi54bWxMj8FOwzAQRO9I/IO1SNyoDbShCXGqCsEJCZGGA0cn&#10;3iZR43WI3Tb8PcsJjrMzmn2Tb2Y3iBNOofek4XahQCA13vbUavioXm7WIEI0ZM3gCTV8Y4BNcXmR&#10;m8z6M5V42sVWcAmFzGjoYhwzKUPToTNh4Uck9vZ+ciaynFppJ3PmcjfIO6US6UxP/KEzIz512Bx2&#10;R6dh+0nlc//1Vr+X+7KvqlTRa3LQ+vpq3j6CiDjHvzD84jM6FMxU+yPZIAYNyb1i9KhhuX7gUZxI&#10;0uUKRM2XdKVAFrn8v6H4AQAA//8DAFBLAQItABQABgAIAAAAIQC2gziS/gAAAOEBAAATAAAAAAAA&#10;AAAAAAAAAAAAAABbQ29udGVudF9UeXBlc10ueG1sUEsBAi0AFAAGAAgAAAAhADj9If/WAAAAlAEA&#10;AAsAAAAAAAAAAAAAAAAALwEAAF9yZWxzLy5yZWxzUEsBAi0AFAAGAAgAAAAhAAkq2dyyAgAArwUA&#10;AA4AAAAAAAAAAAAAAAAALgIAAGRycy9lMm9Eb2MueG1sUEsBAi0AFAAGAAgAAAAhACI/xSTgAAAA&#10;CwEAAA8AAAAAAAAAAAAAAAAADAUAAGRycy9kb3ducmV2LnhtbFBLBQYAAAAABAAEAPMAAAAZBgAA&#10;AAA=&#10;" filled="f" stroked="f">
                <v:textbox inset="0,0,0,0">
                  <w:txbxContent>
                    <w:p w:rsidR="00E178E7" w:rsidRDefault="00DE73B4">
                      <w:pPr>
                        <w:spacing w:line="262" w:lineRule="exact"/>
                        <w:ind w:left="3096"/>
                        <w:rPr>
                          <w:rFonts w:ascii="Verdana" w:hAnsi="Verdana"/>
                          <w:color w:val="06164F"/>
                          <w:spacing w:val="159"/>
                          <w:sz w:val="11"/>
                          <w:vertAlign w:val="superscript"/>
                        </w:rPr>
                      </w:pPr>
                      <w:r>
                        <w:rPr>
                          <w:rFonts w:ascii="Verdana" w:hAnsi="Verdana"/>
                          <w:color w:val="06164F"/>
                          <w:spacing w:val="159"/>
                          <w:sz w:val="11"/>
                          <w:vertAlign w:val="superscript"/>
                        </w:rPr>
                        <w:t>64</w:t>
                      </w:r>
                      <w:r>
                        <w:rPr>
                          <w:rFonts w:ascii="Arial" w:hAnsi="Arial"/>
                          <w:color w:val="000000"/>
                          <w:spacing w:val="159"/>
                          <w:w w:val="215"/>
                          <w:sz w:val="11"/>
                          <w:vertAlign w:val="subscript"/>
                        </w:rPr>
                        <w:t>•</w:t>
                      </w:r>
                      <w:r>
                        <w:rPr>
                          <w:rFonts w:ascii="Arial" w:hAnsi="Arial"/>
                          <w:color w:val="02064D"/>
                          <w:spacing w:val="159"/>
                          <w:w w:val="75"/>
                          <w:sz w:val="11"/>
                          <w:vertAlign w:val="subscript"/>
                        </w:rPr>
                        <w:t xml:space="preserve"> 1</w:t>
                      </w:r>
                      <w:r>
                        <w:rPr>
                          <w:rFonts w:ascii="Tahoma" w:hAnsi="Tahoma"/>
                          <w:i/>
                          <w:color w:val="02064D"/>
                          <w:spacing w:val="159"/>
                          <w:w w:val="60"/>
                          <w:sz w:val="18"/>
                        </w:rPr>
                        <w:t>~</w:t>
                      </w:r>
                      <w:r>
                        <w:rPr>
                          <w:rFonts w:ascii="Times New Roman" w:hAnsi="Times New Roman"/>
                          <w:i/>
                          <w:color w:val="02064D"/>
                          <w:spacing w:val="159"/>
                          <w:sz w:val="12"/>
                        </w:rPr>
                        <w:t xml:space="preserve">ll </w:t>
                      </w:r>
                      <w:r>
                        <w:rPr>
                          <w:rFonts w:ascii="Times New Roman" w:hAnsi="Times New Roman"/>
                          <w:color w:val="02064D"/>
                          <w:spacing w:val="159"/>
                          <w:w w:val="90"/>
                          <w:sz w:val="12"/>
                          <w:vertAlign w:val="subscript"/>
                        </w:rPr>
                        <w:t>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3124835</wp:posOffset>
                </wp:positionV>
                <wp:extent cx="2434590" cy="73025"/>
                <wp:effectExtent l="0" t="635" r="3810" b="2540"/>
                <wp:wrapSquare wrapText="bothSides"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590" cy="73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spacing w:line="115" w:lineRule="exact"/>
                              <w:ind w:left="2160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1049020" cy="73025"/>
                                  <wp:effectExtent l="0" t="0" r="0" b="0"/>
                                  <wp:docPr id="9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test1"/>
                                          <pic:cNvPicPr preferRelativeResize="0"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49020" cy="730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5" type="#_x0000_t202" style="position:absolute;margin-left:0;margin-top:246.05pt;width:191.7pt;height:5.75pt;z-index:-25165363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pDfsQIAAK8FAAAOAAAAZHJzL2Uyb0RvYy54bWysVNtunDAQfa/Uf7D8TriEvYDCRsmyVJXS&#10;i5T0A7xgFqvGprZ3IY367x2bZTeXl6otD9Zgj8fnzJyZq+uh5ehAlWZSZDi8CDCiopQVE7sMf3so&#10;vCVG2hBRES4FzfAj1fh69f7dVd+lNJKN5BVVCIIInfZdhhtjutT3ddnQlugL2VEBh7VULTHwq3Z+&#10;pUgP0VvuR0Ew93upqk7JkmoNu/l4iFcufl3T0nypa00N4hkGbMatyq1bu/qrK5LuFOkaVh5hkL9A&#10;0RIm4NFTqJwYgvaKvQnVslJJLWtzUcrWl3XNSuo4AJsweMXmviEddVwgObo7pUn/v7Dl58NXhViV&#10;YSiUIC2U6IEOBt3KAc1sdvpOp+B034GbGWAbquyY6u5Olt81EnLdELGjN0rJvqGkAnShvek/uzrG&#10;0TbItv8kK3iG7I10gYZatTZ1kAwE0aFKj6fKWCglbEbxZTxL4KiEs8VlEDlsPkmny53S5gOVLbJG&#10;hhUU3gUnhzttLBiSTi72LSELxrkrPhcvNsBx3IGn4ao9syBcLZ+SINksN8vYi6P5xouDPPduinXs&#10;zYtwMcsv8/U6D3/Zd8M4bVhVUWGfmXQVxn9Wt6PCR0WclKUlZ5UNZyFptduuuUIHArou3OdSDidn&#10;N/8lDJcE4PKKUhjFwW2UeMV8ufDiIp55ySJYekGY3CbzIE7ivHhJ6Y4J+u+UUJ/hZAZ1dHTOoF9x&#10;C9z3lhtJW2ZgcnDWgnRPTiS1CtyIypXWEMZH+1kqLPxzKqDcU6GdXq1ER7GaYTu4xkimNtjK6hEE&#10;rCQIDKQIUw+MRqqfGPUwQTKsf+yJohjxjwKawI6byVCTsZ0MIkq4mmGD0WiuzTiW9p1iuwYij20m&#10;5A00Ss2ciG1HjSiO7QVTwXE5TjA7dp7/O6/znF39BgAA//8DAFBLAwQUAAYACAAAACEAcjb9GN8A&#10;AAAIAQAADwAAAGRycy9kb3ducmV2LnhtbEyPMU/DMBSEd6T+B+tVYqN2mxK1IS9VhWBCQqRhYHRi&#10;N7EaP4fYbcO/x0xlPN3p7rt8N9meXfTojSOE5UIA09Q4ZahF+KxeHzbAfJCkZO9II/xoD7tidpfL&#10;TLkrlfpyCC2LJeQzidCFMGSc+6bTVvqFGzRF7+hGK0OUY8vVKK+x3PZ8JUTKrTQUFzo56OdON6fD&#10;2SLsv6h8Md/v9Ud5LE1VbQW9pSfE+/m0fwIW9BRuYfjDj+hQRKbanUl51iPEIwFhvV0tgUU72SRr&#10;YDXCo0hS4EXO/x8ofgEAAP//AwBQSwECLQAUAAYACAAAACEAtoM4kv4AAADhAQAAEwAAAAAAAAAA&#10;AAAAAAAAAAAAW0NvbnRlbnRfVHlwZXNdLnhtbFBLAQItABQABgAIAAAAIQA4/SH/1gAAAJQBAAAL&#10;AAAAAAAAAAAAAAAAAC8BAABfcmVscy8ucmVsc1BLAQItABQABgAIAAAAIQD4ZpDfsQIAAK8FAAAO&#10;AAAAAAAAAAAAAAAAAC4CAABkcnMvZTJvRG9jLnhtbFBLAQItABQABgAIAAAAIQByNv0Y3wAAAAgB&#10;AAAPAAAAAAAAAAAAAAAAAAsFAABkcnMvZG93bnJldi54bWxQSwUGAAAAAAQABADzAAAAFwYAAAAA&#10;" filled="f" stroked="f">
                <v:textbox inset="0,0,0,0">
                  <w:txbxContent>
                    <w:p w:rsidR="00E178E7" w:rsidRDefault="00DE73B4">
                      <w:pPr>
                        <w:spacing w:line="115" w:lineRule="exact"/>
                        <w:ind w:left="2160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1049020" cy="73025"/>
                            <wp:effectExtent l="0" t="0" r="0" b="0"/>
                            <wp:docPr id="9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test1"/>
                                    <pic:cNvPicPr preferRelativeResize="0"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49020" cy="730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column">
                  <wp:posOffset>4777740</wp:posOffset>
                </wp:positionH>
                <wp:positionV relativeFrom="paragraph">
                  <wp:posOffset>3177540</wp:posOffset>
                </wp:positionV>
                <wp:extent cx="1496060" cy="125730"/>
                <wp:effectExtent l="0" t="0" r="3175" b="1905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6060" cy="125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4"/>
                                <w:sz w:val="16"/>
                              </w:rPr>
                              <w:t>zado: Direccion Ejecutiva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6" type="#_x0000_t202" style="position:absolute;margin-left:376.2pt;margin-top:250.2pt;width:117.8pt;height:9.9pt;z-index:-25165260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SjUsQIAALEFAAAOAAAAZHJzL2Uyb0RvYy54bWysVNuOmzAQfa/Uf7D8znJZQgJaskpCqCpt&#10;L9JuP8ABE6yCTW0nsF313zs2IdnLS9WWB2uwx2fmzBzPze3QNuhIpWKCp9i/8jCivBAl4/sUf3vI&#10;nQVGShNekkZwmuJHqvDt8v27m75LaCBq0ZRUIgDhKum7FNdad4nrqqKmLVFXoqMcDishW6LhV+7d&#10;UpIe0NvGDTwvcnshy06KgioFu9l4iJcWv6poob9UlaIaNSmG3LRdpV13ZnWXNyTZS9LVrDilQf4i&#10;i5YwDkHPUBnRBB0kewPVskIKJSp9VYjWFVXFCmo5ABvfe8XmviYdtVygOKo7l0n9P9ji8/GrRKxM&#10;cYQRJy206IEOGq3FgEJTnb5TCTjdd+CmB9iGLlumqrsTxXeFuNjUhO/pSkrR15SUkJ1vbrrPro44&#10;yoDs+k+ihDDkoIUFGirZmtJBMRCgQ5cez50xqRQmZBhHXgRHBZz5wWx+bVvnkmS63UmlP1DRImOk&#10;WELnLTo53iltsiHJ5GKCcZGzprHdb/iLDXAcdyA2XDVnJgvbzKfYi7eL7SJ0wiDaOqGXZc4q34RO&#10;lPvzWXadbTaZ/8vE9cOkZmVJuQkzCcsP/6xxJ4mPkjhLS4mGlQbOpKTkfrdpJDoSEHZuP1tzOLm4&#10;uS/TsEUALq8o+UHorYPYyaPF3AnzcObEc2/heH68hqKHcZjlLyndMU7/nRLqUxzPgtkopkvSr7h5&#10;9nvLjSQt0zA6GtameHF2IomR4JaXtrWasGa0n5XCpH8pBbR7arQVrNHoqFY97Ab7MnyrNaPmnSgf&#10;QcJSgMJAjDD3wKiF/IlRDzMkxerHgUiKUfORwzMwA2cy5GTsJoPwAq6mWGM0mhs9DqZDJ9m+BuTx&#10;oXGxgqdSMaviSxanBwZzwZI5zTAzeJ7/W6/LpF3+BgAA//8DAFBLAwQUAAYACAAAACEAbRJk3eAA&#10;AAALAQAADwAAAGRycy9kb3ducmV2LnhtbEyPQU/DMAyF70j8h8hI3FhCxUZXmk4TghMSoisHjmnj&#10;tdUapzTZVv495sRutt/T8/fyzewGccIp9J403C8UCKTG255aDZ/V610KIkRD1gyeUMMPBtgU11e5&#10;yaw/U4mnXWwFh1DIjIYuxjGTMjQdOhMWfkRibe8nZyKvUyvtZM4c7gaZKLWSzvTEHzoz4nOHzWF3&#10;dBq2X1S+9N/v9Ue5L/uqWit6Wx20vr2Zt08gIs7x3wx/+IwOBTPV/kg2iEHD4zJ5YKuGpVI8sGOd&#10;ptyu5kuiEpBFLi87FL8AAAD//wMAUEsBAi0AFAAGAAgAAAAhALaDOJL+AAAA4QEAABMAAAAAAAAA&#10;AAAAAAAAAAAAAFtDb250ZW50X1R5cGVzXS54bWxQSwECLQAUAAYACAAAACEAOP0h/9YAAACUAQAA&#10;CwAAAAAAAAAAAAAAAAAvAQAAX3JlbHMvLnJlbHNQSwECLQAUAAYACAAAACEALCko1LECAACxBQAA&#10;DgAAAAAAAAAAAAAAAAAuAgAAZHJzL2Uyb0RvYy54bWxQSwECLQAUAAYACAAAACEAbRJk3eAAAAAL&#10;AQAADwAAAAAAAAAAAAAAAAALBQAAZHJzL2Rvd25yZXYueG1sUEsFBgAAAAAEAAQA8wAAABgGAAAA&#10;AA==&#10;" filled="f" stroked="f">
                <v:textbox inset="0,0,0,0">
                  <w:txbxContent>
                    <w:p w:rsidR="00E178E7" w:rsidRDefault="00DE73B4">
                      <w:pP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4"/>
                          <w:sz w:val="16"/>
                        </w:rPr>
                        <w:t>zado: Direccion Ejecutiva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3293745</wp:posOffset>
                </wp:positionV>
                <wp:extent cx="77470" cy="59690"/>
                <wp:effectExtent l="4445" t="0" r="3810" b="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70" cy="59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numPr>
                                <w:ilvl w:val="0"/>
                                <w:numId w:val="1"/>
                              </w:numPr>
                              <w:spacing w:line="94" w:lineRule="exact"/>
                              <w:ind w:left="0"/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margin-left:176.6pt;margin-top:259.35pt;width:6.1pt;height:4.7pt;z-index:-2516515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6qFsAIAAK4FAAAOAAAAZHJzL2Uyb0RvYy54bWysVNuOmzAQfa/Uf7D8zgJZcgEtWSUhVJW2&#10;F2m3H+CACVaNTW0nsF313zs2IdnLS9WWB2uwx2fOzBzPzW3fcHSkSjMpUhxeBRhRUciSiX2Kvz3k&#10;3gIjbYgoCZeCpviRany7fP/upmsTOpG15CVVCECETro2xbUxbeL7uqhpQ/SVbKmAw0qqhhj4VXu/&#10;VKQD9Ib7kyCY+Z1UZatkQbWG3Ww4xEuHX1W0MF+qSlODeIqBm3GrcuvOrv7yhiR7RdqaFSca5C9Y&#10;NIQJCHqGyogh6KDYG6iGFUpqWZmrQja+rCpWUJcDZBMGr7K5r0lLXS5QHN2ey6T/H2zx+fhVIVam&#10;OMJIkAZa9EB7g9ayR9e2Ol2rE3C6b8HN9LANXXaZ6vZOFt81EnJTE7GnK6VkV1NSArvQ3vSfXR1w&#10;tAXZdZ9kCWHIwUgH1FeqsaWDYiBAhy49njtjqRSwOZ9Hczgo4GQaz2LXN58k49VWafOBygZZI8UK&#10;2u6gyfFOG0uFJKOLjSRkzjh3refixQY4DjsQGK7aM0vBdfIpDuLtYruIvGgy23pRkGXeKt9E3iwP&#10;59PsOttssvCXjRtGSc3KkgobZlRVGP1Z1076HvRw1pWWnJUWzlLSar/bcIWOBFSdu88VHE4ubv5L&#10;Gq4IkMurlMJJFKwnsZfPFnMvyqOpF8+DhReE8TqeBVEcZfnLlO6YoP+eEupSHE8n00FJF9Kvcgvc&#10;9zY3kjTMwNzgrEnx4uxEEqu/rShdaw1hfLCflcLSv5QC2j022qnVCnSQqul3vXsWodOylfJOlo+g&#10;XyVBYaBFGHpg1FL9xKiDAZJi/eNAFMWIfxTwBuy0GQ01GrvRIKKAqyk2GA3mxgxT6dAqtq8BeXhl&#10;Qq7gnVTMqfjC4vS6YCi4ZE4DzE6d5//O6zJml78BAAD//wMAUEsDBBQABgAIAAAAIQDQJ4jl4QAA&#10;AAsBAAAPAAAAZHJzL2Rvd25yZXYueG1sTI9NT4NAEIbvJv6HzZh4s8uHIKUsTWP0ZGJK8eBxYbdA&#10;ys4iu23x3zue9DgzT9553mK7mJFd9OwGiwLCVQBMY2vVgJ2Aj/r1IQPmvEQlR4tawLd2sC1vbwqZ&#10;K3vFSl8OvmMUgi6XAnrvp5xz1/baSLeyk0a6He1spKdx7ria5ZXCzcijIEi5kQPSh15O+rnX7elw&#10;NgJ2n1i9DF/vzb46VkNdrwN8S09C3N8tuw0wrxf/B8OvPqlDSU6NPaNybBQQJ3FEqIAkzJ6AERGn&#10;ySOwhjZRFgIvC/6/Q/kDAAD//wMAUEsBAi0AFAAGAAgAAAAhALaDOJL+AAAA4QEAABMAAAAAAAAA&#10;AAAAAAAAAAAAAFtDb250ZW50X1R5cGVzXS54bWxQSwECLQAUAAYACAAAACEAOP0h/9YAAACUAQAA&#10;CwAAAAAAAAAAAAAAAAAvAQAAX3JlbHMvLnJlbHNQSwECLQAUAAYACAAAACEAhQ+qhbACAACuBQAA&#10;DgAAAAAAAAAAAAAAAAAuAgAAZHJzL2Uyb0RvYy54bWxQSwECLQAUAAYACAAAACEA0CeI5eEAAAAL&#10;AQAADwAAAAAAAAAAAAAAAAAKBQAAZHJzL2Rvd25yZXYueG1sUEsFBgAAAAAEAAQA8wAAABgGAAAA&#10;AA==&#10;" filled="f" stroked="f">
                <v:textbox inset="0,0,0,0">
                  <w:txbxContent>
                    <w:p w:rsidR="00E178E7" w:rsidRDefault="00DE73B4">
                      <w:pPr>
                        <w:numPr>
                          <w:ilvl w:val="0"/>
                          <w:numId w:val="1"/>
                        </w:numPr>
                        <w:spacing w:line="94" w:lineRule="exact"/>
                        <w:ind w:left="0"/>
                        <w:rPr>
                          <w:rFonts w:ascii="Times New Roman" w:hAns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,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column">
                  <wp:posOffset>2242820</wp:posOffset>
                </wp:positionH>
                <wp:positionV relativeFrom="paragraph">
                  <wp:posOffset>3353435</wp:posOffset>
                </wp:positionV>
                <wp:extent cx="948690" cy="314325"/>
                <wp:effectExtent l="4445" t="635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69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78E7" w:rsidRDefault="00DE73B4">
                            <w:pPr>
                              <w:tabs>
                                <w:tab w:val="right" w:pos="1213"/>
                              </w:tabs>
                              <w:rPr>
                                <w:rFonts w:ascii="Arial" w:hAnsi="Arial"/>
                                <w:color w:val="000000"/>
                                <w:spacing w:val="-10"/>
                                <w:sz w:val="1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0"/>
                                <w:vertAlign w:val="superscript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14"/>
                              </w:rPr>
                              <w:t>If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sz w:val="14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0</w:t>
                            </w:r>
                          </w:p>
                          <w:p w:rsidR="00E178E7" w:rsidRDefault="00DE73B4">
                            <w:pPr>
                              <w:spacing w:line="91" w:lineRule="exact"/>
                              <w:ind w:left="1008"/>
                              <w:rPr>
                                <w:rFonts w:ascii="Times New Roman" w:hAnsi="Times New Roman"/>
                                <w:color w:val="000000"/>
                                <w:spacing w:val="-20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0"/>
                                <w:sz w:val="14"/>
                              </w:rPr>
                              <w:t>"'....</w:t>
                            </w:r>
                          </w:p>
                          <w:p w:rsidR="00E178E7" w:rsidRDefault="00DE73B4">
                            <w:pPr>
                              <w:tabs>
                                <w:tab w:val="right" w:pos="1084"/>
                              </w:tabs>
                              <w:spacing w:line="187" w:lineRule="auto"/>
                              <w:ind w:left="216"/>
                              <w:rPr>
                                <w:rFonts w:ascii="Arial" w:hAnsi="Arial"/>
                                <w:color w:val="000000"/>
                                <w:sz w:val="10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0"/>
                                <w:vertAlign w:val="superscript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4"/>
                                <w:vertAlign w:val="superscript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ab/>
                              <w:t>csA</w:t>
                            </w:r>
                          </w:p>
                          <w:p w:rsidR="00E178E7" w:rsidRDefault="00DE73B4">
                            <w:pPr>
                              <w:tabs>
                                <w:tab w:val="right" w:pos="824"/>
                              </w:tabs>
                              <w:spacing w:before="36" w:line="211" w:lineRule="auto"/>
                              <w:ind w:left="432"/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>.....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6"/>
                                <w:sz w:val="14"/>
                              </w:rPr>
                              <w:t>.._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8" type="#_x0000_t202" style="position:absolute;margin-left:176.6pt;margin-top:264.05pt;width:74.7pt;height:24.75pt;z-index:-2516505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wnrgIAALAFAAAOAAAAZHJzL2Uyb0RvYy54bWysVFtvmzAUfp+0/2D5nXIpSQGVVEkI06Tu&#10;IrX7AQ6YYA1sZjuBbtp/37EJadJq0rSNB+vgy3cu33fO7d3QNuhApWKCp9i/8jCivBAl47sUf3nM&#10;nQgjpQkvSSM4TfETVfhu8fbNbd8lNBC1aEoqEYBwlfRdimutu8R1VVHTlqgr0VEOh5WQLdHwK3du&#10;KUkP6G3jBp43d3shy06KgioFu9l4iBcWv6pooT9VlaIaNSmG2LRdpV23ZnUXtyTZSdLVrDiGQf4i&#10;ipYwDk5PUBnRBO0lewXVskIKJSp9VYjWFVXFCmpzgGx870U2DzXpqM0FiqO6U5nU/4MtPh4+S8TK&#10;FAcYcdICRY900GglBhSY6vSdSuDSQwfX9ADbwLLNVHX3oviqEBfrmvAdXUop+pqSEqLzzUv37OmI&#10;owzItv8gSnBD9lpYoKGSrSkdFAMBOrD0dGLGhFLAZhxG8xhOCji69sPrYGY9kGR63Eml31HRImOk&#10;WALxFpwc7pU2wZBkumJ8cZGzprHkN/xiAy6OO+AanpozE4Tl8kfsxZtoE4VOGMw3TuhlmbPM16Ez&#10;z/2bWXadrdeZ/9P49cOkZmVJuXEz6coP/4y3o8JHRZyUpUTDSgNnQlJyt103Eh0I6Dq337EgZ9fc&#10;yzBsESCXFyn5QeitgtjJ59GNE+bhzIlvvMjx/HgVz70wDrP8MqV7xum/p4R6YHUGPNp0fpubZ7/X&#10;uZGkZRomR8PaFEenSyQxCtzw0lKrCWtG+6wUJvznUgDdE9FWr0aio1j1sB1sY/inPtiK8gkULAUo&#10;DMQIYw+MWsjvGPUwQlKsvu2JpBg17zl0gZk3kyEnYzsZhBfwNMUao9Fc63Eu7TvJdjUgj33GxRI6&#10;pWJWxaalxiiO/QVjwSZzHGFm7pz/21vPg3bxCwAA//8DAFBLAwQUAAYACAAAACEA9fJMZ+EAAAAL&#10;AQAADwAAAGRycy9kb3ducmV2LnhtbEyPwU7DMAyG70i8Q2QkbixZp3ajNJ0mBCckRFcOHNPGa6M1&#10;Tmmyrbw94TRutvzp9/cX29kO7IyTN44kLBcCGFLrtKFOwmf9+rAB5oMirQZHKOEHPWzL25tC5dpd&#10;qMLzPnQshpDPlYQ+hDHn3Lc9WuUXbkSKt4ObrApxnTquJ3WJ4XbgiRAZt8pQ/NCrEZ97bI/7k5Ww&#10;+6LqxXy/Nx/VoTJ1/SjoLTtKeX83756ABZzDFYY//agOZXRq3Im0Z4OEVbpKIiohTTZLYJFIRZIB&#10;a+KwXmfAy4L/71D+AgAA//8DAFBLAQItABQABgAIAAAAIQC2gziS/gAAAOEBAAATAAAAAAAAAAAA&#10;AAAAAAAAAABbQ29udGVudF9UeXBlc10ueG1sUEsBAi0AFAAGAAgAAAAhADj9If/WAAAAlAEAAAsA&#10;AAAAAAAAAAAAAAAALwEAAF9yZWxzLy5yZWxzUEsBAi0AFAAGAAgAAAAhANY9zCeuAgAAsAUAAA4A&#10;AAAAAAAAAAAAAAAALgIAAGRycy9lMm9Eb2MueG1sUEsBAi0AFAAGAAgAAAAhAPXyTGfhAAAACwEA&#10;AA8AAAAAAAAAAAAAAAAACAUAAGRycy9kb3ducmV2LnhtbFBLBQYAAAAABAAEAPMAAAAWBgAAAAA=&#10;" filled="f" stroked="f">
                <v:textbox inset="0,0,0,0">
                  <w:txbxContent>
                    <w:p w:rsidR="00E178E7" w:rsidRDefault="00DE73B4">
                      <w:pPr>
                        <w:tabs>
                          <w:tab w:val="right" w:pos="1213"/>
                        </w:tabs>
                        <w:rPr>
                          <w:rFonts w:ascii="Arial" w:hAnsi="Arial"/>
                          <w:color w:val="000000"/>
                          <w:spacing w:val="-10"/>
                          <w:sz w:val="10"/>
                          <w:vertAlign w:val="superscrip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sz w:val="10"/>
                          <w:vertAlign w:val="superscript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14"/>
                        </w:rPr>
                        <w:t>If</w:t>
                      </w:r>
                      <w:r>
                        <w:rPr>
                          <w:rFonts w:ascii="Arial" w:hAnsi="Arial"/>
                          <w:color w:val="000000"/>
                          <w:spacing w:val="-10"/>
                          <w:sz w:val="14"/>
                          <w:vertAlign w:val="superscript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0</w:t>
                      </w:r>
                    </w:p>
                    <w:p w:rsidR="00E178E7" w:rsidRDefault="00DE73B4">
                      <w:pPr>
                        <w:spacing w:line="91" w:lineRule="exact"/>
                        <w:ind w:left="1008"/>
                        <w:rPr>
                          <w:rFonts w:ascii="Times New Roman" w:hAnsi="Times New Roman"/>
                          <w:color w:val="000000"/>
                          <w:spacing w:val="-20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0"/>
                          <w:sz w:val="14"/>
                        </w:rPr>
                        <w:t>"'....</w:t>
                      </w:r>
                    </w:p>
                    <w:p w:rsidR="00E178E7" w:rsidRDefault="00DE73B4">
                      <w:pPr>
                        <w:tabs>
                          <w:tab w:val="right" w:pos="1084"/>
                        </w:tabs>
                        <w:spacing w:line="187" w:lineRule="auto"/>
                        <w:ind w:left="216"/>
                        <w:rPr>
                          <w:rFonts w:ascii="Arial" w:hAnsi="Arial"/>
                          <w:color w:val="000000"/>
                          <w:sz w:val="10"/>
                          <w:vertAlign w:val="superscript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0"/>
                          <w:vertAlign w:val="superscript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color w:val="000000"/>
                          <w:sz w:val="14"/>
                          <w:vertAlign w:val="superscript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ab/>
                        <w:t>csA</w:t>
                      </w:r>
                    </w:p>
                    <w:p w:rsidR="00E178E7" w:rsidRDefault="00DE73B4">
                      <w:pPr>
                        <w:tabs>
                          <w:tab w:val="right" w:pos="824"/>
                        </w:tabs>
                        <w:spacing w:before="36" w:line="211" w:lineRule="auto"/>
                        <w:ind w:left="432"/>
                        <w:rPr>
                          <w:rFonts w:ascii="Times New Roman" w:hAns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>.....</w:t>
                      </w:r>
                      <w:r>
                        <w:rPr>
                          <w:rFonts w:ascii="Times New Roman" w:hAnsi="Times New Roman"/>
                          <w:color w:val="000000"/>
                          <w:sz w:val="14"/>
                        </w:rPr>
                        <w:tab/>
                      </w:r>
                      <w:r>
                        <w:rPr>
                          <w:rFonts w:ascii="Times New Roman" w:hAnsi="Times New Roman"/>
                          <w:color w:val="000000"/>
                          <w:spacing w:val="-16"/>
                          <w:sz w:val="14"/>
                        </w:rPr>
                        <w:t>.._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/>
          <w:b/>
          <w:color w:val="000000"/>
          <w:spacing w:val="2"/>
          <w:w w:val="95"/>
          <w:sz w:val="26"/>
        </w:rPr>
        <w:t>Condiciones Generales:</w:t>
      </w:r>
    </w:p>
    <w:p w:rsidR="00E178E7" w:rsidRPr="00DE73B4" w:rsidRDefault="00DE73B4">
      <w:pPr>
        <w:tabs>
          <w:tab w:val="right" w:pos="6509"/>
        </w:tabs>
        <w:spacing w:before="180"/>
        <w:rPr>
          <w:rFonts w:ascii="Tahoma" w:hAnsi="Tahoma"/>
          <w:color w:val="000000"/>
          <w:spacing w:val="-8"/>
          <w:sz w:val="16"/>
          <w:lang w:val="es-SV"/>
        </w:rPr>
      </w:pPr>
      <w:r w:rsidRPr="00DE73B4">
        <w:rPr>
          <w:rFonts w:ascii="Tahoma" w:hAnsi="Tahoma"/>
          <w:color w:val="000000"/>
          <w:spacing w:val="-8"/>
          <w:sz w:val="16"/>
          <w:lang w:val="es-SV"/>
        </w:rPr>
        <w:t>Lugar de entrega:</w:t>
      </w:r>
      <w:r w:rsidRPr="00DE73B4">
        <w:rPr>
          <w:rFonts w:ascii="Tahoma" w:hAnsi="Tahoma"/>
          <w:color w:val="000000"/>
          <w:spacing w:val="-8"/>
          <w:sz w:val="16"/>
          <w:lang w:val="es-SV"/>
        </w:rPr>
        <w:tab/>
      </w:r>
      <w:r w:rsidRPr="00DE73B4">
        <w:rPr>
          <w:rFonts w:ascii="Tahoma" w:hAnsi="Tahoma"/>
          <w:color w:val="000000"/>
          <w:spacing w:val="3"/>
          <w:sz w:val="16"/>
          <w:lang w:val="es-SV"/>
        </w:rPr>
        <w:t>Avenida La RevoluciOn No. 222, Colonia San Benito, San Salvador</w:t>
      </w:r>
    </w:p>
    <w:p w:rsidR="00E178E7" w:rsidRPr="00DE73B4" w:rsidRDefault="00DE73B4">
      <w:pPr>
        <w:spacing w:before="252"/>
        <w:ind w:left="1584"/>
        <w:rPr>
          <w:rFonts w:ascii="Tahoma" w:hAnsi="Tahoma"/>
          <w:color w:val="000000"/>
          <w:spacing w:val="4"/>
          <w:sz w:val="16"/>
          <w:lang w:val="es-SV"/>
        </w:rPr>
      </w:pPr>
      <w:r w:rsidRPr="00DE73B4">
        <w:rPr>
          <w:rFonts w:ascii="Tahoma" w:hAnsi="Tahoma"/>
          <w:color w:val="000000"/>
          <w:spacing w:val="4"/>
          <w:sz w:val="16"/>
          <w:lang w:val="es-SV"/>
        </w:rPr>
        <w:t>Dias tunes y jueves. Para solicitarlo presentar: Original Orden de Compra, copia Compromiso</w:t>
      </w:r>
    </w:p>
    <w:p w:rsidR="00E178E7" w:rsidRPr="00DE73B4" w:rsidRDefault="00DE73B4">
      <w:pPr>
        <w:spacing w:before="36" w:line="295" w:lineRule="auto"/>
        <w:ind w:left="1584" w:right="432" w:hanging="1584"/>
        <w:rPr>
          <w:rFonts w:ascii="Arial" w:hAnsi="Arial"/>
          <w:b/>
          <w:color w:val="000000"/>
          <w:sz w:val="15"/>
          <w:lang w:val="es-SV"/>
        </w:rPr>
      </w:pPr>
      <w:r w:rsidRPr="00DE73B4">
        <w:rPr>
          <w:rFonts w:ascii="Arial" w:hAnsi="Arial"/>
          <w:b/>
          <w:color w:val="000000"/>
          <w:sz w:val="15"/>
          <w:lang w:val="es-SV"/>
        </w:rPr>
        <w:t xml:space="preserve">Entrega de </w:t>
      </w:r>
      <w:r w:rsidRPr="00DE73B4">
        <w:rPr>
          <w:rFonts w:ascii="Tahoma" w:hAnsi="Tahoma"/>
          <w:color w:val="000000"/>
          <w:sz w:val="16"/>
          <w:lang w:val="es-SV"/>
        </w:rPr>
        <w:t xml:space="preserve">quedan: Presupuestario, Acta de Reception, Comprobante de Credit° Fiscal </w:t>
      </w:r>
      <w:r w:rsidRPr="00DE73B4">
        <w:rPr>
          <w:rFonts w:ascii="Tahoma" w:hAnsi="Tahoma"/>
          <w:b/>
          <w:color w:val="000000"/>
          <w:sz w:val="16"/>
          <w:lang w:val="es-SV"/>
        </w:rPr>
        <w:t xml:space="preserve">(descontando el 1 % en concepto de </w:t>
      </w:r>
      <w:r w:rsidRPr="00DE73B4">
        <w:rPr>
          <w:rFonts w:ascii="Tahoma" w:hAnsi="Tahoma"/>
          <w:b/>
          <w:color w:val="000000"/>
          <w:spacing w:val="-4"/>
          <w:sz w:val="16"/>
          <w:lang w:val="es-SV"/>
        </w:rPr>
        <w:t>retencian del IVA).</w:t>
      </w:r>
    </w:p>
    <w:p w:rsidR="00E178E7" w:rsidRPr="00DE73B4" w:rsidRDefault="00DE73B4">
      <w:pPr>
        <w:tabs>
          <w:tab w:val="right" w:pos="2744"/>
        </w:tabs>
        <w:spacing w:before="216"/>
        <w:rPr>
          <w:rFonts w:ascii="Arial" w:hAnsi="Arial"/>
          <w:b/>
          <w:color w:val="000000"/>
          <w:spacing w:val="-10"/>
          <w:sz w:val="15"/>
          <w:lang w:val="es-SV"/>
        </w:rPr>
      </w:pPr>
      <w:r w:rsidRPr="00DE73B4">
        <w:rPr>
          <w:rFonts w:ascii="Arial" w:hAnsi="Arial"/>
          <w:b/>
          <w:color w:val="000000"/>
          <w:spacing w:val="-10"/>
          <w:sz w:val="15"/>
          <w:lang w:val="es-SV"/>
        </w:rPr>
        <w:t>Forma de pago:</w:t>
      </w:r>
      <w:r w:rsidRPr="00DE73B4">
        <w:rPr>
          <w:rFonts w:ascii="Arial" w:hAnsi="Arial"/>
          <w:b/>
          <w:color w:val="000000"/>
          <w:spacing w:val="-10"/>
          <w:sz w:val="15"/>
          <w:lang w:val="es-SV"/>
        </w:rPr>
        <w:tab/>
      </w:r>
      <w:r w:rsidRPr="00DE73B4">
        <w:rPr>
          <w:rFonts w:ascii="Tahoma" w:hAnsi="Tahoma"/>
          <w:color w:val="000000"/>
          <w:spacing w:val="4"/>
          <w:sz w:val="16"/>
          <w:lang w:val="es-SV"/>
        </w:rPr>
        <w:t>Credito 30 dias</w:t>
      </w:r>
    </w:p>
    <w:p w:rsidR="00E178E7" w:rsidRPr="00DE73B4" w:rsidRDefault="00DE73B4">
      <w:pPr>
        <w:spacing w:before="252"/>
        <w:rPr>
          <w:rFonts w:ascii="Arial" w:hAnsi="Arial"/>
          <w:b/>
          <w:color w:val="000000"/>
          <w:spacing w:val="4"/>
          <w:sz w:val="15"/>
          <w:lang w:val="es-SV"/>
        </w:rPr>
      </w:pPr>
      <w:r w:rsidRPr="00DE73B4">
        <w:rPr>
          <w:rFonts w:ascii="Arial" w:hAnsi="Arial"/>
          <w:b/>
          <w:color w:val="000000"/>
          <w:spacing w:val="4"/>
          <w:sz w:val="15"/>
          <w:lang w:val="es-SV"/>
        </w:rPr>
        <w:t xml:space="preserve">Entrega de cheques: </w:t>
      </w:r>
      <w:r w:rsidRPr="00DE73B4">
        <w:rPr>
          <w:rFonts w:ascii="Tahoma" w:hAnsi="Tahoma"/>
          <w:color w:val="000000"/>
          <w:spacing w:val="4"/>
          <w:sz w:val="15"/>
          <w:lang w:val="es-SV"/>
        </w:rPr>
        <w:t>Dias viernes</w:t>
      </w:r>
    </w:p>
    <w:sectPr w:rsidR="00E178E7" w:rsidRPr="00DE73B4">
      <w:pgSz w:w="12188" w:h="15590"/>
      <w:pgMar w:top="1370" w:right="1241" w:bottom="2981" w:left="10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03583"/>
    <w:multiLevelType w:val="multilevel"/>
    <w:tmpl w:val="597A22FC"/>
    <w:lvl w:ilvl="0">
      <w:start w:val="1"/>
      <w:numFmt w:val="bullet"/>
      <w:lvlText w:val="L"/>
      <w:lvlJc w:val="left"/>
      <w:pPr>
        <w:tabs>
          <w:tab w:val="decimal" w:pos="144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1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8E7"/>
    <w:rsid w:val="00DE73B4"/>
    <w:rsid w:val="00E1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3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E73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73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hyperlink" Target="mailto:ventasgranel@grupotropigas.com.sv" TargetMode="Externa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2017-08-30T20:35:00Z</dcterms:created>
  <dcterms:modified xsi:type="dcterms:W3CDTF">2017-08-30T20:35:00Z</dcterms:modified>
</cp:coreProperties>
</file>