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85" w:rsidRDefault="00767791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7806690</wp:posOffset>
                </wp:positionV>
                <wp:extent cx="2683510" cy="1677670"/>
                <wp:effectExtent l="0" t="0" r="0" b="254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507B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6.15pt;margin-top:614.7pt;width:211.3pt;height:132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" filled="f" stroked="f">
                <v:textbox inset="0,0,0,0">
                  <w:txbxContent>
                    <w:p w:rsidR="00507B85" w:rsidRDefault="00507B8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7806690</wp:posOffset>
                </wp:positionV>
                <wp:extent cx="2683510" cy="1677670"/>
                <wp:effectExtent l="0" t="0" r="0" b="254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507B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76.15pt;margin-top:614.7pt;width:211.3pt;height:132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DX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" filled="f" stroked="f">
                <v:textbox inset="0,0,0,0">
                  <w:txbxContent>
                    <w:p w:rsidR="00507B85" w:rsidRDefault="00507B8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1414780</wp:posOffset>
                </wp:positionH>
                <wp:positionV relativeFrom="page">
                  <wp:posOffset>7806690</wp:posOffset>
                </wp:positionV>
                <wp:extent cx="2235835" cy="1277620"/>
                <wp:effectExtent l="0" t="0" r="0" b="254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35835" cy="12776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5835" cy="1277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11.4pt;margin-top:614.7pt;width:176.05pt;height:100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fTtAIAALM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" filled="f" stroked="f">
                <v:textbox inset="0,0,0,0">
                  <w:txbxContent>
                    <w:p w:rsidR="00507B85" w:rsidRDefault="00767791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35835" cy="12776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5835" cy="1277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1414780</wp:posOffset>
                </wp:positionH>
                <wp:positionV relativeFrom="page">
                  <wp:posOffset>8482965</wp:posOffset>
                </wp:positionV>
                <wp:extent cx="245110" cy="171450"/>
                <wp:effectExtent l="0" t="0" r="0" b="381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Marc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11.4pt;margin-top:667.95pt;width:19.3pt;height:13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  <w:lang w:val="es-ES"/>
                        </w:rPr>
                        <w:t>Marc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1637030</wp:posOffset>
                </wp:positionH>
                <wp:positionV relativeFrom="page">
                  <wp:posOffset>8654415</wp:posOffset>
                </wp:positionV>
                <wp:extent cx="587375" cy="89535"/>
                <wp:effectExtent l="0" t="0" r="4445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before="4" w:after="36"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Visto Bueno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28.9pt;margin-top:681.45pt;width:46.25pt;height:7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before="4" w:after="36" w:line="130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Visto Bueno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2795905</wp:posOffset>
                </wp:positionH>
                <wp:positionV relativeFrom="page">
                  <wp:posOffset>8494395</wp:posOffset>
                </wp:positionV>
                <wp:extent cx="518795" cy="109855"/>
                <wp:effectExtent l="0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tabs>
                                <w:tab w:val="right" w:pos="813"/>
                              </w:tabs>
                              <w:spacing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eg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6"/>
                                <w:vertAlign w:val="subscript"/>
                                <w:lang w:val="es-ES"/>
                              </w:rPr>
                              <w:t>zv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,s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90"/>
                                <w:sz w:val="12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20.15pt;margin-top:668.85pt;width:40.85pt;height:8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tabs>
                          <w:tab w:val="right" w:pos="813"/>
                        </w:tabs>
                        <w:spacing w:line="208" w:lineRule="auto"/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>eg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6"/>
                          <w:vertAlign w:val="subscript"/>
                          <w:lang w:val="es-ES"/>
                        </w:rPr>
                        <w:t>zv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 xml:space="preserve">,s </w:t>
                      </w:r>
                      <w:r>
                        <w:rPr>
                          <w:rFonts w:ascii="Arial" w:hAnsi="Arial"/>
                          <w:color w:val="000000"/>
                          <w:w w:val="90"/>
                          <w:sz w:val="12"/>
                          <w:lang w:val="es-ES"/>
                        </w:rPr>
                        <w:t>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8745855</wp:posOffset>
                </wp:positionV>
                <wp:extent cx="61595" cy="55245"/>
                <wp:effectExtent l="0" t="1905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5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17" w:lineRule="exact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w w:val="15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55"/>
                                <w:sz w:val="13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82.6pt;margin-top:688.65pt;width:4.85pt;height:4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L7egIAAAM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17" w:lineRule="exact"/>
                        <w:jc w:val="right"/>
                        <w:rPr>
                          <w:rFonts w:ascii="Arial" w:hAnsi="Arial"/>
                          <w:i/>
                          <w:color w:val="000000"/>
                          <w:w w:val="155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55"/>
                          <w:sz w:val="13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3122930</wp:posOffset>
                </wp:positionH>
                <wp:positionV relativeFrom="page">
                  <wp:posOffset>8801100</wp:posOffset>
                </wp:positionV>
                <wp:extent cx="527685" cy="88900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48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 xml:space="preserve">JEFE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45.9pt;margin-top:693pt;width:41.55pt;height: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yeewIAAAQ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48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t xml:space="preserve">JEFE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lang w:val="es-ES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ge">
                  <wp:posOffset>8890000</wp:posOffset>
                </wp:positionV>
                <wp:extent cx="464185" cy="121285"/>
                <wp:effectExtent l="0" t="3175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48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7"/>
                                <w:w w:val="19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w w:val="195"/>
                                <w:sz w:val="14"/>
                                <w:lang w:val="es-ES"/>
                              </w:rPr>
                              <w:t xml:space="preserve">UAC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4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238.15pt;margin-top:700pt;width:36.55pt;height:9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daegIAAAU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48" w:lineRule="exact"/>
                        <w:jc w:val="center"/>
                        <w:rPr>
                          <w:rFonts w:ascii="Arial" w:hAnsi="Arial"/>
                          <w:color w:val="000000"/>
                          <w:spacing w:val="-7"/>
                          <w:w w:val="195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7"/>
                          <w:w w:val="195"/>
                          <w:sz w:val="14"/>
                          <w:lang w:val="es-ES"/>
                        </w:rPr>
                        <w:t xml:space="preserve">UAC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4"/>
                          <w:lang w:val="es-ES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2059940</wp:posOffset>
                </wp:positionH>
                <wp:positionV relativeFrom="page">
                  <wp:posOffset>8475980</wp:posOffset>
                </wp:positionV>
                <wp:extent cx="294640" cy="89535"/>
                <wp:effectExtent l="254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3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'o Gall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162.2pt;margin-top:667.4pt;width:23.2pt;height:7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mZewIAAAQ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33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'o Gall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8661400</wp:posOffset>
                </wp:positionV>
                <wp:extent cx="84455" cy="80010"/>
                <wp:effectExtent l="0" t="3175" r="1270" b="25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Verdana" w:hAnsi="Verdana"/>
                                <w:color w:val="000000"/>
                                <w:spacing w:val="-2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7"/>
                                <w:sz w:val="16"/>
                                <w:lang w:val="es-ES"/>
                              </w:rPr>
                              <w:t>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189pt;margin-top:682pt;width:6.65pt;height:6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" stroked="f">
                <v:textbox inset="0,0,0,0">
                  <w:txbxContent>
                    <w:p w:rsidR="00507B85" w:rsidRDefault="00767791">
                      <w:pPr>
                        <w:shd w:val="solid" w:color="FFFFFF" w:fill="FFFFFF"/>
                        <w:spacing w:line="119" w:lineRule="exact"/>
                        <w:rPr>
                          <w:rFonts w:ascii="Verdana" w:hAnsi="Verdana"/>
                          <w:color w:val="000000"/>
                          <w:spacing w:val="-27"/>
                          <w:sz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7"/>
                          <w:sz w:val="16"/>
                          <w:lang w:val="es-ES"/>
                        </w:rPr>
                        <w:t>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9298940</wp:posOffset>
                </wp:positionV>
                <wp:extent cx="2683510" cy="173990"/>
                <wp:effectExtent l="0" t="254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B85" w:rsidRDefault="00767791">
                            <w:pPr>
                              <w:spacing w:line="274" w:lineRule="exact"/>
                              <w:ind w:left="3240" w:right="371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81635" cy="1739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635" cy="17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76.15pt;margin-top:732.2pt;width:211.3pt;height:13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5OB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M1hEs7kPRwWc+ctZHN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" filled="f" stroked="f">
                <v:textbox inset="0,0,0,0">
                  <w:txbxContent>
                    <w:p w:rsidR="00507B85" w:rsidRDefault="00767791">
                      <w:pPr>
                        <w:spacing w:line="274" w:lineRule="exact"/>
                        <w:ind w:left="3240" w:right="371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381635" cy="1739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635" cy="17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900"/>
        <w:gridCol w:w="4691"/>
        <w:gridCol w:w="821"/>
        <w:gridCol w:w="964"/>
        <w:gridCol w:w="1131"/>
      </w:tblGrid>
      <w:tr w:rsidR="00507B8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507B85" w:rsidRDefault="00767791">
            <w:pPr>
              <w:spacing w:before="180" w:line="1075" w:lineRule="auto"/>
              <w:ind w:left="702"/>
              <w:rPr>
                <w:rFonts w:ascii="Arial" w:hAnsi="Arial"/>
                <w:b/>
                <w:color w:val="1E7ACB"/>
                <w:spacing w:val="26"/>
                <w:sz w:val="12"/>
                <w:lang w:val="es-ES"/>
              </w:rPr>
            </w:pPr>
            <w:r>
              <w:rPr>
                <w:rFonts w:ascii="Arial" w:hAnsi="Arial"/>
                <w:b/>
                <w:color w:val="1E7ACB"/>
                <w:spacing w:val="26"/>
                <w:sz w:val="12"/>
                <w:lang w:val="es-ES"/>
              </w:rPr>
              <w:t>,\..)</w:t>
            </w:r>
          </w:p>
          <w:p w:rsidR="00507B85" w:rsidRDefault="00767791">
            <w:pPr>
              <w:spacing w:before="252"/>
              <w:jc w:val="center"/>
              <w:rPr>
                <w:rFonts w:ascii="Tahoma" w:hAnsi="Tahoma"/>
                <w:color w:val="000000"/>
                <w:spacing w:val="-2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Centro Internacional</w:t>
            </w:r>
            <w:r>
              <w:rPr>
                <w:rFonts w:ascii="Arial" w:hAnsi="Arial"/>
                <w:color w:val="070A2E"/>
                <w:spacing w:val="-2"/>
                <w:sz w:val="13"/>
                <w:lang w:val="es-ES"/>
              </w:rPr>
              <w:t xml:space="preserve"> de</w:t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 xml:space="preserve"> Ferias </w:t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br/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767791">
            <w:pPr>
              <w:spacing w:line="486" w:lineRule="exact"/>
              <w:rPr>
                <w:rFonts w:ascii="Arial" w:hAnsi="Arial"/>
                <w:b/>
                <w:color w:val="23385D"/>
                <w:spacing w:val="128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23385D"/>
                <w:spacing w:val="128"/>
                <w:w w:val="90"/>
                <w:sz w:val="43"/>
                <w:lang w:val="es-ES"/>
              </w:rPr>
              <w:t>CIFCO</w:t>
            </w:r>
            <w:r>
              <w:rPr>
                <w:rFonts w:ascii="Arial" w:hAnsi="Arial"/>
                <w:color w:val="23385D"/>
                <w:spacing w:val="148"/>
                <w:sz w:val="15"/>
                <w:lang w:val="es-ES"/>
              </w:rPr>
              <w:t>TEL.:</w:t>
            </w:r>
          </w:p>
          <w:p w:rsidR="00507B85" w:rsidRDefault="00767791">
            <w:pPr>
              <w:spacing w:line="78" w:lineRule="exact"/>
              <w:rPr>
                <w:rFonts w:ascii="Times New Roman" w:hAnsi="Times New Roman"/>
                <w:b/>
                <w:color w:val="000000"/>
                <w:sz w:val="8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z w:val="8"/>
                <w:lang w:val="es-ES"/>
              </w:rPr>
              <w:t>I</w:t>
            </w:r>
          </w:p>
          <w:p w:rsidR="00507B85" w:rsidRDefault="00767791">
            <w:pPr>
              <w:spacing w:line="331" w:lineRule="exact"/>
              <w:ind w:left="1620" w:hanging="792"/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07B85" w:rsidRDefault="00767791">
            <w:pPr>
              <w:spacing w:line="208" w:lineRule="auto"/>
              <w:jc w:val="right"/>
              <w:rPr>
                <w:rFonts w:ascii="Arial" w:hAnsi="Arial"/>
                <w:b/>
                <w:color w:val="000000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s-ES"/>
              </w:rPr>
              <w:t>DE</w:t>
            </w:r>
          </w:p>
          <w:p w:rsidR="00507B85" w:rsidRDefault="00767791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spacing w:line="480" w:lineRule="auto"/>
              <w:ind w:left="108" w:right="828"/>
              <w:rPr>
                <w:rFonts w:ascii="Arial" w:hAnsi="Arial"/>
                <w:b/>
                <w:color w:val="000000"/>
                <w:spacing w:val="-16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6"/>
                <w:sz w:val="18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507B85" w:rsidRDefault="00507B85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right="515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12320</w:t>
            </w:r>
          </w:p>
        </w:tc>
      </w:tr>
      <w:tr w:rsidR="00507B85" w:rsidRPr="0076779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507B85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07B85" w:rsidRDefault="00767791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080/2017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rPr>
                <w:rFonts w:ascii="Tahoma" w:hAnsi="Tahoma"/>
                <w:color w:val="000000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MIERCOLES 05 DE ABRIL DE 2017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507B85"/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left="7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rPr>
                <w:rFonts w:ascii="Tahoma" w:hAnsi="Tahoma"/>
                <w:color w:val="00000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5"/>
                <w:lang w:val="es-ES"/>
              </w:rPr>
              <w:t>ROBERTO ADRIAN ALFARO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spacing w:line="199" w:lineRule="auto"/>
              <w:ind w:right="155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ORDEN DE COMPRA No.</w:t>
            </w:r>
          </w:p>
          <w:p w:rsidR="00507B85" w:rsidRDefault="00767791">
            <w:pPr>
              <w:spacing w:before="72"/>
              <w:ind w:right="155"/>
              <w:jc w:val="right"/>
              <w:rPr>
                <w:rFonts w:ascii="Tahoma" w:hAnsi="Tahoma"/>
                <w:b/>
                <w:color w:val="000000"/>
                <w:spacing w:val="2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6"/>
                <w:sz w:val="16"/>
                <w:lang w:val="es-ES"/>
              </w:rPr>
              <w:t>116/2017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0608-090972-101-1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507B85"/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767791">
            <w:pPr>
              <w:spacing w:line="197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767791">
            <w:pPr>
              <w:spacing w:line="194" w:lineRule="exact"/>
              <w:ind w:left="36" w:right="396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Roberto Adrian Alfaro, tel 7727-7140, correo electronico: </w:t>
            </w:r>
            <w:hyperlink r:id="rId7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cocolitoshow@gmail.com</w:t>
              </w:r>
            </w:hyperlink>
          </w:p>
        </w:tc>
        <w:tc>
          <w:tcPr>
            <w:tcW w:w="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07B85" w:rsidRPr="00767791" w:rsidRDefault="00507B85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left="4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507B85" w:rsidRPr="00767791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6275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07B85" w:rsidRDefault="00767791">
            <w:pPr>
              <w:spacing w:before="648"/>
              <w:ind w:left="702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07B85" w:rsidRPr="00767791" w:rsidRDefault="00507B85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767791">
            <w:pPr>
              <w:spacing w:line="204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07B85" w:rsidRPr="00767791" w:rsidRDefault="00507B85">
            <w:pPr>
              <w:rPr>
                <w:lang w:val="es-SV"/>
              </w:rPr>
            </w:pPr>
          </w:p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07B85" w:rsidRPr="00767791" w:rsidRDefault="00507B85">
            <w:pPr>
              <w:rPr>
                <w:lang w:val="es-SV"/>
              </w:rPr>
            </w:pP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ind w:left="4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108"/>
        </w:trPr>
        <w:tc>
          <w:tcPr>
            <w:tcW w:w="627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07B85" w:rsidRDefault="00507B85"/>
        </w:tc>
        <w:tc>
          <w:tcPr>
            <w:tcW w:w="82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07B85" w:rsidRDefault="00507B85"/>
        </w:tc>
        <w:tc>
          <w:tcPr>
            <w:tcW w:w="2095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76779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767791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ind w:right="25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767791">
            <w:pPr>
              <w:spacing w:line="197" w:lineRule="exact"/>
              <w:ind w:left="36" w:right="72"/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PRESENTACIONES DE PAYASO-COMEDIANTE PARA LOS DIAS 06,07,08 Y 09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DE ABRIL EN EL MARCO DEL EVENTO AGRO EXPO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color w:val="000000"/>
                <w:spacing w:val="12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1"/>
                <w:lang w:val="es-ES"/>
              </w:rPr>
              <w:t>SERVICIO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ind w:right="155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357.50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tabs>
                <w:tab w:val="right" w:pos="994"/>
              </w:tabs>
              <w:ind w:left="83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1,430.00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07B85" w:rsidRPr="0076779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07B85" w:rsidRDefault="00507B8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TIEMPO DE ENTREGA: DEL 06 AL 09 DE ABRIL DE 2017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07B85" w:rsidRPr="00767791" w:rsidRDefault="00507B85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07B85" w:rsidRPr="00767791" w:rsidRDefault="00507B85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07B85" w:rsidRPr="00767791" w:rsidRDefault="00507B85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tabs>
                <w:tab w:val="right" w:pos="997"/>
              </w:tabs>
              <w:ind w:left="83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1,430.00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tabs>
                <w:tab w:val="right" w:pos="817"/>
              </w:tabs>
              <w:ind w:left="83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  <w:t>-</w:t>
            </w:r>
          </w:p>
        </w:tc>
      </w:tr>
      <w:tr w:rsidR="00507B8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06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7B85" w:rsidRDefault="00767791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07B85" w:rsidRDefault="00767791">
            <w:pPr>
              <w:tabs>
                <w:tab w:val="right" w:pos="994"/>
              </w:tabs>
              <w:ind w:left="83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1,430.00</w:t>
            </w:r>
          </w:p>
        </w:tc>
      </w:tr>
    </w:tbl>
    <w:p w:rsidR="00507B85" w:rsidRDefault="00507B85">
      <w:pPr>
        <w:spacing w:after="186" w:line="20" w:lineRule="exact"/>
      </w:pPr>
    </w:p>
    <w:p w:rsidR="00507B85" w:rsidRDefault="00767791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507B85" w:rsidRDefault="00767791">
      <w:pPr>
        <w:tabs>
          <w:tab w:val="right" w:pos="6026"/>
        </w:tabs>
        <w:spacing w:before="216" w:line="20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507B85" w:rsidRDefault="00767791">
      <w:pPr>
        <w:spacing w:before="144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507B85" w:rsidRDefault="00767791">
      <w:pPr>
        <w:spacing w:before="72" w:line="360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507B85" w:rsidRDefault="00767791">
      <w:pPr>
        <w:tabs>
          <w:tab w:val="right" w:pos="2073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15 dias</w:t>
      </w:r>
    </w:p>
    <w:p w:rsidR="00507B85" w:rsidRDefault="00767791">
      <w:pPr>
        <w:spacing w:before="216" w:line="264" w:lineRule="auto"/>
        <w:rPr>
          <w:rFonts w:ascii="Tahoma" w:hAnsi="Tahoma"/>
          <w:b/>
          <w:i/>
          <w:color w:val="000000"/>
          <w:spacing w:val="3"/>
          <w:w w:val="125"/>
          <w:sz w:val="14"/>
          <w:lang w:val="es-ES"/>
        </w:rPr>
      </w:pPr>
      <w:r>
        <w:rPr>
          <w:rFonts w:ascii="Tahoma" w:hAnsi="Tahoma"/>
          <w:b/>
          <w:i/>
          <w:color w:val="000000"/>
          <w:spacing w:val="3"/>
          <w:w w:val="125"/>
          <w:sz w:val="14"/>
          <w:lang w:val="es-ES"/>
        </w:rPr>
        <w:t xml:space="preserve">Entrega </w:t>
      </w: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de cheques: </w:t>
      </w:r>
      <w:r>
        <w:rPr>
          <w:rFonts w:ascii="Tahoma" w:hAnsi="Tahoma"/>
          <w:color w:val="000000"/>
          <w:spacing w:val="3"/>
          <w:sz w:val="14"/>
          <w:lang w:val="es-ES"/>
        </w:rPr>
        <w:t>Dias viernes</w:t>
      </w:r>
    </w:p>
    <w:p w:rsidR="00507B85" w:rsidRDefault="00767791">
      <w:pPr>
        <w:spacing w:before="216"/>
        <w:ind w:right="180"/>
        <w:jc w:val="right"/>
        <w:rPr>
          <w:rFonts w:ascii="Tahoma" w:hAnsi="Tahoma"/>
          <w:color w:val="000000"/>
          <w:spacing w:val="13"/>
          <w:sz w:val="14"/>
          <w:lang w:val="es-ES"/>
        </w:rPr>
      </w:pPr>
      <w:r>
        <w:rPr>
          <w:rFonts w:ascii="Tahoma" w:hAnsi="Tahoma"/>
          <w:color w:val="000000"/>
          <w:spacing w:val="13"/>
          <w:sz w:val="14"/>
          <w:lang w:val="es-ES"/>
        </w:rPr>
        <w:t xml:space="preserve">Contactar con Angel Ochoa Tel. 2132-7000 y 7854-1202, Administrador de la </w:t>
      </w:r>
      <w:r>
        <w:rPr>
          <w:rFonts w:ascii="Tahoma" w:hAnsi="Tahoma"/>
          <w:color w:val="000000"/>
          <w:spacing w:val="13"/>
          <w:sz w:val="14"/>
          <w:lang w:val="es-ES"/>
        </w:rPr>
        <w:t>Orden de Suministro y</w:t>
      </w:r>
    </w:p>
    <w:p w:rsidR="00507B85" w:rsidRDefault="00767791">
      <w:pPr>
        <w:spacing w:line="102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507B85" w:rsidRDefault="00767791">
      <w:pPr>
        <w:spacing w:after="792"/>
        <w:ind w:left="1584"/>
        <w:rPr>
          <w:rFonts w:ascii="Tahoma" w:hAnsi="Tahoma"/>
          <w:color w:val="000000"/>
          <w:spacing w:val="12"/>
          <w:sz w:val="14"/>
          <w:lang w:val="es-ES"/>
        </w:rPr>
      </w:pPr>
      <w:r>
        <w:rPr>
          <w:rFonts w:ascii="Tahoma" w:hAnsi="Tahoma"/>
          <w:color w:val="000000"/>
          <w:spacing w:val="12"/>
          <w:sz w:val="14"/>
          <w:lang w:val="es-ES"/>
        </w:rPr>
        <w:t>responsable de elaborar Acta de Recepción con contratista</w:t>
      </w:r>
    </w:p>
    <w:p w:rsidR="00507B85" w:rsidRPr="00767791" w:rsidRDefault="00507B85">
      <w:pPr>
        <w:rPr>
          <w:lang w:val="es-SV"/>
        </w:rPr>
        <w:sectPr w:rsidR="00507B85" w:rsidRPr="00767791">
          <w:pgSz w:w="12240" w:h="15840"/>
          <w:pgMar w:top="2166" w:right="1437" w:bottom="584" w:left="1523" w:header="720" w:footer="720" w:gutter="0"/>
          <w:cols w:space="720"/>
        </w:sectPr>
      </w:pPr>
    </w:p>
    <w:p w:rsidR="00507B85" w:rsidRDefault="00767791">
      <w:pPr>
        <w:spacing w:before="72"/>
        <w:ind w:right="270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1682750" cy="43434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B85" w:rsidRDefault="00767791">
      <w:pPr>
        <w:spacing w:before="72" w:line="268" w:lineRule="auto"/>
        <w:ind w:left="216"/>
        <w:rPr>
          <w:rFonts w:ascii="Arial" w:hAnsi="Arial"/>
          <w:color w:val="000000"/>
          <w:spacing w:val="30"/>
          <w:sz w:val="14"/>
          <w:lang w:val="es-ES"/>
        </w:rPr>
      </w:pPr>
      <w:r>
        <w:rPr>
          <w:rFonts w:ascii="Arial" w:hAnsi="Arial"/>
          <w:color w:val="000000"/>
          <w:spacing w:val="30"/>
          <w:sz w:val="14"/>
          <w:lang w:val="es-ES"/>
        </w:rPr>
        <w:t xml:space="preserve">ClICO </w:t>
      </w:r>
      <w:r>
        <w:rPr>
          <w:rFonts w:ascii="Tahoma" w:hAnsi="Tahoma"/>
          <w:color w:val="000000"/>
          <w:spacing w:val="70"/>
          <w:sz w:val="19"/>
          <w:lang w:val="es-ES"/>
        </w:rPr>
        <w:t>VI</w:t>
      </w:r>
    </w:p>
    <w:p w:rsidR="00507B85" w:rsidRDefault="00767791">
      <w:pPr>
        <w:tabs>
          <w:tab w:val="right" w:pos="2913"/>
        </w:tabs>
        <w:ind w:left="144"/>
        <w:rPr>
          <w:rFonts w:ascii="Arial" w:hAnsi="Arial"/>
          <w:color w:val="000000"/>
          <w:spacing w:val="-20"/>
          <w:sz w:val="14"/>
          <w:lang w:val="es-ES"/>
        </w:rPr>
      </w:pPr>
      <w:r>
        <w:rPr>
          <w:rFonts w:ascii="Arial" w:hAnsi="Arial"/>
          <w:color w:val="000000"/>
          <w:spacing w:val="-20"/>
          <w:sz w:val="14"/>
          <w:lang w:val="es-ES"/>
        </w:rPr>
        <w:t xml:space="preserve">- </w:t>
      </w:r>
      <w:r>
        <w:rPr>
          <w:rFonts w:ascii="Arial" w:hAnsi="Arial"/>
          <w:b/>
          <w:color w:val="000000"/>
          <w:spacing w:val="20"/>
          <w:w w:val="85"/>
          <w:sz w:val="14"/>
          <w:vertAlign w:val="subscript"/>
          <w:lang w:val="es-ES"/>
        </w:rPr>
        <w:t>)</w:t>
      </w:r>
      <w:r>
        <w:rPr>
          <w:rFonts w:ascii="Arial" w:hAnsi="Arial"/>
          <w:color w:val="000000"/>
          <w:spacing w:val="-20"/>
          <w:sz w:val="14"/>
          <w:lang w:val="es-ES"/>
        </w:rPr>
        <w:t>P.</w:t>
      </w:r>
      <w:r>
        <w:rPr>
          <w:rFonts w:ascii="Arial" w:hAnsi="Arial"/>
          <w:color w:val="000000"/>
          <w:spacing w:val="20"/>
          <w:sz w:val="14"/>
          <w:vertAlign w:val="superscript"/>
          <w:lang w:val="es-ES"/>
        </w:rPr>
        <w:t>,</w:t>
      </w:r>
      <w:r>
        <w:rPr>
          <w:rFonts w:ascii="Arial" w:hAnsi="Arial"/>
          <w:color w:val="000000"/>
          <w:spacing w:val="-20"/>
          <w:sz w:val="14"/>
          <w:lang w:val="es-ES"/>
        </w:rPr>
        <w:t>ESIDENCiA</w:t>
      </w:r>
      <w:r>
        <w:rPr>
          <w:rFonts w:ascii="Arial" w:hAnsi="Arial"/>
          <w:color w:val="000000"/>
          <w:spacing w:val="-20"/>
          <w:sz w:val="14"/>
          <w:lang w:val="es-ES"/>
        </w:rPr>
        <w:tab/>
      </w:r>
      <w:r>
        <w:rPr>
          <w:rFonts w:ascii="Tahoma" w:hAnsi="Tahoma"/>
          <w:b/>
          <w:color w:val="000000"/>
          <w:spacing w:val="-4"/>
          <w:sz w:val="16"/>
          <w:lang w:val="es-ES"/>
        </w:rPr>
        <w:t>da. Marta Cecibel Lau</w:t>
      </w:r>
    </w:p>
    <w:p w:rsidR="00507B85" w:rsidRDefault="00767791">
      <w:pPr>
        <w:ind w:left="216"/>
        <w:rPr>
          <w:rFonts w:ascii="Tahoma" w:hAnsi="Tahoma"/>
          <w:b/>
          <w:color w:val="000000"/>
          <w:sz w:val="16"/>
          <w:lang w:val="es-ES"/>
        </w:rPr>
      </w:pPr>
      <w:r>
        <w:rPr>
          <w:rFonts w:ascii="Tahoma" w:hAnsi="Tahoma"/>
          <w:b/>
          <w:color w:val="000000"/>
          <w:sz w:val="16"/>
          <w:lang w:val="es-ES"/>
        </w:rPr>
        <w:t>,„</w:t>
      </w:r>
    </w:p>
    <w:p w:rsidR="00507B85" w:rsidRDefault="00767791">
      <w:pPr>
        <w:ind w:left="144"/>
        <w:rPr>
          <w:rFonts w:ascii="Verdana" w:hAnsi="Verdana"/>
          <w:b/>
          <w:color w:val="000000"/>
          <w:spacing w:val="-9"/>
          <w:sz w:val="9"/>
          <w:vertAlign w:val="superscript"/>
          <w:lang w:val="es-ES"/>
        </w:rPr>
      </w:pPr>
      <w:r>
        <w:rPr>
          <w:rFonts w:ascii="Verdana" w:hAnsi="Verdana"/>
          <w:b/>
          <w:color w:val="000000"/>
          <w:spacing w:val="-9"/>
          <w:sz w:val="9"/>
          <w:vertAlign w:val="superscript"/>
          <w:lang w:val="es-ES"/>
        </w:rPr>
        <w:t>\-(</w:t>
      </w:r>
      <w:r>
        <w:rPr>
          <w:rFonts w:ascii="Tahoma" w:hAnsi="Tahoma"/>
          <w:b/>
          <w:color w:val="000000"/>
          <w:spacing w:val="-9"/>
          <w:sz w:val="16"/>
          <w:lang w:val="es-ES"/>
        </w:rPr>
        <w:t>'-?2•1</w:t>
      </w:r>
      <w:r>
        <w:rPr>
          <w:rFonts w:ascii="Verdana" w:hAnsi="Verdana"/>
          <w:b/>
          <w:color w:val="000000"/>
          <w:spacing w:val="-9"/>
          <w:sz w:val="16"/>
          <w:vertAlign w:val="superscript"/>
          <w:lang w:val="es-ES"/>
        </w:rPr>
        <w:t>1</w:t>
      </w:r>
      <w:r>
        <w:rPr>
          <w:rFonts w:ascii="Tahoma" w:hAnsi="Tahoma"/>
          <w:b/>
          <w:color w:val="000000"/>
          <w:spacing w:val="-9"/>
          <w:sz w:val="16"/>
          <w:lang w:val="es-ES"/>
        </w:rPr>
        <w:t>(</w:t>
      </w:r>
      <w:r>
        <w:rPr>
          <w:rFonts w:ascii="Verdana" w:hAnsi="Verdana"/>
          <w:b/>
          <w:color w:val="000000"/>
          <w:spacing w:val="-9"/>
          <w:sz w:val="16"/>
          <w:vertAlign w:val="superscript"/>
          <w:lang w:val="es-ES"/>
        </w:rPr>
        <w:t>0.</w:t>
      </w:r>
      <w:r>
        <w:rPr>
          <w:rFonts w:ascii="Tahoma" w:hAnsi="Tahoma"/>
          <w:b/>
          <w:color w:val="000000"/>
          <w:spacing w:val="-9"/>
          <w:sz w:val="16"/>
          <w:lang w:val="es-ES"/>
        </w:rPr>
        <w:t>'</w:t>
      </w:r>
      <w:r>
        <w:rPr>
          <w:rFonts w:ascii="Verdana" w:hAnsi="Verdana"/>
          <w:b/>
          <w:color w:val="000000"/>
          <w:spacing w:val="-9"/>
          <w:sz w:val="16"/>
          <w:vertAlign w:val="superscript"/>
          <w:lang w:val="es-ES"/>
        </w:rPr>
        <w:t>s</w:t>
      </w:r>
      <w:r>
        <w:rPr>
          <w:rFonts w:ascii="Tahoma" w:hAnsi="Tahoma"/>
          <w:b/>
          <w:color w:val="000000"/>
          <w:spacing w:val="-9"/>
          <w:sz w:val="16"/>
          <w:lang w:val="es-ES"/>
        </w:rPr>
        <w:t xml:space="preserve"> Autorizado Presidencia</w:t>
      </w:r>
    </w:p>
    <w:sectPr w:rsidR="00507B85">
      <w:type w:val="continuous"/>
      <w:pgSz w:w="12240" w:h="15840"/>
      <w:pgMar w:top="2166" w:right="2053" w:bottom="584" w:left="72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85"/>
    <w:rsid w:val="00507B85"/>
    <w:rsid w:val="007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7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7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ocolitoshow@gmail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2017-06-08T16:07:00Z</dcterms:created>
  <dcterms:modified xsi:type="dcterms:W3CDTF">2017-06-08T16:07:00Z</dcterms:modified>
</cp:coreProperties>
</file>