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35" w:rsidRDefault="00B40D82">
      <w:pPr>
        <w:spacing w:before="2" w:line="20" w:lineRule="exact"/>
      </w:pPr>
      <w:bookmarkStart w:id="0" w:name="_GoBack"/>
      <w:bookmarkEnd w:id="0"/>
      <w:r>
        <w:rPr>
          <w:noProof/>
          <w:lang w:val="es-SV" w:eastAsia="es-SV"/>
        </w:rPr>
        <mc:AlternateContent>
          <mc:Choice Requires="wps">
            <w:drawing>
              <wp:anchor distT="0" distB="1279525" distL="0" distR="0" simplePos="0" relativeHeight="251653120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7762240</wp:posOffset>
                </wp:positionV>
                <wp:extent cx="2371090" cy="984250"/>
                <wp:effectExtent l="6985" t="8890" r="12700" b="6985"/>
                <wp:wrapSquare wrapText="bothSides"/>
                <wp:docPr id="1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984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035" w:rsidRDefault="00C2503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311.8pt;margin-top:611.2pt;width:186.7pt;height:77.5pt;z-index:-251663360;visibility:visible;mso-wrap-style:square;mso-width-percent:0;mso-height-percent:0;mso-wrap-distance-left:0;mso-wrap-distance-top:0;mso-wrap-distance-right:0;mso-wrap-distance-bottom:100.7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" filled="f">
                <v:textbox inset="0,0,0,0">
                  <w:txbxContent>
                    <w:p w:rsidR="00C25035" w:rsidRDefault="00C25035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1279525" distL="0" distR="0" simplePos="0" relativeHeight="251654144" behindDoc="1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7762240</wp:posOffset>
                </wp:positionV>
                <wp:extent cx="2371090" cy="984250"/>
                <wp:effectExtent l="6985" t="8890" r="12700" b="6985"/>
                <wp:wrapSquare wrapText="bothSides"/>
                <wp:docPr id="1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090" cy="984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5035" w:rsidRDefault="00C2503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311.8pt;margin-top:611.2pt;width:186.7pt;height:77.5pt;z-index:-251662336;visibility:visible;mso-wrap-style:square;mso-width-percent:0;mso-height-percent:0;mso-wrap-distance-left:0;mso-wrap-distance-top:0;mso-wrap-distance-right:0;mso-wrap-distance-bottom:100.7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" filled="f">
                <v:textbox inset="0,0,0,0">
                  <w:txbxContent>
                    <w:p w:rsidR="00C25035" w:rsidRDefault="00C25035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3959860</wp:posOffset>
            </wp:positionH>
            <wp:positionV relativeFrom="page">
              <wp:posOffset>7778115</wp:posOffset>
            </wp:positionV>
            <wp:extent cx="1828800" cy="937260"/>
            <wp:effectExtent l="0" t="0" r="0" b="0"/>
            <wp:wrapThrough wrapText="bothSides">
              <wp:wrapPolygon edited="0">
                <wp:start x="0" y="0"/>
                <wp:lineTo x="0" y="21600"/>
                <wp:lineTo x="9720" y="21600"/>
                <wp:lineTo x="9720" y="19858"/>
                <wp:lineTo x="10095" y="19858"/>
                <wp:lineTo x="10095" y="15643"/>
                <wp:lineTo x="20625" y="15643"/>
                <wp:lineTo x="20625" y="11326"/>
                <wp:lineTo x="21600" y="11326"/>
                <wp:lineTo x="21600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1319530</wp:posOffset>
                </wp:positionH>
                <wp:positionV relativeFrom="page">
                  <wp:posOffset>7762240</wp:posOffset>
                </wp:positionV>
                <wp:extent cx="2165350" cy="1581785"/>
                <wp:effectExtent l="0" t="0" r="1270" b="0"/>
                <wp:wrapSquare wrapText="bothSides"/>
                <wp:docPr id="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0" cy="158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035" w:rsidRDefault="00B40D82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165350" cy="1581785"/>
                                  <wp:effectExtent l="0" t="0" r="0" b="0"/>
                                  <wp:docPr id="3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5350" cy="15817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103.9pt;margin-top:611.2pt;width:170.5pt;height:124.5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FQA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" filled="f" stroked="f">
                <v:textbox inset="0,0,0,0">
                  <w:txbxContent>
                    <w:p w:rsidR="00C25035" w:rsidRDefault="00B40D82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165350" cy="1581785"/>
                            <wp:effectExtent l="0" t="0" r="0" b="0"/>
                            <wp:docPr id="3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5350" cy="15817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1319530</wp:posOffset>
                </wp:positionH>
                <wp:positionV relativeFrom="page">
                  <wp:posOffset>8484870</wp:posOffset>
                </wp:positionV>
                <wp:extent cx="304165" cy="84455"/>
                <wp:effectExtent l="0" t="0" r="0" b="3175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165" cy="84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035" w:rsidRDefault="00B40D82">
                            <w:pPr>
                              <w:shd w:val="solid" w:color="FFFFFF" w:fill="FFFFFF"/>
                              <w:spacing w:line="126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  <w:lang w:val="es-ES"/>
                              </w:rPr>
                              <w:t>Marco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103.9pt;margin-top:668.1pt;width:23.95pt;height:6.6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" stroked="f">
                <v:textbox inset="0,0,0,0">
                  <w:txbxContent>
                    <w:p w:rsidR="00C25035" w:rsidRDefault="00B40D82">
                      <w:pPr>
                        <w:shd w:val="solid" w:color="FFFFFF" w:fill="FFFFFF"/>
                        <w:spacing w:line="126" w:lineRule="exact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  <w:lang w:val="es-ES"/>
                        </w:rPr>
                        <w:t>Marco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1539240</wp:posOffset>
                </wp:positionH>
                <wp:positionV relativeFrom="page">
                  <wp:posOffset>8660765</wp:posOffset>
                </wp:positionV>
                <wp:extent cx="848360" cy="86995"/>
                <wp:effectExtent l="0" t="2540" r="3175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8360" cy="86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035" w:rsidRDefault="00B40D82">
                            <w:pPr>
                              <w:shd w:val="solid" w:color="FFFFFF" w:fill="FFFFFF"/>
                              <w:spacing w:line="130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3"/>
                                <w:sz w:val="16"/>
                                <w:lang w:val="es-ES"/>
                              </w:rPr>
                              <w:t>Visto Bueno 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121.2pt;margin-top:681.95pt;width:66.8pt;height:6.8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" stroked="f">
                <v:textbox inset="0,0,0,0">
                  <w:txbxContent>
                    <w:p w:rsidR="00C25035" w:rsidRDefault="00B40D82">
                      <w:pPr>
                        <w:shd w:val="solid" w:color="FFFFFF" w:fill="FFFFFF"/>
                        <w:spacing w:line="130" w:lineRule="exact"/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3"/>
                          <w:sz w:val="16"/>
                          <w:lang w:val="es-ES"/>
                        </w:rPr>
                        <w:t>Visto Bueno 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2590800</wp:posOffset>
                </wp:positionH>
                <wp:positionV relativeFrom="page">
                  <wp:posOffset>8884920</wp:posOffset>
                </wp:positionV>
                <wp:extent cx="568960" cy="91440"/>
                <wp:effectExtent l="0" t="0" r="2540" b="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035" w:rsidRDefault="00B40D82">
                            <w:pPr>
                              <w:shd w:val="solid" w:color="FFFFFF" w:fill="FFFFFF"/>
                              <w:tabs>
                                <w:tab w:val="right" w:pos="893"/>
                              </w:tabs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13"/>
                                <w:lang w:val="es-E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13"/>
                                <w:lang w:val="es-ES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w w:val="115"/>
                                <w:sz w:val="13"/>
                                <w:lang w:val="es-ES"/>
                              </w:rPr>
                              <w:tab/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2"/>
                                <w:sz w:val="14"/>
                                <w:lang w:val="es-ES"/>
                              </w:rPr>
                              <w:t>JEFE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04pt;margin-top:699.6pt;width:44.8pt;height:7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" stroked="f">
                <v:textbox inset="0,0,0,0">
                  <w:txbxContent>
                    <w:p w:rsidR="00C25035" w:rsidRDefault="00B40D82">
                      <w:pPr>
                        <w:shd w:val="solid" w:color="FFFFFF" w:fill="FFFFFF"/>
                        <w:tabs>
                          <w:tab w:val="right" w:pos="893"/>
                        </w:tabs>
                        <w:spacing w:line="204" w:lineRule="auto"/>
                        <w:rPr>
                          <w:rFonts w:ascii="Times New Roman" w:hAnsi="Times New Roman"/>
                          <w:color w:val="000000"/>
                          <w:w w:val="115"/>
                          <w:sz w:val="13"/>
                          <w:lang w:val="es-ES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w w:val="115"/>
                          <w:sz w:val="13"/>
                          <w:lang w:val="es-ES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w w:val="115"/>
                          <w:sz w:val="13"/>
                          <w:lang w:val="es-ES"/>
                        </w:rPr>
                        <w:tab/>
                      </w:r>
                      <w:r>
                        <w:rPr>
                          <w:rFonts w:ascii="Tahoma" w:hAnsi="Tahoma"/>
                          <w:color w:val="000000"/>
                          <w:spacing w:val="2"/>
                          <w:sz w:val="14"/>
                          <w:lang w:val="es-ES"/>
                        </w:rPr>
                        <w:t>JEFE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2769235</wp:posOffset>
                </wp:positionH>
                <wp:positionV relativeFrom="page">
                  <wp:posOffset>8976360</wp:posOffset>
                </wp:positionV>
                <wp:extent cx="285750" cy="114300"/>
                <wp:effectExtent l="0" t="3810" r="2540" b="0"/>
                <wp:wrapSquare wrapText="bothSides"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035" w:rsidRDefault="00B40D82">
                            <w:pPr>
                              <w:shd w:val="solid" w:color="FFFFFF" w:fill="FFFFFF"/>
                              <w:spacing w:after="180"/>
                              <w:jc w:val="right"/>
                              <w:rPr>
                                <w:rFonts w:ascii="Arial" w:hAnsi="Arial"/>
                                <w:color w:val="000000"/>
                                <w:spacing w:val="-44"/>
                                <w:w w:val="200"/>
                                <w:sz w:val="10"/>
                                <w:vertAlign w:val="superscript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44"/>
                                <w:w w:val="200"/>
                                <w:sz w:val="10"/>
                                <w:vertAlign w:val="superscript"/>
                                <w:lang w:val="es-ES"/>
                              </w:rPr>
                              <w:t>,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4"/>
                                <w:sz w:val="14"/>
                                <w:lang w:val="es-ES"/>
                              </w:rPr>
                              <w:t>d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4"/>
                                <w:w w:val="200"/>
                                <w:sz w:val="14"/>
                                <w:vertAlign w:val="superscript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000000"/>
                                <w:spacing w:val="-44"/>
                                <w:sz w:val="14"/>
                                <w:lang w:val="es-ES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2" type="#_x0000_t202" style="position:absolute;margin-left:218.05pt;margin-top:706.8pt;width:22.5pt;height:9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" stroked="f">
                <v:textbox inset="0,0,0,0">
                  <w:txbxContent>
                    <w:p w:rsidR="00C25035" w:rsidRDefault="00B40D82">
                      <w:pPr>
                        <w:shd w:val="solid" w:color="FFFFFF" w:fill="FFFFFF"/>
                        <w:spacing w:after="180"/>
                        <w:jc w:val="right"/>
                        <w:rPr>
                          <w:rFonts w:ascii="Arial" w:hAnsi="Arial"/>
                          <w:color w:val="000000"/>
                          <w:spacing w:val="-44"/>
                          <w:w w:val="200"/>
                          <w:sz w:val="10"/>
                          <w:vertAlign w:val="superscript"/>
                          <w:lang w:val="es-ES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44"/>
                          <w:w w:val="200"/>
                          <w:sz w:val="10"/>
                          <w:vertAlign w:val="superscript"/>
                          <w:lang w:val="es-ES"/>
                        </w:rPr>
                        <w:t>,</w:t>
                      </w:r>
                      <w:r>
                        <w:rPr>
                          <w:rFonts w:ascii="Tahoma" w:hAnsi="Tahoma"/>
                          <w:color w:val="000000"/>
                          <w:spacing w:val="-44"/>
                          <w:sz w:val="14"/>
                          <w:lang w:val="es-ES"/>
                        </w:rPr>
                        <w:t>d</w:t>
                      </w:r>
                      <w:r>
                        <w:rPr>
                          <w:rFonts w:ascii="Arial" w:hAnsi="Arial"/>
                          <w:color w:val="000000"/>
                          <w:spacing w:val="-44"/>
                          <w:w w:val="200"/>
                          <w:sz w:val="14"/>
                          <w:vertAlign w:val="superscript"/>
                          <w:lang w:val="es-ES"/>
                        </w:rPr>
                        <w:t>1</w:t>
                      </w:r>
                      <w:r>
                        <w:rPr>
                          <w:rFonts w:ascii="Tahoma" w:hAnsi="Tahoma"/>
                          <w:color w:val="000000"/>
                          <w:spacing w:val="-44"/>
                          <w:sz w:val="14"/>
                          <w:lang w:val="es-ES"/>
                        </w:rPr>
                        <w:t>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2579370</wp:posOffset>
                </wp:positionH>
                <wp:positionV relativeFrom="page">
                  <wp:posOffset>9090660</wp:posOffset>
                </wp:positionV>
                <wp:extent cx="212725" cy="81915"/>
                <wp:effectExtent l="7620" t="13335" r="8255" b="9525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" cy="8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5035" w:rsidRDefault="00C2503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3" type="#_x0000_t202" style="position:absolute;margin-left:203.1pt;margin-top:715.8pt;width:16.75pt;height:6.4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">
                <v:textbox inset="0,0,0,0">
                  <w:txbxContent>
                    <w:p w:rsidR="00C25035" w:rsidRDefault="00C25035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2659380</wp:posOffset>
                </wp:positionH>
                <wp:positionV relativeFrom="page">
                  <wp:posOffset>9172575</wp:posOffset>
                </wp:positionV>
                <wp:extent cx="132715" cy="171450"/>
                <wp:effectExtent l="1905" t="0" r="0" b="0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035" w:rsidRDefault="00B40D82">
                            <w:pPr>
                              <w:shd w:val="solid" w:color="FFFFFF" w:fill="FFFFFF"/>
                              <w:spacing w:after="36" w:line="480" w:lineRule="auto"/>
                              <w:rPr>
                                <w:rFonts w:ascii="Courier New" w:hAnsi="Courier New"/>
                                <w:i/>
                                <w:color w:val="000000"/>
                                <w:spacing w:val="-6"/>
                                <w:w w:val="225"/>
                                <w:sz w:val="7"/>
                                <w:lang w:val="es-ES"/>
                              </w:rPr>
                            </w:pPr>
                            <w:r>
                              <w:rPr>
                                <w:rFonts w:ascii="Courier New" w:hAnsi="Courier New"/>
                                <w:i/>
                                <w:color w:val="000000"/>
                                <w:spacing w:val="-6"/>
                                <w:w w:val="225"/>
                                <w:sz w:val="7"/>
                                <w:lang w:val="es-ES"/>
                              </w:rPr>
                              <w:t>i</w:t>
                            </w:r>
                            <w:r>
                              <w:rPr>
                                <w:rFonts w:ascii="Courier New" w:hAnsi="Courier New"/>
                                <w:i/>
                                <w:color w:val="000000"/>
                                <w:spacing w:val="-6"/>
                                <w:w w:val="135"/>
                                <w:sz w:val="7"/>
                                <w:vertAlign w:val="subscript"/>
                                <w:lang w:val="es-ES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4" type="#_x0000_t202" style="position:absolute;margin-left:209.4pt;margin-top:722.25pt;width:10.45pt;height:13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" stroked="f">
                <v:textbox inset="0,0,0,0">
                  <w:txbxContent>
                    <w:p w:rsidR="00C25035" w:rsidRDefault="00B40D82">
                      <w:pPr>
                        <w:shd w:val="solid" w:color="FFFFFF" w:fill="FFFFFF"/>
                        <w:spacing w:after="36" w:line="480" w:lineRule="auto"/>
                        <w:rPr>
                          <w:rFonts w:ascii="Courier New" w:hAnsi="Courier New"/>
                          <w:i/>
                          <w:color w:val="000000"/>
                          <w:spacing w:val="-6"/>
                          <w:w w:val="225"/>
                          <w:sz w:val="7"/>
                          <w:lang w:val="es-ES"/>
                        </w:rPr>
                      </w:pPr>
                      <w:r>
                        <w:rPr>
                          <w:rFonts w:ascii="Courier New" w:hAnsi="Courier New"/>
                          <w:i/>
                          <w:color w:val="000000"/>
                          <w:spacing w:val="-6"/>
                          <w:w w:val="225"/>
                          <w:sz w:val="7"/>
                          <w:lang w:val="es-ES"/>
                        </w:rPr>
                        <w:t>i</w:t>
                      </w:r>
                      <w:r>
                        <w:rPr>
                          <w:rFonts w:ascii="Courier New" w:hAnsi="Courier New"/>
                          <w:i/>
                          <w:color w:val="000000"/>
                          <w:spacing w:val="-6"/>
                          <w:w w:val="135"/>
                          <w:sz w:val="7"/>
                          <w:vertAlign w:val="subscript"/>
                          <w:lang w:val="es-ES"/>
                        </w:rPr>
                        <w:t>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5219700</wp:posOffset>
                </wp:positionH>
                <wp:positionV relativeFrom="page">
                  <wp:posOffset>8456930</wp:posOffset>
                </wp:positionV>
                <wp:extent cx="1111250" cy="289560"/>
                <wp:effectExtent l="0" t="0" r="3175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035" w:rsidRDefault="00B40D82">
                            <w:pPr>
                              <w:spacing w:before="4" w:line="360" w:lineRule="auto"/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 xml:space="preserve">:da. Marta ecibe Lau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9"/>
                                <w:sz w:val="16"/>
                                <w:lang w:val="es-ES"/>
                              </w:rPr>
                              <w:t>Autorizado Presidencia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5" type="#_x0000_t202" style="position:absolute;margin-left:411pt;margin-top:665.9pt;width:87.5pt;height:22.8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zTCsAIAALA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" filled="f" stroked="f">
                <v:textbox inset="0,0,0,0">
                  <w:txbxContent>
                    <w:p w:rsidR="00C25035" w:rsidRDefault="00B40D82">
                      <w:pPr>
                        <w:spacing w:before="4" w:line="360" w:lineRule="auto"/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:da. Marta ecibe Lau 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pacing w:val="-9"/>
                          <w:sz w:val="16"/>
                          <w:lang w:val="es-ES"/>
                        </w:rPr>
                        <w:t>Autorizado Presidencia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3959860</wp:posOffset>
                </wp:positionH>
                <wp:positionV relativeFrom="page">
                  <wp:posOffset>10022840</wp:posOffset>
                </wp:positionV>
                <wp:extent cx="1189355" cy="0"/>
                <wp:effectExtent l="6985" t="12065" r="13335" b="698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9355" cy="0"/>
                        </a:xfrm>
                        <a:prstGeom prst="line">
                          <a:avLst/>
                        </a:prstGeom>
                        <a:noFill/>
                        <a:ln w="4445">
                          <a:solidFill>
                            <a:srgbClr val="9C97A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1.8pt,789.2pt" to="405.45pt,7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" strokecolor="#9c97a4" strokeweight=".35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892"/>
        <w:gridCol w:w="4684"/>
        <w:gridCol w:w="824"/>
        <w:gridCol w:w="965"/>
        <w:gridCol w:w="1124"/>
      </w:tblGrid>
      <w:tr w:rsidR="00C25035">
        <w:tblPrEx>
          <w:tblCellMar>
            <w:top w:w="0" w:type="dxa"/>
            <w:bottom w:w="0" w:type="dxa"/>
          </w:tblCellMar>
        </w:tblPrEx>
        <w:trPr>
          <w:trHeight w:hRule="exact" w:val="875"/>
        </w:trPr>
        <w:tc>
          <w:tcPr>
            <w:tcW w:w="1580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shd w:val="clear" w:color="D8E2ED" w:fill="D8E2ED"/>
          </w:tcPr>
          <w:p w:rsidR="00C25035" w:rsidRDefault="00B40D82">
            <w:pPr>
              <w:spacing w:before="144" w:line="168" w:lineRule="exact"/>
              <w:ind w:left="699"/>
              <w:rPr>
                <w:rFonts w:ascii="Verdana" w:hAnsi="Verdana"/>
                <w:b/>
                <w:color w:val="FFFFFF"/>
                <w:sz w:val="14"/>
                <w:lang w:val="es-ES"/>
              </w:rPr>
            </w:pPr>
            <w:r>
              <w:rPr>
                <w:rFonts w:ascii="Verdana" w:hAnsi="Verdana"/>
                <w:b/>
                <w:color w:val="FFFFFF"/>
                <w:sz w:val="14"/>
                <w:lang w:val="es-ES"/>
              </w:rPr>
              <w:t>"I"</w:t>
            </w:r>
          </w:p>
          <w:p w:rsidR="00C25035" w:rsidRDefault="00B40D82">
            <w:pPr>
              <w:spacing w:line="8" w:lineRule="exact"/>
              <w:jc w:val="center"/>
              <w:rPr>
                <w:rFonts w:ascii="Verdana" w:hAnsi="Verdana"/>
                <w:b/>
                <w:i/>
                <w:color w:val="FFFFFF"/>
                <w:spacing w:val="2"/>
                <w:w w:val="95"/>
                <w:sz w:val="16"/>
                <w:lang w:val="es-ES"/>
              </w:rPr>
            </w:pPr>
            <w:r>
              <w:rPr>
                <w:rFonts w:ascii="Verdana" w:hAnsi="Verdana"/>
                <w:b/>
                <w:i/>
                <w:color w:val="FFFFFF"/>
                <w:spacing w:val="2"/>
                <w:w w:val="95"/>
                <w:sz w:val="16"/>
                <w:lang w:val="es-ES"/>
              </w:rPr>
              <w:t>"</w:t>
            </w:r>
            <w:r>
              <w:rPr>
                <w:rFonts w:ascii="Arial" w:hAnsi="Arial"/>
                <w:b/>
                <w:i/>
                <w:color w:val="FFFFFF"/>
                <w:spacing w:val="2"/>
                <w:w w:val="70"/>
                <w:sz w:val="16"/>
                <w:vertAlign w:val="superscript"/>
                <w:lang w:val="es-ES"/>
              </w:rPr>
              <w:t>1</w:t>
            </w:r>
            <w:r>
              <w:rPr>
                <w:rFonts w:ascii="Verdana" w:hAnsi="Verdana"/>
                <w:b/>
                <w:i/>
                <w:color w:val="FFFFFF"/>
                <w:spacing w:val="2"/>
                <w:w w:val="95"/>
                <w:sz w:val="16"/>
                <w:lang w:val="es-ES"/>
              </w:rPr>
              <w:t xml:space="preserve">1 </w:t>
            </w:r>
            <w:r>
              <w:rPr>
                <w:rFonts w:ascii="Verdana" w:hAnsi="Verdana"/>
                <w:b/>
                <w:color w:val="FFFFFF"/>
                <w:spacing w:val="2"/>
                <w:sz w:val="14"/>
                <w:lang w:val="es-ES"/>
              </w:rPr>
              <w:t>1</w:t>
            </w:r>
          </w:p>
          <w:p w:rsidR="00C25035" w:rsidRDefault="00B40D82">
            <w:pPr>
              <w:spacing w:line="164" w:lineRule="exact"/>
              <w:ind w:left="699"/>
              <w:rPr>
                <w:rFonts w:ascii="Arial" w:hAnsi="Arial"/>
                <w:b/>
                <w:color w:val="FFFFFF"/>
                <w:spacing w:val="-110"/>
                <w:w w:val="140"/>
                <w:sz w:val="39"/>
                <w:lang w:val="es-ES"/>
              </w:rPr>
            </w:pPr>
            <w:r>
              <w:rPr>
                <w:rFonts w:ascii="Arial" w:hAnsi="Arial"/>
                <w:b/>
                <w:color w:val="FFFFFF"/>
                <w:spacing w:val="-110"/>
                <w:w w:val="140"/>
                <w:sz w:val="39"/>
                <w:lang w:val="es-ES"/>
              </w:rPr>
              <w:t>LO</w:t>
            </w:r>
          </w:p>
          <w:p w:rsidR="00C25035" w:rsidRDefault="00B40D82">
            <w:pPr>
              <w:spacing w:line="124" w:lineRule="exact"/>
              <w:ind w:right="439"/>
              <w:jc w:val="right"/>
              <w:rPr>
                <w:rFonts w:ascii="Arial" w:hAnsi="Arial"/>
                <w:color w:val="FFFFFF"/>
                <w:spacing w:val="-18"/>
                <w:w w:val="240"/>
                <w:sz w:val="11"/>
                <w:vertAlign w:val="superscript"/>
                <w:lang w:val="es-ES"/>
              </w:rPr>
            </w:pPr>
            <w:r>
              <w:rPr>
                <w:rFonts w:ascii="Arial" w:hAnsi="Arial"/>
                <w:color w:val="FFFFFF"/>
                <w:spacing w:val="-18"/>
                <w:w w:val="240"/>
                <w:sz w:val="11"/>
                <w:vertAlign w:val="superscript"/>
                <w:lang w:val="es-ES"/>
              </w:rPr>
              <w:t>1</w:t>
            </w:r>
            <w:r>
              <w:rPr>
                <w:rFonts w:ascii="Tahoma" w:hAnsi="Tahoma"/>
                <w:color w:val="FFFFFF"/>
                <w:spacing w:val="-28"/>
                <w:sz w:val="13"/>
                <w:lang w:val="es-ES"/>
              </w:rPr>
              <w:t>11111.</w:t>
            </w:r>
          </w:p>
          <w:p w:rsidR="00C25035" w:rsidRDefault="00B40D82">
            <w:pPr>
              <w:spacing w:before="252" w:line="130" w:lineRule="exact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84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25035" w:rsidRDefault="00B40D82">
            <w:pPr>
              <w:spacing w:line="486" w:lineRule="exact"/>
              <w:rPr>
                <w:rFonts w:ascii="Arial" w:hAnsi="Arial"/>
                <w:b/>
                <w:color w:val="000000"/>
                <w:spacing w:val="130"/>
                <w:w w:val="90"/>
                <w:sz w:val="43"/>
                <w:shd w:val="solid" w:color="D8E2ED" w:fill="D8E2ED"/>
                <w:lang w:val="es-ES"/>
              </w:rPr>
            </w:pPr>
            <w:r>
              <w:rPr>
                <w:rFonts w:ascii="Arial" w:hAnsi="Arial"/>
                <w:b/>
                <w:color w:val="000000"/>
                <w:spacing w:val="130"/>
                <w:w w:val="90"/>
                <w:sz w:val="43"/>
                <w:shd w:val="solid" w:color="D8E2ED" w:fill="D8E2ED"/>
                <w:lang w:val="es-ES"/>
              </w:rPr>
              <w:t>CIFCO</w:t>
            </w:r>
            <w:r>
              <w:rPr>
                <w:rFonts w:ascii="Tahoma" w:hAnsi="Tahoma"/>
                <w:color w:val="000000"/>
                <w:spacing w:val="150"/>
                <w:w w:val="95"/>
                <w:sz w:val="15"/>
                <w:shd w:val="solid" w:color="D8E2ED" w:fill="D8E2ED"/>
                <w:lang w:val="es-ES"/>
              </w:rPr>
              <w:t>TEL.:</w:t>
            </w:r>
          </w:p>
          <w:p w:rsidR="00C25035" w:rsidRDefault="00B40D82">
            <w:pPr>
              <w:spacing w:before="144" w:line="191" w:lineRule="exact"/>
              <w:jc w:val="right"/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CENTRO INTERNACIONAL DE FERIAS Y CONVENCIONES</w:t>
            </w:r>
          </w:p>
          <w:p w:rsidR="00C25035" w:rsidRDefault="00B40D82">
            <w:pPr>
              <w:spacing w:before="144" w:line="290" w:lineRule="exact"/>
              <w:ind w:left="1260"/>
              <w:jc w:val="center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2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C25035" w:rsidRDefault="00B40D82">
            <w:pPr>
              <w:spacing w:line="196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C25035" w:rsidRDefault="00B40D82">
            <w:pPr>
              <w:spacing w:before="180"/>
              <w:jc w:val="right"/>
              <w:rPr>
                <w:rFonts w:ascii="Tahoma" w:hAnsi="Tahoma"/>
                <w:color w:val="000000"/>
                <w:spacing w:val="-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-5"/>
                <w:sz w:val="14"/>
                <w:lang w:val="es-ES"/>
              </w:rPr>
              <w:t>BENITO, SAN</w:t>
            </w:r>
          </w:p>
        </w:tc>
        <w:tc>
          <w:tcPr>
            <w:tcW w:w="2089" w:type="dxa"/>
            <w:gridSpan w:val="2"/>
            <w:tcBorders>
              <w:top w:val="single" w:sz="12" w:space="0" w:color="000000"/>
              <w:left w:val="none" w:sz="0" w:space="0" w:color="000000"/>
              <w:bottom w:val="single" w:sz="7" w:space="0" w:color="000000"/>
              <w:right w:val="single" w:sz="12" w:space="0" w:color="000000"/>
            </w:tcBorders>
          </w:tcPr>
          <w:p w:rsidR="00C25035" w:rsidRDefault="00B40D82">
            <w:pPr>
              <w:spacing w:before="144" w:line="206" w:lineRule="auto"/>
              <w:ind w:left="134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EL SALVADOR</w:t>
            </w:r>
          </w:p>
          <w:p w:rsidR="00C25035" w:rsidRDefault="00B40D82">
            <w:pPr>
              <w:spacing w:before="216" w:line="196" w:lineRule="auto"/>
              <w:ind w:left="44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SALVADOR</w:t>
            </w: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345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single" w:sz="7" w:space="0" w:color="000000"/>
            </w:tcBorders>
            <w:shd w:val="clear" w:color="D8E2ED" w:fill="D8E2ED"/>
          </w:tcPr>
          <w:p w:rsidR="00C25035" w:rsidRDefault="00C25035"/>
        </w:tc>
        <w:tc>
          <w:tcPr>
            <w:tcW w:w="468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25035" w:rsidRDefault="00C25035"/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25035" w:rsidRDefault="00C25035"/>
        </w:tc>
        <w:tc>
          <w:tcPr>
            <w:tcW w:w="20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25035" w:rsidRDefault="00B40D82">
            <w:pPr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REQ. 12303</w:t>
            </w: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580" w:type="dxa"/>
            <w:gridSpan w:val="2"/>
            <w:vMerge/>
            <w:tcBorders>
              <w:top w:val="none" w:sz="0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shd w:val="clear" w:color="D8E2ED" w:fill="D8E2ED"/>
          </w:tcPr>
          <w:p w:rsidR="00C25035" w:rsidRDefault="00C25035"/>
        </w:tc>
        <w:tc>
          <w:tcPr>
            <w:tcW w:w="4684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035" w:rsidRDefault="00C25035"/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25035" w:rsidRDefault="00C25035"/>
        </w:tc>
        <w:tc>
          <w:tcPr>
            <w:tcW w:w="208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  <w:vAlign w:val="center"/>
          </w:tcPr>
          <w:p w:rsidR="00C25035" w:rsidRDefault="00B40D82">
            <w:pPr>
              <w:spacing w:line="292" w:lineRule="auto"/>
              <w:jc w:val="center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5"/>
                <w:lang w:val="es-ES"/>
              </w:rPr>
              <w:t xml:space="preserve">No. L </w:t>
            </w:r>
            <w:r>
              <w:rPr>
                <w:rFonts w:ascii="Tahoma" w:hAnsi="Tahoma"/>
                <w:b/>
                <w:color w:val="000000"/>
                <w:spacing w:val="-6"/>
                <w:sz w:val="17"/>
                <w:lang w:val="es-ES"/>
              </w:rPr>
              <w:t>G. 076/2017</w:t>
            </w: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58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ind w:left="69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FECHA:</w:t>
            </w: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2"/>
                <w:sz w:val="15"/>
                <w:lang w:val="es-ES"/>
              </w:rPr>
              <w:t>MARTES 28 DE MARZO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25035" w:rsidRDefault="00C25035"/>
        </w:tc>
        <w:tc>
          <w:tcPr>
            <w:tcW w:w="2089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25035" w:rsidRDefault="00C25035"/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58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ind w:left="69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CONTRATISTA:</w:t>
            </w: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rPr>
                <w:rFonts w:ascii="Verdana" w:hAnsi="Verdana"/>
                <w:color w:val="000000"/>
                <w:spacing w:val="-5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5"/>
                <w:sz w:val="15"/>
                <w:lang w:val="es-ES"/>
              </w:rPr>
              <w:t>ALMACENES VIDRI,S.A. DE C.V.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25035" w:rsidRDefault="00C25035"/>
        </w:tc>
        <w:tc>
          <w:tcPr>
            <w:tcW w:w="208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2" w:space="0" w:color="000000"/>
            </w:tcBorders>
          </w:tcPr>
          <w:p w:rsidR="00C25035" w:rsidRDefault="00B40D82">
            <w:pPr>
              <w:ind w:left="134"/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0"/>
                <w:sz w:val="17"/>
                <w:lang w:val="es-ES"/>
              </w:rPr>
              <w:t>ORDEN DE COMPRA No.</w:t>
            </w: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58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ind w:left="69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NIT:</w:t>
            </w: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035" w:rsidRDefault="00B40D82">
            <w:pPr>
              <w:spacing w:line="102" w:lineRule="exact"/>
              <w:ind w:left="36" w:firstLine="1440"/>
              <w:rPr>
                <w:rFonts w:ascii="Tahoma" w:hAnsi="Tahoma"/>
                <w:b/>
                <w:color w:val="000000"/>
                <w:spacing w:val="289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289"/>
                <w:sz w:val="17"/>
                <w:lang w:val="es-ES"/>
              </w:rPr>
              <w:t xml:space="preserve">097/2017 </w:t>
            </w: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0210-191171-001-6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25035" w:rsidRDefault="00C25035"/>
        </w:tc>
        <w:tc>
          <w:tcPr>
            <w:tcW w:w="2089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C25035" w:rsidRDefault="00C25035"/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421"/>
        </w:trPr>
        <w:tc>
          <w:tcPr>
            <w:tcW w:w="1580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C25035" w:rsidRDefault="00B40D82">
            <w:pPr>
              <w:spacing w:line="199" w:lineRule="exact"/>
              <w:ind w:left="72" w:right="324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CONTACTO:</w:t>
            </w: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035" w:rsidRDefault="00B40D82">
            <w:pPr>
              <w:spacing w:line="194" w:lineRule="exact"/>
              <w:ind w:left="36" w:right="972"/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6"/>
                <w:sz w:val="15"/>
                <w:lang w:val="es-ES"/>
              </w:rPr>
              <w:t xml:space="preserve">Josias Montiel, tel 2264-3033, correo electronico: </w:t>
            </w:r>
            <w:hyperlink r:id="rId7">
              <w:r>
                <w:rPr>
                  <w:rFonts w:ascii="Tahoma" w:hAnsi="Tahoma"/>
                  <w:color w:val="0000FF"/>
                  <w:spacing w:val="16"/>
                  <w:sz w:val="14"/>
                  <w:u w:val="single"/>
                  <w:lang w:val="es-ES"/>
                </w:rPr>
                <w:t>imontiel@vidri.com.sv</w:t>
              </w:r>
            </w:hyperlink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C25035" w:rsidRDefault="00C25035"/>
        </w:tc>
        <w:tc>
          <w:tcPr>
            <w:tcW w:w="20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25035" w:rsidRDefault="00B40D82">
            <w:pPr>
              <w:ind w:left="44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REGISTRO No.: 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177930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0</w:t>
            </w: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6264" w:type="dxa"/>
            <w:gridSpan w:val="3"/>
            <w:vMerge w:val="restart"/>
            <w:tcBorders>
              <w:top w:val="single" w:sz="7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C25035" w:rsidRDefault="00B40D82">
            <w:pPr>
              <w:spacing w:before="648"/>
              <w:ind w:left="699"/>
              <w:rPr>
                <w:rFonts w:ascii="Tahoma" w:hAnsi="Tahoma"/>
                <w:color w:val="000000"/>
                <w:spacing w:val="7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7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25035" w:rsidRDefault="00C25035"/>
        </w:tc>
        <w:tc>
          <w:tcPr>
            <w:tcW w:w="20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C25035" w:rsidRDefault="00B40D82">
            <w:pPr>
              <w:tabs>
                <w:tab w:val="left" w:pos="2034"/>
              </w:tabs>
              <w:spacing w:line="297" w:lineRule="auto"/>
              <w:ind w:left="36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Convenciones 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>y Ferias de</w:t>
            </w:r>
            <w:r>
              <w:rPr>
                <w:rFonts w:ascii="Tahoma" w:hAnsi="Tahoma"/>
                <w:color w:val="000000"/>
                <w:sz w:val="14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-</w:t>
            </w:r>
            <w:r>
              <w:rPr>
                <w:rFonts w:ascii="Verdana" w:hAnsi="Verdana"/>
                <w:color w:val="000000"/>
                <w:sz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</w:rPr>
              <w:br/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Negocios</w:t>
            </w: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299"/>
        </w:trPr>
        <w:tc>
          <w:tcPr>
            <w:tcW w:w="6264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none" w:sz="0" w:space="0" w:color="000000"/>
              <w:right w:val="none" w:sz="0" w:space="0" w:color="000000"/>
            </w:tcBorders>
          </w:tcPr>
          <w:p w:rsidR="00C25035" w:rsidRDefault="00C25035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C25035" w:rsidRDefault="00C25035"/>
        </w:tc>
        <w:tc>
          <w:tcPr>
            <w:tcW w:w="208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25035" w:rsidRDefault="00B40D82">
            <w:pPr>
              <w:ind w:left="44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NIT: 0614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240207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101</w:t>
            </w:r>
            <w:r>
              <w:rPr>
                <w:rFonts w:ascii="Arial" w:hAnsi="Arial"/>
                <w:b/>
                <w:color w:val="000000"/>
                <w:spacing w:val="-4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0</w:t>
            </w: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97"/>
        </w:trPr>
        <w:tc>
          <w:tcPr>
            <w:tcW w:w="6264" w:type="dxa"/>
            <w:gridSpan w:val="3"/>
            <w:vMerge/>
            <w:tcBorders>
              <w:top w:val="none" w:sz="0" w:space="0" w:color="000000"/>
              <w:left w:val="single" w:sz="12" w:space="0" w:color="000000"/>
              <w:bottom w:val="single" w:sz="12" w:space="0" w:color="000000"/>
              <w:right w:val="none" w:sz="0" w:space="0" w:color="000000"/>
            </w:tcBorders>
          </w:tcPr>
          <w:p w:rsidR="00C25035" w:rsidRDefault="00C25035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</w:tcPr>
          <w:p w:rsidR="00C25035" w:rsidRDefault="00C25035"/>
        </w:tc>
        <w:tc>
          <w:tcPr>
            <w:tcW w:w="2089" w:type="dxa"/>
            <w:gridSpan w:val="2"/>
            <w:tcBorders>
              <w:top w:val="single" w:sz="7" w:space="0" w:color="000000"/>
              <w:left w:val="none" w:sz="0" w:space="0" w:color="000000"/>
              <w:bottom w:val="single" w:sz="12" w:space="0" w:color="000000"/>
              <w:right w:val="single" w:sz="12" w:space="0" w:color="000000"/>
            </w:tcBorders>
          </w:tcPr>
          <w:p w:rsidR="00C25035" w:rsidRDefault="00C25035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688" w:type="dxa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ind w:right="79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92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8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4"/>
                <w:lang w:val="es-ES"/>
              </w:rPr>
              <w:t>MEDIDA</w:t>
            </w:r>
          </w:p>
        </w:tc>
        <w:tc>
          <w:tcPr>
            <w:tcW w:w="96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035" w:rsidRDefault="00B40D82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pacing w:val="-6"/>
                <w:sz w:val="14"/>
                <w:lang w:val="es-ES"/>
              </w:rPr>
              <w:t>UNITARIO ($1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C25035" w:rsidRDefault="00B40D82">
            <w:pPr>
              <w:spacing w:line="162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Arial" w:hAnsi="Arial"/>
                <w:b/>
                <w:i/>
                <w:color w:val="000000"/>
                <w:sz w:val="14"/>
                <w:lang w:val="es-ES"/>
              </w:rPr>
              <w:t>($1</w:t>
            </w: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ind w:right="259"/>
              <w:jc w:val="right"/>
              <w:rPr>
                <w:rFonts w:ascii="Arial" w:hAnsi="Arial"/>
                <w:b/>
                <w:i/>
                <w:color w:val="000000"/>
                <w:sz w:val="14"/>
                <w:lang w:val="es-ES"/>
              </w:rPr>
            </w:pPr>
            <w:r>
              <w:rPr>
                <w:rFonts w:ascii="Arial" w:hAnsi="Arial"/>
                <w:b/>
                <w:i/>
                <w:color w:val="000000"/>
                <w:sz w:val="14"/>
                <w:lang w:val="es-ES"/>
              </w:rPr>
              <w:t>1</w:t>
            </w: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ind w:right="37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rPr>
                <w:rFonts w:ascii="Verdana" w:hAnsi="Verdana"/>
                <w:color w:val="000000"/>
                <w:spacing w:val="-7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7"/>
                <w:sz w:val="13"/>
                <w:lang w:val="es-ES"/>
              </w:rPr>
              <w:t>CAFETERA 12 TAZAS NEGRA OSTER BVSTDCSK13</w:t>
            </w:r>
          </w:p>
        </w:tc>
        <w:tc>
          <w:tcPr>
            <w:tcW w:w="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UNIDAD</w:t>
            </w: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jc w:val="center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25.62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25035" w:rsidRDefault="00B40D82">
            <w:pPr>
              <w:ind w:right="119"/>
              <w:jc w:val="right"/>
              <w:rPr>
                <w:rFonts w:ascii="Verdana" w:hAnsi="Verdana"/>
                <w:color w:val="000000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z w:val="15"/>
                <w:lang w:val="es-ES"/>
              </w:rPr>
              <w:t>25.62</w:t>
            </w: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C25035" w:rsidRDefault="00C250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035" w:rsidRDefault="00C250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PARA UNIDAD DE COMUNICACIONES</w:t>
            </w:r>
          </w:p>
        </w:tc>
        <w:tc>
          <w:tcPr>
            <w:tcW w:w="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035" w:rsidRDefault="00C250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25035" w:rsidRDefault="00C250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C25035" w:rsidRDefault="00C25035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688" w:type="dxa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</w:tcPr>
          <w:p w:rsidR="00C25035" w:rsidRDefault="00C250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892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C25035" w:rsidRDefault="00C250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468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TIEMPO DE ENTREGA: INMEDIATO</w:t>
            </w:r>
          </w:p>
        </w:tc>
        <w:tc>
          <w:tcPr>
            <w:tcW w:w="82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C25035" w:rsidRDefault="00C250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7" w:space="0" w:color="000000"/>
            </w:tcBorders>
          </w:tcPr>
          <w:p w:rsidR="00C25035" w:rsidRDefault="00C25035">
            <w:pPr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C25035" w:rsidRDefault="00C25035">
            <w:pPr>
              <w:rPr>
                <w:rFonts w:ascii="Verdana" w:hAnsi="Verdana"/>
                <w:color w:val="000000"/>
                <w:sz w:val="20"/>
              </w:rPr>
            </w:pP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285"/>
        </w:trPr>
        <w:tc>
          <w:tcPr>
            <w:tcW w:w="805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ind w:right="3409"/>
              <w:jc w:val="right"/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5"/>
                <w:lang w:val="es-ES"/>
              </w:rPr>
              <w:t>TOTAL SIN IVA</w:t>
            </w:r>
          </w:p>
        </w:tc>
        <w:tc>
          <w:tcPr>
            <w:tcW w:w="1124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25035" w:rsidRDefault="00B40D82">
            <w:pPr>
              <w:tabs>
                <w:tab w:val="right" w:pos="1001"/>
              </w:tabs>
              <w:ind w:right="119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ab/>
              <w:t>25.62</w:t>
            </w: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8053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ind w:right="3499"/>
              <w:jc w:val="right"/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5"/>
                <w:lang w:val="es-ES"/>
              </w:rPr>
              <w:t>VALOR IVA 13%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C25035" w:rsidRDefault="00B40D82">
            <w:pPr>
              <w:ind w:right="29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3.33</w:t>
            </w:r>
          </w:p>
        </w:tc>
      </w:tr>
      <w:tr w:rsidR="00C25035">
        <w:tblPrEx>
          <w:tblCellMar>
            <w:top w:w="0" w:type="dxa"/>
            <w:bottom w:w="0" w:type="dxa"/>
          </w:tblCellMar>
        </w:tblPrEx>
        <w:trPr>
          <w:trHeight w:hRule="exact" w:val="314"/>
        </w:trPr>
        <w:tc>
          <w:tcPr>
            <w:tcW w:w="8053" w:type="dxa"/>
            <w:gridSpan w:val="5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7" w:space="0" w:color="000000"/>
            </w:tcBorders>
            <w:vAlign w:val="center"/>
          </w:tcPr>
          <w:p w:rsidR="00C25035" w:rsidRDefault="00B40D82">
            <w:pPr>
              <w:ind w:right="3409"/>
              <w:jc w:val="right"/>
              <w:rPr>
                <w:rFonts w:ascii="Tahoma" w:hAnsi="Tahoma"/>
                <w:b/>
                <w:color w:val="000000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 xml:space="preserve">TnTAI </w:t>
            </w:r>
            <w:r>
              <w:rPr>
                <w:rFonts w:ascii="Verdana" w:hAnsi="Verdana"/>
                <w:b/>
                <w:i/>
                <w:color w:val="000000"/>
                <w:w w:val="95"/>
                <w:sz w:val="15"/>
                <w:lang w:val="es-ES"/>
              </w:rPr>
              <w:t xml:space="preserve">CON </w:t>
            </w:r>
            <w:r>
              <w:rPr>
                <w:rFonts w:ascii="Tahoma" w:hAnsi="Tahoma"/>
                <w:b/>
                <w:color w:val="000000"/>
                <w:sz w:val="15"/>
                <w:lang w:val="es-ES"/>
              </w:rPr>
              <w:t>IVA</w:t>
            </w:r>
          </w:p>
        </w:tc>
        <w:tc>
          <w:tcPr>
            <w:tcW w:w="1124" w:type="dxa"/>
            <w:tcBorders>
              <w:top w:val="single" w:sz="7" w:space="0" w:color="000000"/>
              <w:left w:val="single" w:sz="7" w:space="0" w:color="000000"/>
              <w:bottom w:val="single" w:sz="12" w:space="0" w:color="000000"/>
              <w:right w:val="single" w:sz="12" w:space="0" w:color="000000"/>
            </w:tcBorders>
          </w:tcPr>
          <w:p w:rsidR="00C25035" w:rsidRDefault="00B40D82">
            <w:pPr>
              <w:spacing w:before="72" w:line="144" w:lineRule="exact"/>
              <w:ind w:right="119"/>
              <w:jc w:val="right"/>
              <w:rPr>
                <w:rFonts w:ascii="Tahoma" w:hAnsi="Tahoma"/>
                <w:b/>
                <w:color w:val="000000"/>
                <w:spacing w:val="48"/>
                <w:sz w:val="15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48"/>
                <w:sz w:val="15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pacing w:val="48"/>
                <w:sz w:val="14"/>
                <w:lang w:val="es-ES"/>
              </w:rPr>
              <w:t>78,9;</w:t>
            </w:r>
          </w:p>
          <w:p w:rsidR="00C25035" w:rsidRDefault="00B40D82">
            <w:pPr>
              <w:spacing w:line="86" w:lineRule="exact"/>
              <w:ind w:right="29"/>
              <w:jc w:val="right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;</w:t>
            </w:r>
          </w:p>
        </w:tc>
      </w:tr>
    </w:tbl>
    <w:p w:rsidR="00C25035" w:rsidRDefault="00C25035">
      <w:pPr>
        <w:spacing w:after="174" w:line="20" w:lineRule="exact"/>
      </w:pPr>
    </w:p>
    <w:p w:rsidR="00C25035" w:rsidRDefault="00B40D82">
      <w:pPr>
        <w:spacing w:after="144" w:line="204" w:lineRule="auto"/>
        <w:rPr>
          <w:rFonts w:ascii="Tahoma" w:hAnsi="Tahoma"/>
          <w:b/>
          <w:color w:val="000000"/>
          <w:w w:val="95"/>
          <w:sz w:val="21"/>
          <w:lang w:val="es-ES"/>
        </w:rPr>
      </w:pPr>
      <w:r>
        <w:rPr>
          <w:rFonts w:ascii="Tahoma" w:hAnsi="Tahoma"/>
          <w:b/>
          <w:color w:val="000000"/>
          <w:w w:val="95"/>
          <w:sz w:val="21"/>
          <w:lang w:val="es-ES"/>
        </w:rPr>
        <w:t>Condiciones Generales: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670"/>
      </w:tblGrid>
      <w:tr w:rsidR="00C25035">
        <w:tblPrEx>
          <w:tblCellMar>
            <w:top w:w="0" w:type="dxa"/>
            <w:bottom w:w="0" w:type="dxa"/>
          </w:tblCellMar>
        </w:tblPrEx>
        <w:trPr>
          <w:trHeight w:hRule="exact" w:val="2466"/>
        </w:trPr>
        <w:tc>
          <w:tcPr>
            <w:tcW w:w="15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5035" w:rsidRDefault="00B40D82">
            <w:pPr>
              <w:spacing w:line="340" w:lineRule="exact"/>
              <w:ind w:left="36" w:right="144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 xml:space="preserve">Lugar de entrega: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>Entrega de quedan:</w:t>
            </w:r>
          </w:p>
          <w:p w:rsidR="00C25035" w:rsidRDefault="00B40D82">
            <w:pPr>
              <w:spacing w:before="288" w:line="308" w:lineRule="exact"/>
              <w:ind w:left="36" w:right="72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Forma de pago: </w:t>
            </w: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Entrega de cheques:</w:t>
            </w:r>
          </w:p>
          <w:p w:rsidR="00C25035" w:rsidRDefault="00B40D82">
            <w:pPr>
              <w:spacing w:before="252" w:line="244" w:lineRule="auto"/>
              <w:ind w:left="36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Forma de entrega:</w:t>
            </w:r>
          </w:p>
        </w:tc>
        <w:tc>
          <w:tcPr>
            <w:tcW w:w="7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5035" w:rsidRDefault="00B40D82">
            <w:pPr>
              <w:ind w:left="69"/>
              <w:rPr>
                <w:rFonts w:ascii="Tahoma" w:hAnsi="Tahoma"/>
                <w:color w:val="000000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>Avenida La Revolución No. 222, Colonia San Benito, San Salvador</w:t>
            </w:r>
          </w:p>
          <w:p w:rsidR="00C25035" w:rsidRDefault="00B40D82">
            <w:pPr>
              <w:spacing w:before="144" w:line="312" w:lineRule="auto"/>
              <w:ind w:left="69" w:right="468"/>
              <w:rPr>
                <w:rFonts w:ascii="Tahoma" w:hAnsi="Tahoma"/>
                <w:color w:val="000000"/>
                <w:spacing w:val="8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8"/>
                <w:sz w:val="14"/>
                <w:lang w:val="es-ES"/>
              </w:rPr>
              <w:t xml:space="preserve">Dias lunes y jueves. Para solicitarlo presentar: Original Orden de Suministro, copia Compromiso </w:t>
            </w:r>
            <w:r>
              <w:rPr>
                <w:rFonts w:ascii="Tahoma" w:hAnsi="Tahoma"/>
                <w:color w:val="000000"/>
                <w:spacing w:val="1"/>
                <w:sz w:val="14"/>
                <w:lang w:val="es-ES"/>
              </w:rPr>
              <w:t xml:space="preserve">Presupuestario, Acta de Recepción. Comprobante de Crédito Fiscal </w:t>
            </w:r>
            <w:r>
              <w:rPr>
                <w:rFonts w:ascii="Tahoma" w:hAnsi="Tahoma"/>
                <w:b/>
                <w:color w:val="000000"/>
                <w:spacing w:val="1"/>
                <w:sz w:val="14"/>
                <w:lang w:val="es-ES"/>
              </w:rPr>
              <w:t xml:space="preserve">(descontando el 1% en concepto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retención del IVA).</w:t>
            </w:r>
          </w:p>
          <w:p w:rsidR="00C25035" w:rsidRDefault="00B40D82">
            <w:pPr>
              <w:spacing w:before="180" w:line="204" w:lineRule="auto"/>
              <w:ind w:left="69"/>
              <w:rPr>
                <w:rFonts w:ascii="Tahoma" w:hAnsi="Tahoma"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z w:val="14"/>
                <w:lang w:val="es-ES"/>
              </w:rPr>
              <w:t>30 chas</w:t>
            </w:r>
          </w:p>
          <w:p w:rsidR="00C25035" w:rsidRDefault="00B40D82">
            <w:pPr>
              <w:spacing w:before="324" w:line="204" w:lineRule="auto"/>
              <w:ind w:left="69"/>
              <w:rPr>
                <w:rFonts w:ascii="Tahoma" w:hAnsi="Tahoma"/>
                <w:color w:val="000000"/>
                <w:spacing w:val="4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4"/>
                <w:sz w:val="14"/>
                <w:lang w:val="es-ES"/>
              </w:rPr>
              <w:t>Dias viernes</w:t>
            </w:r>
          </w:p>
          <w:p w:rsidR="00C25035" w:rsidRDefault="00B40D82">
            <w:pPr>
              <w:spacing w:before="216" w:line="312" w:lineRule="auto"/>
              <w:ind w:left="69" w:right="684"/>
              <w:rPr>
                <w:rFonts w:ascii="Tahoma" w:hAnsi="Tahoma"/>
                <w:color w:val="000000"/>
                <w:spacing w:val="5"/>
                <w:sz w:val="14"/>
                <w:lang w:val="es-ES"/>
              </w:rPr>
            </w:pPr>
            <w:r>
              <w:rPr>
                <w:rFonts w:ascii="Tahoma" w:hAnsi="Tahoma"/>
                <w:color w:val="000000"/>
                <w:spacing w:val="5"/>
                <w:sz w:val="14"/>
                <w:lang w:val="es-ES"/>
              </w:rPr>
              <w:t xml:space="preserve">Contactar con _luan </w:t>
            </w:r>
            <w:r>
              <w:rPr>
                <w:rFonts w:ascii="Tahoma" w:hAnsi="Tahoma"/>
                <w:color w:val="000000"/>
                <w:spacing w:val="5"/>
                <w:sz w:val="15"/>
                <w:lang w:val="es-ES"/>
              </w:rPr>
              <w:t xml:space="preserve">Jose BiandinoTei. 2132-7040 y 7603-5304, Administrador de la Orden de </w:t>
            </w:r>
            <w:r>
              <w:rPr>
                <w:rFonts w:ascii="Tahoma" w:hAnsi="Tahoma"/>
                <w:color w:val="000000"/>
                <w:spacing w:val="8"/>
                <w:sz w:val="15"/>
                <w:lang w:val="es-ES"/>
              </w:rPr>
              <w:t>Suministro y responsable de elaborar Acta de Recepción con contratista</w:t>
            </w:r>
          </w:p>
        </w:tc>
      </w:tr>
    </w:tbl>
    <w:p w:rsidR="00000000" w:rsidRDefault="00B40D82"/>
    <w:sectPr w:rsidR="00000000">
      <w:pgSz w:w="11918" w:h="16854"/>
      <w:pgMar w:top="2118" w:right="1289" w:bottom="4300" w:left="136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35"/>
    <w:rsid w:val="00B40D82"/>
    <w:rsid w:val="00C2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0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D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0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0D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ontiel@vidri.com.sv" TargetMode="Externa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2017-05-31T18:52:00Z</dcterms:created>
  <dcterms:modified xsi:type="dcterms:W3CDTF">2017-05-31T18:52:00Z</dcterms:modified>
</cp:coreProperties>
</file>