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69" w:rsidRPr="00D92869" w:rsidRDefault="00D92869" w:rsidP="00D92869">
      <w:pPr>
        <w:spacing w:line="276" w:lineRule="auto"/>
        <w:jc w:val="center"/>
        <w:outlineLvl w:val="0"/>
        <w:rPr>
          <w:rFonts w:ascii="Arial" w:eastAsia="Calibri" w:hAnsi="Arial" w:cs="Arial"/>
          <w:bCs/>
          <w:i w:val="0"/>
          <w:color w:val="0000FF"/>
          <w:sz w:val="21"/>
          <w:szCs w:val="21"/>
          <w:lang w:eastAsia="en-US"/>
        </w:rPr>
      </w:pPr>
      <w:r w:rsidRPr="00D92869">
        <w:rPr>
          <w:rFonts w:ascii="Arial" w:eastAsia="Calibri" w:hAnsi="Arial" w:cs="Arial"/>
          <w:bCs/>
          <w:i w:val="0"/>
          <w:color w:val="0000FF"/>
          <w:sz w:val="21"/>
          <w:szCs w:val="21"/>
          <w:lang w:eastAsia="en-US"/>
        </w:rPr>
        <w:t>Versión Pública de información confidencial Art. 30 LAIP</w:t>
      </w:r>
    </w:p>
    <w:p w:rsidR="00D92869" w:rsidRPr="00D92869" w:rsidRDefault="00D92869" w:rsidP="00D92869">
      <w:pPr>
        <w:spacing w:line="276" w:lineRule="auto"/>
        <w:jc w:val="center"/>
        <w:outlineLvl w:val="0"/>
        <w:rPr>
          <w:rFonts w:ascii="Arial" w:eastAsia="Calibri" w:hAnsi="Arial" w:cs="Arial"/>
          <w:bCs/>
          <w:color w:val="0000FF"/>
          <w:sz w:val="21"/>
          <w:szCs w:val="21"/>
          <w:lang w:eastAsia="en-US"/>
        </w:rPr>
      </w:pPr>
      <w:r w:rsidRPr="00D92869">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AD1E99" w:rsidRDefault="00AD1E99" w:rsidP="001F3576">
      <w:pPr>
        <w:pStyle w:val="Ttulo3"/>
        <w:shd w:val="clear" w:color="auto" w:fill="FFFFFF"/>
        <w:rPr>
          <w:rFonts w:ascii="Calibri" w:hAnsi="Calibri" w:cs="Calibri"/>
          <w:sz w:val="22"/>
          <w:szCs w:val="22"/>
          <w:lang w:val="es-SV"/>
        </w:rPr>
      </w:pPr>
    </w:p>
    <w:p w:rsidR="00AD1E99" w:rsidRPr="007400AA" w:rsidRDefault="00AD1E99"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72-U</w:t>
      </w:r>
      <w:r w:rsidRPr="007400AA">
        <w:rPr>
          <w:rFonts w:ascii="Calibri" w:hAnsi="Calibri" w:cs="Calibri"/>
          <w:sz w:val="22"/>
          <w:szCs w:val="22"/>
          <w:lang w:val="es-SV"/>
        </w:rPr>
        <w:t>/2016</w:t>
      </w:r>
    </w:p>
    <w:p w:rsidR="00AD1E99" w:rsidRPr="007400AA" w:rsidRDefault="00AD1E99"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AD1E99" w:rsidRPr="007400AA" w:rsidRDefault="00AD1E99" w:rsidP="00017BBA">
      <w:pPr>
        <w:pStyle w:val="Ttulo"/>
        <w:spacing w:line="360" w:lineRule="auto"/>
        <w:rPr>
          <w:rFonts w:ascii="Calibri" w:hAnsi="Calibri" w:cs="Calibri"/>
          <w:b w:val="0"/>
          <w:highlight w:val="yellow"/>
          <w:lang w:val="es-SV"/>
        </w:rPr>
      </w:pPr>
    </w:p>
    <w:p w:rsidR="00AD1E99" w:rsidRPr="007400AA" w:rsidRDefault="00AD1E99"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D92869" w:rsidRPr="002C4019">
        <w:rPr>
          <w:highlight w:val="black"/>
        </w:rPr>
        <w:t>X</w:t>
      </w:r>
      <w:r w:rsidR="00D92869">
        <w:rPr>
          <w:highlight w:val="black"/>
        </w:rPr>
        <w:t>xxxxxxxxxxxxxxxxxxxxxxxxxxxx</w:t>
      </w:r>
      <w:r w:rsidR="00D92869"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MANUEL DE JESÚS AQUINO DE LEÓN</w:t>
      </w:r>
      <w:r w:rsidRPr="007400AA">
        <w:rPr>
          <w:rFonts w:ascii="Calibri" w:hAnsi="Calibri" w:cs="Calibri"/>
          <w:b w:val="0"/>
          <w:i w:val="0"/>
          <w:sz w:val="22"/>
          <w:szCs w:val="22"/>
        </w:rPr>
        <w:t xml:space="preserve">, </w:t>
      </w:r>
      <w:r w:rsidR="00D92869" w:rsidRPr="002C4019">
        <w:rPr>
          <w:highlight w:val="black"/>
        </w:rPr>
        <w:t>X</w:t>
      </w:r>
      <w:r w:rsidR="00D92869">
        <w:rPr>
          <w:highlight w:val="black"/>
        </w:rPr>
        <w:t>xxxxxxxxxxxxxxxxxx</w:t>
      </w:r>
      <w:r w:rsidR="00D92869" w:rsidRPr="002C4019">
        <w:rPr>
          <w:highlight w:val="black"/>
        </w:rPr>
        <w:t>x</w:t>
      </w:r>
      <w:r w:rsidR="00D92869"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734497"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734497"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734497"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once de febrero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 xml:space="preserve">y a EL CONSULTOR </w:t>
      </w:r>
      <w:r w:rsidR="00D92869">
        <w:rPr>
          <w:rFonts w:ascii="Calibri" w:hAnsi="Calibri" w:cs="Calibri"/>
          <w:b w:val="0"/>
          <w:i w:val="0"/>
          <w:sz w:val="22"/>
          <w:szCs w:val="22"/>
          <w:lang w:val="es-ES_tradnl"/>
        </w:rPr>
        <w:t xml:space="preserve"> </w:t>
      </w:r>
      <w:r w:rsidR="00D92869" w:rsidRPr="002C4019">
        <w:rPr>
          <w:highlight w:val="black"/>
        </w:rPr>
        <w:t>Xxxxxxxxxxxxxxxxxxxxxxxxxxxxxxxxx</w:t>
      </w:r>
      <w:r w:rsidR="00D92869"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lang w:val="es-ES_tradnl"/>
        </w:rPr>
        <w:t xml:space="preserve">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AD1E99" w:rsidRPr="007400AA" w:rsidRDefault="00AD1E99" w:rsidP="00017BBA">
      <w:pPr>
        <w:pStyle w:val="Ttulo"/>
        <w:spacing w:line="360" w:lineRule="auto"/>
        <w:jc w:val="both"/>
        <w:rPr>
          <w:rFonts w:ascii="Calibri" w:hAnsi="Calibri" w:cs="Calibri"/>
          <w:b w:val="0"/>
          <w:lang w:val="es-SV"/>
        </w:rPr>
      </w:pPr>
    </w:p>
    <w:p w:rsidR="00AD1E99" w:rsidRPr="00E73389" w:rsidRDefault="00AD1E99"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AD1E99" w:rsidRDefault="00AD1E99" w:rsidP="001F4DE6">
      <w:pPr>
        <w:spacing w:line="360" w:lineRule="auto"/>
        <w:jc w:val="both"/>
        <w:rPr>
          <w:rFonts w:ascii="Calibri" w:hAnsi="Calibri" w:cs="Calibri"/>
          <w:i w:val="0"/>
          <w:sz w:val="21"/>
          <w:szCs w:val="21"/>
          <w:highlight w:val="yellow"/>
          <w:lang w:val="pt-BR"/>
        </w:rPr>
      </w:pPr>
    </w:p>
    <w:p w:rsidR="00AD1E99" w:rsidRDefault="00AD1E99" w:rsidP="001F4DE6">
      <w:pPr>
        <w:spacing w:line="360" w:lineRule="auto"/>
        <w:jc w:val="both"/>
        <w:rPr>
          <w:rFonts w:ascii="Calibri" w:hAnsi="Calibri" w:cs="Calibri"/>
          <w:i w:val="0"/>
          <w:sz w:val="21"/>
          <w:szCs w:val="21"/>
          <w:highlight w:val="yellow"/>
          <w:lang w:val="pt-BR"/>
        </w:rPr>
      </w:pPr>
    </w:p>
    <w:p w:rsidR="00AD1E99" w:rsidRPr="00E73389" w:rsidRDefault="00AD1E99" w:rsidP="001F4DE6">
      <w:pPr>
        <w:spacing w:line="360" w:lineRule="auto"/>
        <w:jc w:val="both"/>
        <w:rPr>
          <w:rFonts w:ascii="Calibri" w:hAnsi="Calibri" w:cs="Calibri"/>
          <w:i w:val="0"/>
          <w:sz w:val="21"/>
          <w:szCs w:val="21"/>
          <w:highlight w:val="yellow"/>
          <w:lang w:val="pt-BR"/>
        </w:rPr>
      </w:pPr>
    </w:p>
    <w:p w:rsidR="00AD1E99" w:rsidRPr="00E73389" w:rsidRDefault="00AD1E99" w:rsidP="001F4DE6">
      <w:pPr>
        <w:spacing w:line="360" w:lineRule="auto"/>
        <w:jc w:val="both"/>
        <w:rPr>
          <w:rFonts w:ascii="Calibri" w:hAnsi="Calibri" w:cs="Calibri"/>
          <w:i w:val="0"/>
          <w:sz w:val="21"/>
          <w:szCs w:val="21"/>
          <w:highlight w:val="yellow"/>
          <w:lang w:val="pt-BR"/>
        </w:rPr>
      </w:pPr>
    </w:p>
    <w:p w:rsidR="00AD1E99" w:rsidRPr="00DC2191" w:rsidRDefault="00AD1E99"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Manuel de Jesús Aquino De León</w:t>
      </w:r>
    </w:p>
    <w:p w:rsidR="00AD1E99" w:rsidRPr="00047680" w:rsidRDefault="00AD1E99"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AD1E99" w:rsidRDefault="00AD1E99"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AD1E99" w:rsidRDefault="00AD1E99"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AD1E99" w:rsidRDefault="00AD1E99" w:rsidP="008868AC">
      <w:pPr>
        <w:jc w:val="both"/>
        <w:rPr>
          <w:rFonts w:ascii="Calibri" w:hAnsi="Calibri" w:cs="Calibri"/>
          <w:i w:val="0"/>
          <w:sz w:val="21"/>
          <w:szCs w:val="21"/>
        </w:rPr>
      </w:pPr>
    </w:p>
    <w:sectPr w:rsidR="00AD1E9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88E" w:rsidRDefault="0051088E">
      <w:r>
        <w:separator/>
      </w:r>
    </w:p>
  </w:endnote>
  <w:endnote w:type="continuationSeparator" w:id="1">
    <w:p w:rsidR="0051088E" w:rsidRDefault="00510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E99" w:rsidRDefault="00734497" w:rsidP="00C100C7">
    <w:pPr>
      <w:pStyle w:val="Piedepgina"/>
      <w:framePr w:wrap="around" w:vAnchor="text" w:hAnchor="margin" w:xAlign="center" w:y="1"/>
      <w:rPr>
        <w:rStyle w:val="Nmerodepgina"/>
      </w:rPr>
    </w:pPr>
    <w:r>
      <w:rPr>
        <w:rStyle w:val="Nmerodepgina"/>
      </w:rPr>
      <w:fldChar w:fldCharType="begin"/>
    </w:r>
    <w:r w:rsidR="00AD1E99">
      <w:rPr>
        <w:rStyle w:val="Nmerodepgina"/>
      </w:rPr>
      <w:instrText xml:space="preserve">PAGE  </w:instrText>
    </w:r>
    <w:r>
      <w:rPr>
        <w:rStyle w:val="Nmerodepgina"/>
      </w:rPr>
      <w:fldChar w:fldCharType="end"/>
    </w:r>
  </w:p>
  <w:p w:rsidR="00AD1E99" w:rsidRDefault="00AD1E9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E99" w:rsidRPr="006664AB" w:rsidRDefault="00734497">
    <w:pPr>
      <w:pStyle w:val="Piedepgina"/>
      <w:jc w:val="right"/>
      <w:rPr>
        <w:rFonts w:ascii="Amazone BT" w:hAnsi="Amazone BT"/>
        <w:i w:val="0"/>
        <w:sz w:val="16"/>
        <w:szCs w:val="16"/>
      </w:rPr>
    </w:pPr>
    <w:r w:rsidRPr="006664AB">
      <w:rPr>
        <w:rFonts w:ascii="Amazone BT" w:hAnsi="Amazone BT"/>
        <w:i w:val="0"/>
        <w:sz w:val="16"/>
        <w:szCs w:val="16"/>
      </w:rPr>
      <w:fldChar w:fldCharType="begin"/>
    </w:r>
    <w:r w:rsidR="00AD1E99"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D92869" w:rsidRPr="00D92869">
      <w:rPr>
        <w:rFonts w:ascii="Amazone BT" w:hAnsi="Amazone BT"/>
        <w:noProof/>
        <w:sz w:val="16"/>
        <w:szCs w:val="16"/>
        <w:lang w:val="es-ES"/>
      </w:rPr>
      <w:t>7</w:t>
    </w:r>
    <w:r w:rsidRPr="006664AB">
      <w:rPr>
        <w:rFonts w:ascii="Amazone BT" w:hAnsi="Amazone BT"/>
        <w:i w:val="0"/>
        <w:sz w:val="16"/>
        <w:szCs w:val="16"/>
      </w:rPr>
      <w:fldChar w:fldCharType="end"/>
    </w:r>
  </w:p>
  <w:p w:rsidR="00AD1E99" w:rsidRDefault="00AD1E99">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88E" w:rsidRDefault="0051088E">
      <w:r>
        <w:separator/>
      </w:r>
    </w:p>
  </w:footnote>
  <w:footnote w:type="continuationSeparator" w:id="1">
    <w:p w:rsidR="0051088E" w:rsidRDefault="005108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45A5"/>
    <w:rsid w:val="000072AE"/>
    <w:rsid w:val="00015000"/>
    <w:rsid w:val="00017BBA"/>
    <w:rsid w:val="000230FD"/>
    <w:rsid w:val="00024623"/>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7393"/>
    <w:rsid w:val="00132992"/>
    <w:rsid w:val="00140F84"/>
    <w:rsid w:val="00141EF6"/>
    <w:rsid w:val="001425F9"/>
    <w:rsid w:val="00142B26"/>
    <w:rsid w:val="001450B0"/>
    <w:rsid w:val="00146004"/>
    <w:rsid w:val="00146EEB"/>
    <w:rsid w:val="0014720E"/>
    <w:rsid w:val="00150BAF"/>
    <w:rsid w:val="00151442"/>
    <w:rsid w:val="0015194A"/>
    <w:rsid w:val="00151BE8"/>
    <w:rsid w:val="0015255C"/>
    <w:rsid w:val="00155368"/>
    <w:rsid w:val="00161C54"/>
    <w:rsid w:val="00164CAA"/>
    <w:rsid w:val="00170EA8"/>
    <w:rsid w:val="00175BC4"/>
    <w:rsid w:val="00176470"/>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22D2"/>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06EB0"/>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088E"/>
    <w:rsid w:val="00513B33"/>
    <w:rsid w:val="00515AE1"/>
    <w:rsid w:val="0051793B"/>
    <w:rsid w:val="0053575C"/>
    <w:rsid w:val="00536512"/>
    <w:rsid w:val="0055385E"/>
    <w:rsid w:val="005550F0"/>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4D2"/>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0ED"/>
    <w:rsid w:val="006D475F"/>
    <w:rsid w:val="006D47F0"/>
    <w:rsid w:val="006D5D58"/>
    <w:rsid w:val="006D7784"/>
    <w:rsid w:val="006E0400"/>
    <w:rsid w:val="006E0DB6"/>
    <w:rsid w:val="006E2438"/>
    <w:rsid w:val="006E360B"/>
    <w:rsid w:val="006E4457"/>
    <w:rsid w:val="006F0AC3"/>
    <w:rsid w:val="006F2F07"/>
    <w:rsid w:val="006F78FB"/>
    <w:rsid w:val="0070163F"/>
    <w:rsid w:val="00701C04"/>
    <w:rsid w:val="00705C52"/>
    <w:rsid w:val="00710338"/>
    <w:rsid w:val="00710A74"/>
    <w:rsid w:val="00715875"/>
    <w:rsid w:val="007158AF"/>
    <w:rsid w:val="00715A63"/>
    <w:rsid w:val="007251C0"/>
    <w:rsid w:val="00731855"/>
    <w:rsid w:val="00733E11"/>
    <w:rsid w:val="00734497"/>
    <w:rsid w:val="0073519F"/>
    <w:rsid w:val="0073581C"/>
    <w:rsid w:val="00736F19"/>
    <w:rsid w:val="007400AA"/>
    <w:rsid w:val="007407A3"/>
    <w:rsid w:val="007422E3"/>
    <w:rsid w:val="0074236A"/>
    <w:rsid w:val="00743757"/>
    <w:rsid w:val="00746A1A"/>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282"/>
    <w:rsid w:val="007A1FAC"/>
    <w:rsid w:val="007A4A6F"/>
    <w:rsid w:val="007A6D33"/>
    <w:rsid w:val="007A749A"/>
    <w:rsid w:val="007A7D84"/>
    <w:rsid w:val="007B2D63"/>
    <w:rsid w:val="007B412E"/>
    <w:rsid w:val="007C1D2D"/>
    <w:rsid w:val="007C53DF"/>
    <w:rsid w:val="007C6C92"/>
    <w:rsid w:val="007D2A90"/>
    <w:rsid w:val="007D2B70"/>
    <w:rsid w:val="007D4A26"/>
    <w:rsid w:val="007E1A8C"/>
    <w:rsid w:val="007E341A"/>
    <w:rsid w:val="007F1007"/>
    <w:rsid w:val="007F377B"/>
    <w:rsid w:val="007F7ECE"/>
    <w:rsid w:val="00802555"/>
    <w:rsid w:val="00802B6E"/>
    <w:rsid w:val="008034BC"/>
    <w:rsid w:val="00804E50"/>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D16"/>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1060"/>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1654"/>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5FAC"/>
    <w:rsid w:val="00A7055F"/>
    <w:rsid w:val="00A7130A"/>
    <w:rsid w:val="00A80560"/>
    <w:rsid w:val="00A813D7"/>
    <w:rsid w:val="00A907DE"/>
    <w:rsid w:val="00A908D0"/>
    <w:rsid w:val="00A935AF"/>
    <w:rsid w:val="00A97BC7"/>
    <w:rsid w:val="00A97D2E"/>
    <w:rsid w:val="00AA0CF1"/>
    <w:rsid w:val="00AA64B5"/>
    <w:rsid w:val="00AB00EA"/>
    <w:rsid w:val="00AB2301"/>
    <w:rsid w:val="00AB3FC8"/>
    <w:rsid w:val="00AB4956"/>
    <w:rsid w:val="00AB514B"/>
    <w:rsid w:val="00AB5CAC"/>
    <w:rsid w:val="00AB7064"/>
    <w:rsid w:val="00AC0B66"/>
    <w:rsid w:val="00AC272D"/>
    <w:rsid w:val="00AC34C4"/>
    <w:rsid w:val="00AC4F3B"/>
    <w:rsid w:val="00AC6B5E"/>
    <w:rsid w:val="00AD0925"/>
    <w:rsid w:val="00AD1E99"/>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2A02"/>
    <w:rsid w:val="00C24761"/>
    <w:rsid w:val="00C3102F"/>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7C0C"/>
    <w:rsid w:val="00D54BB7"/>
    <w:rsid w:val="00D56F1E"/>
    <w:rsid w:val="00D66A30"/>
    <w:rsid w:val="00D72E26"/>
    <w:rsid w:val="00D8042F"/>
    <w:rsid w:val="00D807A3"/>
    <w:rsid w:val="00D825EF"/>
    <w:rsid w:val="00D87953"/>
    <w:rsid w:val="00D92869"/>
    <w:rsid w:val="00D97B45"/>
    <w:rsid w:val="00DA23F7"/>
    <w:rsid w:val="00DB1A12"/>
    <w:rsid w:val="00DB25CD"/>
    <w:rsid w:val="00DB47B8"/>
    <w:rsid w:val="00DB595A"/>
    <w:rsid w:val="00DC2191"/>
    <w:rsid w:val="00DC2221"/>
    <w:rsid w:val="00DC3B23"/>
    <w:rsid w:val="00DC694D"/>
    <w:rsid w:val="00DD0D84"/>
    <w:rsid w:val="00DD1589"/>
    <w:rsid w:val="00DD19DC"/>
    <w:rsid w:val="00DD28C9"/>
    <w:rsid w:val="00DD2B46"/>
    <w:rsid w:val="00DD4DAE"/>
    <w:rsid w:val="00DE0E40"/>
    <w:rsid w:val="00DE230D"/>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A7190"/>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178A"/>
    <w:rsid w:val="00F14E12"/>
    <w:rsid w:val="00F16A98"/>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34497"/>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734497"/>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34497"/>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734497"/>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734497"/>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734497"/>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734497"/>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734497"/>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734497"/>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2696</Words>
  <Characters>14833</Characters>
  <Application>Microsoft Office Word</Application>
  <DocSecurity>0</DocSecurity>
  <Lines>123</Lines>
  <Paragraphs>34</Paragraphs>
  <ScaleCrop>false</ScaleCrop>
  <Company>The houze!</Company>
  <LinksUpToDate>false</LinksUpToDate>
  <CharactersWithSpaces>17495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2016-06-13T15:29:00Z</dcterms:created>
  <dcterms:modified xsi:type="dcterms:W3CDTF">2016-09-19T19:54:00Z</dcterms:modified>
</cp:coreProperties>
</file>