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="562" w:tblpY="2745"/>
        <w:tblW w:w="13750" w:type="dxa"/>
        <w:tblInd w:w="0" w:type="dxa"/>
        <w:tblLook w:val="04A0" w:firstRow="1" w:lastRow="0" w:firstColumn="1" w:lastColumn="0" w:noHBand="0" w:noVBand="1"/>
      </w:tblPr>
      <w:tblGrid>
        <w:gridCol w:w="419"/>
        <w:gridCol w:w="1331"/>
        <w:gridCol w:w="1332"/>
        <w:gridCol w:w="1115"/>
        <w:gridCol w:w="1519"/>
        <w:gridCol w:w="4306"/>
        <w:gridCol w:w="1492"/>
        <w:gridCol w:w="2236"/>
      </w:tblGrid>
      <w:tr w:rsidR="00145BDF" w14:paraId="0B00C8A0" w14:textId="77777777" w:rsidTr="00145BDF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3DD6" w14:textId="77777777" w:rsidR="00145BDF" w:rsidRDefault="00145BDF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030C" w14:textId="77777777" w:rsidR="00145BDF" w:rsidRDefault="00145BDF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Plaza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C811" w14:textId="77777777" w:rsidR="00145BDF" w:rsidRDefault="00145BDF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fecha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EC73" w14:textId="77777777" w:rsidR="00145BDF" w:rsidRDefault="00145BDF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Tipo de concurso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BB10" w14:textId="77777777" w:rsidR="00145BDF" w:rsidRDefault="00145BDF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Tipo de contratación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3300" w14:textId="77777777" w:rsidR="00145BDF" w:rsidRDefault="00145BDF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Perfil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46D7" w14:textId="77777777" w:rsidR="00145BDF" w:rsidRDefault="00145BDF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Número de Participantes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76A8" w14:textId="77777777" w:rsidR="00145BDF" w:rsidRDefault="00145BDF">
            <w:pPr>
              <w:spacing w:line="240" w:lineRule="auto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Nombre del ganador</w:t>
            </w:r>
          </w:p>
        </w:tc>
      </w:tr>
      <w:tr w:rsidR="00145BDF" w14:paraId="7E1CA451" w14:textId="77777777" w:rsidTr="00145BDF">
        <w:trPr>
          <w:trHeight w:val="2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6171" w14:textId="77777777" w:rsidR="00145BDF" w:rsidRDefault="00145BD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F22F" w14:textId="77777777" w:rsidR="00145BDF" w:rsidRDefault="00145BD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Barrendero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CF82" w14:textId="77777777" w:rsidR="00145BDF" w:rsidRDefault="00145BD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B7A6" w14:textId="77777777" w:rsidR="00145BDF" w:rsidRDefault="00145BD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13E0" w14:textId="77777777" w:rsidR="00145BDF" w:rsidRDefault="00145BD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jornales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5788" w14:textId="77777777" w:rsidR="00145BDF" w:rsidRDefault="00145BDF">
            <w:pPr>
              <w:spacing w:line="240" w:lineRule="auto"/>
            </w:pPr>
            <w:r>
              <w:rPr>
                <w:b/>
                <w:bCs/>
              </w:rPr>
              <w:t>1.</w:t>
            </w:r>
            <w:r>
              <w:t xml:space="preserve"> Realizar la limpieza calles en las zonas asignadas. </w:t>
            </w:r>
          </w:p>
          <w:p w14:paraId="009AF079" w14:textId="77777777" w:rsidR="00145BDF" w:rsidRDefault="00145BDF">
            <w:pPr>
              <w:spacing w:line="240" w:lineRule="auto"/>
            </w:pPr>
            <w:r>
              <w:rPr>
                <w:b/>
                <w:bCs/>
              </w:rPr>
              <w:t>2</w:t>
            </w:r>
            <w:r>
              <w:t xml:space="preserve">. Trasladar los desechos recolectados al área autorizada para su traslado. </w:t>
            </w:r>
          </w:p>
          <w:p w14:paraId="5308134B" w14:textId="77777777" w:rsidR="00145BDF" w:rsidRDefault="00145BDF">
            <w:pPr>
              <w:spacing w:line="240" w:lineRule="auto"/>
            </w:pPr>
            <w:r>
              <w:rPr>
                <w:b/>
                <w:bCs/>
              </w:rPr>
              <w:t>3.</w:t>
            </w:r>
            <w:r>
              <w:t xml:space="preserve"> Utilizar de forma adecuada del equipo y herramientas asignadas para realizar su trabajo. </w:t>
            </w:r>
          </w:p>
          <w:p w14:paraId="77D90D12" w14:textId="77777777" w:rsidR="00145BDF" w:rsidRDefault="00145BDF">
            <w:pPr>
              <w:spacing w:line="240" w:lineRule="auto"/>
            </w:pPr>
            <w:r>
              <w:rPr>
                <w:b/>
                <w:bCs/>
              </w:rPr>
              <w:t>4.</w:t>
            </w:r>
            <w:r>
              <w:t xml:space="preserve"> Reportar desperfecto y perdidas del del equipo y herramientas asignadas para realizar su trabajo.</w:t>
            </w:r>
          </w:p>
          <w:p w14:paraId="5CD75543" w14:textId="77777777" w:rsidR="00145BDF" w:rsidRDefault="00145BDF">
            <w:pPr>
              <w:spacing w:line="240" w:lineRule="auto"/>
            </w:pPr>
            <w:r>
              <w:rPr>
                <w:b/>
                <w:bCs/>
              </w:rPr>
              <w:t xml:space="preserve"> 5</w:t>
            </w:r>
            <w:r>
              <w:t xml:space="preserve">. Usar el equipo de protección personal que se le asigne. </w:t>
            </w:r>
          </w:p>
          <w:p w14:paraId="44634911" w14:textId="77777777" w:rsidR="00145BDF" w:rsidRDefault="00145BDF">
            <w:pPr>
              <w:spacing w:line="240" w:lineRule="auto"/>
            </w:pPr>
            <w:r>
              <w:rPr>
                <w:b/>
                <w:bCs/>
              </w:rPr>
              <w:t>6</w:t>
            </w:r>
            <w:r>
              <w:t>. Colaborar con otras tareas asignaciones por el jefe inmediato</w:t>
            </w:r>
          </w:p>
          <w:p w14:paraId="4BEED091" w14:textId="77777777" w:rsidR="00EE6515" w:rsidRDefault="00EE651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33BA" w14:textId="77777777" w:rsidR="00145BDF" w:rsidRDefault="00145BDF">
            <w:p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335F" w14:textId="77777777" w:rsidR="00145BDF" w:rsidRDefault="00145BD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Arturo Campos Torres</w:t>
            </w:r>
          </w:p>
        </w:tc>
      </w:tr>
    </w:tbl>
    <w:p w14:paraId="2BD8AB57" w14:textId="77777777" w:rsidR="00145BDF" w:rsidRDefault="00145BDF" w:rsidP="00145BDF">
      <w:pPr>
        <w:jc w:val="center"/>
        <w:rPr>
          <w:sz w:val="16"/>
          <w:szCs w:val="16"/>
        </w:rPr>
      </w:pPr>
    </w:p>
    <w:p w14:paraId="32320272" w14:textId="77777777" w:rsidR="00145BDF" w:rsidRDefault="00145BDF" w:rsidP="00145BDF"/>
    <w:p w14:paraId="1B953D01" w14:textId="481A010C" w:rsidR="00EE6515" w:rsidRDefault="00EE6515" w:rsidP="00145BDF">
      <w:proofErr w:type="spellStart"/>
      <w:r>
        <w:t>Alcaldia</w:t>
      </w:r>
      <w:proofErr w:type="spellEnd"/>
      <w:r>
        <w:t xml:space="preserve"> Municipal de San Jorge</w:t>
      </w:r>
    </w:p>
    <w:p w14:paraId="37F4A262" w14:textId="77777777" w:rsidR="00145BDF" w:rsidRDefault="00145BDF" w:rsidP="00145BDF"/>
    <w:p w14:paraId="3F0657D4" w14:textId="77777777" w:rsidR="00145BDF" w:rsidRDefault="00145BDF" w:rsidP="00145BDF">
      <w:pPr>
        <w:spacing w:after="0"/>
        <w:jc w:val="center"/>
      </w:pPr>
    </w:p>
    <w:p w14:paraId="71642BC4" w14:textId="77777777" w:rsidR="00145BDF" w:rsidRDefault="00145BDF" w:rsidP="00145BDF">
      <w:pPr>
        <w:spacing w:after="0"/>
        <w:jc w:val="center"/>
      </w:pPr>
    </w:p>
    <w:p w14:paraId="2AEFF08C" w14:textId="77777777" w:rsidR="00145BDF" w:rsidRDefault="00145BDF" w:rsidP="00145BDF">
      <w:pPr>
        <w:spacing w:after="0"/>
        <w:jc w:val="center"/>
      </w:pPr>
    </w:p>
    <w:p w14:paraId="51EBE587" w14:textId="77777777" w:rsidR="00145BDF" w:rsidRDefault="00145BDF" w:rsidP="00145BDF">
      <w:pPr>
        <w:spacing w:after="0"/>
        <w:jc w:val="center"/>
      </w:pPr>
    </w:p>
    <w:p w14:paraId="61D14E7F" w14:textId="77777777" w:rsidR="00145BDF" w:rsidRDefault="00145BDF" w:rsidP="00145BDF"/>
    <w:p w14:paraId="35BD51E7" w14:textId="77777777" w:rsidR="00145BDF" w:rsidRDefault="00145BDF" w:rsidP="00145BDF"/>
    <w:p w14:paraId="3AFBD6BF" w14:textId="77777777" w:rsidR="00145BDF" w:rsidRDefault="00145BDF" w:rsidP="00145BDF"/>
    <w:p w14:paraId="6A6A3054" w14:textId="77777777" w:rsidR="00667589" w:rsidRDefault="00667589"/>
    <w:p w14:paraId="314C0B7A" w14:textId="77777777" w:rsidR="00EE6515" w:rsidRDefault="00EE6515"/>
    <w:p w14:paraId="1F8D32BC" w14:textId="77777777" w:rsidR="00EE6515" w:rsidRDefault="00EE6515"/>
    <w:p w14:paraId="60EE6888" w14:textId="77777777" w:rsidR="00EE6515" w:rsidRDefault="00EE6515"/>
    <w:p w14:paraId="1F3AC783" w14:textId="77777777" w:rsidR="00EE6515" w:rsidRDefault="00EE6515"/>
    <w:p w14:paraId="27E1C24E" w14:textId="77777777" w:rsidR="00EE6515" w:rsidRDefault="00EE6515"/>
    <w:p w14:paraId="4CD35F1F" w14:textId="77777777" w:rsidR="00EE6515" w:rsidRDefault="00EE6515"/>
    <w:p w14:paraId="49D44BD1" w14:textId="77777777" w:rsidR="00EE6515" w:rsidRDefault="00EE6515"/>
    <w:p w14:paraId="2E416E6C" w14:textId="77777777" w:rsidR="00EE6515" w:rsidRDefault="00EE6515"/>
    <w:p w14:paraId="74C9961B" w14:textId="77777777" w:rsidR="00EE6515" w:rsidRDefault="00EE6515"/>
    <w:p w14:paraId="687E61A9" w14:textId="77777777" w:rsidR="00EE6515" w:rsidRDefault="00EE6515"/>
    <w:p w14:paraId="5F811787" w14:textId="77777777" w:rsidR="00EE6515" w:rsidRDefault="00EE6515"/>
    <w:p w14:paraId="5777899C" w14:textId="77777777" w:rsidR="00EE6515" w:rsidRDefault="00EE6515"/>
    <w:p w14:paraId="7ED074A2" w14:textId="77777777" w:rsidR="00EE6515" w:rsidRDefault="00EE6515"/>
    <w:p w14:paraId="03C905F5" w14:textId="77777777" w:rsidR="00EE6515" w:rsidRDefault="00EE6515"/>
    <w:tbl>
      <w:tblPr>
        <w:tblStyle w:val="Tablaconcuadrcula"/>
        <w:tblpPr w:leftFromText="141" w:rightFromText="141" w:vertAnchor="page" w:horzAnchor="margin" w:tblpX="562" w:tblpY="2745"/>
        <w:tblW w:w="13750" w:type="dxa"/>
        <w:tblInd w:w="0" w:type="dxa"/>
        <w:tblLook w:val="04A0" w:firstRow="1" w:lastRow="0" w:firstColumn="1" w:lastColumn="0" w:noHBand="0" w:noVBand="1"/>
      </w:tblPr>
      <w:tblGrid>
        <w:gridCol w:w="419"/>
        <w:gridCol w:w="1331"/>
        <w:gridCol w:w="1332"/>
        <w:gridCol w:w="1115"/>
        <w:gridCol w:w="1519"/>
        <w:gridCol w:w="4306"/>
        <w:gridCol w:w="1492"/>
        <w:gridCol w:w="2236"/>
      </w:tblGrid>
      <w:tr w:rsidR="00EE6515" w:rsidRPr="00EE6515" w14:paraId="66D467F7" w14:textId="77777777" w:rsidTr="00C7292C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E467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07AE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Plaza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63E6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fecha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1F2E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Tipo de concurso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237E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Tipo de contratación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7550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Perfil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3E0D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Número de Participantes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5736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Nombre del ganador</w:t>
            </w:r>
          </w:p>
        </w:tc>
      </w:tr>
      <w:tr w:rsidR="00EE6515" w:rsidRPr="00EE6515" w14:paraId="3C711B15" w14:textId="77777777" w:rsidTr="00C7292C">
        <w:trPr>
          <w:trHeight w:val="2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5527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C4FC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 xml:space="preserve">Barrendero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CF49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septiembre 2023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1842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externo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75AA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 xml:space="preserve">jornales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E4DA" w14:textId="77777777" w:rsidR="00EE6515" w:rsidRPr="00EE6515" w:rsidRDefault="00EE6515" w:rsidP="00EE6515">
            <w:pPr>
              <w:spacing w:line="240" w:lineRule="auto"/>
            </w:pPr>
            <w:r w:rsidRPr="00EE6515">
              <w:rPr>
                <w:b/>
                <w:bCs/>
              </w:rPr>
              <w:t>1.</w:t>
            </w:r>
            <w:r w:rsidRPr="00EE6515">
              <w:t xml:space="preserve"> Realizar la limpieza calles en las zonas asignadas. </w:t>
            </w:r>
          </w:p>
          <w:p w14:paraId="1AA78731" w14:textId="77777777" w:rsidR="00EE6515" w:rsidRPr="00EE6515" w:rsidRDefault="00EE6515" w:rsidP="00EE6515">
            <w:pPr>
              <w:spacing w:line="240" w:lineRule="auto"/>
            </w:pPr>
            <w:r w:rsidRPr="00EE6515">
              <w:rPr>
                <w:b/>
                <w:bCs/>
              </w:rPr>
              <w:t>2</w:t>
            </w:r>
            <w:r w:rsidRPr="00EE6515">
              <w:t xml:space="preserve">. Trasladar los desechos recolectados al área autorizada para su traslado. </w:t>
            </w:r>
          </w:p>
          <w:p w14:paraId="27FA305A" w14:textId="77777777" w:rsidR="00EE6515" w:rsidRPr="00EE6515" w:rsidRDefault="00EE6515" w:rsidP="00EE6515">
            <w:pPr>
              <w:spacing w:line="240" w:lineRule="auto"/>
            </w:pPr>
            <w:r w:rsidRPr="00EE6515">
              <w:rPr>
                <w:b/>
                <w:bCs/>
              </w:rPr>
              <w:t>3.</w:t>
            </w:r>
            <w:r w:rsidRPr="00EE6515">
              <w:t xml:space="preserve"> Utilizar de forma adecuada del equipo y herramientas asignadas para realizar su trabajo. </w:t>
            </w:r>
          </w:p>
          <w:p w14:paraId="441DC676" w14:textId="77777777" w:rsidR="00EE6515" w:rsidRPr="00EE6515" w:rsidRDefault="00EE6515" w:rsidP="00EE6515">
            <w:pPr>
              <w:spacing w:line="240" w:lineRule="auto"/>
            </w:pPr>
            <w:r w:rsidRPr="00EE6515">
              <w:rPr>
                <w:b/>
                <w:bCs/>
              </w:rPr>
              <w:t>4.</w:t>
            </w:r>
            <w:r w:rsidRPr="00EE6515">
              <w:t xml:space="preserve"> Reportar desperfecto y perdidas del del equipo y herramientas asignadas para realizar su trabajo.</w:t>
            </w:r>
          </w:p>
          <w:p w14:paraId="45536792" w14:textId="77777777" w:rsidR="00EE6515" w:rsidRPr="00EE6515" w:rsidRDefault="00EE6515" w:rsidP="00EE6515">
            <w:pPr>
              <w:spacing w:line="240" w:lineRule="auto"/>
            </w:pPr>
            <w:r w:rsidRPr="00EE6515">
              <w:rPr>
                <w:b/>
                <w:bCs/>
              </w:rPr>
              <w:t xml:space="preserve"> 5</w:t>
            </w:r>
            <w:r w:rsidRPr="00EE6515">
              <w:t xml:space="preserve">. Usar el equipo de protección personal que se le asigne. </w:t>
            </w:r>
          </w:p>
          <w:p w14:paraId="2BB9298D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b/>
                <w:bCs/>
              </w:rPr>
              <w:t>6</w:t>
            </w:r>
            <w:r w:rsidRPr="00EE6515">
              <w:t>. Colaborar con otras tareas asignaciones por el jefe inmediato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D412" w14:textId="77777777" w:rsidR="00EE6515" w:rsidRPr="00EE6515" w:rsidRDefault="00EE6515" w:rsidP="00EE6515">
            <w:pPr>
              <w:spacing w:line="240" w:lineRule="auto"/>
              <w:ind w:left="360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AC2E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Yanci Lissette Parada Coreas</w:t>
            </w:r>
          </w:p>
        </w:tc>
      </w:tr>
    </w:tbl>
    <w:p w14:paraId="6E0712D8" w14:textId="77777777" w:rsidR="00EE6515" w:rsidRDefault="00EE6515"/>
    <w:p w14:paraId="77927FD4" w14:textId="77777777" w:rsidR="00EE6515" w:rsidRDefault="00EE6515"/>
    <w:p w14:paraId="1EE6470B" w14:textId="77777777" w:rsidR="00EE6515" w:rsidRDefault="00EE6515"/>
    <w:p w14:paraId="51142CFD" w14:textId="77777777" w:rsidR="00EE6515" w:rsidRDefault="00EE6515"/>
    <w:p w14:paraId="66101ABC" w14:textId="77777777" w:rsidR="00EE6515" w:rsidRDefault="00EE6515"/>
    <w:p w14:paraId="7E7F682E" w14:textId="77777777" w:rsidR="00EE6515" w:rsidRDefault="00EE6515"/>
    <w:p w14:paraId="6073EEEC" w14:textId="77777777" w:rsidR="00EE6515" w:rsidRDefault="00EE6515"/>
    <w:p w14:paraId="085BA8C4" w14:textId="77777777" w:rsidR="00EE6515" w:rsidRDefault="00EE6515"/>
    <w:p w14:paraId="4C900612" w14:textId="77777777" w:rsidR="00EE6515" w:rsidRDefault="00EE6515"/>
    <w:p w14:paraId="2A2E6B5C" w14:textId="77777777" w:rsidR="00EE6515" w:rsidRDefault="00EE6515"/>
    <w:p w14:paraId="1EAC69EE" w14:textId="77777777" w:rsidR="00EE6515" w:rsidRDefault="00EE6515"/>
    <w:p w14:paraId="6281DFAE" w14:textId="77777777" w:rsidR="00EE6515" w:rsidRDefault="00EE6515"/>
    <w:p w14:paraId="5E688170" w14:textId="77777777" w:rsidR="00EE6515" w:rsidRDefault="00EE6515"/>
    <w:p w14:paraId="650C83BE" w14:textId="77777777" w:rsidR="00EE6515" w:rsidRDefault="00EE6515"/>
    <w:p w14:paraId="6E92B62D" w14:textId="77777777" w:rsidR="00EE6515" w:rsidRDefault="00EE6515"/>
    <w:p w14:paraId="47BE0540" w14:textId="77777777" w:rsidR="00EE6515" w:rsidRDefault="00EE6515"/>
    <w:p w14:paraId="1FAF603A" w14:textId="77777777" w:rsidR="00EE6515" w:rsidRDefault="00EE6515"/>
    <w:p w14:paraId="1E002A9B" w14:textId="77777777" w:rsidR="00EE6515" w:rsidRDefault="00EE6515"/>
    <w:p w14:paraId="50A596E3" w14:textId="77777777" w:rsidR="00EE6515" w:rsidRDefault="00EE6515"/>
    <w:p w14:paraId="6DDC3699" w14:textId="77777777" w:rsidR="00EE6515" w:rsidRDefault="00EE6515"/>
    <w:p w14:paraId="698F8DC5" w14:textId="77777777" w:rsidR="00EE6515" w:rsidRDefault="00EE6515"/>
    <w:p w14:paraId="53F0B960" w14:textId="77777777" w:rsidR="00EE6515" w:rsidRDefault="00EE6515"/>
    <w:p w14:paraId="26322F2A" w14:textId="77777777" w:rsidR="00EE6515" w:rsidRDefault="00EE6515"/>
    <w:p w14:paraId="5FB1B5E3" w14:textId="77777777" w:rsidR="00EE6515" w:rsidRDefault="00EE6515"/>
    <w:p w14:paraId="52FE6531" w14:textId="77777777" w:rsidR="00EE6515" w:rsidRDefault="00EE6515"/>
    <w:tbl>
      <w:tblPr>
        <w:tblStyle w:val="Tablaconcuadrcula"/>
        <w:tblpPr w:leftFromText="141" w:rightFromText="141" w:vertAnchor="page" w:horzAnchor="margin" w:tblpX="562" w:tblpY="2745"/>
        <w:tblW w:w="13750" w:type="dxa"/>
        <w:tblInd w:w="0" w:type="dxa"/>
        <w:tblLook w:val="04A0" w:firstRow="1" w:lastRow="0" w:firstColumn="1" w:lastColumn="0" w:noHBand="0" w:noVBand="1"/>
      </w:tblPr>
      <w:tblGrid>
        <w:gridCol w:w="426"/>
        <w:gridCol w:w="1168"/>
        <w:gridCol w:w="849"/>
        <w:gridCol w:w="1117"/>
        <w:gridCol w:w="1529"/>
        <w:gridCol w:w="4750"/>
        <w:gridCol w:w="1492"/>
        <w:gridCol w:w="2419"/>
      </w:tblGrid>
      <w:tr w:rsidR="00EE6515" w:rsidRPr="00EE6515" w14:paraId="2B8DF9E0" w14:textId="77777777" w:rsidTr="00C7292C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743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864C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Plaza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ED19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fecha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A99A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Tipo de concurso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6AC3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Tipo de contratación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914E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Perfil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4EB4" w14:textId="77777777" w:rsidR="00EE6515" w:rsidRPr="00EE6515" w:rsidRDefault="00EE6515" w:rsidP="00EE6515">
            <w:pPr>
              <w:spacing w:line="240" w:lineRule="auto"/>
              <w:jc w:val="center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Número de Participantes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226A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6515">
              <w:rPr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Nombre del ganador</w:t>
            </w:r>
          </w:p>
        </w:tc>
      </w:tr>
      <w:tr w:rsidR="00EE6515" w:rsidRPr="00EE6515" w14:paraId="6C61C4FA" w14:textId="77777777" w:rsidTr="00C7292C">
        <w:trPr>
          <w:trHeight w:val="2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D727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9F4D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Vivero municipal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2649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junio 2023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B7A4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externo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ED23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 xml:space="preserve">jornales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3A65" w14:textId="77777777" w:rsidR="00EE6515" w:rsidRPr="00EE6515" w:rsidRDefault="00EE6515" w:rsidP="00EE651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 xml:space="preserve">Brindar vigilancia a las instalaciones donde se encuentra el vivero municipal, velar y resguardados todo lo que se encuentra en su interior. </w:t>
            </w:r>
          </w:p>
          <w:p w14:paraId="391E1700" w14:textId="77777777" w:rsidR="00EE6515" w:rsidRPr="00EE6515" w:rsidRDefault="00EE6515" w:rsidP="00EE651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Velar por el mantenimiento del vivero municipal</w:t>
            </w:r>
          </w:p>
          <w:p w14:paraId="52651A77" w14:textId="77777777" w:rsidR="00EE6515" w:rsidRPr="00EE6515" w:rsidRDefault="00EE6515" w:rsidP="00EE651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Rendir informes cada vez que estos sean requeridos.</w:t>
            </w:r>
          </w:p>
          <w:p w14:paraId="0BB51B4E" w14:textId="77777777" w:rsidR="00EE6515" w:rsidRPr="00EE6515" w:rsidRDefault="00EE6515" w:rsidP="00EE651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 xml:space="preserve">Reportar situaciones que se presentan en el desempeño de sus actividades.  </w:t>
            </w:r>
          </w:p>
          <w:p w14:paraId="3DE52B2B" w14:textId="77777777" w:rsidR="00EE6515" w:rsidRPr="00EE6515" w:rsidRDefault="00EE6515" w:rsidP="00EE6515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Cumplir cualquier otra actividad inherente a su puesto y que le sea asignada por su jefe inmediato.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F46E" w14:textId="77777777" w:rsidR="00EE6515" w:rsidRPr="00EE6515" w:rsidRDefault="00EE6515" w:rsidP="00EE6515">
            <w:pPr>
              <w:spacing w:line="240" w:lineRule="auto"/>
              <w:ind w:left="360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D157" w14:textId="77777777" w:rsidR="00EE6515" w:rsidRPr="00EE6515" w:rsidRDefault="00EE6515" w:rsidP="00EE6515">
            <w:pPr>
              <w:spacing w:line="240" w:lineRule="auto"/>
              <w:rPr>
                <w:sz w:val="24"/>
                <w:szCs w:val="24"/>
              </w:rPr>
            </w:pPr>
            <w:r w:rsidRPr="00EE6515">
              <w:rPr>
                <w:sz w:val="24"/>
                <w:szCs w:val="24"/>
              </w:rPr>
              <w:t>Kerin Josué Castillo Guevara</w:t>
            </w:r>
          </w:p>
        </w:tc>
      </w:tr>
    </w:tbl>
    <w:p w14:paraId="4D8442CB" w14:textId="77777777" w:rsidR="00EE6515" w:rsidRDefault="00EE6515"/>
    <w:sectPr w:rsidR="00EE6515" w:rsidSect="00145BD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7C7D" w14:textId="77777777" w:rsidR="008154A7" w:rsidRDefault="008154A7" w:rsidP="00EE6515">
      <w:pPr>
        <w:spacing w:after="0" w:line="240" w:lineRule="auto"/>
      </w:pPr>
      <w:r>
        <w:separator/>
      </w:r>
    </w:p>
  </w:endnote>
  <w:endnote w:type="continuationSeparator" w:id="0">
    <w:p w14:paraId="09EDBD69" w14:textId="77777777" w:rsidR="008154A7" w:rsidRDefault="008154A7" w:rsidP="00EE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18F8" w14:textId="77777777" w:rsidR="008154A7" w:rsidRDefault="008154A7" w:rsidP="00EE6515">
      <w:pPr>
        <w:spacing w:after="0" w:line="240" w:lineRule="auto"/>
      </w:pPr>
      <w:r>
        <w:separator/>
      </w:r>
    </w:p>
  </w:footnote>
  <w:footnote w:type="continuationSeparator" w:id="0">
    <w:p w14:paraId="59F194A8" w14:textId="77777777" w:rsidR="008154A7" w:rsidRDefault="008154A7" w:rsidP="00EE6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B31A7"/>
    <w:multiLevelType w:val="hybridMultilevel"/>
    <w:tmpl w:val="883007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79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DF"/>
    <w:rsid w:val="00145BDF"/>
    <w:rsid w:val="00660D44"/>
    <w:rsid w:val="00667589"/>
    <w:rsid w:val="008154A7"/>
    <w:rsid w:val="00E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7AD7A"/>
  <w15:chartTrackingRefBased/>
  <w15:docId w15:val="{6032B83A-019B-4BE9-9E6A-64C525AB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DF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5BDF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65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515"/>
    <w:rPr>
      <w:rFonts w:asciiTheme="minorHAnsi" w:hAnsiTheme="minorHAnsi"/>
      <w:kern w:val="0"/>
      <w:sz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E65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515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SAN JORGE</dc:creator>
  <cp:keywords/>
  <dc:description/>
  <cp:lastModifiedBy>UAIP</cp:lastModifiedBy>
  <cp:revision>2</cp:revision>
  <dcterms:created xsi:type="dcterms:W3CDTF">2023-10-12T21:36:00Z</dcterms:created>
  <dcterms:modified xsi:type="dcterms:W3CDTF">2023-10-12T21:36:00Z</dcterms:modified>
</cp:coreProperties>
</file>