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50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566"/>
        <w:gridCol w:w="1277"/>
        <w:gridCol w:w="1101"/>
        <w:gridCol w:w="1025"/>
        <w:gridCol w:w="1271"/>
        <w:gridCol w:w="433"/>
        <w:gridCol w:w="499"/>
        <w:gridCol w:w="499"/>
        <w:gridCol w:w="499"/>
        <w:gridCol w:w="484"/>
        <w:gridCol w:w="514"/>
        <w:gridCol w:w="499"/>
        <w:gridCol w:w="499"/>
        <w:gridCol w:w="499"/>
        <w:gridCol w:w="499"/>
        <w:gridCol w:w="499"/>
        <w:gridCol w:w="393"/>
        <w:gridCol w:w="709"/>
      </w:tblGrid>
      <w:tr w:rsidR="001E2EA1" w:rsidRPr="00C17547" w14:paraId="3CE2E7AD" w14:textId="77777777" w:rsidTr="00596153">
        <w:trPr>
          <w:trHeight w:val="330"/>
        </w:trPr>
        <w:tc>
          <w:tcPr>
            <w:tcW w:w="13750" w:type="dxa"/>
            <w:gridSpan w:val="20"/>
            <w:tcBorders>
              <w:top w:val="doub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84F7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2060"/>
                <w:sz w:val="24"/>
                <w:szCs w:val="24"/>
                <w:lang w:eastAsia="es-SV"/>
              </w:rPr>
              <w:t>ALCALDIA MUNICIPAL DE ZARAGOZA.</w:t>
            </w:r>
            <w:r w:rsidRPr="00C17547">
              <w:rPr>
                <w:rFonts w:ascii="Arial Narrow" w:eastAsia="Calibri" w:hAnsi="Arial Narrow" w:cs="Arial"/>
                <w:noProof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E2EA1" w:rsidRPr="00C17547" w14:paraId="61BBA7FE" w14:textId="77777777" w:rsidTr="00596153">
        <w:trPr>
          <w:trHeight w:val="330"/>
        </w:trPr>
        <w:tc>
          <w:tcPr>
            <w:tcW w:w="137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99B5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2060"/>
                <w:sz w:val="24"/>
                <w:szCs w:val="24"/>
                <w:lang w:eastAsia="es-SV"/>
              </w:rPr>
              <w:t>DEFINICION DE METAS Y CRONOGRAMA DE CUMPLIMI</w:t>
            </w:r>
            <w:r w:rsidR="00272EC5">
              <w:rPr>
                <w:rFonts w:ascii="Arial Narrow" w:eastAsia="Times New Roman" w:hAnsi="Arial Narrow" w:cs="Calibri"/>
                <w:b/>
                <w:bCs/>
                <w:color w:val="002060"/>
                <w:sz w:val="24"/>
                <w:szCs w:val="24"/>
                <w:lang w:eastAsia="es-SV"/>
              </w:rPr>
              <w:t>ENTO DEL PLAN OPERATIVO AÑO 2023</w:t>
            </w:r>
          </w:p>
        </w:tc>
      </w:tr>
      <w:tr w:rsidR="001E2EA1" w:rsidRPr="00C17547" w14:paraId="69CFB6B8" w14:textId="77777777" w:rsidTr="00596153">
        <w:trPr>
          <w:trHeight w:val="300"/>
        </w:trPr>
        <w:tc>
          <w:tcPr>
            <w:tcW w:w="2551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vAlign w:val="center"/>
            <w:hideMark/>
          </w:tcPr>
          <w:p w14:paraId="7728A30C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UNIDAD:</w:t>
            </w:r>
          </w:p>
        </w:tc>
        <w:tc>
          <w:tcPr>
            <w:tcW w:w="1277" w:type="dxa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vAlign w:val="center"/>
            <w:hideMark/>
          </w:tcPr>
          <w:p w14:paraId="6D03F326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397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auto"/>
            <w:vAlign w:val="center"/>
            <w:hideMark/>
          </w:tcPr>
          <w:p w14:paraId="4B93F94E" w14:textId="77777777" w:rsidR="001E2EA1" w:rsidRPr="00C17547" w:rsidRDefault="00C96259" w:rsidP="00360F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s-SV"/>
              </w:rPr>
              <w:t>CASA DE LA CULTURA MUNICIPAL</w:t>
            </w:r>
          </w:p>
        </w:tc>
        <w:tc>
          <w:tcPr>
            <w:tcW w:w="433" w:type="dxa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vAlign w:val="center"/>
            <w:hideMark/>
          </w:tcPr>
          <w:p w14:paraId="06D012F6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97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auto"/>
            <w:vAlign w:val="center"/>
            <w:hideMark/>
          </w:tcPr>
          <w:p w14:paraId="777410E0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JEFE</w:t>
            </w:r>
            <w:r w:rsidRPr="00C1754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:</w:t>
            </w:r>
          </w:p>
        </w:tc>
        <w:tc>
          <w:tcPr>
            <w:tcW w:w="484" w:type="dxa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vAlign w:val="center"/>
            <w:hideMark/>
          </w:tcPr>
          <w:p w14:paraId="3AB85357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11" w:type="dxa"/>
            <w:gridSpan w:val="8"/>
            <w:vMerge w:val="restart"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auto"/>
            <w:vAlign w:val="center"/>
            <w:hideMark/>
          </w:tcPr>
          <w:p w14:paraId="4C621515" w14:textId="18B2B00E" w:rsidR="001E2EA1" w:rsidRPr="00C17547" w:rsidRDefault="00E7475A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s-SV"/>
              </w:rPr>
              <w:t xml:space="preserve">Jefa de la unidad </w:t>
            </w:r>
          </w:p>
        </w:tc>
      </w:tr>
      <w:tr w:rsidR="001E2EA1" w:rsidRPr="00C17547" w14:paraId="3E8289EC" w14:textId="77777777" w:rsidTr="00596153">
        <w:trPr>
          <w:trHeight w:val="315"/>
        </w:trPr>
        <w:tc>
          <w:tcPr>
            <w:tcW w:w="2551" w:type="dxa"/>
            <w:gridSpan w:val="3"/>
            <w:vMerge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60A1A6DB" w14:textId="77777777" w:rsidR="001E2EA1" w:rsidRPr="00C17547" w:rsidRDefault="001E2EA1" w:rsidP="00A1021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vAlign w:val="center"/>
            <w:hideMark/>
          </w:tcPr>
          <w:p w14:paraId="348AFC9F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397" w:type="dxa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  <w:hideMark/>
          </w:tcPr>
          <w:p w14:paraId="530A2A2A" w14:textId="77777777" w:rsidR="001E2EA1" w:rsidRPr="00C17547" w:rsidRDefault="001E2EA1" w:rsidP="00A102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33" w:type="dxa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vAlign w:val="center"/>
            <w:hideMark/>
          </w:tcPr>
          <w:p w14:paraId="48007542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7" w:type="dxa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  <w:hideMark/>
          </w:tcPr>
          <w:p w14:paraId="549F434F" w14:textId="77777777" w:rsidR="001E2EA1" w:rsidRPr="00C17547" w:rsidRDefault="001E2EA1" w:rsidP="00A1021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84" w:type="dxa"/>
            <w:tcBorders>
              <w:top w:val="nil"/>
              <w:left w:val="double" w:sz="4" w:space="0" w:color="000000"/>
              <w:bottom w:val="double" w:sz="4" w:space="0" w:color="FFFFFF"/>
              <w:right w:val="double" w:sz="4" w:space="0" w:color="000000"/>
            </w:tcBorders>
            <w:shd w:val="clear" w:color="auto" w:fill="auto"/>
            <w:vAlign w:val="center"/>
            <w:hideMark/>
          </w:tcPr>
          <w:p w14:paraId="7CE621D6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111" w:type="dxa"/>
            <w:gridSpan w:val="8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  <w:hideMark/>
          </w:tcPr>
          <w:p w14:paraId="23ACFD6A" w14:textId="77777777" w:rsidR="001E2EA1" w:rsidRPr="00C17547" w:rsidRDefault="001E2EA1" w:rsidP="00A102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1E2EA1" w:rsidRPr="00C17547" w14:paraId="4067D24A" w14:textId="77777777" w:rsidTr="00596153">
        <w:trPr>
          <w:trHeight w:val="135"/>
        </w:trPr>
        <w:tc>
          <w:tcPr>
            <w:tcW w:w="1985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F20857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6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  <w:hideMark/>
          </w:tcPr>
          <w:p w14:paraId="5036B0C5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85420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01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30324E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2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06BCA5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1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7FC568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C4FAD9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D84F64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6A9321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9B5718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84" w:type="dxa"/>
            <w:tcBorders>
              <w:top w:val="double" w:sz="4" w:space="0" w:color="FFFFFF"/>
              <w:left w:val="nil"/>
              <w:bottom w:val="doub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69022B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14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850C48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34E5C5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5F9892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6D095C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0CCCB0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15539B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02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  <w:hideMark/>
          </w:tcPr>
          <w:p w14:paraId="063528B8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</w:tr>
      <w:tr w:rsidR="001E2EA1" w:rsidRPr="00C17547" w14:paraId="43E208F6" w14:textId="77777777" w:rsidTr="00596153">
        <w:trPr>
          <w:trHeight w:val="270"/>
        </w:trPr>
        <w:tc>
          <w:tcPr>
            <w:tcW w:w="2551" w:type="dxa"/>
            <w:gridSpan w:val="3"/>
            <w:vMerge w:val="restart"/>
            <w:tcBorders>
              <w:top w:val="double" w:sz="4" w:space="0" w:color="FFFFFF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vAlign w:val="center"/>
            <w:hideMark/>
          </w:tcPr>
          <w:p w14:paraId="69FB4A9B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OBJETIVO DE LA UNIDAD:</w:t>
            </w:r>
          </w:p>
        </w:tc>
        <w:tc>
          <w:tcPr>
            <w:tcW w:w="1277" w:type="dxa"/>
            <w:tcBorders>
              <w:top w:val="double" w:sz="4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vAlign w:val="center"/>
            <w:hideMark/>
          </w:tcPr>
          <w:p w14:paraId="686A0176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922" w:type="dxa"/>
            <w:gridSpan w:val="16"/>
            <w:vMerge w:val="restart"/>
            <w:tcBorders>
              <w:top w:val="double" w:sz="4" w:space="0" w:color="FFFFFF"/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auto"/>
            <w:vAlign w:val="center"/>
            <w:hideMark/>
          </w:tcPr>
          <w:p w14:paraId="45C6EDF3" w14:textId="77777777" w:rsidR="001E2EA1" w:rsidRPr="00C17547" w:rsidRDefault="00C96259" w:rsidP="00C96259">
            <w:pPr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>Articular esfuerzos con diferentes entidades en la planificación y realización de actividades, para impulsar la cultura como derecho y factor de cohesión  e identidad y fuerzas transformadoras de la sociedad.</w:t>
            </w:r>
          </w:p>
          <w:p w14:paraId="7BA35432" w14:textId="77777777" w:rsidR="001E2EA1" w:rsidRPr="00C17547" w:rsidRDefault="001E2EA1" w:rsidP="00A1021B">
            <w:pPr>
              <w:spacing w:after="0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1E2EA1" w:rsidRPr="00C17547" w14:paraId="1022681E" w14:textId="77777777" w:rsidTr="00596153">
        <w:trPr>
          <w:trHeight w:val="524"/>
        </w:trPr>
        <w:tc>
          <w:tcPr>
            <w:tcW w:w="2551" w:type="dxa"/>
            <w:gridSpan w:val="3"/>
            <w:vMerge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517E9684" w14:textId="77777777" w:rsidR="001E2EA1" w:rsidRPr="00C17547" w:rsidRDefault="001E2EA1" w:rsidP="00A1021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vAlign w:val="center"/>
            <w:hideMark/>
          </w:tcPr>
          <w:p w14:paraId="006114EF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922" w:type="dxa"/>
            <w:gridSpan w:val="16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  <w:hideMark/>
          </w:tcPr>
          <w:p w14:paraId="276CB32C" w14:textId="77777777" w:rsidR="001E2EA1" w:rsidRPr="00C17547" w:rsidRDefault="001E2EA1" w:rsidP="00A102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1E2EA1" w:rsidRPr="00C17547" w14:paraId="251EF2AF" w14:textId="77777777" w:rsidTr="00596153">
        <w:trPr>
          <w:trHeight w:val="150"/>
        </w:trPr>
        <w:tc>
          <w:tcPr>
            <w:tcW w:w="19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138E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6" w:type="dxa"/>
            <w:tcBorders>
              <w:top w:val="doub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DB18" w14:textId="77777777" w:rsidR="001E2EA1" w:rsidRPr="00C17547" w:rsidRDefault="001E2EA1" w:rsidP="00A1021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FD82" w14:textId="77777777" w:rsidR="001E2EA1" w:rsidRPr="00C17547" w:rsidRDefault="001E2EA1" w:rsidP="00A1021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01" w:type="dxa"/>
            <w:tcBorders>
              <w:top w:val="doub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639B" w14:textId="77777777" w:rsidR="001E2EA1" w:rsidRPr="00C17547" w:rsidRDefault="001E2EA1" w:rsidP="00A1021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25" w:type="dxa"/>
            <w:tcBorders>
              <w:top w:val="doub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030E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1" w:type="dxa"/>
            <w:tcBorders>
              <w:top w:val="doub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1072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33" w:type="dxa"/>
            <w:tcBorders>
              <w:top w:val="doub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AF84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doub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4D71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doub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D6DE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doub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F54B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84" w:type="dxa"/>
            <w:tcBorders>
              <w:top w:val="doub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EE46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14" w:type="dxa"/>
            <w:tcBorders>
              <w:top w:val="doub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DDD3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doub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E529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doub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12F5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doub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42A2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doub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FD9F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doub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7C28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02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C845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</w:p>
        </w:tc>
      </w:tr>
      <w:tr w:rsidR="001E2EA1" w:rsidRPr="00C17547" w14:paraId="4CE66D6B" w14:textId="77777777" w:rsidTr="00596153">
        <w:trPr>
          <w:trHeight w:val="315"/>
        </w:trPr>
        <w:tc>
          <w:tcPr>
            <w:tcW w:w="137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2F50E177" w14:textId="77777777" w:rsidR="001E2EA1" w:rsidRPr="00C17547" w:rsidRDefault="0030480E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PLAN OPERATIVO AÑO 2023</w:t>
            </w:r>
          </w:p>
        </w:tc>
      </w:tr>
      <w:tr w:rsidR="001E2EA1" w:rsidRPr="00C17547" w14:paraId="014F0B9B" w14:textId="77777777" w:rsidTr="00596153">
        <w:trPr>
          <w:trHeight w:val="132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07DE2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A230B" w14:textId="77777777" w:rsidR="001E2EA1" w:rsidRPr="00C17547" w:rsidRDefault="001E2EA1" w:rsidP="00A1021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</w:tr>
      <w:tr w:rsidR="001E2EA1" w:rsidRPr="00C17547" w14:paraId="49CFB021" w14:textId="77777777" w:rsidTr="00596153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CEC09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N°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7EDFC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METAS</w:t>
            </w:r>
          </w:p>
        </w:tc>
        <w:tc>
          <w:tcPr>
            <w:tcW w:w="29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1C440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ACTIVIDADES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28DB5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SV"/>
              </w:rPr>
              <w:t>RESPONSABLE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5D61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SV"/>
              </w:rPr>
              <w:t>INDICADORES/ MEDIOS DE VERIFICACION</w:t>
            </w:r>
          </w:p>
        </w:tc>
        <w:tc>
          <w:tcPr>
            <w:tcW w:w="581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21932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PROGRAMACION MENSUAL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02D6D87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es-SV"/>
              </w:rPr>
              <w:t>TOTAL</w:t>
            </w:r>
          </w:p>
        </w:tc>
      </w:tr>
      <w:tr w:rsidR="001E2EA1" w:rsidRPr="00C17547" w14:paraId="4F121647" w14:textId="77777777" w:rsidTr="00596153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A4C4E5" w14:textId="77777777" w:rsidR="001E2EA1" w:rsidRPr="00C17547" w:rsidRDefault="001E2EA1" w:rsidP="00A1021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22560A" w14:textId="77777777" w:rsidR="001E2EA1" w:rsidRPr="00C17547" w:rsidRDefault="001E2EA1" w:rsidP="00A1021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B9719" w14:textId="77777777" w:rsidR="001E2EA1" w:rsidRPr="00C17547" w:rsidRDefault="001E2EA1" w:rsidP="00A1021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6F47" w14:textId="77777777" w:rsidR="001E2EA1" w:rsidRPr="00C17547" w:rsidRDefault="001E2EA1" w:rsidP="00A1021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BE6D" w14:textId="77777777" w:rsidR="001E2EA1" w:rsidRPr="00C17547" w:rsidRDefault="001E2EA1" w:rsidP="00A1021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27F2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E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72A3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BDA4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221A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445F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ACFA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J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2E311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J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BA65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A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4AFDF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S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EF87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O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EF01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N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DAE7E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D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BC2F0" w14:textId="77777777" w:rsidR="001E2EA1" w:rsidRPr="00C17547" w:rsidRDefault="001E2EA1" w:rsidP="00A10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541B07" w:rsidRPr="00C17547" w14:paraId="016ACAFD" w14:textId="77777777" w:rsidTr="00541B07">
        <w:trPr>
          <w:trHeight w:val="1074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D7844" w14:textId="77777777" w:rsidR="000B14DF" w:rsidRPr="00C17547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MO1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2B6D58" w14:textId="77777777" w:rsidR="000B14DF" w:rsidRPr="00C96259" w:rsidRDefault="000B14DF" w:rsidP="00272E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 xml:space="preserve">Se </w:t>
            </w:r>
            <w:r w:rsidR="00272EC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realizara el CLUB de piano dándole seguimiento a los que ya están y recibiendo nuevos integrantes.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E9BFD" w14:textId="77777777" w:rsidR="000B14DF" w:rsidRPr="00355264" w:rsidRDefault="00272EC5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  <w:t>Club de piano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31CA3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Casa de la cultura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E905A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Entrega de planificaciones y de informe mensual.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49F31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2FBF41E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6D0EA29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7B3D068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84EF162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78F2102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8F20C7E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8D5EB2E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1AC2065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363B6FB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36F916D" w14:textId="77777777" w:rsidR="000B14DF" w:rsidRPr="00C17547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14:paraId="5A2ADF0F" w14:textId="77777777" w:rsidR="000B14DF" w:rsidRPr="00C17547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BC21D5" w14:textId="77777777" w:rsidR="000B14DF" w:rsidRPr="00C17547" w:rsidRDefault="00191B51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</w:tr>
      <w:tr w:rsidR="000B14DF" w:rsidRPr="00C17547" w14:paraId="402DC610" w14:textId="77777777" w:rsidTr="00596153">
        <w:trPr>
          <w:trHeight w:val="96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A00E2" w14:textId="77777777" w:rsidR="000B14DF" w:rsidRPr="00C17547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MO2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00C80E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>Se desarrollara la celebración del día de la cruz con el objetivo de mantener la tradición de la memoria histórica.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779F4" w14:textId="77777777" w:rsidR="000B14DF" w:rsidRPr="00355264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</w:pPr>
            <w:r w:rsidRPr="00355264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  <w:t>Celebración día de la cruz.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80AC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Casa de la cultura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B2A37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Entrega de planificaciones y de informe mensual.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8F50C1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19CE9C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180FFC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2A242B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3BA557F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6EB4BD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189B10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019DF0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14D3F5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143AB1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1C6639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8A9551" w14:textId="77777777" w:rsidR="000B14DF" w:rsidRPr="00C17547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88EFA87" w14:textId="77777777" w:rsidR="000B14DF" w:rsidRPr="00C17547" w:rsidRDefault="00191B51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</w:tr>
      <w:tr w:rsidR="000B14DF" w:rsidRPr="00C17547" w14:paraId="0C52A4D2" w14:textId="77777777" w:rsidTr="00596153">
        <w:trPr>
          <w:trHeight w:val="1803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4366B" w14:textId="77777777" w:rsidR="000B14DF" w:rsidRPr="00C17547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MO3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788236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</w:pPr>
            <w:r w:rsidRPr="00355264"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  <w:t>Se realizara festival en conmemoración al día internacional de las juventudes para promover</w:t>
            </w:r>
            <w:r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355264"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  <w:t>expresiones juveniles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81534" w14:textId="77777777" w:rsidR="000B14DF" w:rsidRPr="00355264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</w:pPr>
            <w:r w:rsidRPr="00355264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  <w:t>Festival de juventud.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3F96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Casa de la cultura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E3335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Entrega de planificaciones y de informe mensual.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CF70AA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21FFB2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5B5CFA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0AD2D7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474ADC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0FC212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9518D0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7AE5A918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94ED23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5A3574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C15F89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7ACDAE" w14:textId="77777777" w:rsidR="000B14DF" w:rsidRPr="00C17547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D316DEB" w14:textId="77777777" w:rsidR="000B14DF" w:rsidRPr="00C17547" w:rsidRDefault="00191B51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</w:tr>
      <w:tr w:rsidR="000B14DF" w:rsidRPr="00C17547" w14:paraId="433EC308" w14:textId="77777777" w:rsidTr="00541B07">
        <w:trPr>
          <w:trHeight w:val="9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9B499" w14:textId="77777777" w:rsidR="000B14DF" w:rsidRPr="00C17547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C17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MO4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24726" w14:textId="77777777" w:rsidR="000B14DF" w:rsidRPr="00C17547" w:rsidRDefault="00541B07" w:rsidP="000B14D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>Se realizara taller de dibujo y pintura con niños y jóvenes para que desarrollen y aprendan nuevas técnicas de dibujo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0300F" w14:textId="77777777" w:rsidR="000B14DF" w:rsidRPr="00541B07" w:rsidRDefault="00541B07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</w:pPr>
            <w:r w:rsidRPr="00541B07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  <w:t>Taller de Dibujo y pintura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6C38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Casa de la cultura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45FBD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Entrega de planificaciones y de informe mensual.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7C65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62B60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ABEF1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BFED1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B548C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EA7304F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6EF54267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656C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CD1C1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793B6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25A623E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2077B60C" w14:textId="77777777" w:rsidR="000B14DF" w:rsidRPr="00C17547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FB5D0" w14:textId="77777777" w:rsidR="000B14DF" w:rsidRPr="00C17547" w:rsidRDefault="00191B51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</w:tr>
      <w:tr w:rsidR="000B14DF" w:rsidRPr="00C17547" w14:paraId="12A75C6D" w14:textId="77777777" w:rsidTr="00596153">
        <w:trPr>
          <w:trHeight w:val="9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CD4E9" w14:textId="77777777" w:rsidR="000B14DF" w:rsidRPr="00C17547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lastRenderedPageBreak/>
              <w:t>MO5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0C1AB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>Actividad que contribuya a la prevención y hacer un espacio de recreación y diversidad cultural.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27A7C" w14:textId="77777777" w:rsidR="000B14DF" w:rsidRPr="00750A8A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</w:pPr>
            <w:r w:rsidRPr="00750A8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  <w:t>Festival recreativo.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1DE2F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Casa de la cultura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83B7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Entrega de planificaciones y de informe mensual.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0B1118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9BAB40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056E72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86AEE19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3CF107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F75902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1E75CC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99E54F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FEC523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DDCDD2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4A2DBFBD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219651" w14:textId="77777777" w:rsidR="000B14DF" w:rsidRPr="00C17547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908768" w14:textId="77777777" w:rsidR="000B14DF" w:rsidRPr="00C17547" w:rsidRDefault="00191B51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</w:tr>
      <w:tr w:rsidR="000B14DF" w:rsidRPr="00C17547" w14:paraId="75B98790" w14:textId="77777777" w:rsidTr="00596153">
        <w:trPr>
          <w:trHeight w:val="9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18B8D" w14:textId="77777777" w:rsidR="000B14DF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MO6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A384C7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>Se elaboraran y hará concurso de alfombras en el marco de la semana santa para el rescate de tradiciones culturales.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996FD" w14:textId="77777777" w:rsidR="000B14DF" w:rsidRPr="00750A8A" w:rsidRDefault="00541B07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  <w:t>Concurso</w:t>
            </w:r>
            <w:r w:rsidR="000B14DF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  <w:t xml:space="preserve"> de alfombras.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259CD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Casa de la cultura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EAE8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Entrega de planificaciones y de informe mensual.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BFB387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571571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DE49E6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AC5B8B8" w14:textId="77777777" w:rsidR="000B14DF" w:rsidRP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4C6594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E1B204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76EF5C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C98731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545CC8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7859C5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18B0BB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40F1CB" w14:textId="77777777" w:rsidR="000B14DF" w:rsidRPr="00C17547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88B5F6" w14:textId="77777777" w:rsidR="000B14DF" w:rsidRPr="00C17547" w:rsidRDefault="00191B51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</w:tr>
      <w:tr w:rsidR="000B14DF" w:rsidRPr="00C17547" w14:paraId="7E6940C5" w14:textId="77777777" w:rsidTr="00541B07">
        <w:trPr>
          <w:trHeight w:val="9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2A069" w14:textId="77777777" w:rsidR="000B14DF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MO7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20DB26" w14:textId="77777777" w:rsidR="000B14DF" w:rsidRDefault="00541B07" w:rsidP="000B14D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>Se realizara este tipo de taller con adulto mayores desarrollando las habilidades.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41613" w14:textId="77777777" w:rsidR="000B14DF" w:rsidRPr="00750A8A" w:rsidRDefault="00541B07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  <w:t>Taller de figuras con material reciclable con adultos mayores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A581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Casa de la cultura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0E18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Entrega de planificaciones y de informe mensual.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628C75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B320E6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01DA78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26E8EF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C313A1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D4FC86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7CE89663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01DE61E2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5DCFC7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F8D35E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D1B855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996009" w14:textId="77777777" w:rsidR="000B14DF" w:rsidRPr="00C17547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B05F3DE" w14:textId="77777777" w:rsidR="000B14DF" w:rsidRPr="00C17547" w:rsidRDefault="00191B51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</w:tr>
      <w:tr w:rsidR="000B14DF" w:rsidRPr="00C17547" w14:paraId="56A4F9FD" w14:textId="77777777" w:rsidTr="00173407">
        <w:trPr>
          <w:trHeight w:val="9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6BD74" w14:textId="77777777" w:rsidR="000B14DF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MO8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FED697" w14:textId="77777777" w:rsidR="000B14DF" w:rsidRDefault="00173407" w:rsidP="000B14D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>Desarrollar el taller de saxofón una nueva técnica en música en nuestro municipio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B5BAF" w14:textId="77777777" w:rsidR="000B14DF" w:rsidRDefault="00173407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  <w:t xml:space="preserve">Taller de saxofón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3A17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Casa de la cultura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6654F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Entrega de planificaciones y de informe mensual.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59898D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FEB7D1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DEC5B6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53A977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F99059C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3C79012C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092EC41D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2638D1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5E912D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F450BA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C9C045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E1E297" w14:textId="77777777" w:rsidR="000B14DF" w:rsidRPr="00C17547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EBEBEA7" w14:textId="77777777" w:rsidR="000B14DF" w:rsidRPr="00C17547" w:rsidRDefault="00173407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</w:tr>
      <w:tr w:rsidR="000B14DF" w:rsidRPr="00C17547" w14:paraId="31B6C384" w14:textId="77777777" w:rsidTr="001A200B">
        <w:trPr>
          <w:trHeight w:val="9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73947" w14:textId="77777777" w:rsidR="000B14DF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MO9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FD0E85" w14:textId="77777777" w:rsidR="000B14DF" w:rsidRDefault="001A200B" w:rsidP="000B14D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 xml:space="preserve">Realizar taller de guitarra dando siempre una opción de aprendizaje 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2C0DC" w14:textId="77777777" w:rsidR="000B14DF" w:rsidRDefault="001A200B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  <w:t>Taller de guitarra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88C5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Casa de la cultura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4C707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Entrega de planificaciones y de informe mensual.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D45319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84D414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C8CF9E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D1BDC3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69A1C2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6F40A1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0F4052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236FD7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867415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200F8A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525252" w:themeFill="accent3" w:themeFillShade="80"/>
            <w:noWrap/>
            <w:vAlign w:val="center"/>
          </w:tcPr>
          <w:p w14:paraId="3600E6AB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25252" w:themeFill="accent3" w:themeFillShade="80"/>
            <w:noWrap/>
            <w:vAlign w:val="center"/>
          </w:tcPr>
          <w:p w14:paraId="5B9DF72D" w14:textId="77777777" w:rsidR="000B14DF" w:rsidRPr="00C17547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6205702" w14:textId="77777777" w:rsidR="000B14DF" w:rsidRPr="00C17547" w:rsidRDefault="008A4B53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</w:tr>
      <w:tr w:rsidR="000B14DF" w:rsidRPr="00C17547" w14:paraId="6867BC52" w14:textId="77777777" w:rsidTr="00596153">
        <w:trPr>
          <w:trHeight w:val="9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765FC" w14:textId="77777777" w:rsidR="000B14DF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M10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9055E1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>Fortalecimiento en diferentes temas sociales en coordinación con diferentes instituciones. Con jóvenes de diferentes comunidades.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B70B4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  <w:t>Taller capacitación en centros escolares.</w:t>
            </w:r>
          </w:p>
          <w:p w14:paraId="7D5F8CAB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  <w:t>(Tema a definir)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6FCF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Casa de la cultura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2436D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Entrega de planificaciones y de informe mensual.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C15D4C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252F5C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96B4E9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73C57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C2AC73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35E7F43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4EBC0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1530B8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FAC202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F1A54A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5EC433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99BAD5" w14:textId="77777777" w:rsidR="000B14DF" w:rsidRPr="00C17547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A16335" w14:textId="77777777" w:rsidR="000B14DF" w:rsidRPr="00C17547" w:rsidRDefault="008A4B53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</w:tr>
      <w:tr w:rsidR="000B14DF" w:rsidRPr="00C17547" w14:paraId="67E0029F" w14:textId="77777777" w:rsidTr="00596153">
        <w:trPr>
          <w:trHeight w:val="9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08E59" w14:textId="77777777" w:rsidR="000B14DF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M11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51D024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>Cuidar de la salud mental y emocional del personal que labora en diferentes entidades.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AA676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  <w:t xml:space="preserve">Capacitación Auto cuido. 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0A4E1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Casa de la cultura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2256D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Entrega de planificaciones y de informe mensual.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E2B0B3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A17E4C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76F716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F1D9CA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3CE935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CB7363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1694B4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537AE7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9EF4FD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297E86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E7DB1B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center"/>
          </w:tcPr>
          <w:p w14:paraId="39CD8163" w14:textId="77777777" w:rsidR="000B14DF" w:rsidRPr="00C17547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E97FFE" w14:textId="77777777" w:rsidR="000B14DF" w:rsidRPr="00C17547" w:rsidRDefault="008A4B53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</w:tr>
      <w:tr w:rsidR="000B14DF" w:rsidRPr="00C17547" w14:paraId="01103518" w14:textId="77777777" w:rsidTr="00596153">
        <w:trPr>
          <w:trHeight w:val="9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17551" w14:textId="77777777" w:rsidR="000B14DF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lastRenderedPageBreak/>
              <w:t>M12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8E58F3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>Estimular el   habito de conocer la historia atravez de vivencias sobre las costumbres y juegos tradicionales de nuestro país.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748C7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  <w:t>Rescate de Juegos Tradicionales.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E6B6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Casa de la cultura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CDF3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Entrega de planificaciones y de informe mensual.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13CA73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4AA28D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4ACFF8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</w:tcPr>
          <w:p w14:paraId="2D192148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1E85DF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029721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6C7BAC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D12F2E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0BCC4D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A9A8F3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C3393C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778D2A" w14:textId="77777777" w:rsidR="000B14DF" w:rsidRPr="00C17547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6F39FA" w14:textId="77777777" w:rsidR="000B14DF" w:rsidRPr="00C17547" w:rsidRDefault="008A4B53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</w:tr>
      <w:tr w:rsidR="000B14DF" w:rsidRPr="00C17547" w14:paraId="5AF75460" w14:textId="77777777" w:rsidTr="00B10149">
        <w:trPr>
          <w:trHeight w:val="9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18433" w14:textId="77777777" w:rsidR="000B14DF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M13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C9985B" w14:textId="77777777" w:rsidR="000B14DF" w:rsidRDefault="006C3E8F" w:rsidP="000B14D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>Realizar este tipo de jornadas dentro del plan CULTURA DEPORTIVA</w:t>
            </w:r>
            <w:r w:rsidR="000B14DF"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6BBB8" w14:textId="77777777" w:rsidR="000B14DF" w:rsidRDefault="006C3E8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  <w:t>Jornadas artísticas  y culturas con niños de CBI y centros escolares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C4175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Casa de la cultura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80782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Entrega de planificaciones y de informe mensual.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B4F68C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63170C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F781E6C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E33E0C4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7427646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BC048AD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AB0E865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FD03279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2D263F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211401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C095164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8439CC" w14:textId="77777777" w:rsidR="000B14DF" w:rsidRPr="00C17547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AA4A75" w14:textId="77777777" w:rsidR="000B14DF" w:rsidRPr="00C17547" w:rsidRDefault="008A4B53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</w:tr>
      <w:tr w:rsidR="000B14DF" w:rsidRPr="00C17547" w14:paraId="62482930" w14:textId="77777777" w:rsidTr="00596153">
        <w:trPr>
          <w:trHeight w:val="9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CDA0A" w14:textId="77777777" w:rsidR="000B14DF" w:rsidRDefault="008A4B53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M14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59271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  <w:t>Buscar la participación de la familia en un ambiente navideño y recreativo.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FC699" w14:textId="77777777" w:rsidR="000B14DF" w:rsidRDefault="004124E5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  <w:t>Apoyo en villa navideña</w:t>
            </w:r>
            <w:r w:rsidR="000B14DF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2DBB5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Casa de la cultura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9FFA" w14:textId="77777777" w:rsidR="000B14DF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Entrega de planificaciones y de informe mensual.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FCD88B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0C121B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1F7CD5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04EE4A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3670D7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93A76C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8AA05E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371096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842D8C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D432A4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A7B52A" w14:textId="77777777" w:rsidR="000B14DF" w:rsidRPr="00C17547" w:rsidRDefault="000B14DF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noWrap/>
            <w:vAlign w:val="center"/>
          </w:tcPr>
          <w:p w14:paraId="08DDE234" w14:textId="77777777" w:rsidR="000B14DF" w:rsidRPr="00C17547" w:rsidRDefault="000B14DF" w:rsidP="000B14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3BA57B" w14:textId="77777777" w:rsidR="000B14DF" w:rsidRPr="00C17547" w:rsidRDefault="00191B51" w:rsidP="000B14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</w:tr>
    </w:tbl>
    <w:p w14:paraId="0560F78C" w14:textId="77777777" w:rsidR="00EF5228" w:rsidRDefault="00EF5228" w:rsidP="008A4B53"/>
    <w:p w14:paraId="740578EB" w14:textId="77777777" w:rsidR="008A4B53" w:rsidRDefault="008A4B53" w:rsidP="00EF5228">
      <w:pPr>
        <w:spacing w:after="0"/>
        <w:jc w:val="center"/>
      </w:pPr>
    </w:p>
    <w:p w14:paraId="10FCBF04" w14:textId="77777777" w:rsidR="008A4B53" w:rsidRDefault="008A4B53" w:rsidP="00EF5228">
      <w:pPr>
        <w:spacing w:after="0"/>
        <w:jc w:val="center"/>
      </w:pPr>
    </w:p>
    <w:p w14:paraId="4B38C8CE" w14:textId="77777777" w:rsidR="008A4B53" w:rsidRDefault="008A4B53" w:rsidP="00EF5228">
      <w:pPr>
        <w:spacing w:after="0"/>
        <w:jc w:val="center"/>
      </w:pPr>
    </w:p>
    <w:p w14:paraId="5C7C6432" w14:textId="77777777" w:rsidR="008A4B53" w:rsidRDefault="008A4B53" w:rsidP="00EF5228">
      <w:pPr>
        <w:spacing w:after="0"/>
        <w:jc w:val="center"/>
      </w:pPr>
    </w:p>
    <w:p w14:paraId="2B1CB871" w14:textId="77777777" w:rsidR="008A4B53" w:rsidRDefault="008A4B53" w:rsidP="00EF5228">
      <w:pPr>
        <w:spacing w:after="0"/>
        <w:jc w:val="center"/>
      </w:pPr>
    </w:p>
    <w:p w14:paraId="07DC9E92" w14:textId="77777777" w:rsidR="008A4B53" w:rsidRDefault="008A4B53" w:rsidP="00EF5228">
      <w:pPr>
        <w:spacing w:after="0"/>
        <w:jc w:val="center"/>
      </w:pPr>
    </w:p>
    <w:p w14:paraId="40DCC9C5" w14:textId="77777777" w:rsidR="00EF5228" w:rsidRDefault="00EF5228" w:rsidP="00EF5228">
      <w:pPr>
        <w:jc w:val="center"/>
      </w:pPr>
    </w:p>
    <w:sectPr w:rsidR="00EF5228" w:rsidSect="008A4B53">
      <w:pgSz w:w="15840" w:h="12240" w:orient="landscape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A1"/>
    <w:rsid w:val="000B14DF"/>
    <w:rsid w:val="000C1B13"/>
    <w:rsid w:val="00173407"/>
    <w:rsid w:val="00191B51"/>
    <w:rsid w:val="001A200B"/>
    <w:rsid w:val="001E2EA1"/>
    <w:rsid w:val="002014AA"/>
    <w:rsid w:val="00272EC5"/>
    <w:rsid w:val="0030480E"/>
    <w:rsid w:val="00355264"/>
    <w:rsid w:val="00360FCB"/>
    <w:rsid w:val="004124E5"/>
    <w:rsid w:val="0049782A"/>
    <w:rsid w:val="00541B07"/>
    <w:rsid w:val="00596153"/>
    <w:rsid w:val="005F5526"/>
    <w:rsid w:val="006C3E8F"/>
    <w:rsid w:val="006F5849"/>
    <w:rsid w:val="0074783B"/>
    <w:rsid w:val="00750A8A"/>
    <w:rsid w:val="008A4B53"/>
    <w:rsid w:val="008E16FF"/>
    <w:rsid w:val="008F2813"/>
    <w:rsid w:val="00923174"/>
    <w:rsid w:val="00A5544A"/>
    <w:rsid w:val="00A55783"/>
    <w:rsid w:val="00B10149"/>
    <w:rsid w:val="00B47172"/>
    <w:rsid w:val="00BB7D76"/>
    <w:rsid w:val="00C96259"/>
    <w:rsid w:val="00D279A8"/>
    <w:rsid w:val="00E32CFA"/>
    <w:rsid w:val="00E7475A"/>
    <w:rsid w:val="00E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A3DFC"/>
  <w15:docId w15:val="{99140735-31B6-46F9-AE1E-8C08117B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E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7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E781-D495-4BE7-8126-76BFE9A5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 Guardado</dc:creator>
  <cp:lastModifiedBy>zuleyma maldonado</cp:lastModifiedBy>
  <cp:revision>4</cp:revision>
  <cp:lastPrinted>2020-11-20T17:23:00Z</cp:lastPrinted>
  <dcterms:created xsi:type="dcterms:W3CDTF">2023-01-26T17:46:00Z</dcterms:created>
  <dcterms:modified xsi:type="dcterms:W3CDTF">2023-02-03T02:52:00Z</dcterms:modified>
</cp:coreProperties>
</file>