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D39D4" w14:textId="1915FDF6" w:rsidR="00B917A7" w:rsidRDefault="00FB4476"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BBC7E43" wp14:editId="174E1A20">
            <wp:simplePos x="0" y="0"/>
            <wp:positionH relativeFrom="column">
              <wp:posOffset>3234055</wp:posOffset>
            </wp:positionH>
            <wp:positionV relativeFrom="paragraph">
              <wp:posOffset>-641986</wp:posOffset>
            </wp:positionV>
            <wp:extent cx="1638300" cy="1076325"/>
            <wp:effectExtent l="0" t="0" r="0" b="9525"/>
            <wp:wrapNone/>
            <wp:docPr id="2" name="1 Imagen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4D3AA24-C9A9-487D-950E-B8700FEDC3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Logotipo&#10;&#10;Descripción generada automáticamente">
                      <a:extLst>
                        <a:ext uri="{FF2B5EF4-FFF2-40B4-BE49-F238E27FC236}">
                          <a16:creationId xmlns:a16="http://schemas.microsoft.com/office/drawing/2014/main" id="{04D3AA24-C9A9-487D-950E-B8700FEDC3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6" b="8601"/>
                    <a:stretch/>
                  </pic:blipFill>
                  <pic:spPr>
                    <a:xfrm>
                      <a:off x="0" y="0"/>
                      <a:ext cx="1649016" cy="108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F2642" w14:textId="4ADEA736" w:rsidR="005753E7" w:rsidRPr="005753E7" w:rsidRDefault="005753E7" w:rsidP="005753E7"/>
    <w:p w14:paraId="44A72232" w14:textId="55762E4F" w:rsidR="005753E7" w:rsidRPr="005753E7" w:rsidRDefault="005753E7" w:rsidP="005753E7"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78AB732C" wp14:editId="2004BF85">
            <wp:simplePos x="0" y="0"/>
            <wp:positionH relativeFrom="margin">
              <wp:posOffset>1281430</wp:posOffset>
            </wp:positionH>
            <wp:positionV relativeFrom="paragraph">
              <wp:posOffset>52705</wp:posOffset>
            </wp:positionV>
            <wp:extent cx="5560060" cy="2493645"/>
            <wp:effectExtent l="0" t="0" r="254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249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943AA" w14:textId="3627D749" w:rsidR="005753E7" w:rsidRPr="005753E7" w:rsidRDefault="005753E7" w:rsidP="005753E7"/>
    <w:p w14:paraId="08C608E7" w14:textId="30504C94" w:rsidR="005753E7" w:rsidRPr="005753E7" w:rsidRDefault="005753E7" w:rsidP="005753E7"/>
    <w:p w14:paraId="13968842" w14:textId="03B66A81" w:rsidR="005753E7" w:rsidRPr="005753E7" w:rsidRDefault="005753E7" w:rsidP="005753E7"/>
    <w:p w14:paraId="4B24767B" w14:textId="7FCB69F3" w:rsidR="005753E7" w:rsidRPr="005753E7" w:rsidRDefault="005753E7" w:rsidP="005753E7"/>
    <w:p w14:paraId="0FB02B90" w14:textId="07170487" w:rsidR="005753E7" w:rsidRPr="005753E7" w:rsidRDefault="005753E7" w:rsidP="005753E7"/>
    <w:p w14:paraId="0167FA02" w14:textId="0CEEE131" w:rsidR="005753E7" w:rsidRPr="005753E7" w:rsidRDefault="005753E7" w:rsidP="005753E7"/>
    <w:p w14:paraId="4341CCB3" w14:textId="4E56C156" w:rsidR="005753E7" w:rsidRPr="005753E7" w:rsidRDefault="005753E7" w:rsidP="005753E7"/>
    <w:p w14:paraId="0B30466B" w14:textId="560A3B94" w:rsidR="005753E7" w:rsidRPr="005753E7" w:rsidRDefault="005753E7" w:rsidP="005753E7"/>
    <w:p w14:paraId="619C8C42" w14:textId="4DBDA49B" w:rsidR="005753E7" w:rsidRDefault="005753E7" w:rsidP="005753E7"/>
    <w:p w14:paraId="3C3E804B" w14:textId="02E4B745" w:rsidR="005753E7" w:rsidRPr="00C93B50" w:rsidRDefault="005753E7" w:rsidP="005753E7">
      <w:pPr>
        <w:pStyle w:val="Sinespaciado"/>
        <w:pBdr>
          <w:top w:val="single" w:sz="6" w:space="6" w:color="4472C4" w:themeColor="accent1"/>
          <w:bottom w:val="single" w:sz="6" w:space="6" w:color="4472C4" w:themeColor="accent1"/>
        </w:pBdr>
        <w:spacing w:after="240"/>
        <w:jc w:val="center"/>
        <w:rPr>
          <w:rFonts w:ascii="Arial" w:eastAsiaTheme="majorEastAsia" w:hAnsi="Arial" w:cs="Arial"/>
          <w:caps/>
          <w:color w:val="4472C4" w:themeColor="accent1"/>
          <w:sz w:val="24"/>
          <w:szCs w:val="24"/>
        </w:rPr>
      </w:pPr>
      <w:r>
        <w:rPr>
          <w:rFonts w:ascii="Arial" w:eastAsiaTheme="majorEastAsia" w:hAnsi="Arial" w:cs="Arial"/>
          <w:caps/>
          <w:color w:val="4472C4" w:themeColor="accent1"/>
          <w:sz w:val="24"/>
          <w:szCs w:val="24"/>
        </w:rPr>
        <w:t>PLAN OPERATIVO 2022 DE LA UNIDAD DE GESTION DOCUMENTAL Y ARCHIVO</w:t>
      </w:r>
    </w:p>
    <w:sdt>
      <w:sdtPr>
        <w:rPr>
          <w:rFonts w:ascii="Arial" w:hAnsi="Arial" w:cs="Arial"/>
          <w:color w:val="4472C4" w:themeColor="accent1"/>
          <w:sz w:val="24"/>
          <w:szCs w:val="24"/>
        </w:rPr>
        <w:alias w:val="Subtítulo"/>
        <w:tag w:val=""/>
        <w:id w:val="328029620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778ADBA3" w14:textId="47D8BC29" w:rsidR="005753E7" w:rsidRDefault="0087610F" w:rsidP="0087610F">
          <w:pPr>
            <w:pStyle w:val="Sinespaciado"/>
            <w:rPr>
              <w:rFonts w:ascii="Arial" w:hAnsi="Arial" w:cs="Arial"/>
              <w:color w:val="4472C4" w:themeColor="accent1"/>
              <w:sz w:val="24"/>
              <w:szCs w:val="24"/>
            </w:rPr>
          </w:pPr>
          <w:r>
            <w:rPr>
              <w:rFonts w:ascii="Arial" w:hAnsi="Arial" w:cs="Arial"/>
              <w:color w:val="4472C4" w:themeColor="accent1"/>
              <w:sz w:val="24"/>
              <w:szCs w:val="24"/>
            </w:rPr>
            <w:t xml:space="preserve">     </w:t>
          </w:r>
        </w:p>
      </w:sdtContent>
    </w:sdt>
    <w:p w14:paraId="28761721" w14:textId="078A487F" w:rsidR="0087610F" w:rsidRDefault="0087610F" w:rsidP="0087610F">
      <w:pPr>
        <w:pStyle w:val="Sinespaciado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>
        <w:rPr>
          <w:rFonts w:ascii="Arial" w:hAnsi="Arial" w:cs="Arial"/>
          <w:b/>
          <w:color w:val="4472C4" w:themeColor="accent1"/>
          <w:sz w:val="24"/>
          <w:szCs w:val="24"/>
        </w:rPr>
        <w:t>ALCALDIA MUNICIPAL DE ZARAGOZA LA LIBERTAD</w:t>
      </w:r>
    </w:p>
    <w:p w14:paraId="2DBB2FC1" w14:textId="77777777" w:rsidR="0087610F" w:rsidRDefault="0087610F" w:rsidP="0087610F">
      <w:pPr>
        <w:pStyle w:val="Sinespaciado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55E54A38" w14:textId="77777777" w:rsidR="0087610F" w:rsidRDefault="0087610F" w:rsidP="0087610F">
      <w:pPr>
        <w:pStyle w:val="Sinespaciado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756CE755" w14:textId="77777777" w:rsidR="0087610F" w:rsidRDefault="0087610F" w:rsidP="0087610F">
      <w:pPr>
        <w:pStyle w:val="Sinespaciado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37B7BD0C" w14:textId="77777777" w:rsidR="0087610F" w:rsidRDefault="0087610F" w:rsidP="0087610F">
      <w:pPr>
        <w:pStyle w:val="Sinespaciado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0635D96D" w14:textId="77777777" w:rsidR="0087610F" w:rsidRDefault="0087610F" w:rsidP="0087610F">
      <w:pPr>
        <w:pStyle w:val="Sinespaciado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4BC1D855" w14:textId="77777777" w:rsidR="0087610F" w:rsidRDefault="0087610F" w:rsidP="0087610F">
      <w:pPr>
        <w:pStyle w:val="Sinespaciado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01E09DCF" w14:textId="77777777" w:rsidR="0087610F" w:rsidRDefault="0087610F" w:rsidP="0087610F">
      <w:pPr>
        <w:pStyle w:val="Sinespaciado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4743E1BF" w14:textId="66951F5A" w:rsidR="005753E7" w:rsidRPr="0087610F" w:rsidRDefault="005753E7" w:rsidP="0087610F">
      <w:pPr>
        <w:pStyle w:val="Sinespaciado"/>
        <w:jc w:val="center"/>
        <w:rPr>
          <w:rFonts w:ascii="Arial" w:hAnsi="Arial" w:cs="Arial"/>
          <w:color w:val="4472C4" w:themeColor="accent1"/>
          <w:sz w:val="24"/>
          <w:szCs w:val="24"/>
        </w:rPr>
      </w:pPr>
      <w:r w:rsidRPr="00C93B50">
        <w:rPr>
          <w:rFonts w:ascii="Arial" w:hAnsi="Arial" w:cs="Arial"/>
          <w:b/>
          <w:color w:val="4472C4" w:themeColor="accent1"/>
          <w:sz w:val="24"/>
          <w:szCs w:val="24"/>
        </w:rPr>
        <w:lastRenderedPageBreak/>
        <w:t>INDICE</w:t>
      </w:r>
    </w:p>
    <w:p w14:paraId="12382DD6" w14:textId="77777777" w:rsidR="005753E7" w:rsidRPr="00C93B50" w:rsidRDefault="005753E7" w:rsidP="005753E7">
      <w:pPr>
        <w:pStyle w:val="Sinespaciado"/>
        <w:spacing w:before="480"/>
        <w:jc w:val="center"/>
        <w:rPr>
          <w:rFonts w:ascii="Arial" w:hAnsi="Arial" w:cs="Arial"/>
          <w:color w:val="4472C4" w:themeColor="accent1"/>
          <w:sz w:val="24"/>
          <w:szCs w:val="24"/>
        </w:rPr>
      </w:pPr>
    </w:p>
    <w:p w14:paraId="10432F3B" w14:textId="77777777" w:rsidR="005753E7" w:rsidRPr="00C93B50" w:rsidRDefault="005753E7" w:rsidP="005753E7">
      <w:pPr>
        <w:pStyle w:val="Sinespaciado"/>
        <w:spacing w:before="480"/>
        <w:rPr>
          <w:rFonts w:ascii="Arial" w:hAnsi="Arial" w:cs="Arial"/>
          <w:sz w:val="24"/>
          <w:szCs w:val="24"/>
          <w:u w:val="single"/>
        </w:rPr>
      </w:pPr>
      <w:r w:rsidRPr="00C93B50">
        <w:rPr>
          <w:rFonts w:ascii="Arial" w:hAnsi="Arial" w:cs="Arial"/>
          <w:sz w:val="24"/>
          <w:szCs w:val="24"/>
          <w:u w:val="single"/>
        </w:rPr>
        <w:t>Presentación……………………………………………………………………………………………………..…2</w:t>
      </w:r>
    </w:p>
    <w:p w14:paraId="7C779EA8" w14:textId="77777777" w:rsidR="005753E7" w:rsidRPr="00C93B50" w:rsidRDefault="005753E7" w:rsidP="005753E7">
      <w:pPr>
        <w:pStyle w:val="Sinespaciado"/>
        <w:spacing w:before="480"/>
        <w:rPr>
          <w:rFonts w:ascii="Arial" w:hAnsi="Arial" w:cs="Arial"/>
          <w:sz w:val="24"/>
          <w:szCs w:val="24"/>
          <w:u w:val="single"/>
        </w:rPr>
      </w:pPr>
      <w:r w:rsidRPr="00C93B50">
        <w:rPr>
          <w:rFonts w:ascii="Arial" w:hAnsi="Arial" w:cs="Arial"/>
          <w:sz w:val="24"/>
          <w:szCs w:val="24"/>
          <w:u w:val="single"/>
        </w:rPr>
        <w:t>Base legal…………………………………………………………………………………………………………...3</w:t>
      </w:r>
    </w:p>
    <w:p w14:paraId="140E8407" w14:textId="77777777" w:rsidR="005753E7" w:rsidRPr="00C93B50" w:rsidRDefault="005753E7" w:rsidP="005753E7">
      <w:pPr>
        <w:pStyle w:val="Sinespaciado"/>
        <w:spacing w:before="480"/>
        <w:rPr>
          <w:rFonts w:ascii="Arial" w:hAnsi="Arial" w:cs="Arial"/>
          <w:sz w:val="24"/>
          <w:szCs w:val="24"/>
          <w:u w:val="single"/>
        </w:rPr>
      </w:pPr>
      <w:r w:rsidRPr="00C93B50">
        <w:rPr>
          <w:rFonts w:ascii="Arial" w:hAnsi="Arial" w:cs="Arial"/>
          <w:sz w:val="24"/>
          <w:szCs w:val="24"/>
          <w:u w:val="single"/>
        </w:rPr>
        <w:t>Misión y Visión………………………………………………………………………………………………………3</w:t>
      </w:r>
    </w:p>
    <w:p w14:paraId="0BEBB0BA" w14:textId="77777777" w:rsidR="005753E7" w:rsidRPr="00C93B50" w:rsidRDefault="005753E7" w:rsidP="005753E7">
      <w:pPr>
        <w:pStyle w:val="Sinespaciado"/>
        <w:spacing w:before="480"/>
        <w:rPr>
          <w:rFonts w:ascii="Arial" w:hAnsi="Arial" w:cs="Arial"/>
          <w:sz w:val="24"/>
          <w:szCs w:val="24"/>
          <w:u w:val="single"/>
        </w:rPr>
      </w:pPr>
      <w:r w:rsidRPr="00C93B50">
        <w:rPr>
          <w:rFonts w:ascii="Arial" w:hAnsi="Arial" w:cs="Arial"/>
          <w:sz w:val="24"/>
          <w:szCs w:val="24"/>
          <w:u w:val="single"/>
        </w:rPr>
        <w:t>Objetivos y metas……………………………………………………………………………………………………4</w:t>
      </w:r>
    </w:p>
    <w:p w14:paraId="6BE77B2D" w14:textId="77777777" w:rsidR="005753E7" w:rsidRPr="00C93B50" w:rsidRDefault="005753E7" w:rsidP="005753E7">
      <w:pPr>
        <w:pStyle w:val="Sinespaciado"/>
        <w:spacing w:before="480"/>
        <w:rPr>
          <w:rFonts w:ascii="Arial" w:hAnsi="Arial" w:cs="Arial"/>
          <w:sz w:val="24"/>
          <w:szCs w:val="24"/>
          <w:u w:val="single"/>
        </w:rPr>
      </w:pPr>
      <w:r w:rsidRPr="00C93B50">
        <w:rPr>
          <w:rFonts w:ascii="Arial" w:hAnsi="Arial" w:cs="Arial"/>
          <w:sz w:val="24"/>
          <w:szCs w:val="24"/>
          <w:u w:val="single"/>
        </w:rPr>
        <w:t>Cronograma de formato de actividades seguimiento POA……………………………………………………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C93B50">
        <w:rPr>
          <w:rFonts w:ascii="Arial" w:hAnsi="Arial" w:cs="Arial"/>
          <w:sz w:val="24"/>
          <w:szCs w:val="24"/>
          <w:u w:val="single"/>
        </w:rPr>
        <w:t>-8</w:t>
      </w:r>
    </w:p>
    <w:p w14:paraId="2A6D629D" w14:textId="77777777" w:rsidR="005753E7" w:rsidRPr="00C93B50" w:rsidRDefault="005753E7" w:rsidP="005753E7">
      <w:pPr>
        <w:pStyle w:val="Sinespaciado"/>
        <w:spacing w:before="480"/>
        <w:rPr>
          <w:rFonts w:ascii="Arial" w:hAnsi="Arial" w:cs="Arial"/>
          <w:sz w:val="24"/>
          <w:szCs w:val="24"/>
          <w:u w:val="single"/>
        </w:rPr>
      </w:pPr>
      <w:r w:rsidRPr="00C93B50">
        <w:rPr>
          <w:rFonts w:ascii="Arial" w:hAnsi="Arial" w:cs="Arial"/>
          <w:sz w:val="24"/>
          <w:szCs w:val="24"/>
          <w:u w:val="single"/>
        </w:rPr>
        <w:t>Cronograma de recursos para actividades POA…………………………………………………………………9</w:t>
      </w:r>
    </w:p>
    <w:p w14:paraId="416CDEDA" w14:textId="77777777" w:rsidR="005753E7" w:rsidRPr="00C93B50" w:rsidRDefault="005753E7" w:rsidP="005753E7">
      <w:pPr>
        <w:pStyle w:val="Sinespaciado"/>
        <w:spacing w:before="480"/>
        <w:rPr>
          <w:rFonts w:ascii="Arial" w:hAnsi="Arial" w:cs="Arial"/>
          <w:sz w:val="24"/>
          <w:szCs w:val="24"/>
          <w:u w:val="single"/>
        </w:rPr>
      </w:pPr>
      <w:r w:rsidRPr="00C93B50">
        <w:rPr>
          <w:rFonts w:ascii="Arial" w:hAnsi="Arial" w:cs="Arial"/>
          <w:sz w:val="24"/>
          <w:szCs w:val="24"/>
          <w:u w:val="single"/>
        </w:rPr>
        <w:t>Presupuesto anual gastos de unidad………………………………………………………………………….….10</w:t>
      </w:r>
    </w:p>
    <w:p w14:paraId="08AE256B" w14:textId="5F0BDD77" w:rsidR="005753E7" w:rsidRDefault="005753E7" w:rsidP="005753E7">
      <w:pPr>
        <w:pStyle w:val="Sinespaciado"/>
        <w:spacing w:before="480"/>
        <w:rPr>
          <w:rFonts w:ascii="Arial" w:hAnsi="Arial" w:cs="Arial"/>
          <w:sz w:val="24"/>
          <w:szCs w:val="24"/>
        </w:rPr>
      </w:pPr>
      <w:r w:rsidRPr="00C93B50">
        <w:rPr>
          <w:rFonts w:ascii="Arial" w:hAnsi="Arial" w:cs="Arial"/>
          <w:sz w:val="24"/>
          <w:szCs w:val="24"/>
          <w:u w:val="single"/>
        </w:rPr>
        <w:t>Presupuesto anual de remodelación física ………………………………………………………………………</w:t>
      </w:r>
      <w:r w:rsidRPr="00C93B50">
        <w:rPr>
          <w:rFonts w:ascii="Arial" w:hAnsi="Arial" w:cs="Arial"/>
          <w:sz w:val="24"/>
          <w:szCs w:val="24"/>
        </w:rPr>
        <w:t>11</w:t>
      </w:r>
    </w:p>
    <w:p w14:paraId="653C1A4F" w14:textId="4DCA411C" w:rsidR="0087610F" w:rsidRDefault="0087610F" w:rsidP="005753E7">
      <w:pPr>
        <w:pStyle w:val="Sinespaciado"/>
        <w:spacing w:before="480"/>
        <w:rPr>
          <w:rFonts w:ascii="Arial" w:hAnsi="Arial" w:cs="Arial"/>
          <w:sz w:val="24"/>
          <w:szCs w:val="24"/>
        </w:rPr>
      </w:pPr>
    </w:p>
    <w:p w14:paraId="687ED970" w14:textId="77777777" w:rsidR="00FB4476" w:rsidRDefault="00FB4476" w:rsidP="00FB4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6D7A405" w14:textId="77777777" w:rsidR="00FB4476" w:rsidRDefault="00FB4476" w:rsidP="00FB4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5248146" w14:textId="77777777" w:rsidR="00FB4476" w:rsidRDefault="00FB4476" w:rsidP="00FB4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70FBC28" w14:textId="49BC3AB1" w:rsidR="0087610F" w:rsidRPr="0087610F" w:rsidRDefault="0087610F" w:rsidP="00FB44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lastRenderedPageBreak/>
        <w:t>PRESENTACIÓN</w:t>
      </w:r>
    </w:p>
    <w:p w14:paraId="01B1ED14" w14:textId="77777777" w:rsidR="0087610F" w:rsidRPr="0087610F" w:rsidRDefault="0087610F" w:rsidP="008761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1E0C1A1" w14:textId="77777777" w:rsidR="0087610F" w:rsidRPr="0087610F" w:rsidRDefault="0087610F" w:rsidP="008761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670FB28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El Plan Operativo Anual (POA) de la Unidad de Gestión Documental y Archivo - UGDA constituye un instrumento de planeamiento para el desarrollo de las actividades consideradas para el funcionamiento e implementación del Sistema de Gestión Documental - SIGDA,  cuya finalidad es el logro de los objetivos y cumplimiento de las metas propuestas, lo que permite la optimización de los recursos presupuestarios asignados en el presupuesto anual en concordancia con los objetivos y en el  Plan Estratégico Institución.</w:t>
      </w:r>
    </w:p>
    <w:p w14:paraId="77600AD0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A8BD33C" w14:textId="78224D0D" w:rsidR="0087610F" w:rsidRPr="0087610F" w:rsidRDefault="0087610F" w:rsidP="0087610F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7610F">
        <w:rPr>
          <w:rFonts w:ascii="Arial" w:eastAsia="Calibri" w:hAnsi="Arial" w:cs="Arial"/>
          <w:sz w:val="24"/>
          <w:szCs w:val="24"/>
        </w:rPr>
        <w:t>Con el siguiente plan operativo se espera cubrir y detallar todas las actividades a desarrollar e implementar en el ejercicio de las funciones y obligaciones archivísticas durante todo el año 202</w:t>
      </w:r>
      <w:r w:rsidR="00FB4476">
        <w:rPr>
          <w:rFonts w:ascii="Arial" w:eastAsia="Calibri" w:hAnsi="Arial" w:cs="Arial"/>
          <w:sz w:val="24"/>
          <w:szCs w:val="24"/>
        </w:rPr>
        <w:t>2</w:t>
      </w:r>
      <w:r w:rsidRPr="0087610F">
        <w:rPr>
          <w:rFonts w:ascii="Arial" w:eastAsia="Calibri" w:hAnsi="Arial" w:cs="Arial"/>
          <w:sz w:val="24"/>
          <w:szCs w:val="24"/>
        </w:rPr>
        <w:t>, haciendo una programación detallada de actividades y de todos los recursos que se utilizaran en el marco del desarrollo, tales como: recurso financiero y recurso humano. En este plan se incluye todos los procesos de la implementación y desarrollo del SIGDA, y las mejoras continuas de los depósitos del archivo central como prioridad máxima para el buen desarrollo y resguardo de los documentos, así como también el buen funcionamiento y aplicación de los manuales de los archivos de gestión como también Manuel de procedimientos de archivo central y otros documentos archivísticos que puedan ser creados.</w:t>
      </w:r>
    </w:p>
    <w:p w14:paraId="21338070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FD301C8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CF83F3A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 xml:space="preserve">El POA consta de las siguientes partes: </w:t>
      </w:r>
    </w:p>
    <w:p w14:paraId="0DA964BE" w14:textId="77777777" w:rsidR="00B802CE" w:rsidRDefault="00B802CE" w:rsidP="00B802CE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A9E91A7" w14:textId="0D6598F3" w:rsidR="0087610F" w:rsidRPr="0087610F" w:rsidRDefault="0087610F" w:rsidP="00B802CE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Se presenta el Marco Institucional, donde refiere, su misión y visión, objetivos, el marco estratégico, actividades y metas.</w:t>
      </w:r>
    </w:p>
    <w:p w14:paraId="004677A2" w14:textId="77777777" w:rsidR="0087610F" w:rsidRPr="0087610F" w:rsidRDefault="0087610F" w:rsidP="0087610F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2A682BAA" w14:textId="6EF0226D" w:rsidR="0087610F" w:rsidRPr="0087610F" w:rsidRDefault="0087610F" w:rsidP="00B802CE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95FD9DE" w14:textId="77777777" w:rsidR="0087610F" w:rsidRPr="0087610F" w:rsidRDefault="0087610F" w:rsidP="0087610F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6D362251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0CF6341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Por lo que a través del presente documento se pretende la operatividad las acciones que conlleven a la realización de los fines establecidos en la LAIP, generando así una pronta y oportuna respuesta a los usuarios internos y externos de la municipalidad.</w:t>
      </w:r>
    </w:p>
    <w:p w14:paraId="3F1F88C2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7CE53A4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16B9A44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809D475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C28575C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2AC3502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Base legal. </w:t>
      </w:r>
    </w:p>
    <w:p w14:paraId="637A61F2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90C610B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Constitución de la República.</w:t>
      </w:r>
    </w:p>
    <w:p w14:paraId="1AF3E4ED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Código Municipal.</w:t>
      </w:r>
    </w:p>
    <w:p w14:paraId="19A20A3A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Ley de Acceso a la Información Pública y su Reglamento.</w:t>
      </w:r>
    </w:p>
    <w:p w14:paraId="786F1A66" w14:textId="77777777" w:rsidR="0087610F" w:rsidRPr="0087610F" w:rsidRDefault="0087610F" w:rsidP="008761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 xml:space="preserve">Acuerdo Municipal. </w:t>
      </w:r>
    </w:p>
    <w:p w14:paraId="5954B842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22DA9E6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CDBA1F0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b/>
          <w:sz w:val="24"/>
          <w:szCs w:val="24"/>
          <w:lang w:eastAsia="es-ES"/>
        </w:rPr>
        <w:t>Misión</w:t>
      </w:r>
      <w:r w:rsidRPr="0087610F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14:paraId="20E055AC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Cumplir con excelencia en la gestión documental y de archivos todos los estándares archivísticos, para contribuir a la transferencia, resguardo y consulta de la información de calidad y eficiencia a los diversos usuarios del Archivo Central y demás unidades productoras, para brindar un mejor servicio de información y transparencia en la gestión municipal.</w:t>
      </w:r>
    </w:p>
    <w:p w14:paraId="59436706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9D42C39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b/>
          <w:sz w:val="24"/>
          <w:szCs w:val="24"/>
          <w:lang w:eastAsia="es-ES"/>
        </w:rPr>
        <w:t>Visión</w:t>
      </w:r>
      <w:r w:rsidRPr="0087610F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2BB12E6C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Desarrollar e impulsar los procesos de calidad en la gestión de los archivos, para mejorar el servicio y gestión de los documentos de archivo para una atención eficiente, eficaz y transparente que respalde a la administración del gobierno local y a su vez garantice el resguardo y custodia de información e historia del desarrollo de la municipalidad y de todo un pueblo.</w:t>
      </w:r>
    </w:p>
    <w:p w14:paraId="474EA30D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B644E35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b/>
          <w:sz w:val="24"/>
          <w:szCs w:val="24"/>
          <w:lang w:eastAsia="es-ES"/>
        </w:rPr>
        <w:t>Objetivos</w:t>
      </w:r>
      <w:r w:rsidRPr="0087610F">
        <w:rPr>
          <w:rFonts w:ascii="Arial" w:eastAsia="Times New Roman" w:hAnsi="Arial" w:cs="Arial"/>
          <w:sz w:val="24"/>
          <w:szCs w:val="24"/>
          <w:lang w:eastAsia="es-ES"/>
        </w:rPr>
        <w:t xml:space="preserve">.  </w:t>
      </w:r>
    </w:p>
    <w:p w14:paraId="22190E96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Implementar un Sistema Institucional de Gestión Documental y Administración de Archivos.</w:t>
      </w:r>
    </w:p>
    <w:p w14:paraId="36516756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Asesoramiento a las unidades de archivos de gestión en metodologías archivísticas municipales.</w:t>
      </w:r>
    </w:p>
    <w:p w14:paraId="6BF615B9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Modernizar la organización y manejo de la información Municipal.</w:t>
      </w:r>
    </w:p>
    <w:p w14:paraId="5AAC3EFC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Organización normada en la ejecución de actividades.</w:t>
      </w:r>
    </w:p>
    <w:p w14:paraId="1CF92F3A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Promover y difundir instrumentos archivísticos en la municipalidad.</w:t>
      </w:r>
    </w:p>
    <w:p w14:paraId="1E958A35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9E3C754" w14:textId="77777777" w:rsidR="0087610F" w:rsidRPr="0087610F" w:rsidRDefault="0087610F" w:rsidP="0087610F">
      <w:pPr>
        <w:spacing w:after="0" w:line="48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b/>
          <w:sz w:val="24"/>
          <w:szCs w:val="24"/>
          <w:lang w:eastAsia="es-ES"/>
        </w:rPr>
        <w:t>Metas.</w:t>
      </w:r>
    </w:p>
    <w:p w14:paraId="6262C492" w14:textId="77777777" w:rsidR="0087610F" w:rsidRPr="0087610F" w:rsidRDefault="0087610F" w:rsidP="0087610F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Lograr que el Archivo Central sea una unidad que brinde servicio de consulta, resguardo y préstamo de documentos eficiente y veraz.</w:t>
      </w:r>
    </w:p>
    <w:p w14:paraId="021BF3D4" w14:textId="77777777" w:rsidR="0087610F" w:rsidRPr="0087610F" w:rsidRDefault="0087610F" w:rsidP="0087610F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bCs/>
          <w:sz w:val="24"/>
          <w:szCs w:val="24"/>
          <w:lang w:eastAsia="es-ES"/>
        </w:rPr>
        <w:t>Cumplimiento de plan y Solidificación del SIGDA.</w:t>
      </w:r>
    </w:p>
    <w:p w14:paraId="0565B6E1" w14:textId="77777777" w:rsidR="0087610F" w:rsidRPr="0087610F" w:rsidRDefault="0087610F" w:rsidP="0087610F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Tener el Archivo Central bien organizado y ordenado.</w:t>
      </w:r>
    </w:p>
    <w:p w14:paraId="2A258552" w14:textId="77777777" w:rsidR="0087610F" w:rsidRPr="0087610F" w:rsidRDefault="0087610F" w:rsidP="0087610F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Organización de los expedientes bien identificados e inventariados.</w:t>
      </w:r>
    </w:p>
    <w:p w14:paraId="7C78725E" w14:textId="77777777" w:rsidR="0087610F" w:rsidRPr="0087610F" w:rsidRDefault="0087610F" w:rsidP="0087610F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Organización y un control normado de los archivos de Gestión.</w:t>
      </w:r>
    </w:p>
    <w:p w14:paraId="33C87E11" w14:textId="77777777" w:rsidR="0087610F" w:rsidRPr="0087610F" w:rsidRDefault="0087610F" w:rsidP="0087610F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7610F">
        <w:rPr>
          <w:rFonts w:ascii="Arial" w:eastAsia="Times New Roman" w:hAnsi="Arial" w:cs="Arial"/>
          <w:sz w:val="24"/>
          <w:szCs w:val="24"/>
          <w:lang w:eastAsia="es-ES"/>
        </w:rPr>
        <w:t>Dar tratamiento y limpieza a toda documentación acumulada.</w:t>
      </w:r>
    </w:p>
    <w:p w14:paraId="383182DE" w14:textId="77777777" w:rsidR="0087610F" w:rsidRPr="00C93B50" w:rsidRDefault="0087610F" w:rsidP="0087610F">
      <w:pPr>
        <w:pStyle w:val="Ttulo1"/>
        <w:numPr>
          <w:ilvl w:val="0"/>
          <w:numId w:val="0"/>
        </w:numPr>
        <w:jc w:val="center"/>
        <w:rPr>
          <w:sz w:val="24"/>
          <w:szCs w:val="24"/>
          <w:lang w:val="es-SV"/>
        </w:rPr>
      </w:pPr>
      <w:r w:rsidRPr="00C93B50">
        <w:rPr>
          <w:sz w:val="24"/>
          <w:szCs w:val="24"/>
          <w:lang w:val="es-SV"/>
        </w:rPr>
        <w:lastRenderedPageBreak/>
        <w:t>FORMATO DE CRONOGRAMA DE ACTIVIDADES PARA EL SEGUIMIENTO Y CONTROL DEL POA</w:t>
      </w:r>
    </w:p>
    <w:p w14:paraId="5E7658A3" w14:textId="77777777" w:rsidR="0087610F" w:rsidRPr="00C93B50" w:rsidRDefault="0087610F" w:rsidP="0087610F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1791" w:tblpY="26"/>
        <w:tblW w:w="1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5946"/>
        <w:gridCol w:w="3719"/>
      </w:tblGrid>
      <w:tr w:rsidR="0087610F" w:rsidRPr="00C93B50" w14:paraId="1BB3CCC8" w14:textId="77777777" w:rsidTr="0099361F">
        <w:trPr>
          <w:trHeight w:val="342"/>
        </w:trPr>
        <w:tc>
          <w:tcPr>
            <w:tcW w:w="3628" w:type="dxa"/>
          </w:tcPr>
          <w:p w14:paraId="7D3344D2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</w:p>
          <w:p w14:paraId="32E423CD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PROCESO</w:t>
            </w:r>
          </w:p>
        </w:tc>
        <w:tc>
          <w:tcPr>
            <w:tcW w:w="5946" w:type="dxa"/>
          </w:tcPr>
          <w:p w14:paraId="753E3E85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Asegurar el adecuado funcionamiento de los archivos de gestión y archivo Central Municipal.</w:t>
            </w:r>
          </w:p>
        </w:tc>
        <w:tc>
          <w:tcPr>
            <w:tcW w:w="3719" w:type="dxa"/>
          </w:tcPr>
          <w:p w14:paraId="6FF1665B" w14:textId="77777777" w:rsidR="0087610F" w:rsidRPr="00C93B50" w:rsidRDefault="0087610F" w:rsidP="009936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F09C95" w14:textId="77777777" w:rsidR="0087610F" w:rsidRPr="0087610F" w:rsidRDefault="0087610F" w:rsidP="0099361F">
            <w:pPr>
              <w:jc w:val="center"/>
              <w:rPr>
                <w:rFonts w:ascii="Arial" w:hAnsi="Arial" w:cs="Arial"/>
                <w:b/>
              </w:rPr>
            </w:pPr>
            <w:r w:rsidRPr="0087610F">
              <w:rPr>
                <w:rFonts w:ascii="Arial" w:hAnsi="Arial" w:cs="Arial"/>
                <w:b/>
              </w:rPr>
              <w:t>PERÍODO</w:t>
            </w:r>
          </w:p>
        </w:tc>
      </w:tr>
      <w:tr w:rsidR="0087610F" w:rsidRPr="00C93B50" w14:paraId="4110B648" w14:textId="77777777" w:rsidTr="0099361F">
        <w:trPr>
          <w:trHeight w:val="379"/>
        </w:trPr>
        <w:tc>
          <w:tcPr>
            <w:tcW w:w="3628" w:type="dxa"/>
          </w:tcPr>
          <w:p w14:paraId="5BC3E787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</w:p>
          <w:p w14:paraId="0595FBD7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PROCEDIMIENTO</w:t>
            </w:r>
          </w:p>
        </w:tc>
        <w:tc>
          <w:tcPr>
            <w:tcW w:w="5946" w:type="dxa"/>
          </w:tcPr>
          <w:p w14:paraId="65EB19C1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Resguardo, conservación, manejo, planificación, tratamiento y acceso a los documentos y archivos municipales.</w:t>
            </w:r>
          </w:p>
        </w:tc>
        <w:tc>
          <w:tcPr>
            <w:tcW w:w="3719" w:type="dxa"/>
          </w:tcPr>
          <w:p w14:paraId="0747F93A" w14:textId="77777777" w:rsidR="0087610F" w:rsidRPr="00C93B50" w:rsidRDefault="0087610F" w:rsidP="009936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30E010" w14:textId="77777777" w:rsidR="0087610F" w:rsidRPr="0087610F" w:rsidRDefault="0087610F" w:rsidP="0099361F">
            <w:pPr>
              <w:rPr>
                <w:rFonts w:ascii="Arial" w:hAnsi="Arial" w:cs="Arial"/>
                <w:b/>
              </w:rPr>
            </w:pPr>
            <w:r w:rsidRPr="0087610F">
              <w:rPr>
                <w:rFonts w:ascii="Arial" w:hAnsi="Arial" w:cs="Arial"/>
                <w:b/>
              </w:rPr>
              <w:t>DEL DÍA: 1/01/2022</w:t>
            </w:r>
          </w:p>
        </w:tc>
      </w:tr>
      <w:tr w:rsidR="0087610F" w:rsidRPr="00C93B50" w14:paraId="6BA48E09" w14:textId="77777777" w:rsidTr="0099361F">
        <w:trPr>
          <w:trHeight w:val="342"/>
        </w:trPr>
        <w:tc>
          <w:tcPr>
            <w:tcW w:w="3628" w:type="dxa"/>
          </w:tcPr>
          <w:p w14:paraId="392DB45C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</w:p>
          <w:p w14:paraId="296CFCD9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ÁREA DE TRABAJO</w:t>
            </w:r>
          </w:p>
        </w:tc>
        <w:tc>
          <w:tcPr>
            <w:tcW w:w="5946" w:type="dxa"/>
          </w:tcPr>
          <w:p w14:paraId="552CD8FD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</w:p>
          <w:p w14:paraId="348D38AE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Archivo Central y archivos de Gestión</w:t>
            </w:r>
          </w:p>
        </w:tc>
        <w:tc>
          <w:tcPr>
            <w:tcW w:w="3719" w:type="dxa"/>
          </w:tcPr>
          <w:p w14:paraId="28C42BBA" w14:textId="77777777" w:rsidR="0087610F" w:rsidRPr="00C93B50" w:rsidRDefault="0087610F" w:rsidP="009936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CE411C" w14:textId="77777777" w:rsidR="0087610F" w:rsidRPr="0087610F" w:rsidRDefault="0087610F" w:rsidP="0099361F">
            <w:pPr>
              <w:rPr>
                <w:rFonts w:ascii="Arial" w:hAnsi="Arial" w:cs="Arial"/>
                <w:b/>
              </w:rPr>
            </w:pPr>
            <w:r w:rsidRPr="0087610F">
              <w:rPr>
                <w:rFonts w:ascii="Arial" w:hAnsi="Arial" w:cs="Arial"/>
                <w:b/>
              </w:rPr>
              <w:t>AL DÍA: 31/12/2022</w:t>
            </w:r>
          </w:p>
        </w:tc>
      </w:tr>
      <w:tr w:rsidR="0087610F" w:rsidRPr="00C93B50" w14:paraId="32AABC28" w14:textId="77777777" w:rsidTr="0099361F">
        <w:trPr>
          <w:trHeight w:val="723"/>
        </w:trPr>
        <w:tc>
          <w:tcPr>
            <w:tcW w:w="3628" w:type="dxa"/>
          </w:tcPr>
          <w:p w14:paraId="22E9D852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</w:p>
          <w:p w14:paraId="001C8EBF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ARCHIVOS DE GESTION</w:t>
            </w:r>
          </w:p>
        </w:tc>
        <w:tc>
          <w:tcPr>
            <w:tcW w:w="5946" w:type="dxa"/>
          </w:tcPr>
          <w:p w14:paraId="629CD767" w14:textId="77777777" w:rsidR="0087610F" w:rsidRPr="00C93B50" w:rsidRDefault="0087610F" w:rsidP="0099361F">
            <w:pPr>
              <w:rPr>
                <w:rFonts w:ascii="Arial" w:hAnsi="Arial" w:cs="Arial"/>
                <w:b/>
                <w:szCs w:val="16"/>
              </w:rPr>
            </w:pPr>
          </w:p>
          <w:p w14:paraId="36007618" w14:textId="77777777" w:rsidR="0087610F" w:rsidRPr="00C93B50" w:rsidRDefault="0087610F" w:rsidP="0099361F">
            <w:pPr>
              <w:rPr>
                <w:rFonts w:ascii="Arial" w:hAnsi="Arial" w:cs="Arial"/>
                <w:b/>
                <w:szCs w:val="16"/>
              </w:rPr>
            </w:pPr>
            <w:r w:rsidRPr="00C93B50">
              <w:rPr>
                <w:rFonts w:ascii="Arial" w:hAnsi="Arial" w:cs="Arial"/>
                <w:b/>
                <w:szCs w:val="16"/>
              </w:rPr>
              <w:t>Seguimientos de la implementación del SIGDA</w:t>
            </w:r>
          </w:p>
        </w:tc>
        <w:tc>
          <w:tcPr>
            <w:tcW w:w="3719" w:type="dxa"/>
          </w:tcPr>
          <w:p w14:paraId="4ABF3941" w14:textId="77777777" w:rsidR="0087610F" w:rsidRPr="00C93B50" w:rsidRDefault="0087610F" w:rsidP="009936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0457D8" w14:textId="77777777" w:rsidR="0087610F" w:rsidRPr="0087610F" w:rsidRDefault="0087610F" w:rsidP="0099361F">
            <w:pPr>
              <w:rPr>
                <w:rFonts w:ascii="Arial" w:hAnsi="Arial" w:cs="Arial"/>
                <w:b/>
              </w:rPr>
            </w:pPr>
            <w:r w:rsidRPr="0087610F">
              <w:rPr>
                <w:rFonts w:ascii="Arial" w:hAnsi="Arial" w:cs="Arial"/>
                <w:b/>
              </w:rPr>
              <w:t>METAS:  Cumplimiento de plan y Solidificación del SIGDA.</w:t>
            </w:r>
          </w:p>
        </w:tc>
      </w:tr>
    </w:tbl>
    <w:p w14:paraId="5B011755" w14:textId="77777777" w:rsidR="0087610F" w:rsidRPr="00C93B50" w:rsidRDefault="0087610F" w:rsidP="0087610F">
      <w:pPr>
        <w:rPr>
          <w:rFonts w:ascii="Arial" w:hAnsi="Arial" w:cs="Arial"/>
        </w:rPr>
      </w:pPr>
    </w:p>
    <w:tbl>
      <w:tblPr>
        <w:tblStyle w:val="Tablaconcuadrcula"/>
        <w:tblW w:w="13193" w:type="dxa"/>
        <w:tblInd w:w="421" w:type="dxa"/>
        <w:tblLook w:val="04A0" w:firstRow="1" w:lastRow="0" w:firstColumn="1" w:lastColumn="0" w:noHBand="0" w:noVBand="1"/>
      </w:tblPr>
      <w:tblGrid>
        <w:gridCol w:w="2162"/>
        <w:gridCol w:w="1501"/>
        <w:gridCol w:w="366"/>
        <w:gridCol w:w="352"/>
        <w:gridCol w:w="432"/>
        <w:gridCol w:w="392"/>
        <w:gridCol w:w="432"/>
        <w:gridCol w:w="326"/>
        <w:gridCol w:w="326"/>
        <w:gridCol w:w="392"/>
        <w:gridCol w:w="363"/>
        <w:gridCol w:w="429"/>
        <w:gridCol w:w="429"/>
        <w:gridCol w:w="393"/>
        <w:gridCol w:w="4898"/>
      </w:tblGrid>
      <w:tr w:rsidR="0087610F" w:rsidRPr="00C93B50" w14:paraId="2085974F" w14:textId="77777777" w:rsidTr="0099361F">
        <w:trPr>
          <w:trHeight w:val="624"/>
        </w:trPr>
        <w:tc>
          <w:tcPr>
            <w:tcW w:w="2167" w:type="dxa"/>
            <w:shd w:val="clear" w:color="auto" w:fill="D9D9D9" w:themeFill="background1" w:themeFillShade="D9"/>
          </w:tcPr>
          <w:p w14:paraId="53E8F8A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Actividad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2B99457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Responsable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14:paraId="320BA62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E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14:paraId="03F2D70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F</w:t>
            </w:r>
          </w:p>
        </w:tc>
        <w:tc>
          <w:tcPr>
            <w:tcW w:w="433" w:type="dxa"/>
            <w:shd w:val="clear" w:color="auto" w:fill="D9D9D9" w:themeFill="background1" w:themeFillShade="D9"/>
          </w:tcPr>
          <w:p w14:paraId="1630EB3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M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14:paraId="6DBD2AA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A</w:t>
            </w:r>
          </w:p>
        </w:tc>
        <w:tc>
          <w:tcPr>
            <w:tcW w:w="433" w:type="dxa"/>
            <w:shd w:val="clear" w:color="auto" w:fill="D9D9D9" w:themeFill="background1" w:themeFillShade="D9"/>
          </w:tcPr>
          <w:p w14:paraId="0D19F19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M</w:t>
            </w:r>
          </w:p>
        </w:tc>
        <w:tc>
          <w:tcPr>
            <w:tcW w:w="324" w:type="dxa"/>
            <w:shd w:val="clear" w:color="auto" w:fill="D9D9D9" w:themeFill="background1" w:themeFillShade="D9"/>
          </w:tcPr>
          <w:p w14:paraId="37559B8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J</w:t>
            </w:r>
          </w:p>
        </w:tc>
        <w:tc>
          <w:tcPr>
            <w:tcW w:w="325" w:type="dxa"/>
            <w:shd w:val="clear" w:color="auto" w:fill="D9D9D9" w:themeFill="background1" w:themeFillShade="D9"/>
          </w:tcPr>
          <w:p w14:paraId="6A3B441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J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14:paraId="7EAFB78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A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14:paraId="36200D4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S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06AA643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51D267E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N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14:paraId="0FE8899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D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14:paraId="66F3580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Medio de verificación</w:t>
            </w:r>
          </w:p>
        </w:tc>
      </w:tr>
      <w:tr w:rsidR="0087610F" w:rsidRPr="00C93B50" w14:paraId="07C6A508" w14:textId="77777777" w:rsidTr="0099361F">
        <w:trPr>
          <w:trHeight w:val="624"/>
        </w:trPr>
        <w:tc>
          <w:tcPr>
            <w:tcW w:w="2167" w:type="dxa"/>
          </w:tcPr>
          <w:p w14:paraId="400A681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Elaborar y enviar solicitud de Aprobación de manual de gestión de la correspondencia</w:t>
            </w:r>
          </w:p>
        </w:tc>
        <w:tc>
          <w:tcPr>
            <w:tcW w:w="1442" w:type="dxa"/>
          </w:tcPr>
          <w:p w14:paraId="6A485BF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de archivo</w:t>
            </w:r>
          </w:p>
        </w:tc>
        <w:tc>
          <w:tcPr>
            <w:tcW w:w="366" w:type="dxa"/>
            <w:shd w:val="clear" w:color="auto" w:fill="70AD47" w:themeFill="accent6"/>
          </w:tcPr>
          <w:p w14:paraId="74FD57F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14:paraId="3623956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0E26D2E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0275BCE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79DC298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0E33054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565F4E4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214B354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5D47370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1016489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41EC25F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1B7975C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1DA7651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  <w:p w14:paraId="39DD5C5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Solicitud, acuerdo del consejo</w:t>
            </w:r>
          </w:p>
          <w:p w14:paraId="7C2BAE7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  <w:p w14:paraId="32D22FE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  <w:p w14:paraId="44839A6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</w:tr>
      <w:tr w:rsidR="0087610F" w:rsidRPr="00C93B50" w14:paraId="3D61B881" w14:textId="77777777" w:rsidTr="0099361F">
        <w:trPr>
          <w:trHeight w:val="624"/>
        </w:trPr>
        <w:tc>
          <w:tcPr>
            <w:tcW w:w="2167" w:type="dxa"/>
          </w:tcPr>
          <w:p w14:paraId="6AB5C7F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 xml:space="preserve">Socializar manual con las unidades. </w:t>
            </w:r>
          </w:p>
        </w:tc>
        <w:tc>
          <w:tcPr>
            <w:tcW w:w="1442" w:type="dxa"/>
          </w:tcPr>
          <w:p w14:paraId="5AC476E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de archivo</w:t>
            </w:r>
          </w:p>
        </w:tc>
        <w:tc>
          <w:tcPr>
            <w:tcW w:w="366" w:type="dxa"/>
            <w:shd w:val="clear" w:color="auto" w:fill="FFFFFF" w:themeFill="background1"/>
          </w:tcPr>
          <w:p w14:paraId="3E12CD5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14:paraId="725C76B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14:paraId="604445B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36327C1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49CEF0D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22FB5A2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1FBF4EE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0942FCF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69EF4BA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1C36EB5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01EE302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29B95A8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46D390A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</w:tr>
      <w:tr w:rsidR="0087610F" w:rsidRPr="00C93B50" w14:paraId="6B039847" w14:textId="77777777" w:rsidTr="0099361F">
        <w:trPr>
          <w:trHeight w:val="624"/>
        </w:trPr>
        <w:tc>
          <w:tcPr>
            <w:tcW w:w="2167" w:type="dxa"/>
          </w:tcPr>
          <w:p w14:paraId="68EFF22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 xml:space="preserve">Elaboración de calendario de transferencia con </w:t>
            </w:r>
            <w:r w:rsidRPr="00C93B50">
              <w:rPr>
                <w:rFonts w:ascii="Arial" w:hAnsi="Arial" w:cs="Arial"/>
              </w:rPr>
              <w:lastRenderedPageBreak/>
              <w:t>unidades productoras</w:t>
            </w:r>
          </w:p>
        </w:tc>
        <w:tc>
          <w:tcPr>
            <w:tcW w:w="1442" w:type="dxa"/>
          </w:tcPr>
          <w:p w14:paraId="582A5C7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lastRenderedPageBreak/>
              <w:t>Oficial de archivo.</w:t>
            </w:r>
          </w:p>
        </w:tc>
        <w:tc>
          <w:tcPr>
            <w:tcW w:w="366" w:type="dxa"/>
            <w:shd w:val="clear" w:color="auto" w:fill="70AD47" w:themeFill="accent6"/>
          </w:tcPr>
          <w:p w14:paraId="6C2B5E2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14:paraId="56C8258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5755B0B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0D687D0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7C91194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6583D1A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0D0E95C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0394261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6587234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0C61B84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1BE7794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1A253BF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217A470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Calendario y programación de transferencia de documentos.</w:t>
            </w:r>
          </w:p>
        </w:tc>
      </w:tr>
      <w:tr w:rsidR="0087610F" w:rsidRPr="00C93B50" w14:paraId="0482C929" w14:textId="77777777" w:rsidTr="0099361F">
        <w:trPr>
          <w:trHeight w:val="624"/>
        </w:trPr>
        <w:tc>
          <w:tcPr>
            <w:tcW w:w="2167" w:type="dxa"/>
          </w:tcPr>
          <w:p w14:paraId="03F5D99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lastRenderedPageBreak/>
              <w:t>Reunión con los miembros de comité CID Y CISED</w:t>
            </w:r>
          </w:p>
        </w:tc>
        <w:tc>
          <w:tcPr>
            <w:tcW w:w="1442" w:type="dxa"/>
          </w:tcPr>
          <w:p w14:paraId="09A99B8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de archivo</w:t>
            </w:r>
          </w:p>
        </w:tc>
        <w:tc>
          <w:tcPr>
            <w:tcW w:w="366" w:type="dxa"/>
            <w:shd w:val="clear" w:color="auto" w:fill="70AD47" w:themeFill="accent6"/>
          </w:tcPr>
          <w:p w14:paraId="4AC02E7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14:paraId="49C322F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14:paraId="5E21E74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14:paraId="55B25E7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14:paraId="36DDF21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14:paraId="7B9E0CF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shd w:val="clear" w:color="auto" w:fill="70AD47" w:themeFill="accent6"/>
          </w:tcPr>
          <w:p w14:paraId="79633B2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14:paraId="6EE27EC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14:paraId="02263FC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14:paraId="1069AB0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14:paraId="40D22CE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14:paraId="5A11FEE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7F6C9AF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Lista de asistencia y acta (reunión cada último jueves de mes)</w:t>
            </w:r>
          </w:p>
        </w:tc>
      </w:tr>
      <w:tr w:rsidR="0087610F" w:rsidRPr="00C93B50" w14:paraId="49BCE8F0" w14:textId="77777777" w:rsidTr="0099361F">
        <w:trPr>
          <w:trHeight w:val="624"/>
        </w:trPr>
        <w:tc>
          <w:tcPr>
            <w:tcW w:w="2167" w:type="dxa"/>
          </w:tcPr>
          <w:p w14:paraId="286BD71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Capacitación a los miembros del comité CISED, sobre procesos de eliminación de documentos.</w:t>
            </w:r>
          </w:p>
        </w:tc>
        <w:tc>
          <w:tcPr>
            <w:tcW w:w="1442" w:type="dxa"/>
          </w:tcPr>
          <w:p w14:paraId="4C26E20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 xml:space="preserve">Oficial de </w:t>
            </w:r>
          </w:p>
        </w:tc>
        <w:tc>
          <w:tcPr>
            <w:tcW w:w="366" w:type="dxa"/>
          </w:tcPr>
          <w:p w14:paraId="0ABAC0A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14:paraId="397D756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1D0E974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53CDB5D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15C4C98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3974E9A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5534BE2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636FBC2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50910F4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6804406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06289EC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5F609BA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183F26B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Lista de asistencia, memorando de convocatoria.</w:t>
            </w:r>
          </w:p>
        </w:tc>
      </w:tr>
      <w:tr w:rsidR="0087610F" w:rsidRPr="00C93B50" w14:paraId="40EB5C09" w14:textId="77777777" w:rsidTr="0099361F">
        <w:trPr>
          <w:trHeight w:val="624"/>
        </w:trPr>
        <w:tc>
          <w:tcPr>
            <w:tcW w:w="2167" w:type="dxa"/>
          </w:tcPr>
          <w:p w14:paraId="6F410A5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 xml:space="preserve">Capacitación a miembros de jefaturas. (sobre procesos de valoración de documentos) </w:t>
            </w:r>
          </w:p>
        </w:tc>
        <w:tc>
          <w:tcPr>
            <w:tcW w:w="1442" w:type="dxa"/>
          </w:tcPr>
          <w:p w14:paraId="2D368C9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de archivo y Comité</w:t>
            </w:r>
          </w:p>
        </w:tc>
        <w:tc>
          <w:tcPr>
            <w:tcW w:w="366" w:type="dxa"/>
          </w:tcPr>
          <w:p w14:paraId="20BB4BF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4C5D88B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14:paraId="3B537DD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0D10AB3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5385BA6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4C4C84D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2E91F9C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312781C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53A9DA1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3620DD2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25D011F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3A4E9F9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754DB37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Lista de asistencia, memorando de convocatoria.</w:t>
            </w:r>
          </w:p>
        </w:tc>
      </w:tr>
      <w:tr w:rsidR="0087610F" w:rsidRPr="00C93B50" w14:paraId="3FB5E96E" w14:textId="77777777" w:rsidTr="0099361F">
        <w:trPr>
          <w:trHeight w:val="624"/>
        </w:trPr>
        <w:tc>
          <w:tcPr>
            <w:tcW w:w="2167" w:type="dxa"/>
          </w:tcPr>
          <w:p w14:paraId="2036A3E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Eliminación del Expurgo de documentos.</w:t>
            </w:r>
          </w:p>
        </w:tc>
        <w:tc>
          <w:tcPr>
            <w:tcW w:w="1442" w:type="dxa"/>
          </w:tcPr>
          <w:p w14:paraId="6B3ABE9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Comité CISED</w:t>
            </w:r>
          </w:p>
        </w:tc>
        <w:tc>
          <w:tcPr>
            <w:tcW w:w="366" w:type="dxa"/>
          </w:tcPr>
          <w:p w14:paraId="47AD9ED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14:paraId="6AB4443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20A9300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15A4F5D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7477AC1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2E10F12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5B002B1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308163C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6EDE788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67C2B0B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3301C55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65FBFC7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0F11FA2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Acta de eliminación y acta de acuerdo de comité.</w:t>
            </w:r>
          </w:p>
        </w:tc>
      </w:tr>
      <w:tr w:rsidR="0087610F" w:rsidRPr="00C93B50" w14:paraId="7A053888" w14:textId="77777777" w:rsidTr="0099361F">
        <w:trPr>
          <w:trHeight w:val="624"/>
        </w:trPr>
        <w:tc>
          <w:tcPr>
            <w:tcW w:w="2167" w:type="dxa"/>
          </w:tcPr>
          <w:p w14:paraId="40C8FD3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Coordinar con informática y unidades productoras proyectos de digitalización electrónica de información.</w:t>
            </w:r>
          </w:p>
        </w:tc>
        <w:tc>
          <w:tcPr>
            <w:tcW w:w="1442" w:type="dxa"/>
          </w:tcPr>
          <w:p w14:paraId="79A6580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 de archivo, comité de identificación documental y jefe de informática.</w:t>
            </w:r>
          </w:p>
        </w:tc>
        <w:tc>
          <w:tcPr>
            <w:tcW w:w="366" w:type="dxa"/>
          </w:tcPr>
          <w:p w14:paraId="7D8B0D5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14:paraId="5A8B502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2D8F56D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6F02578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47E5D54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5734C86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1EF92B0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57F47EF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59B69D6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4DC10E3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024B751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23D747F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14F0EEC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reunión y acuerdos.</w:t>
            </w:r>
          </w:p>
        </w:tc>
      </w:tr>
      <w:tr w:rsidR="0087610F" w:rsidRPr="00C93B50" w14:paraId="5C6E9622" w14:textId="77777777" w:rsidTr="0099361F">
        <w:trPr>
          <w:trHeight w:val="624"/>
        </w:trPr>
        <w:tc>
          <w:tcPr>
            <w:tcW w:w="2167" w:type="dxa"/>
          </w:tcPr>
          <w:p w14:paraId="3556BD5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Promover con unidades la trasferencia electrónica de documentos.</w:t>
            </w:r>
          </w:p>
        </w:tc>
        <w:tc>
          <w:tcPr>
            <w:tcW w:w="1442" w:type="dxa"/>
          </w:tcPr>
          <w:p w14:paraId="5BAB20F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14:paraId="4F1C02C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00A2CFA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14:paraId="0105FBB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5D96431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6899BE9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6D3236B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3A69243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6E9EBB2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5A7DAB7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2227E35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6F49B57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79C41BF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73714B9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Memorándum y lista de asesorías.</w:t>
            </w:r>
          </w:p>
        </w:tc>
      </w:tr>
      <w:tr w:rsidR="0087610F" w:rsidRPr="00C93B50" w14:paraId="7DC3A536" w14:textId="77777777" w:rsidTr="0099361F">
        <w:trPr>
          <w:trHeight w:val="624"/>
        </w:trPr>
        <w:tc>
          <w:tcPr>
            <w:tcW w:w="2167" w:type="dxa"/>
          </w:tcPr>
          <w:p w14:paraId="198276F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Promover con unidades productoras el ordenamiento de los archivos en su unidad.</w:t>
            </w:r>
          </w:p>
        </w:tc>
        <w:tc>
          <w:tcPr>
            <w:tcW w:w="1442" w:type="dxa"/>
          </w:tcPr>
          <w:p w14:paraId="3D198DD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14:paraId="18630A8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14:paraId="2A96E6C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7A2154E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6BC353F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3F785AE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07454B9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087154E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7ED3814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13136CB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6B3D8B5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3317FFB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3ABA11C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0F48FAA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Bitácora de asesoramiento.</w:t>
            </w:r>
          </w:p>
        </w:tc>
      </w:tr>
      <w:tr w:rsidR="0087610F" w:rsidRPr="00C93B50" w14:paraId="7B83AE83" w14:textId="77777777" w:rsidTr="0099361F">
        <w:trPr>
          <w:trHeight w:val="624"/>
        </w:trPr>
        <w:tc>
          <w:tcPr>
            <w:tcW w:w="2167" w:type="dxa"/>
          </w:tcPr>
          <w:p w14:paraId="55A607B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Promover con unidades el cuadro de valoración documental.</w:t>
            </w:r>
          </w:p>
        </w:tc>
        <w:tc>
          <w:tcPr>
            <w:tcW w:w="1442" w:type="dxa"/>
          </w:tcPr>
          <w:p w14:paraId="5D8213E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14:paraId="62424F6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24ECC4A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14:paraId="2A41619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14:paraId="294A6BD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14:paraId="2717427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425C92C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</w:tcPr>
          <w:p w14:paraId="7478098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3C12581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26CA07F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2F9FEBD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2526720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4EF1BD8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2B01B4D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Memorándum y lista de asesoría.</w:t>
            </w:r>
          </w:p>
        </w:tc>
      </w:tr>
      <w:tr w:rsidR="0087610F" w:rsidRPr="00C93B50" w14:paraId="57E26DC2" w14:textId="77777777" w:rsidTr="0099361F">
        <w:trPr>
          <w:trHeight w:val="624"/>
        </w:trPr>
        <w:tc>
          <w:tcPr>
            <w:tcW w:w="2167" w:type="dxa"/>
          </w:tcPr>
          <w:p w14:paraId="05CAD4F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Creación de plan operativo 2021</w:t>
            </w:r>
          </w:p>
        </w:tc>
        <w:tc>
          <w:tcPr>
            <w:tcW w:w="1442" w:type="dxa"/>
          </w:tcPr>
          <w:p w14:paraId="51581D6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de archivo</w:t>
            </w:r>
          </w:p>
        </w:tc>
        <w:tc>
          <w:tcPr>
            <w:tcW w:w="366" w:type="dxa"/>
          </w:tcPr>
          <w:p w14:paraId="3C6D024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3CFD8CC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660D809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14:paraId="2F0BB8D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6FBFC81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2B6C9B2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008853C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0902A66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14:paraId="45B67E3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0515875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25F61E5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6DF62A7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17C73E8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Documento</w:t>
            </w:r>
          </w:p>
          <w:p w14:paraId="51B6256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  <w:p w14:paraId="53C56C8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</w:tr>
      <w:tr w:rsidR="0087610F" w:rsidRPr="00C93B50" w14:paraId="661536E0" w14:textId="77777777" w:rsidTr="0099361F">
        <w:trPr>
          <w:trHeight w:val="624"/>
        </w:trPr>
        <w:tc>
          <w:tcPr>
            <w:tcW w:w="2167" w:type="dxa"/>
          </w:tcPr>
          <w:p w14:paraId="2499941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Presentación de</w:t>
            </w:r>
          </w:p>
          <w:p w14:paraId="32D28C9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 xml:space="preserve"> (POA) al concejo</w:t>
            </w:r>
          </w:p>
        </w:tc>
        <w:tc>
          <w:tcPr>
            <w:tcW w:w="1442" w:type="dxa"/>
          </w:tcPr>
          <w:p w14:paraId="526982E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14:paraId="34D0D62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4AB3788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6223598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14:paraId="012FBB9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1F3C2DE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62B9CA8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0C9BEA6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547B967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14:paraId="2447CCB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7185438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14:paraId="207C4A9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5B47484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58AC53B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Acuerdo Municipal de aprobación</w:t>
            </w:r>
          </w:p>
        </w:tc>
      </w:tr>
      <w:tr w:rsidR="0087610F" w:rsidRPr="00C93B50" w14:paraId="32865E16" w14:textId="77777777" w:rsidTr="0099361F">
        <w:trPr>
          <w:trHeight w:val="624"/>
        </w:trPr>
        <w:tc>
          <w:tcPr>
            <w:tcW w:w="2167" w:type="dxa"/>
          </w:tcPr>
          <w:p w14:paraId="56E7189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Creación de presupuesto 2021</w:t>
            </w:r>
          </w:p>
        </w:tc>
        <w:tc>
          <w:tcPr>
            <w:tcW w:w="1442" w:type="dxa"/>
          </w:tcPr>
          <w:p w14:paraId="7AA69A2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de archivo</w:t>
            </w:r>
          </w:p>
        </w:tc>
        <w:tc>
          <w:tcPr>
            <w:tcW w:w="366" w:type="dxa"/>
          </w:tcPr>
          <w:p w14:paraId="64742FA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58549B6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40DA2BF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14:paraId="0CD6488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13A91EB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5A0B0FE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756D826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052FBA4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130AE79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14:paraId="2462D6C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14:paraId="7ED785F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2D3B022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4BCDD58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</w:tr>
    </w:tbl>
    <w:p w14:paraId="67D43FFE" w14:textId="77777777" w:rsidR="0087610F" w:rsidRPr="00C93B50" w:rsidRDefault="0087610F" w:rsidP="0087610F">
      <w:pPr>
        <w:rPr>
          <w:rFonts w:ascii="Arial" w:hAnsi="Arial" w:cs="Arial"/>
        </w:rPr>
      </w:pPr>
      <w:bookmarkStart w:id="0" w:name="_Hlk527637919"/>
      <w:bookmarkStart w:id="1" w:name="_Hlk527637868"/>
    </w:p>
    <w:bookmarkEnd w:id="0"/>
    <w:bookmarkEnd w:id="1"/>
    <w:p w14:paraId="54A7D07C" w14:textId="77777777" w:rsidR="0087610F" w:rsidRPr="00C93B50" w:rsidRDefault="0087610F" w:rsidP="0087610F">
      <w:pPr>
        <w:rPr>
          <w:rFonts w:ascii="Arial" w:hAnsi="Arial" w:cs="Arial"/>
        </w:rPr>
      </w:pPr>
    </w:p>
    <w:p w14:paraId="44F5FD63" w14:textId="77777777" w:rsidR="0087610F" w:rsidRPr="00C93B50" w:rsidRDefault="0087610F" w:rsidP="0087610F">
      <w:pPr>
        <w:rPr>
          <w:rFonts w:ascii="Arial" w:hAnsi="Arial" w:cs="Arial"/>
        </w:rPr>
      </w:pPr>
      <w:bookmarkStart w:id="2" w:name="_Hlk527640687"/>
    </w:p>
    <w:bookmarkEnd w:id="2"/>
    <w:p w14:paraId="2C069EBA" w14:textId="77777777" w:rsidR="0087610F" w:rsidRPr="00C93B50" w:rsidRDefault="0087610F" w:rsidP="0087610F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1791" w:tblpY="26"/>
        <w:tblW w:w="1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5946"/>
        <w:gridCol w:w="3719"/>
      </w:tblGrid>
      <w:tr w:rsidR="0087610F" w:rsidRPr="00C93B50" w14:paraId="15946708" w14:textId="77777777" w:rsidTr="0099361F">
        <w:trPr>
          <w:trHeight w:val="342"/>
        </w:trPr>
        <w:tc>
          <w:tcPr>
            <w:tcW w:w="3628" w:type="dxa"/>
          </w:tcPr>
          <w:p w14:paraId="1503FE4B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PROCESO</w:t>
            </w:r>
          </w:p>
        </w:tc>
        <w:tc>
          <w:tcPr>
            <w:tcW w:w="5946" w:type="dxa"/>
          </w:tcPr>
          <w:p w14:paraId="553F49FA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Identificación y clasificación de documentos</w:t>
            </w:r>
          </w:p>
        </w:tc>
        <w:tc>
          <w:tcPr>
            <w:tcW w:w="3719" w:type="dxa"/>
          </w:tcPr>
          <w:p w14:paraId="7805E7A4" w14:textId="77777777" w:rsidR="0087610F" w:rsidRPr="00C93B50" w:rsidRDefault="0087610F" w:rsidP="0099361F">
            <w:pPr>
              <w:jc w:val="center"/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PERÍODO</w:t>
            </w:r>
          </w:p>
        </w:tc>
      </w:tr>
      <w:tr w:rsidR="0087610F" w:rsidRPr="00C93B50" w14:paraId="4C05F827" w14:textId="77777777" w:rsidTr="0099361F">
        <w:trPr>
          <w:trHeight w:val="379"/>
        </w:trPr>
        <w:tc>
          <w:tcPr>
            <w:tcW w:w="3628" w:type="dxa"/>
          </w:tcPr>
          <w:p w14:paraId="79415979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PROCEDIMIENTO</w:t>
            </w:r>
          </w:p>
        </w:tc>
        <w:tc>
          <w:tcPr>
            <w:tcW w:w="5946" w:type="dxa"/>
          </w:tcPr>
          <w:p w14:paraId="5B12604E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 xml:space="preserve">Codificación, digitalización, conformación de expedientes, valoración y eliminación. </w:t>
            </w:r>
          </w:p>
        </w:tc>
        <w:tc>
          <w:tcPr>
            <w:tcW w:w="3719" w:type="dxa"/>
          </w:tcPr>
          <w:p w14:paraId="6B057929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DEL DÍA: 01-01-202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87610F" w:rsidRPr="00C93B50" w14:paraId="196B325C" w14:textId="77777777" w:rsidTr="0099361F">
        <w:trPr>
          <w:trHeight w:val="342"/>
        </w:trPr>
        <w:tc>
          <w:tcPr>
            <w:tcW w:w="3628" w:type="dxa"/>
          </w:tcPr>
          <w:p w14:paraId="1C0DDD7E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ÁREA DE TRABAJO</w:t>
            </w:r>
          </w:p>
        </w:tc>
        <w:tc>
          <w:tcPr>
            <w:tcW w:w="5946" w:type="dxa"/>
          </w:tcPr>
          <w:p w14:paraId="5AF6DEC6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Archivo Central (unidad productora).</w:t>
            </w:r>
          </w:p>
        </w:tc>
        <w:tc>
          <w:tcPr>
            <w:tcW w:w="3719" w:type="dxa"/>
          </w:tcPr>
          <w:p w14:paraId="4BCD2E04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AL DÍA: 31-12-202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87610F" w:rsidRPr="00C93B50" w14:paraId="7753FD93" w14:textId="77777777" w:rsidTr="0099361F">
        <w:trPr>
          <w:trHeight w:val="723"/>
        </w:trPr>
        <w:tc>
          <w:tcPr>
            <w:tcW w:w="3628" w:type="dxa"/>
          </w:tcPr>
          <w:p w14:paraId="4077C445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lastRenderedPageBreak/>
              <w:t>ARCHIVO MUNICIPAL</w:t>
            </w:r>
          </w:p>
        </w:tc>
        <w:tc>
          <w:tcPr>
            <w:tcW w:w="5946" w:type="dxa"/>
          </w:tcPr>
          <w:p w14:paraId="4DB16488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Actividades administrativas propias</w:t>
            </w:r>
          </w:p>
        </w:tc>
        <w:tc>
          <w:tcPr>
            <w:tcW w:w="3719" w:type="dxa"/>
          </w:tcPr>
          <w:p w14:paraId="296A8A9A" w14:textId="77777777" w:rsidR="0087610F" w:rsidRPr="00C93B50" w:rsidRDefault="0087610F" w:rsidP="0099361F">
            <w:pPr>
              <w:rPr>
                <w:rFonts w:ascii="Arial" w:hAnsi="Arial" w:cs="Arial"/>
                <w:b/>
              </w:rPr>
            </w:pPr>
            <w:r w:rsidRPr="00C93B50">
              <w:rPr>
                <w:rFonts w:ascii="Arial" w:hAnsi="Arial" w:cs="Arial"/>
                <w:b/>
              </w:rPr>
              <w:t>METAS: Desarrollar actividades propias de la unidad de manera normada.</w:t>
            </w:r>
          </w:p>
        </w:tc>
      </w:tr>
    </w:tbl>
    <w:p w14:paraId="6C33E31D" w14:textId="77777777" w:rsidR="0087610F" w:rsidRPr="00C93B50" w:rsidRDefault="0087610F" w:rsidP="0087610F">
      <w:pPr>
        <w:rPr>
          <w:rFonts w:ascii="Arial" w:hAnsi="Arial" w:cs="Arial"/>
        </w:rPr>
      </w:pPr>
    </w:p>
    <w:p w14:paraId="1D9CD356" w14:textId="77777777" w:rsidR="0087610F" w:rsidRPr="00C93B50" w:rsidRDefault="0087610F" w:rsidP="0087610F">
      <w:pPr>
        <w:rPr>
          <w:rFonts w:ascii="Arial" w:hAnsi="Arial" w:cs="Arial"/>
        </w:rPr>
      </w:pPr>
    </w:p>
    <w:tbl>
      <w:tblPr>
        <w:tblStyle w:val="Tablaconcuadrcula"/>
        <w:tblW w:w="1272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51"/>
        <w:gridCol w:w="1489"/>
        <w:gridCol w:w="283"/>
        <w:gridCol w:w="372"/>
        <w:gridCol w:w="337"/>
        <w:gridCol w:w="307"/>
        <w:gridCol w:w="440"/>
        <w:gridCol w:w="329"/>
        <w:gridCol w:w="330"/>
        <w:gridCol w:w="399"/>
        <w:gridCol w:w="358"/>
        <w:gridCol w:w="437"/>
        <w:gridCol w:w="437"/>
        <w:gridCol w:w="399"/>
        <w:gridCol w:w="4360"/>
      </w:tblGrid>
      <w:tr w:rsidR="0087610F" w:rsidRPr="00C93B50" w14:paraId="6857FF88" w14:textId="77777777" w:rsidTr="0099361F">
        <w:trPr>
          <w:trHeight w:val="628"/>
        </w:trPr>
        <w:tc>
          <w:tcPr>
            <w:tcW w:w="2451" w:type="dxa"/>
            <w:shd w:val="clear" w:color="auto" w:fill="D9D9D9" w:themeFill="background1" w:themeFillShade="D9"/>
          </w:tcPr>
          <w:p w14:paraId="2464513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Actividad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378BEBE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Responsable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DE565E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E</w:t>
            </w:r>
          </w:p>
        </w:tc>
        <w:tc>
          <w:tcPr>
            <w:tcW w:w="372" w:type="dxa"/>
            <w:shd w:val="clear" w:color="auto" w:fill="D9D9D9" w:themeFill="background1" w:themeFillShade="D9"/>
          </w:tcPr>
          <w:p w14:paraId="3483A4E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F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395A75D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M</w:t>
            </w:r>
          </w:p>
        </w:tc>
        <w:tc>
          <w:tcPr>
            <w:tcW w:w="307" w:type="dxa"/>
            <w:shd w:val="clear" w:color="auto" w:fill="D9D9D9" w:themeFill="background1" w:themeFillShade="D9"/>
          </w:tcPr>
          <w:p w14:paraId="5E682C0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A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D6DB75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M</w:t>
            </w:r>
          </w:p>
        </w:tc>
        <w:tc>
          <w:tcPr>
            <w:tcW w:w="329" w:type="dxa"/>
            <w:shd w:val="clear" w:color="auto" w:fill="D9D9D9" w:themeFill="background1" w:themeFillShade="D9"/>
          </w:tcPr>
          <w:p w14:paraId="5520A58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J</w:t>
            </w:r>
          </w:p>
        </w:tc>
        <w:tc>
          <w:tcPr>
            <w:tcW w:w="330" w:type="dxa"/>
            <w:shd w:val="clear" w:color="auto" w:fill="D9D9D9" w:themeFill="background1" w:themeFillShade="D9"/>
          </w:tcPr>
          <w:p w14:paraId="607A389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J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4BD9632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A</w:t>
            </w:r>
          </w:p>
        </w:tc>
        <w:tc>
          <w:tcPr>
            <w:tcW w:w="358" w:type="dxa"/>
            <w:shd w:val="clear" w:color="auto" w:fill="D9D9D9" w:themeFill="background1" w:themeFillShade="D9"/>
          </w:tcPr>
          <w:p w14:paraId="6DBCA8E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S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9A87D6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4FE0EB2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N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02AA43A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D</w:t>
            </w:r>
          </w:p>
        </w:tc>
        <w:tc>
          <w:tcPr>
            <w:tcW w:w="4360" w:type="dxa"/>
            <w:shd w:val="clear" w:color="auto" w:fill="D9D9D9" w:themeFill="background1" w:themeFillShade="D9"/>
          </w:tcPr>
          <w:p w14:paraId="58F273F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Medio de verificación</w:t>
            </w:r>
          </w:p>
        </w:tc>
      </w:tr>
      <w:tr w:rsidR="0087610F" w:rsidRPr="00C93B50" w14:paraId="573A1C12" w14:textId="77777777" w:rsidTr="0099361F">
        <w:trPr>
          <w:trHeight w:val="628"/>
        </w:trPr>
        <w:tc>
          <w:tcPr>
            <w:tcW w:w="2451" w:type="dxa"/>
          </w:tcPr>
          <w:p w14:paraId="12F300B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 xml:space="preserve">Ordenamiento de archivo central </w:t>
            </w:r>
          </w:p>
        </w:tc>
        <w:tc>
          <w:tcPr>
            <w:tcW w:w="1489" w:type="dxa"/>
          </w:tcPr>
          <w:p w14:paraId="0F6F2D1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y auxiliar de archivo</w:t>
            </w:r>
          </w:p>
        </w:tc>
        <w:tc>
          <w:tcPr>
            <w:tcW w:w="283" w:type="dxa"/>
            <w:shd w:val="clear" w:color="auto" w:fill="70AD47" w:themeFill="accent6"/>
          </w:tcPr>
          <w:p w14:paraId="3720D50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14:paraId="0199E81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14:paraId="086A16E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14:paraId="68FC324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14:paraId="2E223EF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14:paraId="72D5CE6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14:paraId="0F5B8B3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14:paraId="45F7F84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14:paraId="54FC599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14:paraId="7006C11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14:paraId="4E2B50A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14:paraId="6EC1C55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1ABCC76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Físico</w:t>
            </w:r>
          </w:p>
        </w:tc>
      </w:tr>
      <w:tr w:rsidR="0087610F" w:rsidRPr="00C93B50" w14:paraId="4181B291" w14:textId="77777777" w:rsidTr="0099361F">
        <w:trPr>
          <w:trHeight w:val="628"/>
        </w:trPr>
        <w:tc>
          <w:tcPr>
            <w:tcW w:w="2451" w:type="dxa"/>
          </w:tcPr>
          <w:p w14:paraId="6B53C91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Remodelación de área de archivo (Colocación de vidrio en depósito uno).</w:t>
            </w:r>
          </w:p>
        </w:tc>
        <w:tc>
          <w:tcPr>
            <w:tcW w:w="1489" w:type="dxa"/>
          </w:tcPr>
          <w:p w14:paraId="0856361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alcaldía</w:t>
            </w:r>
          </w:p>
        </w:tc>
        <w:tc>
          <w:tcPr>
            <w:tcW w:w="283" w:type="dxa"/>
            <w:shd w:val="clear" w:color="auto" w:fill="FFFFFF" w:themeFill="background1"/>
          </w:tcPr>
          <w:p w14:paraId="6E652BB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14:paraId="3A4B5A9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77DEE21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14:paraId="3C937B2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0E813A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6247E0D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7A8A524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14:paraId="27836AD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shd w:val="clear" w:color="auto" w:fill="FFFFFF" w:themeFill="background1"/>
          </w:tcPr>
          <w:p w14:paraId="77A6E6D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8F1AD8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A9BDAF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14:paraId="582BAF9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1EFBEB6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Memorándum de solicitud y fotografías.</w:t>
            </w:r>
          </w:p>
        </w:tc>
      </w:tr>
      <w:tr w:rsidR="0087610F" w:rsidRPr="00C93B50" w14:paraId="75A70524" w14:textId="77777777" w:rsidTr="0099361F">
        <w:trPr>
          <w:trHeight w:val="628"/>
        </w:trPr>
        <w:tc>
          <w:tcPr>
            <w:tcW w:w="2451" w:type="dxa"/>
          </w:tcPr>
          <w:p w14:paraId="27AC45B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Colocación de medidor eléctrico en archivo.</w:t>
            </w:r>
          </w:p>
        </w:tc>
        <w:tc>
          <w:tcPr>
            <w:tcW w:w="1489" w:type="dxa"/>
          </w:tcPr>
          <w:p w14:paraId="16FB133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de archivo</w:t>
            </w:r>
          </w:p>
        </w:tc>
        <w:tc>
          <w:tcPr>
            <w:tcW w:w="283" w:type="dxa"/>
            <w:shd w:val="clear" w:color="auto" w:fill="FFFFFF" w:themeFill="background1"/>
          </w:tcPr>
          <w:p w14:paraId="391CCC0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14:paraId="20CBA7A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3FEB37E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DCBDC3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0CC71F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4E3CE2D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10D7A20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14:paraId="3B6FE8C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shd w:val="clear" w:color="auto" w:fill="FFFFFF" w:themeFill="background1"/>
          </w:tcPr>
          <w:p w14:paraId="4F419B9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2F9E6E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81B6AC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14:paraId="7EDD409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0903E64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Acuerdo municipal y solicitud.</w:t>
            </w:r>
          </w:p>
        </w:tc>
      </w:tr>
      <w:tr w:rsidR="0087610F" w:rsidRPr="00C93B50" w14:paraId="6171E67D" w14:textId="77777777" w:rsidTr="0099361F">
        <w:trPr>
          <w:trHeight w:val="628"/>
        </w:trPr>
        <w:tc>
          <w:tcPr>
            <w:tcW w:w="2451" w:type="dxa"/>
          </w:tcPr>
          <w:p w14:paraId="237D28D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Identificación, clasificación y limpieza de documentos</w:t>
            </w:r>
          </w:p>
          <w:p w14:paraId="1395B0F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70B348F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y auxiliar de archivo</w:t>
            </w:r>
          </w:p>
        </w:tc>
        <w:tc>
          <w:tcPr>
            <w:tcW w:w="283" w:type="dxa"/>
            <w:shd w:val="clear" w:color="auto" w:fill="70AD47" w:themeFill="accent6"/>
          </w:tcPr>
          <w:p w14:paraId="290376B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14:paraId="04EE008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14:paraId="39962D4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14:paraId="5153E38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14:paraId="1A4C404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14:paraId="7A4AD14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14:paraId="234ADFA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14:paraId="0A726A6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14:paraId="626994E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14:paraId="0781B8A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14:paraId="1694F57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14:paraId="6B99D58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07A1B38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Cuadro de inventarios</w:t>
            </w:r>
          </w:p>
        </w:tc>
      </w:tr>
      <w:tr w:rsidR="0087610F" w:rsidRPr="00C93B50" w14:paraId="3070CDC0" w14:textId="77777777" w:rsidTr="0099361F">
        <w:trPr>
          <w:trHeight w:val="628"/>
        </w:trPr>
        <w:tc>
          <w:tcPr>
            <w:tcW w:w="2451" w:type="dxa"/>
          </w:tcPr>
          <w:p w14:paraId="69A4211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Catalogar la información de archivo central</w:t>
            </w:r>
          </w:p>
        </w:tc>
        <w:tc>
          <w:tcPr>
            <w:tcW w:w="1489" w:type="dxa"/>
          </w:tcPr>
          <w:p w14:paraId="5895C3A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y auxiliar de archivo</w:t>
            </w:r>
          </w:p>
        </w:tc>
        <w:tc>
          <w:tcPr>
            <w:tcW w:w="283" w:type="dxa"/>
          </w:tcPr>
          <w:p w14:paraId="04807B4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14:paraId="5006D5F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314B704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</w:tcPr>
          <w:p w14:paraId="361E02F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864B50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14:paraId="0A813AE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1ABCE78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14:paraId="5C0B612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14:paraId="3B9A6AE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E04356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281723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14:paraId="6B07212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0B900DD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Cuadro de inventarios y tabla de clasificación</w:t>
            </w:r>
          </w:p>
        </w:tc>
      </w:tr>
      <w:tr w:rsidR="0087610F" w:rsidRPr="00C93B50" w14:paraId="2DBD0171" w14:textId="77777777" w:rsidTr="0099361F">
        <w:trPr>
          <w:trHeight w:val="628"/>
        </w:trPr>
        <w:tc>
          <w:tcPr>
            <w:tcW w:w="2451" w:type="dxa"/>
          </w:tcPr>
          <w:p w14:paraId="7291F8E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Limpieza de archivo central</w:t>
            </w:r>
          </w:p>
        </w:tc>
        <w:tc>
          <w:tcPr>
            <w:tcW w:w="1489" w:type="dxa"/>
          </w:tcPr>
          <w:p w14:paraId="6506413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y auxiliar de archivo</w:t>
            </w:r>
          </w:p>
        </w:tc>
        <w:tc>
          <w:tcPr>
            <w:tcW w:w="283" w:type="dxa"/>
            <w:shd w:val="clear" w:color="auto" w:fill="70AD47" w:themeFill="accent6"/>
          </w:tcPr>
          <w:p w14:paraId="3C015EC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14:paraId="1B9D08A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14:paraId="7261AFC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14:paraId="28A15F9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14:paraId="51DC750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14:paraId="1182533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14:paraId="4FBFAF1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14:paraId="07ABCE3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14:paraId="651389F8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14:paraId="39A0D57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14:paraId="6A2954E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14:paraId="4EAAD74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0B11322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</w:tr>
      <w:tr w:rsidR="0087610F" w:rsidRPr="00C93B50" w14:paraId="608BC91E" w14:textId="77777777" w:rsidTr="0099361F">
        <w:trPr>
          <w:trHeight w:val="628"/>
        </w:trPr>
        <w:tc>
          <w:tcPr>
            <w:tcW w:w="2451" w:type="dxa"/>
          </w:tcPr>
          <w:p w14:paraId="46ED23A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Atender solicitudes de préstamo y consulta de documentos</w:t>
            </w:r>
          </w:p>
        </w:tc>
        <w:tc>
          <w:tcPr>
            <w:tcW w:w="1489" w:type="dxa"/>
          </w:tcPr>
          <w:p w14:paraId="127D316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y auxiliar de archivo</w:t>
            </w:r>
          </w:p>
        </w:tc>
        <w:tc>
          <w:tcPr>
            <w:tcW w:w="283" w:type="dxa"/>
            <w:shd w:val="clear" w:color="auto" w:fill="70AD47" w:themeFill="accent6"/>
          </w:tcPr>
          <w:p w14:paraId="67DC382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14:paraId="0663B2F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14:paraId="39D5BCC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14:paraId="57B7A1E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14:paraId="3ACA76E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14:paraId="043F616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14:paraId="0E890AE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14:paraId="3A733EB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14:paraId="723AD32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14:paraId="55C3F1C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14:paraId="591F8BDA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14:paraId="2A45104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368D29D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Llenado de la solicitud</w:t>
            </w:r>
          </w:p>
        </w:tc>
      </w:tr>
      <w:tr w:rsidR="0087610F" w:rsidRPr="00C93B50" w14:paraId="4FC8438D" w14:textId="77777777" w:rsidTr="0099361F">
        <w:trPr>
          <w:trHeight w:val="628"/>
        </w:trPr>
        <w:tc>
          <w:tcPr>
            <w:tcW w:w="2451" w:type="dxa"/>
          </w:tcPr>
          <w:p w14:paraId="6DAF68D3" w14:textId="77777777" w:rsidR="0087610F" w:rsidRPr="00C93B50" w:rsidRDefault="0087610F" w:rsidP="0099361F">
            <w:pPr>
              <w:rPr>
                <w:rFonts w:ascii="Arial" w:hAnsi="Arial" w:cs="Arial"/>
                <w:color w:val="000000"/>
              </w:rPr>
            </w:pPr>
            <w:r w:rsidRPr="00C93B50">
              <w:rPr>
                <w:rFonts w:ascii="Arial" w:hAnsi="Arial" w:cs="Arial"/>
                <w:color w:val="000000"/>
              </w:rPr>
              <w:lastRenderedPageBreak/>
              <w:t>Atender transferencia documental de los archivos de gestión al archivo central.</w:t>
            </w:r>
          </w:p>
          <w:p w14:paraId="7D555A3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4E71E73C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Oficial de archivo</w:t>
            </w:r>
          </w:p>
        </w:tc>
        <w:tc>
          <w:tcPr>
            <w:tcW w:w="283" w:type="dxa"/>
          </w:tcPr>
          <w:p w14:paraId="02C0D61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14:paraId="3AE3174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14:paraId="3500416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14:paraId="65DAEC8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14:paraId="1AAFFF0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14:paraId="6CD6CA0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14:paraId="0710D09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14:paraId="2B1E581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14:paraId="462554A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</w:tcPr>
          <w:p w14:paraId="212D414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14:paraId="602E9DA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</w:tcPr>
          <w:p w14:paraId="7764085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53A082D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Llenado de tabla de transferencia y cuadro de clasificación.</w:t>
            </w:r>
          </w:p>
        </w:tc>
      </w:tr>
      <w:tr w:rsidR="0087610F" w:rsidRPr="00C93B50" w14:paraId="796B9649" w14:textId="77777777" w:rsidTr="0099361F">
        <w:trPr>
          <w:trHeight w:val="628"/>
        </w:trPr>
        <w:tc>
          <w:tcPr>
            <w:tcW w:w="2451" w:type="dxa"/>
          </w:tcPr>
          <w:p w14:paraId="50D4631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fumigación contra insectos y roedores</w:t>
            </w:r>
          </w:p>
        </w:tc>
        <w:tc>
          <w:tcPr>
            <w:tcW w:w="1489" w:type="dxa"/>
          </w:tcPr>
          <w:p w14:paraId="7EE9842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Medio ambiente</w:t>
            </w:r>
          </w:p>
        </w:tc>
        <w:tc>
          <w:tcPr>
            <w:tcW w:w="283" w:type="dxa"/>
            <w:shd w:val="clear" w:color="auto" w:fill="70AD47" w:themeFill="accent6"/>
          </w:tcPr>
          <w:p w14:paraId="5F7EB09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</w:tcPr>
          <w:p w14:paraId="1A4A73F1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</w:tcPr>
          <w:p w14:paraId="354EB68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</w:tcPr>
          <w:p w14:paraId="27BD0195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</w:tcPr>
          <w:p w14:paraId="18F26ED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14:paraId="27942E4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7ABFA49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</w:tcPr>
          <w:p w14:paraId="251A3669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</w:tcPr>
          <w:p w14:paraId="79A60FD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</w:tcPr>
          <w:p w14:paraId="72BB9A8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14:paraId="22250A7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</w:tcPr>
          <w:p w14:paraId="020E1DD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729C837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Bitácora de fumigación y memorándum de solicitud.</w:t>
            </w:r>
          </w:p>
        </w:tc>
      </w:tr>
      <w:tr w:rsidR="0087610F" w:rsidRPr="00C93B50" w14:paraId="4E0C1264" w14:textId="77777777" w:rsidTr="0099361F">
        <w:trPr>
          <w:trHeight w:val="628"/>
        </w:trPr>
        <w:tc>
          <w:tcPr>
            <w:tcW w:w="2451" w:type="dxa"/>
          </w:tcPr>
          <w:p w14:paraId="2F71789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Llenado de informe ejecutivo de actividades</w:t>
            </w:r>
          </w:p>
        </w:tc>
        <w:tc>
          <w:tcPr>
            <w:tcW w:w="1489" w:type="dxa"/>
          </w:tcPr>
          <w:p w14:paraId="2F2CEFE2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70AD47" w:themeFill="accent6"/>
          </w:tcPr>
          <w:p w14:paraId="69FB8A90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</w:tcPr>
          <w:p w14:paraId="71FFB1DE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14:paraId="79577FA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</w:tcPr>
          <w:p w14:paraId="2CC8A94B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14:paraId="29137FAF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6C162374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14:paraId="285B12E7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</w:tcPr>
          <w:p w14:paraId="48F0E1D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14:paraId="5C14B83D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</w:tcPr>
          <w:p w14:paraId="21ECF2C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14:paraId="1A2A5E0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14:paraId="666568E3" w14:textId="77777777" w:rsidR="0087610F" w:rsidRPr="00C93B50" w:rsidRDefault="0087610F" w:rsidP="0099361F">
            <w:pPr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14:paraId="5B75B776" w14:textId="77777777" w:rsidR="0087610F" w:rsidRPr="00C93B50" w:rsidRDefault="0087610F" w:rsidP="0099361F">
            <w:pPr>
              <w:rPr>
                <w:rFonts w:ascii="Arial" w:hAnsi="Arial" w:cs="Arial"/>
              </w:rPr>
            </w:pPr>
            <w:r w:rsidRPr="00C93B50">
              <w:rPr>
                <w:rFonts w:ascii="Arial" w:hAnsi="Arial" w:cs="Arial"/>
              </w:rPr>
              <w:t>Informe ejecutivo.</w:t>
            </w:r>
          </w:p>
        </w:tc>
      </w:tr>
    </w:tbl>
    <w:p w14:paraId="402A6F14" w14:textId="77777777" w:rsidR="0087610F" w:rsidRPr="00C93B50" w:rsidRDefault="0087610F" w:rsidP="0087610F">
      <w:pPr>
        <w:jc w:val="center"/>
        <w:rPr>
          <w:rFonts w:ascii="Arial" w:hAnsi="Arial" w:cs="Arial"/>
        </w:rPr>
      </w:pPr>
    </w:p>
    <w:p w14:paraId="36F4298F" w14:textId="77777777" w:rsidR="0087610F" w:rsidRPr="00C93B50" w:rsidRDefault="0087610F" w:rsidP="0087610F">
      <w:pPr>
        <w:jc w:val="center"/>
        <w:rPr>
          <w:rFonts w:ascii="Arial" w:hAnsi="Arial" w:cs="Arial"/>
        </w:rPr>
      </w:pPr>
    </w:p>
    <w:p w14:paraId="4FEB1DE0" w14:textId="77777777" w:rsidR="0087610F" w:rsidRPr="00C93B50" w:rsidRDefault="0087610F" w:rsidP="0087610F">
      <w:pPr>
        <w:jc w:val="center"/>
        <w:rPr>
          <w:rFonts w:ascii="Arial" w:hAnsi="Arial" w:cs="Arial"/>
        </w:rPr>
      </w:pPr>
    </w:p>
    <w:p w14:paraId="09E60CCB" w14:textId="77777777" w:rsidR="0087610F" w:rsidRPr="00C93B50" w:rsidRDefault="0087610F" w:rsidP="0087610F">
      <w:pPr>
        <w:jc w:val="center"/>
        <w:rPr>
          <w:rFonts w:ascii="Arial" w:hAnsi="Arial" w:cs="Arial"/>
        </w:rPr>
      </w:pPr>
    </w:p>
    <w:p w14:paraId="5985893B" w14:textId="77777777" w:rsidR="0087610F" w:rsidRPr="00C93B50" w:rsidRDefault="0087610F" w:rsidP="0087610F">
      <w:pPr>
        <w:jc w:val="center"/>
        <w:rPr>
          <w:rFonts w:ascii="Arial" w:hAnsi="Arial" w:cs="Arial"/>
        </w:rPr>
      </w:pPr>
    </w:p>
    <w:p w14:paraId="72EE9331" w14:textId="77777777" w:rsidR="0087610F" w:rsidRPr="00C93B50" w:rsidRDefault="0087610F" w:rsidP="0087610F">
      <w:pPr>
        <w:jc w:val="center"/>
        <w:rPr>
          <w:rFonts w:ascii="Arial" w:hAnsi="Arial" w:cs="Arial"/>
        </w:rPr>
      </w:pPr>
    </w:p>
    <w:p w14:paraId="4591BB2F" w14:textId="77777777" w:rsidR="0087610F" w:rsidRPr="00C93B50" w:rsidRDefault="0087610F" w:rsidP="0087610F">
      <w:pPr>
        <w:rPr>
          <w:rFonts w:ascii="Arial" w:hAnsi="Arial" w:cs="Arial"/>
        </w:rPr>
      </w:pPr>
    </w:p>
    <w:p w14:paraId="02C6C1A3" w14:textId="77777777" w:rsidR="0087610F" w:rsidRPr="00C93B50" w:rsidRDefault="0087610F" w:rsidP="0087610F">
      <w:pPr>
        <w:jc w:val="center"/>
        <w:rPr>
          <w:rFonts w:ascii="Arial" w:hAnsi="Arial" w:cs="Arial"/>
        </w:rPr>
      </w:pPr>
    </w:p>
    <w:p w14:paraId="1DFF293D" w14:textId="77777777" w:rsidR="0087610F" w:rsidRPr="00C93B50" w:rsidRDefault="0087610F" w:rsidP="0087610F">
      <w:pPr>
        <w:jc w:val="center"/>
        <w:rPr>
          <w:rFonts w:ascii="Arial" w:hAnsi="Arial" w:cs="Arial"/>
        </w:rPr>
      </w:pPr>
    </w:p>
    <w:p w14:paraId="60DDC447" w14:textId="77777777" w:rsidR="0087610F" w:rsidRPr="00C93B50" w:rsidRDefault="0087610F" w:rsidP="0087610F">
      <w:pPr>
        <w:rPr>
          <w:rFonts w:ascii="Arial" w:hAnsi="Arial" w:cs="Arial"/>
        </w:rPr>
      </w:pPr>
    </w:p>
    <w:p w14:paraId="36BFD4B3" w14:textId="77777777" w:rsidR="0087610F" w:rsidRPr="00C93B50" w:rsidRDefault="0087610F" w:rsidP="0087610F">
      <w:pPr>
        <w:jc w:val="center"/>
        <w:rPr>
          <w:rFonts w:ascii="Arial" w:hAnsi="Arial" w:cs="Arial"/>
        </w:rPr>
      </w:pPr>
    </w:p>
    <w:p w14:paraId="2200ADAF" w14:textId="77777777" w:rsidR="0087610F" w:rsidRDefault="0087610F" w:rsidP="0087610F">
      <w:pPr>
        <w:jc w:val="center"/>
        <w:rPr>
          <w:rFonts w:ascii="Arial" w:hAnsi="Arial" w:cs="Arial"/>
        </w:rPr>
      </w:pPr>
    </w:p>
    <w:p w14:paraId="08BAE332" w14:textId="77777777" w:rsidR="0087610F" w:rsidRDefault="0087610F" w:rsidP="0087610F">
      <w:pPr>
        <w:jc w:val="center"/>
        <w:rPr>
          <w:rFonts w:ascii="Arial" w:hAnsi="Arial" w:cs="Arial"/>
        </w:rPr>
      </w:pPr>
    </w:p>
    <w:p w14:paraId="37661747" w14:textId="77777777" w:rsidR="008274BC" w:rsidRDefault="008274BC" w:rsidP="008274BC">
      <w:pPr>
        <w:rPr>
          <w:rFonts w:ascii="Arial" w:hAnsi="Arial" w:cs="Arial"/>
        </w:rPr>
      </w:pPr>
    </w:p>
    <w:p w14:paraId="784FA8FF" w14:textId="2C3CE691" w:rsidR="0087610F" w:rsidRPr="00C93B50" w:rsidRDefault="0087610F" w:rsidP="008274BC">
      <w:pPr>
        <w:jc w:val="center"/>
        <w:rPr>
          <w:rFonts w:ascii="Arial" w:hAnsi="Arial" w:cs="Arial"/>
        </w:rPr>
      </w:pPr>
      <w:r w:rsidRPr="00C93B50">
        <w:rPr>
          <w:rFonts w:ascii="Arial" w:hAnsi="Arial" w:cs="Arial"/>
        </w:rPr>
        <w:lastRenderedPageBreak/>
        <w:t>CRONOGRAMA DE ACTIVIDADES Y RECURSOS PARA ELABORAR EL POA</w:t>
      </w:r>
    </w:p>
    <w:tbl>
      <w:tblPr>
        <w:tblpPr w:leftFromText="141" w:rightFromText="141" w:vertAnchor="text" w:horzAnchor="margin" w:tblpXSpec="center" w:tblpY="87"/>
        <w:tblW w:w="13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163"/>
        <w:gridCol w:w="891"/>
        <w:gridCol w:w="893"/>
        <w:gridCol w:w="1189"/>
        <w:gridCol w:w="892"/>
        <w:gridCol w:w="1041"/>
        <w:gridCol w:w="1337"/>
        <w:gridCol w:w="1338"/>
        <w:gridCol w:w="3568"/>
      </w:tblGrid>
      <w:tr w:rsidR="008274BC" w:rsidRPr="00C93B50" w14:paraId="5820E56A" w14:textId="77777777" w:rsidTr="008274BC">
        <w:trPr>
          <w:trHeight w:val="387"/>
        </w:trPr>
        <w:tc>
          <w:tcPr>
            <w:tcW w:w="507" w:type="dxa"/>
            <w:vAlign w:val="center"/>
          </w:tcPr>
          <w:p w14:paraId="5D618201" w14:textId="77777777" w:rsidR="008274BC" w:rsidRPr="00C93B50" w:rsidRDefault="008274BC" w:rsidP="00827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2163" w:type="dxa"/>
            <w:vAlign w:val="center"/>
          </w:tcPr>
          <w:p w14:paraId="00C5540F" w14:textId="77777777" w:rsidR="008274BC" w:rsidRPr="00C93B50" w:rsidRDefault="008274BC" w:rsidP="00827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784" w:type="dxa"/>
            <w:gridSpan w:val="2"/>
            <w:vAlign w:val="center"/>
          </w:tcPr>
          <w:p w14:paraId="2D3661F2" w14:textId="77777777" w:rsidR="008274BC" w:rsidRPr="00C93B50" w:rsidRDefault="008274BC" w:rsidP="00827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2081" w:type="dxa"/>
            <w:gridSpan w:val="2"/>
            <w:vAlign w:val="center"/>
          </w:tcPr>
          <w:p w14:paraId="1A5857FC" w14:textId="77777777" w:rsidR="008274BC" w:rsidRPr="00C93B50" w:rsidRDefault="008274BC" w:rsidP="00827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</w:rPr>
              <w:t>RECURSOS REQUERIDOS</w:t>
            </w:r>
          </w:p>
        </w:tc>
        <w:tc>
          <w:tcPr>
            <w:tcW w:w="1041" w:type="dxa"/>
          </w:tcPr>
          <w:p w14:paraId="4A342012" w14:textId="77777777" w:rsidR="008274BC" w:rsidRPr="00C93B50" w:rsidRDefault="008274BC" w:rsidP="00827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</w:rPr>
              <w:t>FODES</w:t>
            </w:r>
          </w:p>
        </w:tc>
        <w:tc>
          <w:tcPr>
            <w:tcW w:w="1337" w:type="dxa"/>
          </w:tcPr>
          <w:p w14:paraId="4CBF399A" w14:textId="77777777" w:rsidR="008274BC" w:rsidRPr="00C93B50" w:rsidRDefault="008274BC" w:rsidP="00827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</w:rPr>
              <w:t>RECURSOS PROPIOS</w:t>
            </w:r>
          </w:p>
        </w:tc>
        <w:tc>
          <w:tcPr>
            <w:tcW w:w="1338" w:type="dxa"/>
          </w:tcPr>
          <w:p w14:paraId="5F11B00C" w14:textId="77777777" w:rsidR="008274BC" w:rsidRPr="00C93B50" w:rsidRDefault="008274BC" w:rsidP="00827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</w:rPr>
              <w:t>OTROS</w:t>
            </w:r>
          </w:p>
        </w:tc>
        <w:tc>
          <w:tcPr>
            <w:tcW w:w="3568" w:type="dxa"/>
            <w:vAlign w:val="center"/>
          </w:tcPr>
          <w:p w14:paraId="449B93CD" w14:textId="77777777" w:rsidR="008274BC" w:rsidRPr="00C93B50" w:rsidRDefault="008274BC" w:rsidP="00827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</w:rPr>
              <w:t>RESPONSABLES POR</w:t>
            </w:r>
          </w:p>
          <w:p w14:paraId="1F81F857" w14:textId="77777777" w:rsidR="008274BC" w:rsidRPr="00C93B50" w:rsidRDefault="008274BC" w:rsidP="00827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</w:rPr>
              <w:t>ÁREAS DE GESTIÓN</w:t>
            </w:r>
          </w:p>
        </w:tc>
      </w:tr>
      <w:tr w:rsidR="008274BC" w:rsidRPr="00C93B50" w14:paraId="7F3738EE" w14:textId="77777777" w:rsidTr="008274BC">
        <w:trPr>
          <w:trHeight w:val="212"/>
        </w:trPr>
        <w:tc>
          <w:tcPr>
            <w:tcW w:w="507" w:type="dxa"/>
          </w:tcPr>
          <w:p w14:paraId="010DFC1D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</w:tcPr>
          <w:p w14:paraId="108D8788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14:paraId="20951937" w14:textId="77777777" w:rsidR="008274BC" w:rsidRPr="00C93B50" w:rsidRDefault="008274BC" w:rsidP="008274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3B5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893" w:type="dxa"/>
          </w:tcPr>
          <w:p w14:paraId="12F529CA" w14:textId="77777777" w:rsidR="008274BC" w:rsidRPr="00C93B50" w:rsidRDefault="008274BC" w:rsidP="008274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3B50">
              <w:rPr>
                <w:rFonts w:ascii="Arial" w:hAnsi="Arial" w:cs="Arial"/>
                <w:b/>
                <w:sz w:val="20"/>
                <w:szCs w:val="20"/>
              </w:rPr>
              <w:t>FINAL</w:t>
            </w:r>
          </w:p>
        </w:tc>
        <w:tc>
          <w:tcPr>
            <w:tcW w:w="1189" w:type="dxa"/>
          </w:tcPr>
          <w:p w14:paraId="6250DB32" w14:textId="77777777" w:rsidR="008274BC" w:rsidRPr="00C93B50" w:rsidRDefault="008274BC" w:rsidP="008274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3B50">
              <w:rPr>
                <w:rFonts w:ascii="Arial" w:hAnsi="Arial" w:cs="Arial"/>
                <w:b/>
                <w:sz w:val="20"/>
                <w:szCs w:val="20"/>
              </w:rPr>
              <w:t>HUMANO Y FISICOS</w:t>
            </w:r>
          </w:p>
        </w:tc>
        <w:tc>
          <w:tcPr>
            <w:tcW w:w="892" w:type="dxa"/>
          </w:tcPr>
          <w:p w14:paraId="52F6072F" w14:textId="77777777" w:rsidR="008274BC" w:rsidRPr="00C93B50" w:rsidRDefault="008274BC" w:rsidP="008274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3B50">
              <w:rPr>
                <w:rFonts w:ascii="Arial" w:hAnsi="Arial" w:cs="Arial"/>
                <w:b/>
                <w:sz w:val="20"/>
                <w:szCs w:val="20"/>
              </w:rPr>
              <w:t>US $</w:t>
            </w:r>
          </w:p>
        </w:tc>
        <w:tc>
          <w:tcPr>
            <w:tcW w:w="1041" w:type="dxa"/>
          </w:tcPr>
          <w:p w14:paraId="437E7B87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6655C1A2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</w:tcPr>
          <w:p w14:paraId="02F24AA8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14:paraId="2426CA9A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4BC" w:rsidRPr="00C93B50" w14:paraId="67EF439C" w14:textId="77777777" w:rsidTr="008274BC">
        <w:trPr>
          <w:trHeight w:val="1705"/>
        </w:trPr>
        <w:tc>
          <w:tcPr>
            <w:tcW w:w="507" w:type="dxa"/>
          </w:tcPr>
          <w:p w14:paraId="04900225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14:paraId="23AEE656" w14:textId="77777777" w:rsidR="008274BC" w:rsidRPr="00C93B50" w:rsidRDefault="008274BC" w:rsidP="008274BC">
            <w:pPr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Capacitación a Miembros de los comités CID Y CISED (Procesos de eliminación de documentos)</w:t>
            </w:r>
          </w:p>
        </w:tc>
        <w:tc>
          <w:tcPr>
            <w:tcW w:w="891" w:type="dxa"/>
          </w:tcPr>
          <w:p w14:paraId="07C7411F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 xml:space="preserve"> 13 </w:t>
            </w: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C93B50">
              <w:rPr>
                <w:rFonts w:ascii="Arial" w:hAnsi="Arial" w:cs="Arial"/>
                <w:sz w:val="20"/>
                <w:szCs w:val="20"/>
              </w:rPr>
              <w:t xml:space="preserve"> del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3" w:type="dxa"/>
          </w:tcPr>
          <w:p w14:paraId="0219E781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 xml:space="preserve">13 </w:t>
            </w: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C93B50">
              <w:rPr>
                <w:rFonts w:ascii="Arial" w:hAnsi="Arial" w:cs="Arial"/>
                <w:sz w:val="20"/>
                <w:szCs w:val="20"/>
              </w:rPr>
              <w:t xml:space="preserve"> del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6D2FDE8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14:paraId="5763700B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8 personas</w:t>
            </w:r>
          </w:p>
          <w:p w14:paraId="1CCE40C5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979930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Proyector</w:t>
            </w:r>
          </w:p>
          <w:p w14:paraId="65DC952F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892" w:type="dxa"/>
          </w:tcPr>
          <w:p w14:paraId="5A54289B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$50.00</w:t>
            </w:r>
          </w:p>
        </w:tc>
        <w:tc>
          <w:tcPr>
            <w:tcW w:w="1041" w:type="dxa"/>
          </w:tcPr>
          <w:p w14:paraId="69A697CD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71A76FA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38" w:type="dxa"/>
          </w:tcPr>
          <w:p w14:paraId="0D53370E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14:paraId="4C73CC95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7C4853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UGDA Y COMITES CID Y CISED</w:t>
            </w:r>
          </w:p>
        </w:tc>
      </w:tr>
      <w:tr w:rsidR="008274BC" w:rsidRPr="00C93B50" w14:paraId="25A3B930" w14:textId="77777777" w:rsidTr="008274BC">
        <w:trPr>
          <w:trHeight w:val="212"/>
        </w:trPr>
        <w:tc>
          <w:tcPr>
            <w:tcW w:w="507" w:type="dxa"/>
          </w:tcPr>
          <w:p w14:paraId="61019EFF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14:paraId="163D88FC" w14:textId="77777777" w:rsidR="008274BC" w:rsidRPr="00C93B50" w:rsidRDefault="008274BC" w:rsidP="008274BC">
            <w:pPr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 xml:space="preserve">Capacitación a miembros de jefaturas. (sobre procesos de valoración de documentos) </w:t>
            </w:r>
          </w:p>
        </w:tc>
        <w:tc>
          <w:tcPr>
            <w:tcW w:w="891" w:type="dxa"/>
          </w:tcPr>
          <w:p w14:paraId="51BCF80C" w14:textId="77777777" w:rsidR="008274BC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 xml:space="preserve">20 </w:t>
            </w:r>
            <w:r>
              <w:rPr>
                <w:rFonts w:ascii="Arial" w:hAnsi="Arial" w:cs="Arial"/>
                <w:sz w:val="20"/>
                <w:szCs w:val="20"/>
              </w:rPr>
              <w:t>Abril</w:t>
            </w:r>
          </w:p>
          <w:p w14:paraId="5984CFA8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del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3" w:type="dxa"/>
          </w:tcPr>
          <w:p w14:paraId="571F3E11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 xml:space="preserve">20 </w:t>
            </w: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Pr="00C93B50">
              <w:rPr>
                <w:rFonts w:ascii="Arial" w:hAnsi="Arial" w:cs="Arial"/>
                <w:sz w:val="20"/>
                <w:szCs w:val="20"/>
              </w:rPr>
              <w:t xml:space="preserve"> del 2020</w:t>
            </w:r>
          </w:p>
        </w:tc>
        <w:tc>
          <w:tcPr>
            <w:tcW w:w="1189" w:type="dxa"/>
          </w:tcPr>
          <w:p w14:paraId="649CEA70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72DAC9D7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personas</w:t>
            </w:r>
          </w:p>
        </w:tc>
        <w:tc>
          <w:tcPr>
            <w:tcW w:w="892" w:type="dxa"/>
          </w:tcPr>
          <w:p w14:paraId="4E7E204F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$ 50.00</w:t>
            </w:r>
          </w:p>
        </w:tc>
        <w:tc>
          <w:tcPr>
            <w:tcW w:w="1041" w:type="dxa"/>
          </w:tcPr>
          <w:p w14:paraId="57AA636B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EB4EF37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38" w:type="dxa"/>
          </w:tcPr>
          <w:p w14:paraId="3E49E7AC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14:paraId="34499165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5B965A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UGDA Y CISED</w:t>
            </w:r>
          </w:p>
        </w:tc>
      </w:tr>
      <w:tr w:rsidR="008274BC" w:rsidRPr="00C93B50" w14:paraId="51E83CEC" w14:textId="77777777" w:rsidTr="008274BC">
        <w:trPr>
          <w:trHeight w:val="212"/>
        </w:trPr>
        <w:tc>
          <w:tcPr>
            <w:tcW w:w="507" w:type="dxa"/>
          </w:tcPr>
          <w:p w14:paraId="15042CA6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14:paraId="5C319759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881043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B50">
              <w:rPr>
                <w:rFonts w:ascii="Arial" w:hAnsi="Arial" w:cs="Arial"/>
                <w:sz w:val="20"/>
                <w:szCs w:val="20"/>
              </w:rPr>
              <w:t>Capacitación a unidades productoras sobre la importancia y los beneficios de proporcionar información referente a la Implementación del SIGDA.</w:t>
            </w:r>
          </w:p>
          <w:p w14:paraId="7FE4DFDC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6CEF24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1EE111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AD0A5E" w14:textId="77777777" w:rsidR="008274BC" w:rsidRPr="00C93B50" w:rsidRDefault="008274BC" w:rsidP="00827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14:paraId="08736CAD" w14:textId="77777777" w:rsidR="008274BC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1CE8FC" w14:textId="77777777" w:rsidR="008274BC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Julio </w:t>
            </w:r>
          </w:p>
          <w:p w14:paraId="2322F7F8" w14:textId="77777777" w:rsidR="008274BC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</w:t>
            </w:r>
          </w:p>
          <w:p w14:paraId="0F8FB891" w14:textId="77777777" w:rsidR="008274BC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  <w:p w14:paraId="17A8537E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14:paraId="2F97C0D2" w14:textId="77777777" w:rsidR="008274BC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CD0D08" w14:textId="77777777" w:rsidR="008274BC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3479D675" w14:textId="77777777" w:rsidR="008274BC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</w:p>
          <w:p w14:paraId="4125055E" w14:textId="77777777" w:rsidR="008274BC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</w:p>
          <w:p w14:paraId="444BD033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89" w:type="dxa"/>
          </w:tcPr>
          <w:p w14:paraId="2B7F0155" w14:textId="77777777" w:rsidR="008274BC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62D453" w14:textId="77777777" w:rsidR="008274BC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647841B4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personas</w:t>
            </w:r>
          </w:p>
        </w:tc>
        <w:tc>
          <w:tcPr>
            <w:tcW w:w="892" w:type="dxa"/>
          </w:tcPr>
          <w:p w14:paraId="747D7027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$50.00</w:t>
            </w:r>
          </w:p>
        </w:tc>
        <w:tc>
          <w:tcPr>
            <w:tcW w:w="1041" w:type="dxa"/>
          </w:tcPr>
          <w:p w14:paraId="0B44793D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5CEBD062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38" w:type="dxa"/>
          </w:tcPr>
          <w:p w14:paraId="5DA6146B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14:paraId="476A3E63" w14:textId="77777777" w:rsidR="008274BC" w:rsidRPr="00C93B50" w:rsidRDefault="008274BC" w:rsidP="00827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UGDA UAIP</w:t>
            </w:r>
          </w:p>
        </w:tc>
      </w:tr>
    </w:tbl>
    <w:p w14:paraId="231333E7" w14:textId="77777777" w:rsidR="0087610F" w:rsidRPr="00C93B50" w:rsidRDefault="0087610F" w:rsidP="0087610F">
      <w:pPr>
        <w:jc w:val="center"/>
        <w:rPr>
          <w:rFonts w:ascii="Arial" w:hAnsi="Arial" w:cs="Arial"/>
        </w:rPr>
      </w:pPr>
    </w:p>
    <w:p w14:paraId="5BE165FF" w14:textId="77777777" w:rsidR="0087610F" w:rsidRPr="00C93B50" w:rsidRDefault="0087610F" w:rsidP="0087610F">
      <w:pPr>
        <w:rPr>
          <w:rFonts w:ascii="Arial" w:hAnsi="Arial" w:cs="Arial"/>
        </w:rPr>
      </w:pPr>
    </w:p>
    <w:p w14:paraId="7112D70D" w14:textId="77777777" w:rsidR="0087610F" w:rsidRPr="00C93B50" w:rsidRDefault="0087610F" w:rsidP="0087610F">
      <w:pPr>
        <w:rPr>
          <w:rFonts w:ascii="Arial" w:hAnsi="Arial" w:cs="Arial"/>
        </w:rPr>
      </w:pPr>
    </w:p>
    <w:p w14:paraId="7AD111BE" w14:textId="77777777" w:rsidR="0087610F" w:rsidRPr="00C93B50" w:rsidRDefault="0087610F" w:rsidP="0087610F">
      <w:pPr>
        <w:rPr>
          <w:rFonts w:ascii="Arial" w:hAnsi="Arial" w:cs="Arial"/>
        </w:rPr>
      </w:pPr>
    </w:p>
    <w:p w14:paraId="41A2A853" w14:textId="77777777" w:rsidR="0087610F" w:rsidRDefault="0087610F" w:rsidP="0087610F">
      <w:pPr>
        <w:rPr>
          <w:rFonts w:ascii="Arial" w:hAnsi="Arial" w:cs="Arial"/>
        </w:rPr>
      </w:pPr>
    </w:p>
    <w:p w14:paraId="18204D33" w14:textId="77777777" w:rsidR="0087610F" w:rsidRDefault="0087610F" w:rsidP="0087610F">
      <w:pPr>
        <w:rPr>
          <w:rFonts w:ascii="Arial" w:hAnsi="Arial" w:cs="Arial"/>
        </w:rPr>
      </w:pPr>
    </w:p>
    <w:p w14:paraId="2D99226D" w14:textId="77777777" w:rsidR="0087610F" w:rsidRPr="0087610F" w:rsidRDefault="0087610F" w:rsidP="0087610F">
      <w:pPr>
        <w:spacing w:after="0" w:line="48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6CA77AD" w14:textId="77777777" w:rsidR="0087610F" w:rsidRPr="0087610F" w:rsidRDefault="0087610F" w:rsidP="0087610F">
      <w:pPr>
        <w:spacing w:after="0" w:line="48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7798B05" w14:textId="77777777" w:rsidR="0087610F" w:rsidRPr="00C93B50" w:rsidRDefault="0087610F" w:rsidP="005753E7">
      <w:pPr>
        <w:pStyle w:val="Sinespaciado"/>
        <w:spacing w:before="480"/>
        <w:rPr>
          <w:rFonts w:ascii="Arial" w:hAnsi="Arial" w:cs="Arial"/>
          <w:sz w:val="24"/>
          <w:szCs w:val="24"/>
        </w:rPr>
      </w:pPr>
    </w:p>
    <w:p w14:paraId="017063CE" w14:textId="77777777" w:rsidR="005753E7" w:rsidRPr="00C93B50" w:rsidRDefault="005753E7" w:rsidP="005753E7">
      <w:pPr>
        <w:pStyle w:val="Sinespaciado"/>
        <w:spacing w:before="480"/>
        <w:jc w:val="center"/>
        <w:rPr>
          <w:rFonts w:ascii="Arial" w:hAnsi="Arial" w:cs="Arial"/>
          <w:color w:val="4472C4" w:themeColor="accent1"/>
          <w:sz w:val="24"/>
          <w:szCs w:val="24"/>
        </w:rPr>
      </w:pPr>
    </w:p>
    <w:p w14:paraId="7F60A5F9" w14:textId="3DB99CBE" w:rsidR="005753E7" w:rsidRPr="005753E7" w:rsidRDefault="005753E7" w:rsidP="005753E7">
      <w:pPr>
        <w:jc w:val="center"/>
      </w:pPr>
      <w:bookmarkStart w:id="3" w:name="_GoBack"/>
      <w:bookmarkEnd w:id="3"/>
    </w:p>
    <w:sectPr w:rsidR="005753E7" w:rsidRPr="005753E7" w:rsidSect="005753E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5A85B" w14:textId="77777777" w:rsidR="00397178" w:rsidRDefault="00397178" w:rsidP="0087610F">
      <w:pPr>
        <w:spacing w:after="0" w:line="240" w:lineRule="auto"/>
      </w:pPr>
      <w:r>
        <w:separator/>
      </w:r>
    </w:p>
  </w:endnote>
  <w:endnote w:type="continuationSeparator" w:id="0">
    <w:p w14:paraId="19E59EB5" w14:textId="77777777" w:rsidR="00397178" w:rsidRDefault="00397178" w:rsidP="0087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D8B6A" w14:textId="77777777" w:rsidR="00397178" w:rsidRDefault="00397178" w:rsidP="0087610F">
      <w:pPr>
        <w:spacing w:after="0" w:line="240" w:lineRule="auto"/>
      </w:pPr>
      <w:r>
        <w:separator/>
      </w:r>
    </w:p>
  </w:footnote>
  <w:footnote w:type="continuationSeparator" w:id="0">
    <w:p w14:paraId="44A670B9" w14:textId="77777777" w:rsidR="00397178" w:rsidRDefault="00397178" w:rsidP="00876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51E"/>
    <w:multiLevelType w:val="hybridMultilevel"/>
    <w:tmpl w:val="A6581F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7047D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598A3D40"/>
    <w:multiLevelType w:val="hybridMultilevel"/>
    <w:tmpl w:val="F228A5A2"/>
    <w:lvl w:ilvl="0" w:tplc="9E66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E7"/>
    <w:rsid w:val="000649C7"/>
    <w:rsid w:val="00397178"/>
    <w:rsid w:val="005703C6"/>
    <w:rsid w:val="005753E7"/>
    <w:rsid w:val="008274BC"/>
    <w:rsid w:val="0087610F"/>
    <w:rsid w:val="0099394E"/>
    <w:rsid w:val="00AE7FB2"/>
    <w:rsid w:val="00B802CE"/>
    <w:rsid w:val="00E950EC"/>
    <w:rsid w:val="00FB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CC2D2"/>
  <w15:chartTrackingRefBased/>
  <w15:docId w15:val="{ECCA0BD3-FC79-41A8-8CE5-8B46AEF6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7610F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7610F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753E7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753E7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876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10F"/>
  </w:style>
  <w:style w:type="paragraph" w:styleId="Piedepgina">
    <w:name w:val="footer"/>
    <w:basedOn w:val="Normal"/>
    <w:link w:val="PiedepginaCar"/>
    <w:uiPriority w:val="99"/>
    <w:unhideWhenUsed/>
    <w:rsid w:val="00876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10F"/>
  </w:style>
  <w:style w:type="character" w:customStyle="1" w:styleId="Ttulo1Car">
    <w:name w:val="Título 1 Car"/>
    <w:basedOn w:val="Fuentedeprrafopredeter"/>
    <w:link w:val="Ttulo1"/>
    <w:rsid w:val="0087610F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7610F"/>
    <w:rPr>
      <w:rFonts w:ascii="Times New Roman" w:eastAsia="Times New Roman" w:hAnsi="Times New Roman" w:cs="Times New Roman"/>
      <w:i/>
      <w:iCs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39"/>
    <w:rsid w:val="0087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1369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maydel garcia</dc:creator>
  <cp:keywords/>
  <dc:description/>
  <cp:lastModifiedBy>UAIP</cp:lastModifiedBy>
  <cp:revision>2</cp:revision>
  <dcterms:created xsi:type="dcterms:W3CDTF">2022-02-25T17:35:00Z</dcterms:created>
  <dcterms:modified xsi:type="dcterms:W3CDTF">2022-02-25T17:35:00Z</dcterms:modified>
</cp:coreProperties>
</file>