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AAF" w:rsidRDefault="00A1067C" w:rsidP="00486AAF">
      <w:pPr>
        <w:spacing w:after="0" w:line="240" w:lineRule="auto"/>
        <w:jc w:val="right"/>
      </w:pPr>
      <w:bookmarkStart w:id="0" w:name="_Hlk17810078"/>
      <w:r>
        <w:t>REF UAIP</w:t>
      </w:r>
      <w:r w:rsidR="00A2232E">
        <w:t>-A0002-AMZ-2021</w:t>
      </w:r>
      <w:r w:rsidR="00486AAF">
        <w:t xml:space="preserve">                                                                                                                                                                                              Resolución</w:t>
      </w:r>
    </w:p>
    <w:p w:rsidR="00486AAF" w:rsidRDefault="00486AAF" w:rsidP="00486AAF">
      <w:pPr>
        <w:jc w:val="both"/>
      </w:pPr>
      <w:r>
        <w:t>ALCALDIA MUNICIPAL DE ZARAGOZA: UNIDAD DE ACCESO A LA INFORMACIÓN PÚBLICA. En l</w:t>
      </w:r>
      <w:r w:rsidR="00DD7BD1">
        <w:t xml:space="preserve">a </w:t>
      </w:r>
      <w:r w:rsidR="00282E44">
        <w:t>ci</w:t>
      </w:r>
      <w:r w:rsidR="002A263A">
        <w:t xml:space="preserve">udad de Zaragoza, a las once </w:t>
      </w:r>
      <w:r w:rsidR="00B47905">
        <w:t>hora</w:t>
      </w:r>
      <w:r w:rsidR="007A5149">
        <w:t>s y veinticinco minutos</w:t>
      </w:r>
      <w:r w:rsidR="00B47905">
        <w:t xml:space="preserve"> del día </w:t>
      </w:r>
      <w:r w:rsidR="007A5149">
        <w:t xml:space="preserve">veinticinco de enero </w:t>
      </w:r>
      <w:r w:rsidR="00282E44">
        <w:t>de</w:t>
      </w:r>
      <w:r w:rsidR="007A5149">
        <w:t>l año dos mil veintiuno</w:t>
      </w:r>
      <w:r>
        <w:t xml:space="preserve">. </w:t>
      </w:r>
    </w:p>
    <w:p w:rsidR="00486AAF" w:rsidRPr="003535D7" w:rsidRDefault="00486AAF" w:rsidP="00486AAF">
      <w:pPr>
        <w:jc w:val="both"/>
        <w:rPr>
          <w:b/>
        </w:rPr>
      </w:pPr>
      <w:r w:rsidRPr="003535D7">
        <w:rPr>
          <w:b/>
        </w:rPr>
        <w:t>l. CONSIDERANDOS:</w:t>
      </w:r>
    </w:p>
    <w:p w:rsidR="00486AAF" w:rsidRDefault="00EF658B" w:rsidP="00486AAF">
      <w:pPr>
        <w:jc w:val="both"/>
      </w:pPr>
      <w:r>
        <w:t>Que, a las ocho</w:t>
      </w:r>
      <w:r w:rsidR="002A263A">
        <w:t xml:space="preserve"> </w:t>
      </w:r>
      <w:r w:rsidR="00A2232E">
        <w:t>horas, del día quince</w:t>
      </w:r>
      <w:r w:rsidR="002A263A">
        <w:t xml:space="preserve"> </w:t>
      </w:r>
      <w:r w:rsidR="00A2232E">
        <w:t>de enero</w:t>
      </w:r>
      <w:r w:rsidR="00486AAF">
        <w:t xml:space="preserve"> del presente año, se recibió Solicitud de Acceso de Información</w:t>
      </w:r>
      <w:r w:rsidR="00A2232E">
        <w:t xml:space="preserve"> por medio de correo electrónico</w:t>
      </w:r>
      <w:r w:rsidR="00486AAF">
        <w:t xml:space="preserve"> </w:t>
      </w:r>
      <w:r w:rsidR="001833DD">
        <w:t xml:space="preserve">por parte </w:t>
      </w:r>
      <w:r w:rsidR="00A2232E">
        <w:t>de</w:t>
      </w:r>
      <w:r w:rsidR="00932945">
        <w:t xml:space="preserve"> -----------------------------------------------</w:t>
      </w:r>
      <w:r w:rsidR="00A2232E">
        <w:t xml:space="preserve"> de</w:t>
      </w:r>
      <w:r w:rsidR="00F67DF6">
        <w:t xml:space="preserve"> </w:t>
      </w:r>
      <w:r w:rsidR="00932945">
        <w:t>------------------</w:t>
      </w:r>
      <w:r w:rsidR="000165DA">
        <w:t xml:space="preserve"> años de </w:t>
      </w:r>
      <w:r w:rsidR="00A2232E">
        <w:t xml:space="preserve">edad, de nacionalidad </w:t>
      </w:r>
      <w:r w:rsidR="00932945">
        <w:t>----------------------------------------</w:t>
      </w:r>
      <w:r w:rsidR="001833DD">
        <w:t>,</w:t>
      </w:r>
      <w:r w:rsidR="00282E44">
        <w:t xml:space="preserve"> </w:t>
      </w:r>
      <w:r w:rsidR="00A2232E">
        <w:t>portador de carnet de residencia número</w:t>
      </w:r>
      <w:r w:rsidR="001833DD">
        <w:t xml:space="preserve"> </w:t>
      </w:r>
      <w:r w:rsidR="00932945">
        <w:t>-------------------------</w:t>
      </w:r>
      <w:r w:rsidR="00535C0E">
        <w:t xml:space="preserve">; </w:t>
      </w:r>
      <w:r w:rsidR="00486AAF">
        <w:t xml:space="preserve">quien </w:t>
      </w:r>
      <w:r w:rsidR="00282E44">
        <w:t xml:space="preserve">solicita </w:t>
      </w:r>
      <w:r w:rsidR="00486AAF">
        <w:t>la información que se detalla a continuación:</w:t>
      </w:r>
    </w:p>
    <w:p w:rsidR="00A2232E" w:rsidRPr="00A2232E" w:rsidRDefault="00A2232E" w:rsidP="00A2232E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Batang" w:hAnsi="Times New Roman" w:cs="Times New Roman"/>
          <w:b/>
        </w:rPr>
      </w:pPr>
      <w:r w:rsidRPr="00A2232E">
        <w:rPr>
          <w:rFonts w:ascii="Times New Roman" w:eastAsia="Batang" w:hAnsi="Times New Roman" w:cs="Times New Roman"/>
          <w:b/>
        </w:rPr>
        <w:t>Cantidad de hombres y mujeres reg</w:t>
      </w:r>
      <w:r w:rsidR="00932945">
        <w:rPr>
          <w:rFonts w:ascii="Times New Roman" w:eastAsia="Batang" w:hAnsi="Times New Roman" w:cs="Times New Roman"/>
          <w:b/>
        </w:rPr>
        <w:t>istradas como fallecidos en el M</w:t>
      </w:r>
      <w:r w:rsidRPr="00A2232E">
        <w:rPr>
          <w:rFonts w:ascii="Times New Roman" w:eastAsia="Batang" w:hAnsi="Times New Roman" w:cs="Times New Roman"/>
          <w:b/>
        </w:rPr>
        <w:t xml:space="preserve">unicipio de Zaragoza, desde el año 2012 al 2020, desagregados por día, mes y año en que fue registrado el deceso, edad simple de la persona fallecida, lugar donde falleció (casa, vía publica), causa del fallecimiento (naturales, homicidio, suicidio, feminicidio, </w:t>
      </w:r>
      <w:proofErr w:type="spellStart"/>
      <w:r w:rsidRPr="00A2232E">
        <w:rPr>
          <w:rFonts w:ascii="Times New Roman" w:eastAsia="Batang" w:hAnsi="Times New Roman" w:cs="Times New Roman"/>
          <w:b/>
        </w:rPr>
        <w:t>etc</w:t>
      </w:r>
      <w:proofErr w:type="spellEnd"/>
      <w:r w:rsidRPr="00A2232E">
        <w:rPr>
          <w:rFonts w:ascii="Times New Roman" w:eastAsia="Batang" w:hAnsi="Times New Roman" w:cs="Times New Roman"/>
          <w:b/>
        </w:rPr>
        <w:t>).</w:t>
      </w:r>
    </w:p>
    <w:p w:rsidR="00486AAF" w:rsidRDefault="00486AAF" w:rsidP="00486AAF">
      <w:pPr>
        <w:jc w:val="both"/>
      </w:pPr>
      <w:r>
        <w:t>Con base a las funciones que le corresponde al Oficial de Información, de conformidad al art. 50 literales d), i). y j) de la Ley de Acceso a la Información Pública, en el sentido de realizar los trámites mediante procedimientos sencillos y expeditos, a fin de facilitar la información solicitada por el requirente de una manera oportuna y veraz.</w:t>
      </w:r>
    </w:p>
    <w:p w:rsidR="00486AAF" w:rsidRDefault="00486AAF" w:rsidP="00486AAF">
      <w:pPr>
        <w:ind w:left="45"/>
        <w:jc w:val="both"/>
      </w:pPr>
      <w:r>
        <w:t>Es de aclarar que la Oficial de Información es el vínculo entre el ente obligado y el solicitante, realizando las gestiones necesarias, para facilitar el acceso a la información.</w:t>
      </w:r>
    </w:p>
    <w:p w:rsidR="00486AAF" w:rsidRPr="00446274" w:rsidRDefault="00486AAF" w:rsidP="00486AAF">
      <w:pPr>
        <w:jc w:val="both"/>
        <w:rPr>
          <w:b/>
          <w:bCs/>
        </w:rPr>
      </w:pPr>
      <w:r w:rsidRPr="00446274">
        <w:rPr>
          <w:b/>
          <w:bCs/>
        </w:rPr>
        <w:t>II. FUNDAMENTACIÓN</w:t>
      </w:r>
    </w:p>
    <w:p w:rsidR="00486AAF" w:rsidRDefault="00486AAF" w:rsidP="00486AAF">
      <w:pPr>
        <w:jc w:val="both"/>
      </w:pPr>
      <w:r>
        <w:t xml:space="preserve"> El Derecho de Acceso a la Información Pública, tiene una condición indiscutible de derecho fundamental, anclada en el reconocimiento constitucional del Derecho a la Libertad de Expresión (Art. 6 de lo </w:t>
      </w:r>
      <w:proofErr w:type="spellStart"/>
      <w:r>
        <w:t>Cn</w:t>
      </w:r>
      <w:proofErr w:type="spellEnd"/>
      <w:r>
        <w:t xml:space="preserve">.) que tiene como presupuesto el derecho de investigar o buscar y recibir informaciones de toda índole, pública o privada, que tengan interés público, y en el Principio Democrático del Estado de Derecho -de la República como forma de Estado- (Art. 85 </w:t>
      </w:r>
      <w:proofErr w:type="spellStart"/>
      <w:r>
        <w:t>Cn</w:t>
      </w:r>
      <w:proofErr w:type="spellEnd"/>
      <w:r>
        <w:t xml:space="preserve">.) que impone a los poderes públicos el deber de garantizar la transparencia y la publicidad en la administración, así como en  la rendición de cuentas sobre el destino de los recursos y fondos públicos. (Sala de lo Constitucional de la Corte Suprema de Justicia, amparo: 155-2013, del6/3/2013, y las que en él se citan: </w:t>
      </w:r>
      <w:proofErr w:type="spellStart"/>
      <w:r>
        <w:t>lnc</w:t>
      </w:r>
      <w:proofErr w:type="spellEnd"/>
      <w:r>
        <w:t xml:space="preserve">. 13-2011, del 5/12/2012; </w:t>
      </w:r>
      <w:proofErr w:type="spellStart"/>
      <w:r>
        <w:t>lnc</w:t>
      </w:r>
      <w:proofErr w:type="spellEnd"/>
      <w:r>
        <w:t xml:space="preserve">. 1-2010, del 25/8/2010; </w:t>
      </w:r>
      <w:proofErr w:type="spellStart"/>
      <w:r>
        <w:t>lnc</w:t>
      </w:r>
      <w:proofErr w:type="spellEnd"/>
      <w:r>
        <w:t xml:space="preserve">. 91-2007, del 24/9/2010.) </w:t>
      </w:r>
    </w:p>
    <w:p w:rsidR="00486AAF" w:rsidRDefault="00486AAF" w:rsidP="00486AAF">
      <w:pPr>
        <w:jc w:val="both"/>
      </w:pPr>
      <w:r>
        <w:t xml:space="preserve">El derecho al acceso a la información, constituye una categoría fundamental que el Estado debe garantizar a la población en general, para efectos de consolidar un sistema democrático válido, </w:t>
      </w:r>
      <w:r>
        <w:lastRenderedPageBreak/>
        <w:t xml:space="preserve">donde el ejercicio del poder de las instituciones del estado, estén sujetas a la divulgación público, y los funcionarios actúen bajo un régimen de transparencia. </w:t>
      </w:r>
    </w:p>
    <w:p w:rsidR="00486AAF" w:rsidRPr="00446274" w:rsidRDefault="00486AAF" w:rsidP="00486AAF">
      <w:pPr>
        <w:jc w:val="both"/>
        <w:rPr>
          <w:b/>
          <w:bCs/>
        </w:rPr>
      </w:pPr>
      <w:r w:rsidRPr="00446274">
        <w:rPr>
          <w:b/>
          <w:bCs/>
        </w:rPr>
        <w:t>III</w:t>
      </w:r>
      <w:r w:rsidR="00DD7BD1">
        <w:rPr>
          <w:b/>
          <w:bCs/>
        </w:rPr>
        <w:t xml:space="preserve">. </w:t>
      </w:r>
      <w:r w:rsidRPr="00446274">
        <w:rPr>
          <w:b/>
          <w:bCs/>
        </w:rPr>
        <w:t>PROCEDIMIENTO DE ACCESO</w:t>
      </w:r>
    </w:p>
    <w:p w:rsidR="00682D3B" w:rsidRDefault="00486AAF" w:rsidP="00486AAF">
      <w:pPr>
        <w:jc w:val="both"/>
      </w:pPr>
      <w:r w:rsidRPr="00CF16EB">
        <w:t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</w:t>
      </w:r>
      <w:r w:rsidR="00682D3B">
        <w:t>.</w:t>
      </w:r>
    </w:p>
    <w:p w:rsidR="00682D3B" w:rsidRDefault="00486AAF" w:rsidP="00682D3B">
      <w:pPr>
        <w:jc w:val="both"/>
      </w:pPr>
      <w:r>
        <w:t>Realizando los requerimientos</w:t>
      </w:r>
      <w:r w:rsidR="005B2DFA">
        <w:t xml:space="preserve"> de información a la </w:t>
      </w:r>
      <w:r w:rsidR="00455271">
        <w:rPr>
          <w:b/>
        </w:rPr>
        <w:t>Unid</w:t>
      </w:r>
      <w:r w:rsidR="00A2232E">
        <w:rPr>
          <w:b/>
        </w:rPr>
        <w:t>ad del Registro del Estado Familiar</w:t>
      </w:r>
      <w:r w:rsidR="00455271">
        <w:rPr>
          <w:b/>
        </w:rPr>
        <w:t xml:space="preserve"> consistente </w:t>
      </w:r>
      <w:r w:rsidR="00455271">
        <w:t>en</w:t>
      </w:r>
      <w:r>
        <w:t>:</w:t>
      </w:r>
      <w:r w:rsidRPr="00650EFB">
        <w:t xml:space="preserve"> </w:t>
      </w:r>
    </w:p>
    <w:p w:rsidR="00A2232E" w:rsidRPr="00A2232E" w:rsidRDefault="00A2232E" w:rsidP="00A2232E">
      <w:pPr>
        <w:pStyle w:val="Prrafodelista"/>
        <w:numPr>
          <w:ilvl w:val="0"/>
          <w:numId w:val="15"/>
        </w:numPr>
        <w:jc w:val="both"/>
        <w:rPr>
          <w:b/>
        </w:rPr>
      </w:pPr>
      <w:r w:rsidRPr="00A2232E">
        <w:rPr>
          <w:b/>
        </w:rPr>
        <w:t>Cantidad de hombres y mujeres reg</w:t>
      </w:r>
      <w:r w:rsidR="00932945">
        <w:rPr>
          <w:b/>
        </w:rPr>
        <w:t>istradas como fallecidos en el M</w:t>
      </w:r>
      <w:r w:rsidRPr="00A2232E">
        <w:rPr>
          <w:b/>
        </w:rPr>
        <w:t>unicipio de Zaragoza, desde el año 2012 al 2020, desagregados por día, mes y año en que fue registrado el deceso, edad simple de la persona fallecida, lugar donde falleció (casa, vía publica), causa del fallecimiento (naturales, homicidio, suicidio, feminicidio, etc</w:t>
      </w:r>
      <w:r w:rsidR="00932945">
        <w:rPr>
          <w:b/>
        </w:rPr>
        <w:t>.</w:t>
      </w:r>
    </w:p>
    <w:p w:rsidR="002F08CC" w:rsidRDefault="00486AAF" w:rsidP="00486AAF">
      <w:pPr>
        <w:jc w:val="both"/>
      </w:pPr>
      <w:r>
        <w:t>Obteniendo como</w:t>
      </w:r>
      <w:r w:rsidR="00BA2EA3">
        <w:t xml:space="preserve"> respuesta</w:t>
      </w:r>
      <w:r>
        <w:t xml:space="preserve"> al requerimiento con refe</w:t>
      </w:r>
      <w:r w:rsidR="00E3135D">
        <w:t>rencia UAIP</w:t>
      </w:r>
      <w:r w:rsidR="007F2E37">
        <w:t>-A00</w:t>
      </w:r>
      <w:r w:rsidR="002F08CC">
        <w:t>02</w:t>
      </w:r>
      <w:r>
        <w:t>-A</w:t>
      </w:r>
      <w:r w:rsidR="00E3135D">
        <w:t>MZ-</w:t>
      </w:r>
      <w:r w:rsidR="002F08CC">
        <w:t>2021</w:t>
      </w:r>
      <w:r w:rsidR="007E0912">
        <w:t xml:space="preserve">, </w:t>
      </w:r>
      <w:r w:rsidR="002F08CC">
        <w:t>Se entrega la información requerida con las siguientes especificaciones:</w:t>
      </w:r>
    </w:p>
    <w:p w:rsidR="007E0912" w:rsidRDefault="002F08CC" w:rsidP="00486AAF">
      <w:pPr>
        <w:jc w:val="both"/>
      </w:pPr>
      <w:r w:rsidRPr="002F08CC">
        <w:t>Cantidad de hombres y mujeres registradas como fallecidos en el municipio de Zaragoza, desde el año 2012 al 2020, desagregados por día, mes y año en que fue registrado el deceso, edad simple de la persona fallecida, lugar donde falleció (casa, vía publica), causa del fallecimiento (naturales, homicidio, suicidio, feminicidio, etc</w:t>
      </w:r>
      <w:r w:rsidR="00932945">
        <w:t>.</w:t>
      </w:r>
    </w:p>
    <w:p w:rsidR="0049474F" w:rsidRDefault="007E0912" w:rsidP="0049474F">
      <w:pPr>
        <w:jc w:val="both"/>
      </w:pPr>
      <w:r>
        <w:t xml:space="preserve">Por lo </w:t>
      </w:r>
      <w:r w:rsidR="002F08CC">
        <w:t xml:space="preserve">anteriormente expresado se le concede el acceso a la información solicitada </w:t>
      </w:r>
      <w:r w:rsidR="003535D7">
        <w:t>remitiéndose</w:t>
      </w:r>
      <w:r w:rsidR="002F08CC">
        <w:t xml:space="preserve"> la misma</w:t>
      </w:r>
      <w:r w:rsidR="003535D7">
        <w:t xml:space="preserve"> por el medio requerido.</w:t>
      </w:r>
      <w:r w:rsidR="002F08CC">
        <w:t xml:space="preserve"> </w:t>
      </w:r>
    </w:p>
    <w:p w:rsidR="00486AAF" w:rsidRPr="00A227A4" w:rsidRDefault="0049474F" w:rsidP="00486AAF">
      <w:pPr>
        <w:jc w:val="both"/>
        <w:rPr>
          <w:rFonts w:ascii="Arial Narrow" w:hAnsi="Arial Narrow" w:cstheme="majorHAnsi"/>
          <w:sz w:val="24"/>
          <w:szCs w:val="24"/>
        </w:rPr>
      </w:pPr>
      <w:r>
        <w:t xml:space="preserve">  </w:t>
      </w:r>
      <w:r w:rsidR="007E0912">
        <w:t xml:space="preserve">, </w:t>
      </w:r>
      <w:r w:rsidR="00486AAF" w:rsidRPr="00A227A4">
        <w:rPr>
          <w:rFonts w:cstheme="minorHAnsi"/>
          <w:b/>
        </w:rPr>
        <w:t>POR TANTO</w:t>
      </w:r>
      <w:r w:rsidR="00486AAF" w:rsidRPr="00A227A4">
        <w:rPr>
          <w:rFonts w:cstheme="minorHAnsi"/>
        </w:rPr>
        <w:t>, de conformidad a los artículos 65, 66, 69, 70, 71, 72, 73 y</w:t>
      </w:r>
      <w:r w:rsidR="00486AAF" w:rsidRPr="00A227A4">
        <w:t xml:space="preserve"> </w:t>
      </w:r>
      <w:r w:rsidR="00486AAF" w:rsidRPr="00084F3B">
        <w:t>art. 54 del Reglamento de la Ley de Acceso a la Información Pública; la suscrita Oficial de Información</w:t>
      </w:r>
      <w:r w:rsidR="00DD7BD1">
        <w:t xml:space="preserve"> resuelve:</w:t>
      </w:r>
    </w:p>
    <w:p w:rsidR="00486AAF" w:rsidRDefault="00486AAF" w:rsidP="00486AAF">
      <w:pPr>
        <w:spacing w:line="240" w:lineRule="auto"/>
        <w:jc w:val="both"/>
      </w:pPr>
      <w:r>
        <w:t>IV.RESOLUCION</w:t>
      </w:r>
    </w:p>
    <w:p w:rsidR="00486AAF" w:rsidRDefault="00486AAF" w:rsidP="00486AAF">
      <w:pPr>
        <w:pStyle w:val="Prrafodelista"/>
        <w:numPr>
          <w:ilvl w:val="0"/>
          <w:numId w:val="1"/>
        </w:numPr>
        <w:spacing w:line="240" w:lineRule="auto"/>
        <w:jc w:val="both"/>
      </w:pPr>
      <w:r w:rsidRPr="00C12074">
        <w:t>La solicitud si cumple con todos los requisitos establecidos en el Art.66 de la Ley de Acceso a la Información Pública (LAIP) y art. 54 literal d) del Reglamento de la Ley de Acceso a la Información Pública</w:t>
      </w:r>
      <w:r>
        <w:t>.</w:t>
      </w:r>
    </w:p>
    <w:p w:rsidR="006A77E7" w:rsidRDefault="003535D7" w:rsidP="006A77E7">
      <w:pPr>
        <w:pStyle w:val="Prrafodelista"/>
        <w:numPr>
          <w:ilvl w:val="0"/>
          <w:numId w:val="1"/>
        </w:numPr>
        <w:spacing w:line="240" w:lineRule="auto"/>
        <w:jc w:val="both"/>
      </w:pPr>
      <w:r>
        <w:t xml:space="preserve">Conceder el acceso a la información </w:t>
      </w:r>
    </w:p>
    <w:p w:rsidR="00486AAF" w:rsidRDefault="00486AAF" w:rsidP="006A77E7">
      <w:pPr>
        <w:pStyle w:val="Prrafodelista"/>
        <w:numPr>
          <w:ilvl w:val="0"/>
          <w:numId w:val="1"/>
        </w:numPr>
        <w:spacing w:line="240" w:lineRule="auto"/>
        <w:jc w:val="both"/>
      </w:pPr>
      <w:r w:rsidRPr="00C12074">
        <w:t xml:space="preserve">Notifíquese al solicitante por el medio señalado para tal efecto. </w:t>
      </w:r>
    </w:p>
    <w:p w:rsidR="006A77E7" w:rsidRDefault="00486AAF" w:rsidP="006A77E7">
      <w:pPr>
        <w:pStyle w:val="Prrafodelista"/>
        <w:numPr>
          <w:ilvl w:val="0"/>
          <w:numId w:val="1"/>
        </w:numPr>
        <w:spacing w:line="240" w:lineRule="auto"/>
        <w:jc w:val="both"/>
      </w:pPr>
      <w:r w:rsidRPr="00C12074">
        <w:t xml:space="preserve"> Archívese el expediente administrativo.</w:t>
      </w:r>
    </w:p>
    <w:p w:rsidR="00486AAF" w:rsidRDefault="00486AAF" w:rsidP="00486AAF">
      <w:pPr>
        <w:spacing w:after="0"/>
        <w:jc w:val="center"/>
      </w:pPr>
      <w:r>
        <w:t>Trinidad Guardado</w:t>
      </w:r>
    </w:p>
    <w:p w:rsidR="00486AAF" w:rsidRDefault="00486AAF" w:rsidP="00486AAF">
      <w:pPr>
        <w:spacing w:after="0"/>
        <w:jc w:val="center"/>
      </w:pPr>
      <w:r>
        <w:t>Oficial de Información</w:t>
      </w:r>
      <w:bookmarkEnd w:id="0"/>
    </w:p>
    <w:p w:rsidR="006A77E7" w:rsidRPr="006A77E7" w:rsidRDefault="006A77E7" w:rsidP="006A77E7">
      <w:r w:rsidRPr="006A77E7">
        <w:rPr>
          <w:sz w:val="16"/>
          <w:szCs w:val="16"/>
        </w:rPr>
        <w:t>La presente resolución se encuentra en versión pública de conformidad a lo establecido la Ley de Acceso a la Información Pública, por contener datos personales del en el art.30 de solicitante</w:t>
      </w:r>
      <w:r w:rsidRPr="006A77E7">
        <w:t>.</w:t>
      </w:r>
      <w:bookmarkStart w:id="1" w:name="_GoBack"/>
      <w:bookmarkEnd w:id="1"/>
    </w:p>
    <w:sectPr w:rsidR="006A77E7" w:rsidRPr="006A77E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831" w:rsidRDefault="00F65831">
      <w:pPr>
        <w:spacing w:after="0" w:line="240" w:lineRule="auto"/>
      </w:pPr>
      <w:r>
        <w:separator/>
      </w:r>
    </w:p>
  </w:endnote>
  <w:endnote w:type="continuationSeparator" w:id="0">
    <w:p w:rsidR="00F65831" w:rsidRDefault="00F65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831" w:rsidRDefault="00F65831">
      <w:pPr>
        <w:spacing w:after="0" w:line="240" w:lineRule="auto"/>
      </w:pPr>
      <w:r>
        <w:separator/>
      </w:r>
    </w:p>
  </w:footnote>
  <w:footnote w:type="continuationSeparator" w:id="0">
    <w:p w:rsidR="00F65831" w:rsidRDefault="00F65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5C3" w:rsidRPr="00FF45C3" w:rsidRDefault="00344145" w:rsidP="00FF45C3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bookmarkStart w:id="2" w:name="_Hlk513537261"/>
    <w:bookmarkStart w:id="3" w:name="_Hlk513537262"/>
    <w:bookmarkStart w:id="4" w:name="_Hlk513537263"/>
    <w:bookmarkStart w:id="5" w:name="_Hlk513537264"/>
    <w:bookmarkStart w:id="6" w:name="_Hlk535929979"/>
    <w:bookmarkStart w:id="7" w:name="_Hlk535929980"/>
    <w:bookmarkStart w:id="8" w:name="_Hlk535929981"/>
    <w:bookmarkStart w:id="9" w:name="_Hlk535929982"/>
    <w:bookmarkStart w:id="10" w:name="_Hlk535929984"/>
    <w:bookmarkStart w:id="11" w:name="_Hlk535929985"/>
    <w:bookmarkStart w:id="12" w:name="_Hlk535930058"/>
    <w:bookmarkStart w:id="13" w:name="_Hlk535930059"/>
    <w:bookmarkStart w:id="14" w:name="_Hlk535930060"/>
    <w:bookmarkStart w:id="15" w:name="_Hlk535930061"/>
    <w:r w:rsidRPr="00FF45C3">
      <w:rPr>
        <w:rFonts w:ascii="Calibri" w:eastAsia="Batang" w:hAnsi="Calibri" w:cs="Times New Roman"/>
        <w:noProof/>
        <w:lang w:eastAsia="es-SV"/>
      </w:rPr>
      <w:drawing>
        <wp:anchor distT="0" distB="0" distL="114300" distR="114300" simplePos="0" relativeHeight="251659264" behindDoc="0" locked="0" layoutInCell="1" allowOverlap="1" wp14:anchorId="16229F87" wp14:editId="494EA9F3">
          <wp:simplePos x="0" y="0"/>
          <wp:positionH relativeFrom="column">
            <wp:posOffset>5188585</wp:posOffset>
          </wp:positionH>
          <wp:positionV relativeFrom="paragraph">
            <wp:posOffset>-311150</wp:posOffset>
          </wp:positionV>
          <wp:extent cx="988695" cy="1206697"/>
          <wp:effectExtent l="0" t="0" r="190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FF45C3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69DABA0C" wp14:editId="07205859">
          <wp:simplePos x="0" y="0"/>
          <wp:positionH relativeFrom="column">
            <wp:posOffset>-699135</wp:posOffset>
          </wp:positionH>
          <wp:positionV relativeFrom="paragraph">
            <wp:posOffset>-230505</wp:posOffset>
          </wp:positionV>
          <wp:extent cx="923925" cy="933450"/>
          <wp:effectExtent l="0" t="0" r="9525" b="0"/>
          <wp:wrapNone/>
          <wp:docPr id="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FF45C3" w:rsidRPr="00FF45C3" w:rsidRDefault="00344145" w:rsidP="00FF45C3">
    <w:pPr>
      <w:tabs>
        <w:tab w:val="left" w:pos="2000"/>
      </w:tabs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ALCALDIA MUNICIPAL DE ZARAGOZA</w:t>
    </w:r>
  </w:p>
  <w:p w:rsidR="00FF45C3" w:rsidRPr="00FF45C3" w:rsidRDefault="00344145" w:rsidP="00FF45C3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</w:p>
  <w:p w:rsidR="00FF45C3" w:rsidRPr="00FF45C3" w:rsidRDefault="00344145" w:rsidP="00FF45C3">
    <w:pPr>
      <w:spacing w:after="0" w:line="276" w:lineRule="auto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                   </w:t>
    </w: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:rsidR="00FF45C3" w:rsidRPr="00FF45C3" w:rsidRDefault="00344145" w:rsidP="00FF45C3">
    <w:pPr>
      <w:tabs>
        <w:tab w:val="center" w:pos="4419"/>
        <w:tab w:val="right" w:pos="8838"/>
      </w:tabs>
      <w:spacing w:after="0" w:line="240" w:lineRule="auto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  <w:r>
      <w:rPr>
        <w:rFonts w:ascii="Calibri" w:eastAsia="Batang" w:hAnsi="Calibri" w:cs="Times New Roman"/>
      </w:rPr>
      <w:t xml:space="preserve">                                                   </w:t>
    </w:r>
    <w:hyperlink r:id="rId3" w:history="1">
      <w:r w:rsidRPr="00FF45C3">
        <w:rPr>
          <w:rStyle w:val="Hipervnculo"/>
          <w:rFonts w:ascii="Arial Unicode MS" w:eastAsia="Arial Unicode MS" w:hAnsi="Arial Unicode MS" w:cs="Arial Unicode MS"/>
          <w:b/>
          <w:sz w:val="20"/>
          <w:szCs w:val="20"/>
          <w:lang w:eastAsia="es-ES"/>
        </w:rPr>
        <w:t>informacion@zaragoza.gob.sv</w:t>
      </w:r>
    </w:hyperlink>
  </w:p>
  <w:p w:rsidR="00FF45C3" w:rsidRPr="00FF45C3" w:rsidRDefault="00344145" w:rsidP="00FF45C3">
    <w:pPr>
      <w:tabs>
        <w:tab w:val="center" w:pos="4419"/>
        <w:tab w:val="right" w:pos="8838"/>
      </w:tabs>
      <w:spacing w:after="0" w:line="240" w:lineRule="auto"/>
      <w:rPr>
        <w:rFonts w:ascii="Calibri" w:eastAsia="Batang" w:hAnsi="Calibri" w:cs="Times New Roman"/>
      </w:rPr>
    </w:pPr>
    <w:r w:rsidRPr="00FF45C3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2FC82D" wp14:editId="641F2A28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32EEC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N/N8ENwAAAAJAQAADwAA&#10;AGRycy9kb3ducmV2LnhtbEyPwU7DMAyG70i8Q2QkbluyARktTSdA7AQHKDyA15qmokmqJlsLT48R&#10;Bzja/6ffn4vt7HpxpDF2wRtYLRUI8nVoOt8aeHvdLa5BxIS+wT54MvBJEbbl6UmBeRMm/0LHKrWC&#10;S3zM0YBNaciljLUlh3EZBvKcvYfRYeJxbGUz4sTlrpdrpbR02Hm+YHGge0v1R3VwBtTu6WFzh/Xj&#10;pZoq+zWtdfaM2pjzs/n2BkSiOf3B8KPP6lCy0z4cfBNFb2ChsytGOdArEAxkenMBYv+7kGUh/39Q&#10;fgMAAP//AwBQSwECLQAUAAYACAAAACEAtoM4kv4AAADhAQAAEwAAAAAAAAAAAAAAAAAAAAAAW0Nv&#10;bnRlbnRfVHlwZXNdLnhtbFBLAQItABQABgAIAAAAIQA4/SH/1gAAAJQBAAALAAAAAAAAAAAAAAAA&#10;AC8BAABfcmVscy8ucmVsc1BLAQItABQABgAIAAAAIQDCHqBx/QEAANMDAAAOAAAAAAAAAAAAAAAA&#10;AC4CAABkcnMvZTJvRG9jLnhtbFBLAQItABQABgAIAAAAIQA383wQ3AAAAAkBAAAPAAAAAAAAAAAA&#10;AAAAAFcEAABkcnMvZG93bnJldi54bWxQSwUGAAAAAAQABADzAAAAYAUAAAAA&#10;" strokecolor="#70ad47" strokeweight="1.5pt">
              <v:stroke joinstyle="miter"/>
            </v:shape>
          </w:pict>
        </mc:Fallback>
      </mc:AlternateConten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691D"/>
    <w:multiLevelType w:val="hybridMultilevel"/>
    <w:tmpl w:val="A76E9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2027A"/>
    <w:multiLevelType w:val="hybridMultilevel"/>
    <w:tmpl w:val="6B3C3ED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C26A8"/>
    <w:multiLevelType w:val="hybridMultilevel"/>
    <w:tmpl w:val="FB2A3E6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91600"/>
    <w:multiLevelType w:val="hybridMultilevel"/>
    <w:tmpl w:val="448AC3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C6532"/>
    <w:multiLevelType w:val="hybridMultilevel"/>
    <w:tmpl w:val="A76E9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3347C"/>
    <w:multiLevelType w:val="hybridMultilevel"/>
    <w:tmpl w:val="668A4EA8"/>
    <w:lvl w:ilvl="0" w:tplc="440A000F">
      <w:start w:val="1"/>
      <w:numFmt w:val="decimal"/>
      <w:lvlText w:val="%1."/>
      <w:lvlJc w:val="left"/>
      <w:pPr>
        <w:ind w:left="773" w:hanging="360"/>
      </w:pPr>
    </w:lvl>
    <w:lvl w:ilvl="1" w:tplc="440A0019" w:tentative="1">
      <w:start w:val="1"/>
      <w:numFmt w:val="lowerLetter"/>
      <w:lvlText w:val="%2."/>
      <w:lvlJc w:val="left"/>
      <w:pPr>
        <w:ind w:left="1493" w:hanging="360"/>
      </w:pPr>
    </w:lvl>
    <w:lvl w:ilvl="2" w:tplc="440A001B" w:tentative="1">
      <w:start w:val="1"/>
      <w:numFmt w:val="lowerRoman"/>
      <w:lvlText w:val="%3."/>
      <w:lvlJc w:val="right"/>
      <w:pPr>
        <w:ind w:left="2213" w:hanging="180"/>
      </w:pPr>
    </w:lvl>
    <w:lvl w:ilvl="3" w:tplc="440A000F" w:tentative="1">
      <w:start w:val="1"/>
      <w:numFmt w:val="decimal"/>
      <w:lvlText w:val="%4."/>
      <w:lvlJc w:val="left"/>
      <w:pPr>
        <w:ind w:left="2933" w:hanging="360"/>
      </w:pPr>
    </w:lvl>
    <w:lvl w:ilvl="4" w:tplc="440A0019" w:tentative="1">
      <w:start w:val="1"/>
      <w:numFmt w:val="lowerLetter"/>
      <w:lvlText w:val="%5."/>
      <w:lvlJc w:val="left"/>
      <w:pPr>
        <w:ind w:left="3653" w:hanging="360"/>
      </w:pPr>
    </w:lvl>
    <w:lvl w:ilvl="5" w:tplc="440A001B" w:tentative="1">
      <w:start w:val="1"/>
      <w:numFmt w:val="lowerRoman"/>
      <w:lvlText w:val="%6."/>
      <w:lvlJc w:val="right"/>
      <w:pPr>
        <w:ind w:left="4373" w:hanging="180"/>
      </w:pPr>
    </w:lvl>
    <w:lvl w:ilvl="6" w:tplc="440A000F" w:tentative="1">
      <w:start w:val="1"/>
      <w:numFmt w:val="decimal"/>
      <w:lvlText w:val="%7."/>
      <w:lvlJc w:val="left"/>
      <w:pPr>
        <w:ind w:left="5093" w:hanging="360"/>
      </w:pPr>
    </w:lvl>
    <w:lvl w:ilvl="7" w:tplc="440A0019" w:tentative="1">
      <w:start w:val="1"/>
      <w:numFmt w:val="lowerLetter"/>
      <w:lvlText w:val="%8."/>
      <w:lvlJc w:val="left"/>
      <w:pPr>
        <w:ind w:left="5813" w:hanging="360"/>
      </w:pPr>
    </w:lvl>
    <w:lvl w:ilvl="8" w:tplc="440A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6" w15:restartNumberingAfterBreak="0">
    <w:nsid w:val="456E4C86"/>
    <w:multiLevelType w:val="hybridMultilevel"/>
    <w:tmpl w:val="08A026B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C0D92"/>
    <w:multiLevelType w:val="hybridMultilevel"/>
    <w:tmpl w:val="9D009BC8"/>
    <w:lvl w:ilvl="0" w:tplc="440A0017">
      <w:start w:val="1"/>
      <w:numFmt w:val="lowerLetter"/>
      <w:lvlText w:val="%1)"/>
      <w:lvlJc w:val="left"/>
      <w:pPr>
        <w:ind w:left="644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F08B8"/>
    <w:multiLevelType w:val="hybridMultilevel"/>
    <w:tmpl w:val="3C6C840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D5927"/>
    <w:multiLevelType w:val="hybridMultilevel"/>
    <w:tmpl w:val="767C0414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C6A6E18"/>
    <w:multiLevelType w:val="hybridMultilevel"/>
    <w:tmpl w:val="98AA53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FB167C"/>
    <w:multiLevelType w:val="hybridMultilevel"/>
    <w:tmpl w:val="A76E9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3032C"/>
    <w:multiLevelType w:val="hybridMultilevel"/>
    <w:tmpl w:val="C562ED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37DD3"/>
    <w:multiLevelType w:val="hybridMultilevel"/>
    <w:tmpl w:val="B0A657D2"/>
    <w:lvl w:ilvl="0" w:tplc="440A000B">
      <w:start w:val="1"/>
      <w:numFmt w:val="bullet"/>
      <w:lvlText w:val=""/>
      <w:lvlJc w:val="left"/>
      <w:pPr>
        <w:ind w:left="771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4" w15:restartNumberingAfterBreak="0">
    <w:nsid w:val="7D7D676C"/>
    <w:multiLevelType w:val="hybridMultilevel"/>
    <w:tmpl w:val="543296D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0"/>
  </w:num>
  <w:num w:numId="5">
    <w:abstractNumId w:val="4"/>
  </w:num>
  <w:num w:numId="6">
    <w:abstractNumId w:val="11"/>
  </w:num>
  <w:num w:numId="7">
    <w:abstractNumId w:val="12"/>
  </w:num>
  <w:num w:numId="8">
    <w:abstractNumId w:val="5"/>
  </w:num>
  <w:num w:numId="9">
    <w:abstractNumId w:val="2"/>
  </w:num>
  <w:num w:numId="10">
    <w:abstractNumId w:val="8"/>
  </w:num>
  <w:num w:numId="11">
    <w:abstractNumId w:val="9"/>
  </w:num>
  <w:num w:numId="12">
    <w:abstractNumId w:val="13"/>
  </w:num>
  <w:num w:numId="13">
    <w:abstractNumId w:val="14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AAF"/>
    <w:rsid w:val="000165DA"/>
    <w:rsid w:val="00162214"/>
    <w:rsid w:val="001833DD"/>
    <w:rsid w:val="001C4F4B"/>
    <w:rsid w:val="00213545"/>
    <w:rsid w:val="0022593F"/>
    <w:rsid w:val="00271C26"/>
    <w:rsid w:val="00282E44"/>
    <w:rsid w:val="002A263A"/>
    <w:rsid w:val="002F08CC"/>
    <w:rsid w:val="00344145"/>
    <w:rsid w:val="003530B6"/>
    <w:rsid w:val="003535D7"/>
    <w:rsid w:val="00454AE9"/>
    <w:rsid w:val="00455271"/>
    <w:rsid w:val="00486AAF"/>
    <w:rsid w:val="0049474F"/>
    <w:rsid w:val="005342B5"/>
    <w:rsid w:val="00535C0E"/>
    <w:rsid w:val="00560B27"/>
    <w:rsid w:val="005B2DFA"/>
    <w:rsid w:val="00682D3B"/>
    <w:rsid w:val="006A77E7"/>
    <w:rsid w:val="00757C01"/>
    <w:rsid w:val="007A5149"/>
    <w:rsid w:val="007E0912"/>
    <w:rsid w:val="007F2AE3"/>
    <w:rsid w:val="007F2E37"/>
    <w:rsid w:val="00871AD2"/>
    <w:rsid w:val="009224CF"/>
    <w:rsid w:val="00932945"/>
    <w:rsid w:val="0093417E"/>
    <w:rsid w:val="009C63B1"/>
    <w:rsid w:val="009E0D42"/>
    <w:rsid w:val="00A1067C"/>
    <w:rsid w:val="00A2232E"/>
    <w:rsid w:val="00A45C4F"/>
    <w:rsid w:val="00B47905"/>
    <w:rsid w:val="00B5116B"/>
    <w:rsid w:val="00BA2EA3"/>
    <w:rsid w:val="00BF4B9C"/>
    <w:rsid w:val="00D11005"/>
    <w:rsid w:val="00D268A9"/>
    <w:rsid w:val="00D71095"/>
    <w:rsid w:val="00DC5B08"/>
    <w:rsid w:val="00DD7BD1"/>
    <w:rsid w:val="00E3135D"/>
    <w:rsid w:val="00E7711F"/>
    <w:rsid w:val="00EF658B"/>
    <w:rsid w:val="00F41102"/>
    <w:rsid w:val="00F65831"/>
    <w:rsid w:val="00F67DF6"/>
    <w:rsid w:val="00F83AA1"/>
    <w:rsid w:val="00F83C09"/>
    <w:rsid w:val="00FB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E56ED1"/>
  <w15:chartTrackingRefBased/>
  <w15:docId w15:val="{841568C5-AFDC-4F9A-A258-5B535716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A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86AA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86AA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D7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7B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6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cp:lastPrinted>2021-01-25T17:48:00Z</cp:lastPrinted>
  <dcterms:created xsi:type="dcterms:W3CDTF">2021-02-11T15:30:00Z</dcterms:created>
  <dcterms:modified xsi:type="dcterms:W3CDTF">2021-02-11T15:30:00Z</dcterms:modified>
</cp:coreProperties>
</file>