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68D" w:rsidRDefault="00695812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 w:rsidRPr="00695812">
        <w:rPr>
          <w:rFonts w:ascii="Times New Roman" w:hAnsi="Times New Roman"/>
          <w:sz w:val="24"/>
          <w:szCs w:val="24"/>
        </w:rPr>
        <w:t xml:space="preserve">LA ALCALDÍA MUNICIPAL DE LA CIUDAD DE ZARAGOZA, INFORMA AL PÚBLICO EN GENERAL: </w:t>
      </w: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bookmarkStart w:id="0" w:name="_GoBack"/>
      <w:bookmarkEnd w:id="0"/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Pr="00A0458B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 xml:space="preserve">Por este medio se hace del conocimiento que </w:t>
      </w:r>
      <w:r w:rsidR="004B72DE">
        <w:rPr>
          <w:rFonts w:ascii="Times New Roman" w:hAnsi="Times New Roman"/>
          <w:lang w:val="es-SV"/>
        </w:rPr>
        <w:t>el informe del plan operativo anual 2020</w:t>
      </w:r>
      <w:r>
        <w:rPr>
          <w:rFonts w:ascii="Times New Roman" w:hAnsi="Times New Roman"/>
          <w:lang w:val="es-SV"/>
        </w:rPr>
        <w:t>, se encuentra en proceso de elaboración.</w:t>
      </w: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C0" w:rsidRDefault="003719C0">
      <w:pPr>
        <w:spacing w:after="0" w:line="240" w:lineRule="auto"/>
      </w:pPr>
      <w:r>
        <w:separator/>
      </w:r>
    </w:p>
  </w:endnote>
  <w:endnote w:type="continuationSeparator" w:id="0">
    <w:p w:rsidR="003719C0" w:rsidRDefault="003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C0" w:rsidRDefault="003719C0">
      <w:pPr>
        <w:spacing w:after="0" w:line="240" w:lineRule="auto"/>
      </w:pPr>
      <w:r>
        <w:separator/>
      </w:r>
    </w:p>
  </w:footnote>
  <w:footnote w:type="continuationSeparator" w:id="0">
    <w:p w:rsidR="003719C0" w:rsidRDefault="0037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DE" w:rsidRDefault="004B72DE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795F9A04" wp14:editId="63A47CD1">
          <wp:simplePos x="0" y="0"/>
          <wp:positionH relativeFrom="page">
            <wp:posOffset>6547485</wp:posOffset>
          </wp:positionH>
          <wp:positionV relativeFrom="paragraph">
            <wp:posOffset>10795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2F937E8" wp14:editId="0DE2A4E3">
          <wp:simplePos x="0" y="0"/>
          <wp:positionH relativeFrom="column">
            <wp:posOffset>-330200</wp:posOffset>
          </wp:positionH>
          <wp:positionV relativeFrom="paragraph">
            <wp:posOffset>-163195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4B72DE" w:rsidRDefault="004B72DE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</w:p>
  <w:p w:rsidR="00E04859" w:rsidRPr="00E04859" w:rsidRDefault="003719C0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</w:p>
  <w:p w:rsidR="00E04859" w:rsidRDefault="003719C0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28086B"/>
    <w:rsid w:val="003719C0"/>
    <w:rsid w:val="004B72DE"/>
    <w:rsid w:val="00571CDF"/>
    <w:rsid w:val="00695812"/>
    <w:rsid w:val="00982751"/>
    <w:rsid w:val="00DD76AA"/>
    <w:rsid w:val="00E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829F2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368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B7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2DE"/>
  </w:style>
  <w:style w:type="paragraph" w:styleId="Piedepgina">
    <w:name w:val="footer"/>
    <w:basedOn w:val="Normal"/>
    <w:link w:val="PiedepginaCar"/>
    <w:uiPriority w:val="99"/>
    <w:unhideWhenUsed/>
    <w:rsid w:val="004B7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2020-11-09T22:20:00Z</dcterms:created>
  <dcterms:modified xsi:type="dcterms:W3CDTF">2020-11-09T22:20:00Z</dcterms:modified>
</cp:coreProperties>
</file>