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02" w:rsidRPr="00711002" w:rsidRDefault="001D07AE" w:rsidP="00711002">
      <w:pPr>
        <w:tabs>
          <w:tab w:val="left" w:pos="2000"/>
          <w:tab w:val="left" w:pos="2310"/>
          <w:tab w:val="center" w:pos="4419"/>
        </w:tabs>
        <w:spacing w:after="0" w:line="240" w:lineRule="auto"/>
        <w:jc w:val="right"/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  <w:lang w:eastAsia="es-ES"/>
        </w:rPr>
      </w:pPr>
      <w:bookmarkStart w:id="0" w:name="_Hlk1985002"/>
      <w:r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  <w:lang w:eastAsia="es-ES"/>
        </w:rPr>
        <w:t xml:space="preserve"> </w:t>
      </w:r>
      <w:r w:rsidR="00711002" w:rsidRPr="00711002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  <w:lang w:eastAsia="es-ES"/>
        </w:rPr>
        <w:t xml:space="preserve">    </w:t>
      </w:r>
      <w:r w:rsidR="00811900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  <w:lang w:eastAsia="es-ES"/>
        </w:rPr>
        <w:t>REF UAIP-A0030</w:t>
      </w:r>
      <w:r w:rsidR="00711002" w:rsidRPr="00711002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  <w:lang w:eastAsia="es-ES"/>
        </w:rPr>
        <w:t xml:space="preserve">-AMZ-2020                                                                                               </w:t>
      </w:r>
    </w:p>
    <w:p w:rsidR="00711002" w:rsidRPr="00711002" w:rsidRDefault="00711002" w:rsidP="00711002">
      <w:pPr>
        <w:tabs>
          <w:tab w:val="left" w:pos="2000"/>
          <w:tab w:val="left" w:pos="2310"/>
          <w:tab w:val="center" w:pos="4419"/>
        </w:tabs>
        <w:spacing w:after="0" w:line="240" w:lineRule="auto"/>
        <w:jc w:val="right"/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  <w:lang w:eastAsia="es-ES"/>
        </w:rPr>
      </w:pPr>
      <w:r w:rsidRPr="00711002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  <w:lang w:eastAsia="es-ES"/>
        </w:rPr>
        <w:t xml:space="preserve"> RESOLUCIÓN </w:t>
      </w:r>
    </w:p>
    <w:p w:rsidR="00711002" w:rsidRPr="00711002" w:rsidRDefault="00711002" w:rsidP="00C26AC5">
      <w:pPr>
        <w:tabs>
          <w:tab w:val="left" w:pos="2000"/>
          <w:tab w:val="left" w:pos="2310"/>
          <w:tab w:val="center" w:pos="4419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</w:pPr>
      <w:r w:rsidRPr="00711002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>ALCALDIA MUNICIPAL DE ZARAGOZA: UNIDAD DE ACCESO A LA INFORMACIÓN PÚBLICA. En la</w:t>
      </w:r>
      <w:r w:rsidR="00A33A2C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 xml:space="preserve"> ciudad de Zaragoza, a las catorce</w:t>
      </w:r>
      <w:r w:rsidRPr="00711002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 xml:space="preserve"> </w:t>
      </w:r>
      <w:r w:rsidR="00A33A2C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 xml:space="preserve">horas del día siete de octubre </w:t>
      </w:r>
      <w:r w:rsidRPr="00711002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 xml:space="preserve">de año dos mil veinte. </w:t>
      </w:r>
    </w:p>
    <w:p w:rsidR="00C26AC5" w:rsidRPr="00C26AC5" w:rsidRDefault="00711002" w:rsidP="00C26AC5">
      <w:pPr>
        <w:tabs>
          <w:tab w:val="left" w:pos="2000"/>
          <w:tab w:val="left" w:pos="2310"/>
          <w:tab w:val="center" w:pos="4419"/>
        </w:tabs>
        <w:spacing w:after="0" w:line="240" w:lineRule="auto"/>
        <w:jc w:val="both"/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  <w:lang w:eastAsia="es-ES"/>
        </w:rPr>
      </w:pPr>
      <w:r w:rsidRPr="00C26AC5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  <w:lang w:eastAsia="es-ES"/>
        </w:rPr>
        <w:t>l. CONSIDERANDOS</w:t>
      </w:r>
    </w:p>
    <w:p w:rsidR="00165808" w:rsidRDefault="00A33A2C" w:rsidP="00C26AC5">
      <w:pPr>
        <w:tabs>
          <w:tab w:val="left" w:pos="2000"/>
          <w:tab w:val="left" w:pos="2310"/>
          <w:tab w:val="center" w:pos="4419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</w:pPr>
      <w:r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 xml:space="preserve"> El día lunes dos de octubre</w:t>
      </w:r>
      <w:r w:rsidR="00711002" w:rsidRPr="00711002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 xml:space="preserve"> de 202</w:t>
      </w:r>
      <w:r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 xml:space="preserve">0, a las catorce horas y </w:t>
      </w:r>
      <w:r w:rsidR="00165808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 xml:space="preserve">treinta </w:t>
      </w:r>
      <w:r w:rsidR="00165808" w:rsidRPr="00711002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>minutos</w:t>
      </w:r>
      <w:r w:rsidR="00711002" w:rsidRPr="00711002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 xml:space="preserve"> se recibió solicitud de acceso a la información interpuesta de forma presencial por el ciudadano </w:t>
      </w:r>
      <w:r w:rsidR="009A5632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  <w:lang w:eastAsia="es-ES"/>
        </w:rPr>
        <w:t>----------------------</w:t>
      </w:r>
      <w:r w:rsidR="00711002" w:rsidRPr="00711002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 xml:space="preserve">, en la cual solicitó: </w:t>
      </w:r>
    </w:p>
    <w:p w:rsidR="00165808" w:rsidRDefault="00165808" w:rsidP="00C26AC5">
      <w:pPr>
        <w:pStyle w:val="Prrafodelista"/>
        <w:numPr>
          <w:ilvl w:val="0"/>
          <w:numId w:val="10"/>
        </w:numPr>
        <w:tabs>
          <w:tab w:val="left" w:pos="2000"/>
          <w:tab w:val="left" w:pos="2310"/>
          <w:tab w:val="center" w:pos="4419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</w:pPr>
      <w:r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 xml:space="preserve">Libros de actas de acuerdos del gobierno anterior (2015-2018) 2015, 2016, 2017 y 2018 </w:t>
      </w:r>
    </w:p>
    <w:p w:rsidR="00C26AC5" w:rsidRPr="00165808" w:rsidRDefault="00C26AC5" w:rsidP="00C26AC5">
      <w:pPr>
        <w:pStyle w:val="Prrafodelista"/>
        <w:tabs>
          <w:tab w:val="left" w:pos="2000"/>
          <w:tab w:val="left" w:pos="2310"/>
          <w:tab w:val="center" w:pos="4419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</w:pPr>
    </w:p>
    <w:p w:rsidR="00711002" w:rsidRPr="00711002" w:rsidRDefault="00711002" w:rsidP="00C26AC5">
      <w:pPr>
        <w:tabs>
          <w:tab w:val="left" w:pos="2000"/>
          <w:tab w:val="left" w:pos="2310"/>
          <w:tab w:val="center" w:pos="4419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</w:pPr>
      <w:r w:rsidRPr="00C26AC5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  <w:lang w:eastAsia="es-ES"/>
        </w:rPr>
        <w:t>II. RECEPCIÓN DE SOLICITUD</w:t>
      </w:r>
      <w:r w:rsidRPr="00711002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 xml:space="preserve">. </w:t>
      </w:r>
    </w:p>
    <w:p w:rsidR="00711002" w:rsidRPr="00711002" w:rsidRDefault="00711002" w:rsidP="00C26AC5">
      <w:pPr>
        <w:tabs>
          <w:tab w:val="left" w:pos="2000"/>
          <w:tab w:val="left" w:pos="2310"/>
          <w:tab w:val="center" w:pos="4419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</w:pPr>
      <w:r w:rsidRPr="00711002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 xml:space="preserve">Que se le entrego constancia de recepción de la solicitud de información; según lo establece el artículo 53 del Reglamento de la Ley de Acceso a la Información Pública. </w:t>
      </w:r>
    </w:p>
    <w:p w:rsidR="00C26AC5" w:rsidRDefault="00C26AC5" w:rsidP="00C26AC5">
      <w:pPr>
        <w:tabs>
          <w:tab w:val="left" w:pos="2000"/>
          <w:tab w:val="left" w:pos="2310"/>
          <w:tab w:val="center" w:pos="4419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</w:pPr>
    </w:p>
    <w:p w:rsidR="00C26AC5" w:rsidRDefault="00711002" w:rsidP="00C26AC5">
      <w:pPr>
        <w:tabs>
          <w:tab w:val="left" w:pos="2000"/>
          <w:tab w:val="left" w:pos="2310"/>
          <w:tab w:val="center" w:pos="4419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</w:pPr>
      <w:r w:rsidRPr="00711002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 xml:space="preserve">III. </w:t>
      </w:r>
      <w:r w:rsidR="00C26AC5" w:rsidRPr="00C26AC5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  <w:lang w:eastAsia="es-ES"/>
        </w:rPr>
        <w:t>PROCEDIMEINMIENTO DE ACCESO</w:t>
      </w:r>
      <w:r w:rsidR="00C26AC5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 xml:space="preserve"> </w:t>
      </w:r>
    </w:p>
    <w:p w:rsidR="00711002" w:rsidRDefault="00711002" w:rsidP="00C26AC5">
      <w:pPr>
        <w:tabs>
          <w:tab w:val="left" w:pos="2000"/>
          <w:tab w:val="left" w:pos="2310"/>
          <w:tab w:val="center" w:pos="4419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</w:pPr>
      <w:r w:rsidRPr="00711002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>Que admitida que fue dicha solicitud, se procedió a dar trámite para dar respuesta a la misma, habiendo realizado el examen de admisión tal como lo estable el art. 66 de la LAIP; Que cumplía todos los requisitos mínimos exigidos en la Ley de Acceso a la Información Pública.</w:t>
      </w:r>
    </w:p>
    <w:p w:rsidR="00C26AC5" w:rsidRDefault="00C26AC5" w:rsidP="00C26AC5">
      <w:pPr>
        <w:tabs>
          <w:tab w:val="left" w:pos="2000"/>
          <w:tab w:val="left" w:pos="2310"/>
          <w:tab w:val="center" w:pos="4419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</w:pPr>
    </w:p>
    <w:p w:rsidR="00331016" w:rsidRPr="00331016" w:rsidRDefault="00331016" w:rsidP="00C26AC5">
      <w:pPr>
        <w:tabs>
          <w:tab w:val="left" w:pos="2000"/>
          <w:tab w:val="left" w:pos="2310"/>
          <w:tab w:val="center" w:pos="4419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</w:pPr>
      <w:r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 xml:space="preserve">III. </w:t>
      </w:r>
      <w:r w:rsidRPr="00C26AC5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  <w:lang w:eastAsia="es-ES"/>
        </w:rPr>
        <w:t>RESOLUCIÓN</w:t>
      </w:r>
    </w:p>
    <w:p w:rsidR="00C26AC5" w:rsidRDefault="00331016" w:rsidP="00C26AC5">
      <w:pPr>
        <w:tabs>
          <w:tab w:val="left" w:pos="2000"/>
          <w:tab w:val="left" w:pos="2310"/>
          <w:tab w:val="center" w:pos="4419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</w:pPr>
      <w:r w:rsidRPr="00331016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>La Ley de Acceso a la Información Pública señala en su Ar</w:t>
      </w:r>
      <w:r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 xml:space="preserve">t. 74 que cuando la información </w:t>
      </w:r>
      <w:r w:rsidRPr="00331016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>se encuentre disponible, el Oficial le indicará al peticionario la ubicac</w:t>
      </w:r>
      <w:r w:rsidR="00C26AC5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 xml:space="preserve">ión de la misma, en ese sentido  </w:t>
      </w:r>
      <w:r w:rsidRPr="00331016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>procedo a indicarle donde puede encontrar la información:</w:t>
      </w:r>
      <w:r w:rsidRPr="00331016">
        <w:t xml:space="preserve"> </w:t>
      </w:r>
      <w:hyperlink r:id="rId7" w:history="1">
        <w:r w:rsidRPr="005D0810">
          <w:rPr>
            <w:rStyle w:val="Hipervnculo"/>
            <w:rFonts w:ascii="Arial Unicode MS" w:eastAsia="Arial Unicode MS" w:hAnsi="Arial Unicode MS" w:cs="Arial Unicode MS"/>
            <w:sz w:val="20"/>
            <w:szCs w:val="20"/>
            <w:lang w:eastAsia="es-ES"/>
          </w:rPr>
          <w:t>https://www.transparencia.gob.sv/institutions/zaragoza-la-libertad</w:t>
        </w:r>
      </w:hyperlink>
      <w:r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 xml:space="preserve">, Luego seleccionar </w:t>
      </w:r>
      <w:r w:rsidRPr="00C26AC5">
        <w:rPr>
          <w:rFonts w:ascii="Arial Unicode MS" w:eastAsia="Arial Unicode MS" w:hAnsi="Arial Unicode MS" w:cs="Arial Unicode MS"/>
          <w:b/>
          <w:color w:val="4472C4" w:themeColor="accent1"/>
          <w:sz w:val="20"/>
          <w:szCs w:val="20"/>
          <w:u w:val="single"/>
          <w:lang w:eastAsia="es-ES"/>
        </w:rPr>
        <w:t>actas de Concejo Municipal y otros</w:t>
      </w:r>
      <w:r w:rsidR="00D179CB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 xml:space="preserve"> </w:t>
      </w:r>
      <w:r w:rsidRPr="00331016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>y elegir el añ</w:t>
      </w:r>
      <w:r w:rsidR="000F41A8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>o</w:t>
      </w:r>
      <w:r w:rsidR="00C26AC5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 xml:space="preserve"> para conocer lo que solicita; </w:t>
      </w:r>
      <w:r w:rsidR="000F41A8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>Que, v</w:t>
      </w:r>
      <w:r w:rsidR="00811900" w:rsidRPr="00811900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>ista la solic</w:t>
      </w:r>
      <w:r w:rsidR="00C26AC5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>itud de información, la suscrita</w:t>
      </w:r>
      <w:r w:rsidR="00811900" w:rsidRPr="00811900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 xml:space="preserve"> Oficial de Infor</w:t>
      </w:r>
      <w:r w:rsidR="000F41A8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 xml:space="preserve">mación con base al Art. 66 y </w:t>
      </w:r>
      <w:r w:rsidR="00C26AC5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>74.</w:t>
      </w:r>
    </w:p>
    <w:p w:rsidR="00C26AC5" w:rsidRDefault="00711002" w:rsidP="00C26AC5">
      <w:pPr>
        <w:tabs>
          <w:tab w:val="left" w:pos="2000"/>
          <w:tab w:val="left" w:pos="2310"/>
          <w:tab w:val="center" w:pos="4419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</w:pPr>
      <w:r w:rsidRPr="00711002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 xml:space="preserve"> </w:t>
      </w:r>
      <w:r w:rsidRPr="00C26AC5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  <w:lang w:eastAsia="es-ES"/>
        </w:rPr>
        <w:t>POR TANTO</w:t>
      </w:r>
      <w:r w:rsidRPr="00711002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>, En virtud de lo anterior, y con base en las disposiciones legales citadas, la suscrita O</w:t>
      </w:r>
      <w:r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 xml:space="preserve">ficial de Información </w:t>
      </w:r>
    </w:p>
    <w:p w:rsidR="00C26AC5" w:rsidRDefault="00C26AC5" w:rsidP="00C26AC5">
      <w:pPr>
        <w:tabs>
          <w:tab w:val="left" w:pos="2000"/>
          <w:tab w:val="left" w:pos="2310"/>
          <w:tab w:val="center" w:pos="4419"/>
        </w:tabs>
        <w:spacing w:after="0" w:line="240" w:lineRule="auto"/>
        <w:jc w:val="both"/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  <w:lang w:eastAsia="es-ES"/>
        </w:rPr>
      </w:pPr>
    </w:p>
    <w:p w:rsidR="00711002" w:rsidRPr="00711002" w:rsidRDefault="00711002" w:rsidP="00C26AC5">
      <w:pPr>
        <w:tabs>
          <w:tab w:val="left" w:pos="2000"/>
          <w:tab w:val="left" w:pos="2310"/>
          <w:tab w:val="center" w:pos="4419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</w:pPr>
      <w:r w:rsidRPr="00C26AC5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  <w:lang w:eastAsia="es-ES"/>
        </w:rPr>
        <w:t>RESUELVE:</w:t>
      </w:r>
    </w:p>
    <w:p w:rsidR="000F41A8" w:rsidRDefault="00C26AC5" w:rsidP="00C26AC5">
      <w:pPr>
        <w:pStyle w:val="Prrafodelista"/>
        <w:numPr>
          <w:ilvl w:val="0"/>
          <w:numId w:val="11"/>
        </w:numPr>
        <w:tabs>
          <w:tab w:val="left" w:pos="2000"/>
          <w:tab w:val="left" w:pos="2310"/>
          <w:tab w:val="center" w:pos="4419"/>
        </w:tabs>
        <w:spacing w:after="0" w:line="240" w:lineRule="auto"/>
        <w:jc w:val="both"/>
      </w:pPr>
      <w:r>
        <w:t>INDÍQUESELE a la solicitante el sitio donde se encuentra disponible la información</w:t>
      </w:r>
    </w:p>
    <w:p w:rsidR="00C26AC5" w:rsidRPr="00C26AC5" w:rsidRDefault="00C26AC5" w:rsidP="00C26AC5">
      <w:pPr>
        <w:pStyle w:val="Prrafodelista"/>
        <w:tabs>
          <w:tab w:val="left" w:pos="2000"/>
          <w:tab w:val="left" w:pos="2310"/>
          <w:tab w:val="center" w:pos="4419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</w:pPr>
    </w:p>
    <w:p w:rsidR="00711002" w:rsidRDefault="00711002" w:rsidP="00C26AC5">
      <w:pPr>
        <w:pStyle w:val="Prrafodelista"/>
        <w:numPr>
          <w:ilvl w:val="0"/>
          <w:numId w:val="11"/>
        </w:numPr>
        <w:tabs>
          <w:tab w:val="left" w:pos="2000"/>
          <w:tab w:val="left" w:pos="2310"/>
          <w:tab w:val="center" w:pos="4419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</w:pPr>
      <w:r w:rsidRPr="00C26AC5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>Notifíquese la presente resolución al medio señalado</w:t>
      </w:r>
    </w:p>
    <w:p w:rsidR="00C26AC5" w:rsidRPr="00C26AC5" w:rsidRDefault="00C26AC5" w:rsidP="00C26AC5">
      <w:pPr>
        <w:pStyle w:val="Prrafodelista"/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</w:pPr>
    </w:p>
    <w:p w:rsidR="00711002" w:rsidRPr="00C26AC5" w:rsidRDefault="00711002" w:rsidP="00C26AC5">
      <w:pPr>
        <w:pStyle w:val="Prrafodelista"/>
        <w:numPr>
          <w:ilvl w:val="0"/>
          <w:numId w:val="11"/>
        </w:numPr>
        <w:tabs>
          <w:tab w:val="left" w:pos="2000"/>
          <w:tab w:val="left" w:pos="2310"/>
          <w:tab w:val="center" w:pos="4419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</w:pPr>
      <w:r w:rsidRPr="00C26AC5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>Archívese al expediente administrativo</w:t>
      </w:r>
    </w:p>
    <w:p w:rsidR="00C26AC5" w:rsidRDefault="00C26AC5" w:rsidP="00C26AC5">
      <w:pPr>
        <w:tabs>
          <w:tab w:val="left" w:pos="2000"/>
          <w:tab w:val="left" w:pos="2310"/>
          <w:tab w:val="center" w:pos="4419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</w:pPr>
    </w:p>
    <w:p w:rsidR="00C26AC5" w:rsidRPr="00711002" w:rsidRDefault="00C26AC5" w:rsidP="00C26AC5">
      <w:pPr>
        <w:tabs>
          <w:tab w:val="left" w:pos="2000"/>
          <w:tab w:val="left" w:pos="2310"/>
          <w:tab w:val="center" w:pos="4419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</w:pPr>
    </w:p>
    <w:p w:rsidR="00711002" w:rsidRPr="00711002" w:rsidRDefault="00C26AC5" w:rsidP="00C26AC5">
      <w:pPr>
        <w:tabs>
          <w:tab w:val="left" w:pos="2000"/>
          <w:tab w:val="left" w:pos="2310"/>
          <w:tab w:val="center" w:pos="4419"/>
        </w:tabs>
        <w:spacing w:after="0" w:line="240" w:lineRule="auto"/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</w:pPr>
      <w:r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 xml:space="preserve">                                                             </w:t>
      </w:r>
      <w:r w:rsidR="00711002" w:rsidRPr="00711002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>Trinidad Guardado</w:t>
      </w:r>
    </w:p>
    <w:p w:rsidR="00711002" w:rsidRPr="00711002" w:rsidRDefault="005500C4" w:rsidP="005500C4">
      <w:pPr>
        <w:tabs>
          <w:tab w:val="left" w:pos="2000"/>
          <w:tab w:val="left" w:pos="2310"/>
          <w:tab w:val="center" w:pos="4419"/>
        </w:tabs>
        <w:spacing w:after="0" w:line="240" w:lineRule="auto"/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</w:pPr>
      <w:r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 xml:space="preserve">                                                          </w:t>
      </w:r>
      <w:r w:rsidR="00711002" w:rsidRPr="00711002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eastAsia="es-ES"/>
        </w:rPr>
        <w:t>Oficial de Información</w:t>
      </w:r>
    </w:p>
    <w:p w:rsidR="00824D56" w:rsidRDefault="00824D56" w:rsidP="00F93F0B">
      <w:pPr>
        <w:tabs>
          <w:tab w:val="left" w:pos="2000"/>
          <w:tab w:val="left" w:pos="2310"/>
          <w:tab w:val="center" w:pos="4419"/>
        </w:tabs>
        <w:spacing w:after="0" w:line="240" w:lineRule="auto"/>
        <w:rPr>
          <w:rFonts w:ascii="Bahnschrift Light" w:hAnsi="Bahnschrift Light" w:cs="Tahoma"/>
          <w:b/>
          <w:sz w:val="20"/>
          <w:szCs w:val="20"/>
        </w:rPr>
      </w:pPr>
      <w:bookmarkStart w:id="1" w:name="_Hlk498937888"/>
    </w:p>
    <w:p w:rsidR="00F34CFE" w:rsidRPr="00F512BF" w:rsidRDefault="00F34CFE" w:rsidP="00F34CFE">
      <w:pPr>
        <w:spacing w:line="240" w:lineRule="auto"/>
        <w:jc w:val="both"/>
        <w:rPr>
          <w:rFonts w:ascii="Arial unicode" w:eastAsia="Arial Unicode MS" w:hAnsi="Arial unicode" w:cs="Arial Unicode MS" w:hint="eastAsia"/>
          <w:sz w:val="20"/>
          <w:szCs w:val="20"/>
        </w:rPr>
      </w:pPr>
      <w:bookmarkStart w:id="2" w:name="_Hlk535930103"/>
      <w:bookmarkStart w:id="3" w:name="_Hlk11849644"/>
      <w:bookmarkEnd w:id="1"/>
    </w:p>
    <w:p w:rsidR="00F34CFE" w:rsidRDefault="00F34CFE" w:rsidP="00F34CFE"/>
    <w:p w:rsidR="00F34CFE" w:rsidRDefault="00F34CFE" w:rsidP="00BD0423">
      <w:pPr>
        <w:spacing w:after="0" w:line="240" w:lineRule="auto"/>
        <w:jc w:val="right"/>
        <w:rPr>
          <w:rFonts w:ascii="Bahnschrift Light" w:hAnsi="Bahnschrift Light" w:cs="Tahoma"/>
          <w:b/>
          <w:sz w:val="20"/>
          <w:szCs w:val="20"/>
        </w:rPr>
      </w:pPr>
    </w:p>
    <w:p w:rsidR="00F34CFE" w:rsidRDefault="00F34CFE" w:rsidP="00BD0423">
      <w:pPr>
        <w:spacing w:after="0" w:line="240" w:lineRule="auto"/>
        <w:jc w:val="right"/>
        <w:rPr>
          <w:rFonts w:ascii="Bahnschrift Light" w:hAnsi="Bahnschrift Light" w:cs="Tahoma"/>
          <w:b/>
          <w:sz w:val="20"/>
          <w:szCs w:val="20"/>
        </w:rPr>
      </w:pPr>
    </w:p>
    <w:p w:rsidR="00F34CFE" w:rsidRDefault="00F34CFE" w:rsidP="005D0277">
      <w:pPr>
        <w:spacing w:after="0" w:line="240" w:lineRule="auto"/>
        <w:rPr>
          <w:rFonts w:ascii="Bahnschrift Light" w:hAnsi="Bahnschrift Light" w:cs="Tahoma"/>
          <w:b/>
          <w:sz w:val="20"/>
          <w:szCs w:val="20"/>
        </w:rPr>
      </w:pPr>
    </w:p>
    <w:p w:rsidR="009D334D" w:rsidRPr="009D334D" w:rsidRDefault="009D334D" w:rsidP="009D334D">
      <w:pPr>
        <w:jc w:val="both"/>
        <w:rPr>
          <w:rFonts w:ascii="Arial unicode" w:hAnsi="Arial unicode" w:cs="Tahoma"/>
          <w:sz w:val="24"/>
          <w:szCs w:val="24"/>
        </w:rPr>
      </w:pPr>
      <w:bookmarkStart w:id="4" w:name="_GoBack"/>
      <w:r w:rsidRPr="009D334D">
        <w:rPr>
          <w:rFonts w:ascii="Arial unicode" w:hAnsi="Arial unicode" w:cs="Tahoma"/>
          <w:sz w:val="24"/>
          <w:szCs w:val="24"/>
        </w:rPr>
        <w:t>La presente resolución se encuentra en versión pública de conformidad a lo establecido la Ley de Acceso a la Información Pública, por contener datos personales del en el art.30 de solicitante.</w:t>
      </w:r>
    </w:p>
    <w:bookmarkEnd w:id="4"/>
    <w:p w:rsidR="00E247B9" w:rsidRDefault="00E247B9" w:rsidP="0019575D">
      <w:pPr>
        <w:spacing w:after="0" w:line="240" w:lineRule="auto"/>
        <w:jc w:val="both"/>
        <w:rPr>
          <w:rFonts w:ascii="Arial unicode" w:hAnsi="Arial unicode" w:cs="Tahoma" w:hint="eastAsia"/>
          <w:sz w:val="24"/>
          <w:szCs w:val="24"/>
        </w:rPr>
      </w:pPr>
    </w:p>
    <w:p w:rsidR="0019575D" w:rsidRDefault="0019575D" w:rsidP="0093279F">
      <w:pPr>
        <w:spacing w:after="0" w:line="480" w:lineRule="auto"/>
        <w:jc w:val="both"/>
        <w:rPr>
          <w:rFonts w:ascii="Arial unicode" w:hAnsi="Arial unicode" w:cs="Tahoma" w:hint="eastAsia"/>
          <w:sz w:val="24"/>
          <w:szCs w:val="24"/>
        </w:rPr>
      </w:pPr>
    </w:p>
    <w:p w:rsidR="0019575D" w:rsidRDefault="0019575D" w:rsidP="0093279F">
      <w:pPr>
        <w:spacing w:after="0" w:line="480" w:lineRule="auto"/>
        <w:jc w:val="both"/>
        <w:rPr>
          <w:rFonts w:ascii="Arial unicode" w:hAnsi="Arial unicode" w:cs="Tahoma" w:hint="eastAsia"/>
          <w:sz w:val="24"/>
          <w:szCs w:val="24"/>
        </w:rPr>
      </w:pPr>
    </w:p>
    <w:p w:rsidR="002B42B1" w:rsidRDefault="002B42B1" w:rsidP="0093279F">
      <w:pPr>
        <w:spacing w:after="0" w:line="480" w:lineRule="auto"/>
        <w:jc w:val="both"/>
        <w:rPr>
          <w:rFonts w:ascii="Arial unicode" w:hAnsi="Arial unicode" w:cs="Tahoma" w:hint="eastAsia"/>
          <w:sz w:val="24"/>
          <w:szCs w:val="24"/>
        </w:rPr>
      </w:pPr>
    </w:p>
    <w:bookmarkEnd w:id="0"/>
    <w:bookmarkEnd w:id="2"/>
    <w:bookmarkEnd w:id="3"/>
    <w:p w:rsidR="00204751" w:rsidRDefault="00204751" w:rsidP="005D0277">
      <w:pPr>
        <w:spacing w:after="0" w:line="240" w:lineRule="auto"/>
        <w:rPr>
          <w:rFonts w:ascii="Bahnschrift Light" w:hAnsi="Bahnschrift Light" w:cs="Tahoma"/>
          <w:b/>
          <w:sz w:val="20"/>
          <w:szCs w:val="20"/>
        </w:rPr>
      </w:pPr>
    </w:p>
    <w:sectPr w:rsidR="0020475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4DE" w:rsidRDefault="00AC74DE" w:rsidP="00825A69">
      <w:pPr>
        <w:spacing w:after="0" w:line="240" w:lineRule="auto"/>
      </w:pPr>
      <w:r>
        <w:separator/>
      </w:r>
    </w:p>
  </w:endnote>
  <w:endnote w:type="continuationSeparator" w:id="0">
    <w:p w:rsidR="00AC74DE" w:rsidRDefault="00AC74DE" w:rsidP="0082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11" w:rsidRDefault="001D4011" w:rsidP="00825A69">
    <w:bookmarkStart w:id="27" w:name="_Hlk535930161"/>
  </w:p>
  <w:p w:rsidR="001D4011" w:rsidRPr="008E18FC" w:rsidRDefault="001D4011" w:rsidP="0043722E">
    <w:pPr>
      <w:pStyle w:val="Piedepgina"/>
      <w:tabs>
        <w:tab w:val="clear" w:pos="4419"/>
        <w:tab w:val="clear" w:pos="8838"/>
        <w:tab w:val="left" w:pos="1376"/>
      </w:tabs>
      <w:rPr>
        <w:rFonts w:ascii="Microsoft Sans Serif" w:hAnsi="Microsoft Sans Serif" w:cs="Microsoft Sans Serif"/>
        <w:color w:val="FF0000"/>
        <w:sz w:val="28"/>
        <w:szCs w:val="28"/>
        <w:lang w:eastAsia="zh-CN"/>
      </w:rPr>
    </w:pPr>
    <w:r w:rsidRPr="0043722E">
      <w:rPr>
        <w:noProof/>
        <w:color w:val="C00000"/>
        <w:highlight w:val="darkYellow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105319" wp14:editId="4C50B402">
              <wp:simplePos x="0" y="0"/>
              <wp:positionH relativeFrom="column">
                <wp:posOffset>41910</wp:posOffset>
              </wp:positionH>
              <wp:positionV relativeFrom="paragraph">
                <wp:posOffset>188595</wp:posOffset>
              </wp:positionV>
              <wp:extent cx="5431155" cy="0"/>
              <wp:effectExtent l="0" t="0" r="0" b="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3115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77DE73C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3pt;margin-top:14.85pt;width:427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" strokecolor="#92d050" strokeweight="1pt">
              <v:shadow color="#1f4d78 [1608]" opacity=".5" offset="1pt"/>
            </v:shape>
          </w:pict>
        </mc:Fallback>
      </mc:AlternateContent>
    </w:r>
    <w:r w:rsidR="0043722E">
      <w:rPr>
        <w:rFonts w:ascii="Microsoft Sans Serif" w:hAnsi="Microsoft Sans Serif" w:cs="Microsoft Sans Serif"/>
        <w:color w:val="FF0000"/>
        <w:sz w:val="28"/>
        <w:szCs w:val="28"/>
        <w:lang w:eastAsia="zh-CN"/>
      </w:rPr>
      <w:tab/>
    </w:r>
  </w:p>
  <w:bookmarkEnd w:id="27"/>
  <w:p w:rsidR="001D4011" w:rsidRDefault="001D40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4DE" w:rsidRDefault="00AC74DE" w:rsidP="00825A69">
      <w:pPr>
        <w:spacing w:after="0" w:line="240" w:lineRule="auto"/>
      </w:pPr>
      <w:r>
        <w:separator/>
      </w:r>
    </w:p>
  </w:footnote>
  <w:footnote w:type="continuationSeparator" w:id="0">
    <w:p w:rsidR="00AC74DE" w:rsidRDefault="00AC74DE" w:rsidP="00825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F0B" w:rsidRPr="00F93F0B" w:rsidRDefault="00F93F0B" w:rsidP="00F93F0B">
    <w:pPr>
      <w:spacing w:after="0" w:line="360" w:lineRule="auto"/>
      <w:jc w:val="both"/>
      <w:rPr>
        <w:rFonts w:ascii="Tahoma" w:hAnsi="Tahoma" w:cs="Tahoma"/>
        <w:sz w:val="24"/>
        <w:szCs w:val="24"/>
      </w:rPr>
    </w:pPr>
    <w:bookmarkStart w:id="5" w:name="_Hlk513537261"/>
    <w:bookmarkStart w:id="6" w:name="_Hlk513537262"/>
    <w:bookmarkStart w:id="7" w:name="_Hlk513537263"/>
    <w:bookmarkStart w:id="8" w:name="_Hlk513537264"/>
    <w:bookmarkStart w:id="9" w:name="_Hlk535929979"/>
    <w:bookmarkStart w:id="10" w:name="_Hlk535929980"/>
    <w:bookmarkStart w:id="11" w:name="_Hlk535929981"/>
    <w:bookmarkStart w:id="12" w:name="_Hlk535929982"/>
    <w:bookmarkStart w:id="13" w:name="_Hlk535929984"/>
    <w:bookmarkStart w:id="14" w:name="_Hlk535929985"/>
    <w:bookmarkStart w:id="15" w:name="_Hlk535930058"/>
    <w:bookmarkStart w:id="16" w:name="_Hlk535930059"/>
    <w:bookmarkStart w:id="17" w:name="_Hlk535930060"/>
    <w:bookmarkStart w:id="18" w:name="_Hlk535930061"/>
    <w:bookmarkStart w:id="19" w:name="_Hlk12352344"/>
    <w:bookmarkStart w:id="20" w:name="_Hlk12352345"/>
    <w:bookmarkStart w:id="21" w:name="_Hlk12352346"/>
    <w:bookmarkStart w:id="22" w:name="_Hlk12352347"/>
    <w:bookmarkStart w:id="23" w:name="_Hlk12352348"/>
    <w:bookmarkStart w:id="24" w:name="_Hlk12352349"/>
    <w:bookmarkStart w:id="25" w:name="_Hlk12352350"/>
    <w:bookmarkStart w:id="26" w:name="_Hlk12352351"/>
    <w:r w:rsidRPr="00F93F0B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E14473C" wp14:editId="5AFD9EAA">
          <wp:simplePos x="0" y="0"/>
          <wp:positionH relativeFrom="column">
            <wp:posOffset>-736287</wp:posOffset>
          </wp:positionH>
          <wp:positionV relativeFrom="paragraph">
            <wp:posOffset>-25921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93F0B">
      <w:rPr>
        <w:rFonts w:ascii="Arial Unicode MS" w:eastAsia="Arial Unicode MS" w:hAnsi="Arial Unicode MS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2336" behindDoc="0" locked="0" layoutInCell="1" allowOverlap="1" wp14:anchorId="4EBCBFBE" wp14:editId="3A14A9A6">
          <wp:simplePos x="0" y="0"/>
          <wp:positionH relativeFrom="column">
            <wp:posOffset>5295303</wp:posOffset>
          </wp:positionH>
          <wp:positionV relativeFrom="paragraph">
            <wp:posOffset>91345</wp:posOffset>
          </wp:positionV>
          <wp:extent cx="923925" cy="838200"/>
          <wp:effectExtent l="1905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F93F0B" w:rsidRPr="00F93F0B" w:rsidRDefault="00F93F0B" w:rsidP="00F93F0B">
    <w:pPr>
      <w:tabs>
        <w:tab w:val="left" w:pos="2000"/>
      </w:tabs>
      <w:spacing w:after="0"/>
      <w:jc w:val="center"/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</w:pPr>
    <w:r w:rsidRPr="00F93F0B"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  <w:t xml:space="preserve">ALCALDIA MUNICIPAL DE ZARAGOZA                                </w:t>
    </w:r>
  </w:p>
  <w:p w:rsidR="00F93F0B" w:rsidRPr="00F93F0B" w:rsidRDefault="00F93F0B" w:rsidP="00F93F0B">
    <w:pPr>
      <w:spacing w:after="0"/>
      <w:jc w:val="center"/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</w:pPr>
    <w:r w:rsidRPr="00F93F0B"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  <w:r w:rsidRPr="00F93F0B">
      <w:rPr>
        <w:rFonts w:ascii="Arial Unicode MS" w:eastAsia="Arial Unicode MS" w:hAnsi="Arial Unicode MS" w:cs="Arial Unicode MS"/>
        <w:b/>
        <w:noProof/>
        <w:color w:val="000000" w:themeColor="text1"/>
        <w:sz w:val="20"/>
        <w:szCs w:val="20"/>
        <w:lang w:eastAsia="es-SV"/>
      </w:rPr>
      <w:t xml:space="preserve"> </w:t>
    </w:r>
  </w:p>
  <w:p w:rsidR="00F93F0B" w:rsidRPr="00F93F0B" w:rsidRDefault="00F93F0B" w:rsidP="00F93F0B">
    <w:pPr>
      <w:spacing w:after="0"/>
      <w:jc w:val="center"/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</w:pPr>
    <w:r w:rsidRPr="00F93F0B"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6C3EB3" w:rsidRDefault="00F93F0B" w:rsidP="006C3EB3">
    <w:pPr>
      <w:pStyle w:val="Encabezado"/>
      <w:rPr>
        <w:rFonts w:ascii="Arial Unicode MS" w:eastAsia="Arial Unicode MS" w:hAnsi="Arial Unicode MS" w:cs="Arial Unicode MS"/>
        <w:b/>
        <w:color w:val="0563C1" w:themeColor="hyperlink"/>
        <w:sz w:val="20"/>
        <w:szCs w:val="20"/>
        <w:u w:val="single"/>
        <w:lang w:eastAsia="es-ES"/>
      </w:rPr>
    </w:pPr>
    <w:r w:rsidRPr="00F93F0B">
      <w:tab/>
      <w:t xml:space="preserve">              </w:t>
    </w:r>
    <w:hyperlink r:id="rId3" w:history="1">
      <w:r w:rsidRPr="00F93F0B">
        <w:rPr>
          <w:rFonts w:ascii="Arial Unicode MS" w:eastAsia="Arial Unicode MS" w:hAnsi="Arial Unicode MS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F93F0B" w:rsidRPr="006C3EB3" w:rsidRDefault="00F93F0B" w:rsidP="006C3EB3">
    <w:pPr>
      <w:pStyle w:val="Encabezado"/>
    </w:pPr>
    <w:r w:rsidRPr="00F93F0B">
      <w:rPr>
        <w:rFonts w:ascii="Tahoma" w:hAnsi="Tahoma" w:cs="Tahoma"/>
        <w:noProof/>
        <w:color w:val="4472C4" w:themeColor="accent1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473139" wp14:editId="68380B1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31F53E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" strokecolor="#70ad47" strokeweight="1.5pt">
              <v:stroke joinstyle="miter"/>
            </v:shape>
          </w:pict>
        </mc:Fallback>
      </mc:AlternateConten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7B82"/>
    <w:multiLevelType w:val="hybridMultilevel"/>
    <w:tmpl w:val="DCD429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463DD"/>
    <w:multiLevelType w:val="hybridMultilevel"/>
    <w:tmpl w:val="BF0A6C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35DB0"/>
    <w:multiLevelType w:val="hybridMultilevel"/>
    <w:tmpl w:val="F584661A"/>
    <w:lvl w:ilvl="0" w:tplc="A4BA0542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color w:val="000000" w:themeColor="text1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A4226"/>
    <w:multiLevelType w:val="hybridMultilevel"/>
    <w:tmpl w:val="E7CAD16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3EAA"/>
    <w:multiLevelType w:val="hybridMultilevel"/>
    <w:tmpl w:val="90601B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B4EED"/>
    <w:multiLevelType w:val="hybridMultilevel"/>
    <w:tmpl w:val="27AEBC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63A07"/>
    <w:multiLevelType w:val="hybridMultilevel"/>
    <w:tmpl w:val="A40E29EE"/>
    <w:lvl w:ilvl="0" w:tplc="4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B8A6A44"/>
    <w:multiLevelType w:val="hybridMultilevel"/>
    <w:tmpl w:val="26306F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F03C0"/>
    <w:multiLevelType w:val="hybridMultilevel"/>
    <w:tmpl w:val="FC9CAD4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630A3"/>
    <w:multiLevelType w:val="hybridMultilevel"/>
    <w:tmpl w:val="06AC41C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45ACB"/>
    <w:multiLevelType w:val="hybridMultilevel"/>
    <w:tmpl w:val="BA2CD5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10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69"/>
    <w:rsid w:val="00012CD5"/>
    <w:rsid w:val="0002434F"/>
    <w:rsid w:val="00042739"/>
    <w:rsid w:val="00045ED1"/>
    <w:rsid w:val="0005083F"/>
    <w:rsid w:val="00060BE3"/>
    <w:rsid w:val="00070757"/>
    <w:rsid w:val="00073FBB"/>
    <w:rsid w:val="00093176"/>
    <w:rsid w:val="000A2BFB"/>
    <w:rsid w:val="000C1629"/>
    <w:rsid w:val="000C27F9"/>
    <w:rsid w:val="000D4715"/>
    <w:rsid w:val="000D7375"/>
    <w:rsid w:val="000E782F"/>
    <w:rsid w:val="000F41A8"/>
    <w:rsid w:val="0011148C"/>
    <w:rsid w:val="0011613F"/>
    <w:rsid w:val="001254BF"/>
    <w:rsid w:val="00144E93"/>
    <w:rsid w:val="0014685B"/>
    <w:rsid w:val="0015131C"/>
    <w:rsid w:val="00152657"/>
    <w:rsid w:val="00165808"/>
    <w:rsid w:val="0017408E"/>
    <w:rsid w:val="00183A97"/>
    <w:rsid w:val="001861B5"/>
    <w:rsid w:val="0019575D"/>
    <w:rsid w:val="001B423A"/>
    <w:rsid w:val="001B57B3"/>
    <w:rsid w:val="001B586F"/>
    <w:rsid w:val="001C112A"/>
    <w:rsid w:val="001C3EE7"/>
    <w:rsid w:val="001D07AE"/>
    <w:rsid w:val="001D15CA"/>
    <w:rsid w:val="001D4011"/>
    <w:rsid w:val="001E0DB7"/>
    <w:rsid w:val="001E7909"/>
    <w:rsid w:val="001F34A0"/>
    <w:rsid w:val="00204751"/>
    <w:rsid w:val="002154CD"/>
    <w:rsid w:val="00222E49"/>
    <w:rsid w:val="002301E9"/>
    <w:rsid w:val="00230E9B"/>
    <w:rsid w:val="00242F87"/>
    <w:rsid w:val="00245484"/>
    <w:rsid w:val="00247391"/>
    <w:rsid w:val="002721E8"/>
    <w:rsid w:val="002852F4"/>
    <w:rsid w:val="00287098"/>
    <w:rsid w:val="00287DD2"/>
    <w:rsid w:val="002B20FF"/>
    <w:rsid w:val="002B42B1"/>
    <w:rsid w:val="002C0CF1"/>
    <w:rsid w:val="002C6C47"/>
    <w:rsid w:val="00300F96"/>
    <w:rsid w:val="0030319F"/>
    <w:rsid w:val="00325FD7"/>
    <w:rsid w:val="00331016"/>
    <w:rsid w:val="0034292D"/>
    <w:rsid w:val="00381221"/>
    <w:rsid w:val="003B2E85"/>
    <w:rsid w:val="003B51F2"/>
    <w:rsid w:val="003E6BEE"/>
    <w:rsid w:val="00407759"/>
    <w:rsid w:val="00414906"/>
    <w:rsid w:val="0042613B"/>
    <w:rsid w:val="0043722E"/>
    <w:rsid w:val="00441AEE"/>
    <w:rsid w:val="00442CB4"/>
    <w:rsid w:val="004549B2"/>
    <w:rsid w:val="004549D9"/>
    <w:rsid w:val="00454B62"/>
    <w:rsid w:val="00457049"/>
    <w:rsid w:val="00466212"/>
    <w:rsid w:val="0046641B"/>
    <w:rsid w:val="0046714E"/>
    <w:rsid w:val="00470605"/>
    <w:rsid w:val="0047715E"/>
    <w:rsid w:val="004B34FF"/>
    <w:rsid w:val="004C1997"/>
    <w:rsid w:val="004E382F"/>
    <w:rsid w:val="004E4E89"/>
    <w:rsid w:val="004E6D1C"/>
    <w:rsid w:val="004F2EB5"/>
    <w:rsid w:val="004F54B5"/>
    <w:rsid w:val="004F7109"/>
    <w:rsid w:val="00504184"/>
    <w:rsid w:val="0050556F"/>
    <w:rsid w:val="0051632B"/>
    <w:rsid w:val="00524B83"/>
    <w:rsid w:val="0052761A"/>
    <w:rsid w:val="00543EF7"/>
    <w:rsid w:val="005500C4"/>
    <w:rsid w:val="0056443F"/>
    <w:rsid w:val="0056788A"/>
    <w:rsid w:val="00571F63"/>
    <w:rsid w:val="0057547D"/>
    <w:rsid w:val="005820B1"/>
    <w:rsid w:val="00582CE3"/>
    <w:rsid w:val="0058595A"/>
    <w:rsid w:val="005B0640"/>
    <w:rsid w:val="005B0C1D"/>
    <w:rsid w:val="005B63C8"/>
    <w:rsid w:val="005D0277"/>
    <w:rsid w:val="005D18AC"/>
    <w:rsid w:val="005D3700"/>
    <w:rsid w:val="005D7515"/>
    <w:rsid w:val="005D7FCF"/>
    <w:rsid w:val="005E4EA9"/>
    <w:rsid w:val="005E58DB"/>
    <w:rsid w:val="005E5D17"/>
    <w:rsid w:val="005F3342"/>
    <w:rsid w:val="005F6BC6"/>
    <w:rsid w:val="005F6F57"/>
    <w:rsid w:val="006138DB"/>
    <w:rsid w:val="00632517"/>
    <w:rsid w:val="00632F52"/>
    <w:rsid w:val="00646D41"/>
    <w:rsid w:val="00651FC5"/>
    <w:rsid w:val="0066181D"/>
    <w:rsid w:val="00665B57"/>
    <w:rsid w:val="00670DE1"/>
    <w:rsid w:val="00681E01"/>
    <w:rsid w:val="00687BF7"/>
    <w:rsid w:val="006950B9"/>
    <w:rsid w:val="006A3A7B"/>
    <w:rsid w:val="006A4400"/>
    <w:rsid w:val="006B1BEE"/>
    <w:rsid w:val="006C07F9"/>
    <w:rsid w:val="006C1799"/>
    <w:rsid w:val="006C3EB3"/>
    <w:rsid w:val="006C411C"/>
    <w:rsid w:val="006E14FE"/>
    <w:rsid w:val="006E1AC7"/>
    <w:rsid w:val="006F11C4"/>
    <w:rsid w:val="006F3EC4"/>
    <w:rsid w:val="006F4A4E"/>
    <w:rsid w:val="006F65A7"/>
    <w:rsid w:val="00704256"/>
    <w:rsid w:val="00711002"/>
    <w:rsid w:val="00712213"/>
    <w:rsid w:val="007223D1"/>
    <w:rsid w:val="00731B69"/>
    <w:rsid w:val="00764FC8"/>
    <w:rsid w:val="0076636B"/>
    <w:rsid w:val="007802A3"/>
    <w:rsid w:val="0079479B"/>
    <w:rsid w:val="007B30F6"/>
    <w:rsid w:val="007B5006"/>
    <w:rsid w:val="007B7593"/>
    <w:rsid w:val="007C50A1"/>
    <w:rsid w:val="007C53C1"/>
    <w:rsid w:val="007D0A54"/>
    <w:rsid w:val="007D3899"/>
    <w:rsid w:val="007E6BFA"/>
    <w:rsid w:val="007E7288"/>
    <w:rsid w:val="007F2146"/>
    <w:rsid w:val="008030A7"/>
    <w:rsid w:val="00807484"/>
    <w:rsid w:val="00811900"/>
    <w:rsid w:val="008179F4"/>
    <w:rsid w:val="00821B49"/>
    <w:rsid w:val="00822A47"/>
    <w:rsid w:val="00824D56"/>
    <w:rsid w:val="00825A69"/>
    <w:rsid w:val="00826DB2"/>
    <w:rsid w:val="0082779B"/>
    <w:rsid w:val="0084578F"/>
    <w:rsid w:val="00846AFF"/>
    <w:rsid w:val="00854F09"/>
    <w:rsid w:val="00856248"/>
    <w:rsid w:val="00861612"/>
    <w:rsid w:val="008634A0"/>
    <w:rsid w:val="008672FE"/>
    <w:rsid w:val="00867466"/>
    <w:rsid w:val="00873238"/>
    <w:rsid w:val="00897A2D"/>
    <w:rsid w:val="008C3F84"/>
    <w:rsid w:val="008C56E1"/>
    <w:rsid w:val="008D0CC5"/>
    <w:rsid w:val="008D6DBB"/>
    <w:rsid w:val="008F0E2D"/>
    <w:rsid w:val="00922484"/>
    <w:rsid w:val="00923572"/>
    <w:rsid w:val="0093279F"/>
    <w:rsid w:val="00934FDC"/>
    <w:rsid w:val="00950558"/>
    <w:rsid w:val="00952B0E"/>
    <w:rsid w:val="009537AA"/>
    <w:rsid w:val="0096016D"/>
    <w:rsid w:val="00967E8D"/>
    <w:rsid w:val="00975890"/>
    <w:rsid w:val="00982CE1"/>
    <w:rsid w:val="00985592"/>
    <w:rsid w:val="00990315"/>
    <w:rsid w:val="009A5632"/>
    <w:rsid w:val="009B5466"/>
    <w:rsid w:val="009D334D"/>
    <w:rsid w:val="009F1062"/>
    <w:rsid w:val="00A035AD"/>
    <w:rsid w:val="00A0396F"/>
    <w:rsid w:val="00A21625"/>
    <w:rsid w:val="00A24B4D"/>
    <w:rsid w:val="00A25119"/>
    <w:rsid w:val="00A33A2C"/>
    <w:rsid w:val="00A56EE8"/>
    <w:rsid w:val="00A957F5"/>
    <w:rsid w:val="00AA796E"/>
    <w:rsid w:val="00AB2A2D"/>
    <w:rsid w:val="00AB4FAE"/>
    <w:rsid w:val="00AB594E"/>
    <w:rsid w:val="00AC13BD"/>
    <w:rsid w:val="00AC74DE"/>
    <w:rsid w:val="00AC7BEA"/>
    <w:rsid w:val="00AC7DC1"/>
    <w:rsid w:val="00AD37E3"/>
    <w:rsid w:val="00AF34D5"/>
    <w:rsid w:val="00B23EFE"/>
    <w:rsid w:val="00B415A2"/>
    <w:rsid w:val="00B41A04"/>
    <w:rsid w:val="00B44D1C"/>
    <w:rsid w:val="00B55513"/>
    <w:rsid w:val="00B5623F"/>
    <w:rsid w:val="00B57AB7"/>
    <w:rsid w:val="00B66B43"/>
    <w:rsid w:val="00B7147D"/>
    <w:rsid w:val="00B93922"/>
    <w:rsid w:val="00BA0013"/>
    <w:rsid w:val="00BA7A16"/>
    <w:rsid w:val="00BC6B5C"/>
    <w:rsid w:val="00BD0423"/>
    <w:rsid w:val="00BF55B6"/>
    <w:rsid w:val="00C134A7"/>
    <w:rsid w:val="00C21168"/>
    <w:rsid w:val="00C21459"/>
    <w:rsid w:val="00C245A6"/>
    <w:rsid w:val="00C245E0"/>
    <w:rsid w:val="00C26AC5"/>
    <w:rsid w:val="00C302C1"/>
    <w:rsid w:val="00C42939"/>
    <w:rsid w:val="00C43BAD"/>
    <w:rsid w:val="00C568AD"/>
    <w:rsid w:val="00C62F0F"/>
    <w:rsid w:val="00C76EC4"/>
    <w:rsid w:val="00CA43B6"/>
    <w:rsid w:val="00CC6DF6"/>
    <w:rsid w:val="00CE0859"/>
    <w:rsid w:val="00CE2CAC"/>
    <w:rsid w:val="00CF6112"/>
    <w:rsid w:val="00D01B00"/>
    <w:rsid w:val="00D10079"/>
    <w:rsid w:val="00D13369"/>
    <w:rsid w:val="00D1494D"/>
    <w:rsid w:val="00D179CB"/>
    <w:rsid w:val="00D42364"/>
    <w:rsid w:val="00D46647"/>
    <w:rsid w:val="00D544D4"/>
    <w:rsid w:val="00D673E8"/>
    <w:rsid w:val="00D674FF"/>
    <w:rsid w:val="00D70BD7"/>
    <w:rsid w:val="00D748AC"/>
    <w:rsid w:val="00D80528"/>
    <w:rsid w:val="00DA00B0"/>
    <w:rsid w:val="00DA3FEF"/>
    <w:rsid w:val="00DA68F8"/>
    <w:rsid w:val="00DE1021"/>
    <w:rsid w:val="00DF50D6"/>
    <w:rsid w:val="00DF5584"/>
    <w:rsid w:val="00DF73B1"/>
    <w:rsid w:val="00E06A1D"/>
    <w:rsid w:val="00E06E42"/>
    <w:rsid w:val="00E222FC"/>
    <w:rsid w:val="00E22B9D"/>
    <w:rsid w:val="00E247B9"/>
    <w:rsid w:val="00E45422"/>
    <w:rsid w:val="00E51026"/>
    <w:rsid w:val="00E72121"/>
    <w:rsid w:val="00E8748E"/>
    <w:rsid w:val="00EA4049"/>
    <w:rsid w:val="00EC1191"/>
    <w:rsid w:val="00EC5847"/>
    <w:rsid w:val="00EC6095"/>
    <w:rsid w:val="00EE323A"/>
    <w:rsid w:val="00F34CFE"/>
    <w:rsid w:val="00F47A8D"/>
    <w:rsid w:val="00F512BF"/>
    <w:rsid w:val="00F93F0B"/>
    <w:rsid w:val="00FA36D5"/>
    <w:rsid w:val="00FA5291"/>
    <w:rsid w:val="00FB26F7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E83BEA-FEA2-4435-99E0-9D45DB2E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A69"/>
    <w:pPr>
      <w:spacing w:after="200" w:line="276" w:lineRule="auto"/>
    </w:pPr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5A6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25A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A69"/>
    <w:rPr>
      <w:rFonts w:eastAsia="Batang"/>
    </w:rPr>
  </w:style>
  <w:style w:type="paragraph" w:styleId="Encabezado">
    <w:name w:val="header"/>
    <w:basedOn w:val="Normal"/>
    <w:link w:val="EncabezadoCar"/>
    <w:uiPriority w:val="99"/>
    <w:unhideWhenUsed/>
    <w:rsid w:val="00825A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5A69"/>
    <w:rPr>
      <w:rFonts w:eastAsia="Batang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5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586F"/>
    <w:rPr>
      <w:rFonts w:ascii="Segoe UI" w:eastAsia="Batang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31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zaragoza-la-libert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UAIP</cp:lastModifiedBy>
  <cp:revision>3</cp:revision>
  <cp:lastPrinted>2020-10-13T20:09:00Z</cp:lastPrinted>
  <dcterms:created xsi:type="dcterms:W3CDTF">2020-11-05T16:33:00Z</dcterms:created>
  <dcterms:modified xsi:type="dcterms:W3CDTF">2020-11-05T17:13:00Z</dcterms:modified>
</cp:coreProperties>
</file>