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4A48D8">
        <w:t>2</w:t>
      </w:r>
      <w:r w:rsidR="002017D7">
        <w:t>8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:rsidR="00FF45C3" w:rsidRDefault="00FF45C3" w:rsidP="00745724">
      <w:pPr>
        <w:spacing w:line="240" w:lineRule="auto"/>
        <w:jc w:val="both"/>
      </w:pPr>
      <w:r>
        <w:t xml:space="preserve">ALCALDIA MUNICIPAL DE ZARAGOZA: UNIDAD DE ACCESO A LA INFORMACIÓN PÚBLICA. En la ciudad de Zaragoza, a las </w:t>
      </w:r>
      <w:r w:rsidR="006858FF">
        <w:t>dieciséis</w:t>
      </w:r>
      <w:r w:rsidR="004D077C">
        <w:t xml:space="preserve"> </w:t>
      </w:r>
      <w:r w:rsidR="004A48D8">
        <w:t>horas</w:t>
      </w:r>
      <w:r w:rsidR="006858FF">
        <w:t xml:space="preserve"> con doce </w:t>
      </w:r>
      <w:r w:rsidR="004D077C">
        <w:t>minutos del</w:t>
      </w:r>
      <w:r>
        <w:t xml:space="preserve"> </w:t>
      </w:r>
      <w:r w:rsidR="006576BF">
        <w:t xml:space="preserve">día uno de octubre </w:t>
      </w:r>
      <w:r>
        <w:t xml:space="preserve">de año dos mil </w:t>
      </w:r>
      <w:r w:rsidR="00461836">
        <w:t>veinte</w:t>
      </w:r>
      <w:r>
        <w:t xml:space="preserve">. </w:t>
      </w:r>
    </w:p>
    <w:p w:rsidR="004A48D8" w:rsidRDefault="00FF45C3" w:rsidP="00745724">
      <w:pPr>
        <w:spacing w:line="240" w:lineRule="auto"/>
        <w:jc w:val="both"/>
      </w:pPr>
      <w:r>
        <w:t xml:space="preserve">l. </w:t>
      </w:r>
      <w:r w:rsidRPr="00745724">
        <w:rPr>
          <w:b/>
        </w:rPr>
        <w:t>CONSIDERANDOS</w:t>
      </w:r>
      <w:r>
        <w:t>:</w:t>
      </w:r>
    </w:p>
    <w:p w:rsidR="00B66C87" w:rsidRDefault="004A48D8" w:rsidP="00745724">
      <w:pPr>
        <w:spacing w:line="240" w:lineRule="auto"/>
        <w:jc w:val="both"/>
      </w:pPr>
      <w:r>
        <w:t xml:space="preserve"> Que, a </w:t>
      </w:r>
      <w:r w:rsidR="002017D7">
        <w:t>las nueve</w:t>
      </w:r>
      <w:r w:rsidR="004D077C">
        <w:t xml:space="preserve"> horas</w:t>
      </w:r>
      <w:r w:rsidR="002017D7">
        <w:t xml:space="preserve"> y cincuenta y tres</w:t>
      </w:r>
      <w:r w:rsidR="00E0075A">
        <w:t xml:space="preserve"> </w:t>
      </w:r>
      <w:r w:rsidR="00FF45C3">
        <w:t xml:space="preserve">minutos, del </w:t>
      </w:r>
      <w:r w:rsidR="002017D7">
        <w:t xml:space="preserve">día veintiuno </w:t>
      </w:r>
      <w:r w:rsidR="004D077C">
        <w:t>de septiembre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 w:rsidR="00FF45C3">
        <w:t xml:space="preserve">, se recibió Solicitud de Acceso de </w:t>
      </w:r>
      <w:r w:rsidR="004A0752">
        <w:t>Información por</w:t>
      </w:r>
      <w:r w:rsidR="00E0075A">
        <w:t xml:space="preserve"> </w:t>
      </w:r>
      <w:r w:rsidR="004D077C">
        <w:t>e</w:t>
      </w:r>
      <w:r w:rsidR="004A0752">
        <w:t xml:space="preserve">l ciudadano </w:t>
      </w:r>
      <w:r w:rsidR="00D85D5C">
        <w:rPr>
          <w:b/>
        </w:rPr>
        <w:t>----------------------------------</w:t>
      </w:r>
      <w:r w:rsidR="004D077C">
        <w:t>, del</w:t>
      </w:r>
      <w:r w:rsidR="00FF45C3">
        <w:t xml:space="preserve"> domicilio de</w:t>
      </w:r>
      <w:r w:rsidR="00B66C87">
        <w:t xml:space="preserve"> </w:t>
      </w:r>
      <w:r w:rsidR="00D85D5C">
        <w:t>----------------------------</w:t>
      </w:r>
      <w:r w:rsidR="00754780">
        <w:t>,</w:t>
      </w:r>
      <w:r w:rsidR="00FF45C3">
        <w:t xml:space="preserve"> Departamento de</w:t>
      </w:r>
      <w:r w:rsidR="00D85D5C">
        <w:t xml:space="preserve"> -------------------------</w:t>
      </w:r>
      <w:r w:rsidR="00FF45C3">
        <w:t xml:space="preserve">, portador de su Documento Único de Identidad </w:t>
      </w:r>
      <w:r w:rsidR="00B66C87">
        <w:t xml:space="preserve">número </w:t>
      </w:r>
      <w:r w:rsidR="00D85D5C">
        <w:t>------------------------</w:t>
      </w:r>
      <w:r w:rsidR="004A0752">
        <w:t>, solicitando</w:t>
      </w:r>
      <w:r w:rsidR="00FF45C3">
        <w:t xml:space="preserve"> la información que se detalla a continuación:</w:t>
      </w:r>
    </w:p>
    <w:p w:rsidR="002017D7" w:rsidRDefault="00416764" w:rsidP="00745724">
      <w:pPr>
        <w:pStyle w:val="Prrafodelista"/>
        <w:numPr>
          <w:ilvl w:val="0"/>
          <w:numId w:val="22"/>
        </w:numPr>
        <w:spacing w:line="240" w:lineRule="auto"/>
        <w:jc w:val="both"/>
      </w:pPr>
      <w:r>
        <w:t>Deuda del año 2016 y nombre de todos los proveedores</w:t>
      </w:r>
    </w:p>
    <w:p w:rsidR="00416764" w:rsidRPr="00416764" w:rsidRDefault="00416764" w:rsidP="00745724">
      <w:pPr>
        <w:pStyle w:val="Prrafodelista"/>
        <w:numPr>
          <w:ilvl w:val="0"/>
          <w:numId w:val="22"/>
        </w:numPr>
        <w:spacing w:line="240" w:lineRule="auto"/>
      </w:pPr>
      <w:r>
        <w:t>Deuda del año 2017</w:t>
      </w:r>
      <w:r w:rsidRPr="00416764">
        <w:t xml:space="preserve"> y nombre de todos los proveedores</w:t>
      </w:r>
    </w:p>
    <w:p w:rsidR="00416764" w:rsidRPr="00416764" w:rsidRDefault="00416764" w:rsidP="00745724">
      <w:pPr>
        <w:pStyle w:val="Prrafodelista"/>
        <w:numPr>
          <w:ilvl w:val="0"/>
          <w:numId w:val="22"/>
        </w:numPr>
        <w:spacing w:line="240" w:lineRule="auto"/>
      </w:pPr>
      <w:r>
        <w:t>Deuda del año 2018</w:t>
      </w:r>
      <w:r w:rsidRPr="00416764">
        <w:t xml:space="preserve"> y nombre de todos los proveedores</w:t>
      </w:r>
    </w:p>
    <w:p w:rsidR="00416764" w:rsidRDefault="00416764" w:rsidP="00745724">
      <w:pPr>
        <w:pStyle w:val="Prrafodelista"/>
        <w:numPr>
          <w:ilvl w:val="0"/>
          <w:numId w:val="22"/>
        </w:numPr>
        <w:spacing w:line="240" w:lineRule="auto"/>
        <w:jc w:val="both"/>
      </w:pPr>
      <w:r>
        <w:t>Saldo actual a los proveedores de la deuda del periodo 2015-2018</w:t>
      </w:r>
    </w:p>
    <w:p w:rsidR="00416764" w:rsidRDefault="00416764" w:rsidP="00745724">
      <w:pPr>
        <w:pStyle w:val="Prrafodelista"/>
        <w:numPr>
          <w:ilvl w:val="0"/>
          <w:numId w:val="22"/>
        </w:numPr>
        <w:spacing w:line="240" w:lineRule="auto"/>
        <w:jc w:val="both"/>
      </w:pPr>
      <w:r>
        <w:t>Copia de acta de traspaso certificada 2018-2021. (certificada)</w:t>
      </w:r>
    </w:p>
    <w:p w:rsidR="007C72D9" w:rsidRDefault="00FF45C3" w:rsidP="00745724">
      <w:pPr>
        <w:spacing w:line="240" w:lineRule="auto"/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FF45C3" w:rsidRDefault="00FF45C3" w:rsidP="00745724">
      <w:pPr>
        <w:spacing w:line="240" w:lineRule="auto"/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745724" w:rsidRDefault="00D72B4C" w:rsidP="00745724">
      <w:pPr>
        <w:spacing w:line="240" w:lineRule="auto"/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:rsidR="00FF45C3" w:rsidRPr="00745724" w:rsidRDefault="00FF45C3" w:rsidP="00745724">
      <w:pPr>
        <w:spacing w:line="240" w:lineRule="auto"/>
        <w:jc w:val="both"/>
        <w:rPr>
          <w:b/>
          <w:bCs/>
        </w:rPr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:rsidR="00FF45C3" w:rsidRDefault="00FF45C3" w:rsidP="00745724">
      <w:pPr>
        <w:spacing w:line="240" w:lineRule="auto"/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745724" w:rsidRDefault="00745724" w:rsidP="00FF45C3">
      <w:pPr>
        <w:jc w:val="both"/>
        <w:rPr>
          <w:b/>
          <w:bCs/>
        </w:rPr>
      </w:pPr>
    </w:p>
    <w:p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4126CC">
        <w:rPr>
          <w:b/>
          <w:bCs/>
        </w:rPr>
        <w:t xml:space="preserve">I. </w:t>
      </w:r>
      <w:r w:rsidRPr="00446274">
        <w:rPr>
          <w:b/>
          <w:bCs/>
        </w:rPr>
        <w:t>PROCEDIMIENTO DE ACCESO</w:t>
      </w:r>
    </w:p>
    <w:p w:rsidR="0047336F" w:rsidRDefault="00CF16EB" w:rsidP="0047336F">
      <w:pPr>
        <w:jc w:val="both"/>
      </w:pPr>
      <w:r w:rsidRPr="00CF16EB"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</w:t>
      </w:r>
      <w:r w:rsidR="00745724" w:rsidRPr="00CF16EB">
        <w:t>disponible</w:t>
      </w:r>
      <w:r w:rsidR="00745724">
        <w:t xml:space="preserve"> realizando</w:t>
      </w:r>
      <w:r w:rsidR="00C1129B">
        <w:t xml:space="preserve"> los</w:t>
      </w:r>
      <w:r w:rsidR="004C4F16">
        <w:t xml:space="preserve"> requerimientos de información a </w:t>
      </w:r>
      <w:r w:rsidR="0047336F">
        <w:t xml:space="preserve">la </w:t>
      </w:r>
      <w:r w:rsidR="0047336F" w:rsidRPr="00745724">
        <w:rPr>
          <w:b/>
        </w:rPr>
        <w:t>Tesorería</w:t>
      </w:r>
      <w:r w:rsidR="0099339A" w:rsidRPr="00745724">
        <w:rPr>
          <w:b/>
        </w:rPr>
        <w:t xml:space="preserve"> Municipal, </w:t>
      </w:r>
      <w:r w:rsidR="0047336F" w:rsidRPr="00745724">
        <w:rPr>
          <w:b/>
        </w:rPr>
        <w:t xml:space="preserve">Secretaria Municipal </w:t>
      </w:r>
      <w:r w:rsidR="0047336F">
        <w:t>consistente en:</w:t>
      </w:r>
    </w:p>
    <w:p w:rsidR="0047336F" w:rsidRDefault="0047336F" w:rsidP="0047336F">
      <w:pPr>
        <w:spacing w:after="0"/>
        <w:jc w:val="both"/>
      </w:pPr>
      <w:r w:rsidRPr="0047336F">
        <w:t xml:space="preserve"> </w:t>
      </w:r>
      <w:r>
        <w:t>1.</w:t>
      </w:r>
      <w:r>
        <w:tab/>
        <w:t>Deuda del año 2016 y nombre de todos los proveedores</w:t>
      </w:r>
    </w:p>
    <w:p w:rsidR="0047336F" w:rsidRDefault="0047336F" w:rsidP="0047336F">
      <w:pPr>
        <w:spacing w:after="0"/>
        <w:jc w:val="both"/>
      </w:pPr>
      <w:r>
        <w:t>2.</w:t>
      </w:r>
      <w:r>
        <w:tab/>
        <w:t>Deuda del año 2017 y nombre de todos los proveedores</w:t>
      </w:r>
    </w:p>
    <w:p w:rsidR="0047336F" w:rsidRDefault="0047336F" w:rsidP="0047336F">
      <w:pPr>
        <w:spacing w:after="0"/>
        <w:jc w:val="both"/>
      </w:pPr>
      <w:r>
        <w:t>3.</w:t>
      </w:r>
      <w:r>
        <w:tab/>
        <w:t>Deuda del año 2018 y nombre de todos los proveedores</w:t>
      </w:r>
    </w:p>
    <w:p w:rsidR="0047336F" w:rsidRDefault="0047336F" w:rsidP="0047336F">
      <w:pPr>
        <w:spacing w:after="0"/>
        <w:jc w:val="both"/>
      </w:pPr>
      <w:r>
        <w:t>4.</w:t>
      </w:r>
      <w:r>
        <w:tab/>
        <w:t>Saldo actual a los proveedores de la deuda del periodo 2015-2018</w:t>
      </w:r>
    </w:p>
    <w:p w:rsidR="00745724" w:rsidRDefault="0047336F" w:rsidP="00745724">
      <w:pPr>
        <w:spacing w:after="0"/>
        <w:jc w:val="both"/>
      </w:pPr>
      <w:r>
        <w:t>5.</w:t>
      </w:r>
      <w:r>
        <w:tab/>
        <w:t>Copia de acta de traspaso certificada 2018-2021. (certificada)</w:t>
      </w:r>
    </w:p>
    <w:p w:rsidR="0047336F" w:rsidRDefault="00745724" w:rsidP="0047336F">
      <w:pPr>
        <w:jc w:val="both"/>
      </w:pPr>
      <w:r>
        <w:t>-</w:t>
      </w:r>
      <w:r w:rsidR="0047336F">
        <w:t xml:space="preserve">Que para evacuar los requerimientos UNO, DOS, TRES Y CUATRO, se le remitió memorándum a la </w:t>
      </w:r>
      <w:r w:rsidR="00EE1284">
        <w:t>Tesorería Municipal,</w:t>
      </w:r>
      <w:r w:rsidR="0047336F">
        <w:t xml:space="preserve"> </w:t>
      </w:r>
      <w:r w:rsidR="00EE1284">
        <w:t xml:space="preserve">obteniendo como respuesta informa </w:t>
      </w:r>
      <w:r>
        <w:t>que,</w:t>
      </w:r>
      <w:r w:rsidR="00EE1284">
        <w:t xml:space="preserve"> del año 2016</w:t>
      </w:r>
      <w:r>
        <w:t>,</w:t>
      </w:r>
      <w:r w:rsidR="00EE1284">
        <w:t xml:space="preserve"> no se cuenta con deuda por</w:t>
      </w:r>
      <w:r>
        <w:t xml:space="preserve"> pagar; y remite</w:t>
      </w:r>
      <w:r w:rsidR="00EE1284">
        <w:t xml:space="preserve"> deuda del año 2017, 2018 y nombre de los proveedores</w:t>
      </w:r>
      <w:r w:rsidR="00E43304">
        <w:t>; Así mismo remite saldo actual de la deuda de proveedores 2015-2018.</w:t>
      </w:r>
    </w:p>
    <w:p w:rsidR="00EE1284" w:rsidRDefault="00745724" w:rsidP="0047336F">
      <w:pPr>
        <w:jc w:val="both"/>
      </w:pPr>
      <w:r>
        <w:t>-</w:t>
      </w:r>
      <w:r w:rsidR="00EE1284">
        <w:t xml:space="preserve">Que para evacuar el requerimiento número CINCO se le </w:t>
      </w:r>
      <w:r w:rsidR="00E43304">
        <w:t>emitió</w:t>
      </w:r>
      <w:r w:rsidR="00EE1284">
        <w:t xml:space="preserve"> </w:t>
      </w:r>
      <w:r w:rsidR="00E43304">
        <w:t>requerimiento</w:t>
      </w:r>
      <w:r w:rsidR="00EE1284">
        <w:t xml:space="preserve"> a </w:t>
      </w:r>
      <w:r w:rsidR="00E43304">
        <w:t>Secretaria Municipal, obteniendo como respuesta que se remite copia certificada del acta de traspaso de gobierno 2015-2018.</w:t>
      </w:r>
    </w:p>
    <w:p w:rsidR="00650EFB" w:rsidRDefault="00745724" w:rsidP="00745724">
      <w:pPr>
        <w:jc w:val="both"/>
      </w:pPr>
      <w:r>
        <w:t>-</w:t>
      </w:r>
      <w:r w:rsidR="00385E31" w:rsidRPr="00CA5417">
        <w:t>Por lo anteriormente expresa</w:t>
      </w:r>
      <w:r w:rsidR="00CA5417">
        <w:t>do</w:t>
      </w:r>
      <w:r w:rsidR="00385E31" w:rsidRPr="00CA5417">
        <w:t xml:space="preserve"> se le concede el acceso a la información solicitada</w:t>
      </w:r>
      <w:r w:rsidR="00E43304">
        <w:t xml:space="preserve">, </w:t>
      </w:r>
      <w:r w:rsidR="006576BF">
        <w:t>por el</w:t>
      </w:r>
      <w:r w:rsidR="00E43304">
        <w:t xml:space="preserve"> ciudadano </w:t>
      </w:r>
      <w:r w:rsidR="006576BF">
        <w:t>declarando inexistencia de deu</w:t>
      </w:r>
      <w:r>
        <w:t>da a proveedores del año 2016, entregándosele</w:t>
      </w:r>
      <w:r w:rsidR="00E43304">
        <w:t xml:space="preserve"> </w:t>
      </w:r>
      <w:r w:rsidR="006576BF">
        <w:t>d</w:t>
      </w:r>
      <w:r>
        <w:t>euda de los años 2017 y 2018 y total</w:t>
      </w:r>
      <w:r w:rsidR="006576BF">
        <w:t xml:space="preserve"> de la deuda actual; </w:t>
      </w:r>
      <w:r w:rsidR="00E43304">
        <w:t>acta certificada en versión publica</w:t>
      </w:r>
      <w:r w:rsidR="00E43304" w:rsidRPr="00E43304">
        <w:t xml:space="preserve"> con base al artículo 30 de la </w:t>
      </w:r>
      <w:r w:rsidR="006576BF" w:rsidRPr="00E43304">
        <w:t>LAIP, por</w:t>
      </w:r>
      <w:r w:rsidR="00E43304" w:rsidRPr="00E43304">
        <w:t xml:space="preserve"> contener datos personales según consta en el expediente de tramitación de esta solicitud.</w:t>
      </w:r>
    </w:p>
    <w:p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:rsidR="00581F00" w:rsidRDefault="00C12074" w:rsidP="00836B66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:rsidR="00385E31" w:rsidRDefault="002B5279" w:rsidP="00F92E5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Conceder </w:t>
      </w:r>
      <w:r w:rsidRPr="002B5279">
        <w:t xml:space="preserve">el acceso a la </w:t>
      </w:r>
      <w:r w:rsidR="00385E31" w:rsidRPr="002B5279">
        <w:t>i</w:t>
      </w:r>
      <w:r w:rsidR="00385E31">
        <w:t>nf</w:t>
      </w:r>
      <w:r w:rsidR="006576BF">
        <w:t>ormación solicitada</w:t>
      </w:r>
    </w:p>
    <w:p w:rsidR="006576BF" w:rsidRDefault="006576BF" w:rsidP="00F92E57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Declarar inexistencia de deuda a proveedores del año 2016.</w:t>
      </w:r>
    </w:p>
    <w:p w:rsidR="005B12E0" w:rsidRDefault="00C12074" w:rsidP="00836B6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12074">
        <w:t xml:space="preserve">Notifíquese al solicitante por el medio señalado para tal efecto. </w:t>
      </w:r>
    </w:p>
    <w:p w:rsidR="00836B66" w:rsidRDefault="00C12074" w:rsidP="00836B6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:rsidR="00385E31" w:rsidRDefault="00385E31" w:rsidP="00F92E57">
      <w:pPr>
        <w:spacing w:after="0" w:line="240" w:lineRule="auto"/>
        <w:jc w:val="both"/>
      </w:pPr>
    </w:p>
    <w:p w:rsidR="00745724" w:rsidRDefault="00745724" w:rsidP="00F92E57">
      <w:pPr>
        <w:spacing w:after="0" w:line="240" w:lineRule="auto"/>
        <w:jc w:val="both"/>
      </w:pPr>
    </w:p>
    <w:p w:rsidR="00745724" w:rsidRDefault="00745724" w:rsidP="00F92E57">
      <w:pPr>
        <w:spacing w:after="0" w:line="240" w:lineRule="auto"/>
        <w:jc w:val="both"/>
      </w:pPr>
    </w:p>
    <w:p w:rsidR="00084F3B" w:rsidRDefault="00084F3B" w:rsidP="00745724">
      <w:pPr>
        <w:spacing w:after="0"/>
        <w:jc w:val="center"/>
      </w:pPr>
      <w:r>
        <w:lastRenderedPageBreak/>
        <w:t>Trinidad Guardado</w:t>
      </w:r>
    </w:p>
    <w:p w:rsidR="00084F3B" w:rsidRDefault="00084F3B" w:rsidP="00745724">
      <w:pPr>
        <w:spacing w:after="0"/>
        <w:jc w:val="center"/>
      </w:pPr>
      <w:r>
        <w:t>Oficial de Información</w:t>
      </w:r>
      <w:bookmarkEnd w:id="0"/>
    </w:p>
    <w:p w:rsidR="000B1529" w:rsidRDefault="000B1529" w:rsidP="00745724">
      <w:pPr>
        <w:spacing w:after="0"/>
        <w:jc w:val="center"/>
      </w:pPr>
    </w:p>
    <w:p w:rsidR="000B1529" w:rsidRDefault="000B1529" w:rsidP="00745724">
      <w:pPr>
        <w:spacing w:after="0"/>
        <w:jc w:val="center"/>
      </w:pPr>
      <w:r w:rsidRPr="000B1529">
        <w:t>La presente resolución se encuentra en versión pública de conformidad a lo establecido en el art.30 de la Ley de Acceso a la Información Pública, por contener datos personales del solicitante.</w:t>
      </w:r>
      <w:bookmarkStart w:id="1" w:name="_GoBack"/>
      <w:bookmarkEnd w:id="1"/>
    </w:p>
    <w:sectPr w:rsidR="000B152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B52" w:rsidRDefault="00546B52" w:rsidP="00FF45C3">
      <w:pPr>
        <w:spacing w:after="0" w:line="240" w:lineRule="auto"/>
      </w:pPr>
      <w:r>
        <w:separator/>
      </w:r>
    </w:p>
  </w:endnote>
  <w:endnote w:type="continuationSeparator" w:id="0">
    <w:p w:rsidR="00546B52" w:rsidRDefault="00546B52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B52" w:rsidRDefault="00546B52" w:rsidP="00FF45C3">
      <w:pPr>
        <w:spacing w:after="0" w:line="240" w:lineRule="auto"/>
      </w:pPr>
      <w:r>
        <w:separator/>
      </w:r>
    </w:p>
  </w:footnote>
  <w:footnote w:type="continuationSeparator" w:id="0">
    <w:p w:rsidR="00546B52" w:rsidRDefault="00546B52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2" w:name="_Hlk513537261"/>
    <w:bookmarkStart w:id="3" w:name="_Hlk513537262"/>
    <w:bookmarkStart w:id="4" w:name="_Hlk513537263"/>
    <w:bookmarkStart w:id="5" w:name="_Hlk513537264"/>
    <w:bookmarkStart w:id="6" w:name="_Hlk535929979"/>
    <w:bookmarkStart w:id="7" w:name="_Hlk535929980"/>
    <w:bookmarkStart w:id="8" w:name="_Hlk535929981"/>
    <w:bookmarkStart w:id="9" w:name="_Hlk535929982"/>
    <w:bookmarkStart w:id="10" w:name="_Hlk535929984"/>
    <w:bookmarkStart w:id="11" w:name="_Hlk535929985"/>
    <w:bookmarkStart w:id="12" w:name="_Hlk535930058"/>
    <w:bookmarkStart w:id="13" w:name="_Hlk535930059"/>
    <w:bookmarkStart w:id="14" w:name="_Hlk535930060"/>
    <w:bookmarkStart w:id="15" w:name="_Hlk535930061"/>
    <w:r w:rsidRPr="00FF45C3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370D8"/>
    <w:multiLevelType w:val="hybridMultilevel"/>
    <w:tmpl w:val="AFFA9916"/>
    <w:lvl w:ilvl="0" w:tplc="43466A3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E4C86"/>
    <w:multiLevelType w:val="hybridMultilevel"/>
    <w:tmpl w:val="08A026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D5BF1"/>
    <w:multiLevelType w:val="hybridMultilevel"/>
    <w:tmpl w:val="E4B80F66"/>
    <w:lvl w:ilvl="0" w:tplc="43466A3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8" w:hanging="360"/>
      </w:pPr>
    </w:lvl>
    <w:lvl w:ilvl="2" w:tplc="440A001B" w:tentative="1">
      <w:start w:val="1"/>
      <w:numFmt w:val="lowerRoman"/>
      <w:lvlText w:val="%3."/>
      <w:lvlJc w:val="right"/>
      <w:pPr>
        <w:ind w:left="1848" w:hanging="180"/>
      </w:pPr>
    </w:lvl>
    <w:lvl w:ilvl="3" w:tplc="440A000F" w:tentative="1">
      <w:start w:val="1"/>
      <w:numFmt w:val="decimal"/>
      <w:lvlText w:val="%4."/>
      <w:lvlJc w:val="left"/>
      <w:pPr>
        <w:ind w:left="2568" w:hanging="360"/>
      </w:pPr>
    </w:lvl>
    <w:lvl w:ilvl="4" w:tplc="440A0019" w:tentative="1">
      <w:start w:val="1"/>
      <w:numFmt w:val="lowerLetter"/>
      <w:lvlText w:val="%5."/>
      <w:lvlJc w:val="left"/>
      <w:pPr>
        <w:ind w:left="3288" w:hanging="360"/>
      </w:pPr>
    </w:lvl>
    <w:lvl w:ilvl="5" w:tplc="440A001B" w:tentative="1">
      <w:start w:val="1"/>
      <w:numFmt w:val="lowerRoman"/>
      <w:lvlText w:val="%6."/>
      <w:lvlJc w:val="right"/>
      <w:pPr>
        <w:ind w:left="4008" w:hanging="180"/>
      </w:pPr>
    </w:lvl>
    <w:lvl w:ilvl="6" w:tplc="440A000F" w:tentative="1">
      <w:start w:val="1"/>
      <w:numFmt w:val="decimal"/>
      <w:lvlText w:val="%7."/>
      <w:lvlJc w:val="left"/>
      <w:pPr>
        <w:ind w:left="4728" w:hanging="360"/>
      </w:pPr>
    </w:lvl>
    <w:lvl w:ilvl="7" w:tplc="440A0019" w:tentative="1">
      <w:start w:val="1"/>
      <w:numFmt w:val="lowerLetter"/>
      <w:lvlText w:val="%8."/>
      <w:lvlJc w:val="left"/>
      <w:pPr>
        <w:ind w:left="5448" w:hanging="360"/>
      </w:pPr>
    </w:lvl>
    <w:lvl w:ilvl="8" w:tplc="4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4B4421C0"/>
    <w:multiLevelType w:val="hybridMultilevel"/>
    <w:tmpl w:val="0D828DAE"/>
    <w:lvl w:ilvl="0" w:tplc="44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4B803FB3"/>
    <w:multiLevelType w:val="hybridMultilevel"/>
    <w:tmpl w:val="FAAC26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C0D92"/>
    <w:multiLevelType w:val="hybridMultilevel"/>
    <w:tmpl w:val="48CC2B9C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C394B7E"/>
    <w:multiLevelType w:val="hybridMultilevel"/>
    <w:tmpl w:val="C73827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6043C"/>
    <w:multiLevelType w:val="hybridMultilevel"/>
    <w:tmpl w:val="69F422C4"/>
    <w:lvl w:ilvl="0" w:tplc="1FEE489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A6E18"/>
    <w:multiLevelType w:val="hybridMultilevel"/>
    <w:tmpl w:val="98AA53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4E3B32"/>
    <w:multiLevelType w:val="hybridMultilevel"/>
    <w:tmpl w:val="52644A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4"/>
  </w:num>
  <w:num w:numId="5">
    <w:abstractNumId w:val="4"/>
  </w:num>
  <w:num w:numId="6">
    <w:abstractNumId w:val="21"/>
  </w:num>
  <w:num w:numId="7">
    <w:abstractNumId w:val="3"/>
  </w:num>
  <w:num w:numId="8">
    <w:abstractNumId w:val="20"/>
  </w:num>
  <w:num w:numId="9">
    <w:abstractNumId w:val="7"/>
  </w:num>
  <w:num w:numId="10">
    <w:abstractNumId w:val="0"/>
  </w:num>
  <w:num w:numId="11">
    <w:abstractNumId w:val="11"/>
  </w:num>
  <w:num w:numId="12">
    <w:abstractNumId w:val="16"/>
  </w:num>
  <w:num w:numId="13">
    <w:abstractNumId w:val="18"/>
  </w:num>
  <w:num w:numId="14">
    <w:abstractNumId w:val="17"/>
  </w:num>
  <w:num w:numId="15">
    <w:abstractNumId w:val="6"/>
  </w:num>
  <w:num w:numId="16">
    <w:abstractNumId w:val="15"/>
  </w:num>
  <w:num w:numId="17">
    <w:abstractNumId w:val="19"/>
  </w:num>
  <w:num w:numId="18">
    <w:abstractNumId w:val="10"/>
  </w:num>
  <w:num w:numId="19">
    <w:abstractNumId w:val="9"/>
  </w:num>
  <w:num w:numId="20">
    <w:abstractNumId w:val="8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C3"/>
    <w:rsid w:val="00026FDC"/>
    <w:rsid w:val="000336B0"/>
    <w:rsid w:val="00040700"/>
    <w:rsid w:val="000502AF"/>
    <w:rsid w:val="000739DB"/>
    <w:rsid w:val="00084F3B"/>
    <w:rsid w:val="00095324"/>
    <w:rsid w:val="00097720"/>
    <w:rsid w:val="000A4536"/>
    <w:rsid w:val="000B1529"/>
    <w:rsid w:val="00113399"/>
    <w:rsid w:val="00195620"/>
    <w:rsid w:val="001F1FCB"/>
    <w:rsid w:val="002017D7"/>
    <w:rsid w:val="00210305"/>
    <w:rsid w:val="00211354"/>
    <w:rsid w:val="0029026D"/>
    <w:rsid w:val="002B5279"/>
    <w:rsid w:val="002B6D6F"/>
    <w:rsid w:val="002D1840"/>
    <w:rsid w:val="0030320D"/>
    <w:rsid w:val="0031701C"/>
    <w:rsid w:val="003751AF"/>
    <w:rsid w:val="00385E31"/>
    <w:rsid w:val="003E1D81"/>
    <w:rsid w:val="004126CC"/>
    <w:rsid w:val="00416764"/>
    <w:rsid w:val="0044561D"/>
    <w:rsid w:val="00446274"/>
    <w:rsid w:val="00460939"/>
    <w:rsid w:val="00461836"/>
    <w:rsid w:val="0047336F"/>
    <w:rsid w:val="00474795"/>
    <w:rsid w:val="00486D1E"/>
    <w:rsid w:val="004A0752"/>
    <w:rsid w:val="004A48D8"/>
    <w:rsid w:val="004B031E"/>
    <w:rsid w:val="004C4F16"/>
    <w:rsid w:val="004D077C"/>
    <w:rsid w:val="004E2130"/>
    <w:rsid w:val="0054672C"/>
    <w:rsid w:val="00546B52"/>
    <w:rsid w:val="00581F00"/>
    <w:rsid w:val="005B12E0"/>
    <w:rsid w:val="005D77EA"/>
    <w:rsid w:val="005E22EC"/>
    <w:rsid w:val="005F6FF1"/>
    <w:rsid w:val="00601430"/>
    <w:rsid w:val="00604303"/>
    <w:rsid w:val="00622CC6"/>
    <w:rsid w:val="00650EFB"/>
    <w:rsid w:val="006576BF"/>
    <w:rsid w:val="006750AB"/>
    <w:rsid w:val="0067736C"/>
    <w:rsid w:val="006858FF"/>
    <w:rsid w:val="00691847"/>
    <w:rsid w:val="0069751D"/>
    <w:rsid w:val="006C4A02"/>
    <w:rsid w:val="006D148C"/>
    <w:rsid w:val="00741414"/>
    <w:rsid w:val="00745724"/>
    <w:rsid w:val="00754780"/>
    <w:rsid w:val="007673CD"/>
    <w:rsid w:val="007871F0"/>
    <w:rsid w:val="007C4073"/>
    <w:rsid w:val="007C72D9"/>
    <w:rsid w:val="007D0618"/>
    <w:rsid w:val="00836B66"/>
    <w:rsid w:val="00847E74"/>
    <w:rsid w:val="00874C53"/>
    <w:rsid w:val="00876DE9"/>
    <w:rsid w:val="00896DE2"/>
    <w:rsid w:val="008A451E"/>
    <w:rsid w:val="008C4937"/>
    <w:rsid w:val="008F0275"/>
    <w:rsid w:val="00911EAA"/>
    <w:rsid w:val="00912CC8"/>
    <w:rsid w:val="00926E9D"/>
    <w:rsid w:val="00951404"/>
    <w:rsid w:val="0097475F"/>
    <w:rsid w:val="0097769B"/>
    <w:rsid w:val="0099339A"/>
    <w:rsid w:val="009F0B13"/>
    <w:rsid w:val="00A06BAC"/>
    <w:rsid w:val="00A227A4"/>
    <w:rsid w:val="00A448F0"/>
    <w:rsid w:val="00A45253"/>
    <w:rsid w:val="00A56FA7"/>
    <w:rsid w:val="00A754AA"/>
    <w:rsid w:val="00AE09FB"/>
    <w:rsid w:val="00AF2322"/>
    <w:rsid w:val="00B028AF"/>
    <w:rsid w:val="00B66C87"/>
    <w:rsid w:val="00B66F90"/>
    <w:rsid w:val="00B91571"/>
    <w:rsid w:val="00BD4A4E"/>
    <w:rsid w:val="00C1129B"/>
    <w:rsid w:val="00C12074"/>
    <w:rsid w:val="00C20453"/>
    <w:rsid w:val="00C30C05"/>
    <w:rsid w:val="00C357BA"/>
    <w:rsid w:val="00C762AA"/>
    <w:rsid w:val="00C77372"/>
    <w:rsid w:val="00C8416F"/>
    <w:rsid w:val="00C85A3E"/>
    <w:rsid w:val="00C92E6B"/>
    <w:rsid w:val="00CA5417"/>
    <w:rsid w:val="00CD4E95"/>
    <w:rsid w:val="00CF16EB"/>
    <w:rsid w:val="00D2291A"/>
    <w:rsid w:val="00D4443E"/>
    <w:rsid w:val="00D72B4C"/>
    <w:rsid w:val="00D85D5C"/>
    <w:rsid w:val="00E0075A"/>
    <w:rsid w:val="00E045A1"/>
    <w:rsid w:val="00E24E96"/>
    <w:rsid w:val="00E43304"/>
    <w:rsid w:val="00E553F0"/>
    <w:rsid w:val="00EC1109"/>
    <w:rsid w:val="00EE1284"/>
    <w:rsid w:val="00F44C4D"/>
    <w:rsid w:val="00F62FF0"/>
    <w:rsid w:val="00F8748B"/>
    <w:rsid w:val="00F911D3"/>
    <w:rsid w:val="00F92E57"/>
    <w:rsid w:val="00FB0BFC"/>
    <w:rsid w:val="00FC10CF"/>
    <w:rsid w:val="00FD1082"/>
    <w:rsid w:val="00FF0677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1568F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cp:lastPrinted>2020-10-01T21:39:00Z</cp:lastPrinted>
  <dcterms:created xsi:type="dcterms:W3CDTF">2020-10-14T15:12:00Z</dcterms:created>
  <dcterms:modified xsi:type="dcterms:W3CDTF">2020-10-14T15:16:00Z</dcterms:modified>
</cp:coreProperties>
</file>