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CE3" w:rsidRDefault="00087CE3" w:rsidP="00087C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CE3" w:rsidRPr="004F2101" w:rsidRDefault="00087CE3" w:rsidP="00087C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101">
        <w:rPr>
          <w:rFonts w:ascii="Times New Roman" w:hAnsi="Times New Roman" w:cs="Times New Roman"/>
          <w:b/>
          <w:sz w:val="24"/>
          <w:szCs w:val="24"/>
        </w:rPr>
        <w:t>La Alcaldía Municipal de Zaragoza, Departamento, de La Libertad</w:t>
      </w:r>
      <w:r w:rsidRPr="004F2101">
        <w:rPr>
          <w:rFonts w:ascii="Times New Roman" w:hAnsi="Times New Roman" w:cs="Times New Roman"/>
          <w:sz w:val="24"/>
          <w:szCs w:val="24"/>
        </w:rPr>
        <w:t>,  comunica a la población en general, lo siguiente:</w:t>
      </w:r>
    </w:p>
    <w:p w:rsidR="00087CE3" w:rsidRDefault="00087CE3" w:rsidP="00087C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96B" w:rsidRPr="004F2101" w:rsidRDefault="0085196B" w:rsidP="00087C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CE3" w:rsidRPr="004F2101" w:rsidRDefault="00087CE3" w:rsidP="00087C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4F2101">
        <w:rPr>
          <w:rFonts w:ascii="Times New Roman" w:hAnsi="Times New Roman" w:cs="Times New Roman"/>
          <w:sz w:val="24"/>
          <w:szCs w:val="24"/>
        </w:rPr>
        <w:t xml:space="preserve"> declara inexistencia de la información debido a que no se ha realizado </w:t>
      </w:r>
      <w:r w:rsidRPr="004F2101">
        <w:rPr>
          <w:rFonts w:ascii="Times New Roman" w:hAnsi="Times New Roman" w:cs="Times New Roman"/>
          <w:b/>
          <w:sz w:val="28"/>
          <w:szCs w:val="28"/>
        </w:rPr>
        <w:t>ninguna eliminación de documentos</w:t>
      </w:r>
      <w:r w:rsidR="00A56C0D"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 w:rsidRPr="004F21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101">
        <w:rPr>
          <w:rFonts w:ascii="Times New Roman" w:hAnsi="Times New Roman" w:cs="Times New Roman"/>
          <w:sz w:val="24"/>
          <w:szCs w:val="24"/>
        </w:rPr>
        <w:t xml:space="preserve">según lo establece el Lineamiento 6 para la Valoración y Selección Documental. </w:t>
      </w:r>
    </w:p>
    <w:p w:rsidR="00087CE3" w:rsidRDefault="00087CE3" w:rsidP="00087C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96B" w:rsidRPr="004F2101" w:rsidRDefault="0085196B" w:rsidP="00087C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CE3" w:rsidRPr="004F2101" w:rsidRDefault="00087CE3" w:rsidP="00087C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CE3" w:rsidRPr="004F2101" w:rsidRDefault="00087CE3" w:rsidP="00087C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101">
        <w:rPr>
          <w:rFonts w:ascii="Times New Roman" w:hAnsi="Times New Roman" w:cs="Times New Roman"/>
          <w:sz w:val="24"/>
          <w:szCs w:val="24"/>
        </w:rPr>
        <w:t>Douglas Moisés Romero</w:t>
      </w:r>
    </w:p>
    <w:p w:rsidR="00087CE3" w:rsidRPr="004F2101" w:rsidRDefault="00087CE3" w:rsidP="00087CE3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F2101">
        <w:rPr>
          <w:rFonts w:ascii="Times New Roman" w:hAnsi="Times New Roman" w:cs="Times New Roman"/>
          <w:sz w:val="24"/>
          <w:szCs w:val="24"/>
        </w:rPr>
        <w:t>Oficial de Gestión Documental y Archivos</w:t>
      </w:r>
    </w:p>
    <w:p w:rsidR="000D60A7" w:rsidRDefault="000D60A7"/>
    <w:sectPr w:rsidR="000D60A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6C3" w:rsidRDefault="00BF06C3" w:rsidP="00087CE3">
      <w:pPr>
        <w:spacing w:after="0" w:line="240" w:lineRule="auto"/>
      </w:pPr>
      <w:r>
        <w:separator/>
      </w:r>
    </w:p>
  </w:endnote>
  <w:endnote w:type="continuationSeparator" w:id="0">
    <w:p w:rsidR="00BF06C3" w:rsidRDefault="00BF06C3" w:rsidP="0008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6C3" w:rsidRDefault="00BF06C3" w:rsidP="00087CE3">
      <w:pPr>
        <w:spacing w:after="0" w:line="240" w:lineRule="auto"/>
      </w:pPr>
      <w:r>
        <w:separator/>
      </w:r>
    </w:p>
  </w:footnote>
  <w:footnote w:type="continuationSeparator" w:id="0">
    <w:p w:rsidR="00BF06C3" w:rsidRDefault="00BF06C3" w:rsidP="0008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CE3" w:rsidRPr="00087CE3" w:rsidRDefault="00087CE3" w:rsidP="00087CE3">
    <w:pPr>
      <w:tabs>
        <w:tab w:val="center" w:pos="4419"/>
        <w:tab w:val="right" w:pos="8838"/>
      </w:tabs>
      <w:spacing w:after="0" w:line="240" w:lineRule="auto"/>
    </w:pPr>
    <w:bookmarkStart w:id="1" w:name="_Hlk1395015"/>
    <w:bookmarkStart w:id="2" w:name="_Hlk1395016"/>
    <w:bookmarkStart w:id="3" w:name="_Hlk1395017"/>
    <w:bookmarkStart w:id="4" w:name="_Hlk1395018"/>
    <w:r w:rsidRPr="00087CE3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37B2132" wp14:editId="25B53B01">
          <wp:simplePos x="0" y="0"/>
          <wp:positionH relativeFrom="column">
            <wp:posOffset>-701040</wp:posOffset>
          </wp:positionH>
          <wp:positionV relativeFrom="paragraph">
            <wp:posOffset>-313055</wp:posOffset>
          </wp:positionV>
          <wp:extent cx="988695" cy="1206697"/>
          <wp:effectExtent l="0" t="0" r="190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87CE3">
      <w:rPr>
        <w:b/>
        <w:noProof/>
        <w:lang w:eastAsia="es-SV"/>
      </w:rPr>
      <w:drawing>
        <wp:anchor distT="0" distB="0" distL="114300" distR="114300" simplePos="0" relativeHeight="251660288" behindDoc="0" locked="0" layoutInCell="1" allowOverlap="1" wp14:anchorId="34A565EA" wp14:editId="48437F99">
          <wp:simplePos x="0" y="0"/>
          <wp:positionH relativeFrom="column">
            <wp:posOffset>5425440</wp:posOffset>
          </wp:positionH>
          <wp:positionV relativeFrom="paragraph">
            <wp:posOffset>-205740</wp:posOffset>
          </wp:positionV>
          <wp:extent cx="1057275" cy="1019175"/>
          <wp:effectExtent l="0" t="0" r="9525" b="9525"/>
          <wp:wrapNone/>
          <wp:docPr id="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87CE3" w:rsidRPr="00087CE3" w:rsidRDefault="00087CE3" w:rsidP="00087CE3">
    <w:pPr>
      <w:tabs>
        <w:tab w:val="center" w:pos="4419"/>
        <w:tab w:val="right" w:pos="8838"/>
      </w:tabs>
      <w:spacing w:after="0" w:line="240" w:lineRule="auto"/>
      <w:jc w:val="center"/>
      <w:rPr>
        <w:b/>
      </w:rPr>
    </w:pPr>
    <w:r w:rsidRPr="00087CE3">
      <w:rPr>
        <w:b/>
      </w:rPr>
      <w:t>ALCALDIA MUNICIPAL DE ZARAGOZA</w:t>
    </w:r>
  </w:p>
  <w:p w:rsidR="00087CE3" w:rsidRPr="00087CE3" w:rsidRDefault="00087CE3" w:rsidP="00087CE3">
    <w:pPr>
      <w:tabs>
        <w:tab w:val="center" w:pos="4419"/>
        <w:tab w:val="right" w:pos="8838"/>
      </w:tabs>
      <w:spacing w:after="0" w:line="240" w:lineRule="auto"/>
      <w:jc w:val="center"/>
      <w:rPr>
        <w:b/>
      </w:rPr>
    </w:pPr>
    <w:r w:rsidRPr="00087CE3">
      <w:rPr>
        <w:b/>
      </w:rPr>
      <w:t>UNIDAD DE ACCESO A LA INFORMACIÓN PÚBLICA (UAIP)</w:t>
    </w:r>
  </w:p>
  <w:p w:rsidR="00087CE3" w:rsidRPr="00087CE3" w:rsidRDefault="00087CE3" w:rsidP="00087CE3">
    <w:pPr>
      <w:tabs>
        <w:tab w:val="center" w:pos="4419"/>
        <w:tab w:val="right" w:pos="8838"/>
      </w:tabs>
      <w:spacing w:after="0" w:line="240" w:lineRule="auto"/>
      <w:jc w:val="center"/>
      <w:rPr>
        <w:b/>
      </w:rPr>
    </w:pPr>
    <w:r w:rsidRPr="00087CE3">
      <w:rPr>
        <w:b/>
      </w:rPr>
      <w:t>TELÉFONO: 2349-0900</w:t>
    </w:r>
  </w:p>
  <w:p w:rsidR="00087CE3" w:rsidRPr="00087CE3" w:rsidRDefault="00BF06C3" w:rsidP="00087CE3">
    <w:pPr>
      <w:tabs>
        <w:tab w:val="center" w:pos="4419"/>
        <w:tab w:val="right" w:pos="8838"/>
      </w:tabs>
      <w:spacing w:after="0" w:line="240" w:lineRule="auto"/>
      <w:jc w:val="center"/>
      <w:rPr>
        <w:b/>
        <w:u w:val="single"/>
      </w:rPr>
    </w:pPr>
    <w:hyperlink r:id="rId3" w:history="1">
      <w:r w:rsidR="00087CE3" w:rsidRPr="00087CE3">
        <w:rPr>
          <w:b/>
          <w:color w:val="0563C1" w:themeColor="hyperlink"/>
          <w:u w:val="single"/>
        </w:rPr>
        <w:t>informacion@zaragoza.gob.sv</w:t>
      </w:r>
    </w:hyperlink>
  </w:p>
  <w:bookmarkEnd w:id="1"/>
  <w:bookmarkEnd w:id="2"/>
  <w:bookmarkEnd w:id="3"/>
  <w:bookmarkEnd w:id="4"/>
  <w:p w:rsidR="00087CE3" w:rsidRPr="00087CE3" w:rsidRDefault="00087CE3" w:rsidP="00087CE3">
    <w:pPr>
      <w:tabs>
        <w:tab w:val="center" w:pos="4419"/>
        <w:tab w:val="right" w:pos="8838"/>
      </w:tabs>
      <w:spacing w:after="0" w:line="240" w:lineRule="auto"/>
      <w:jc w:val="center"/>
      <w:rPr>
        <w:b/>
      </w:rPr>
    </w:pPr>
    <w:r w:rsidRPr="00087CE3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82F642" wp14:editId="1B2E2E7A">
              <wp:simplePos x="0" y="0"/>
              <wp:positionH relativeFrom="column">
                <wp:posOffset>-325755</wp:posOffset>
              </wp:positionH>
              <wp:positionV relativeFrom="paragraph">
                <wp:posOffset>140970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9E5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65pt;margin-top:11.1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mu9BId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E3"/>
    <w:rsid w:val="00087CE3"/>
    <w:rsid w:val="000D60A7"/>
    <w:rsid w:val="001560F2"/>
    <w:rsid w:val="0085196B"/>
    <w:rsid w:val="00A56C0D"/>
    <w:rsid w:val="00B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FF626B-8F00-44FD-953F-4C7E9A25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C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CE3"/>
  </w:style>
  <w:style w:type="paragraph" w:styleId="Piedepgina">
    <w:name w:val="footer"/>
    <w:basedOn w:val="Normal"/>
    <w:link w:val="PiedepginaCar"/>
    <w:uiPriority w:val="99"/>
    <w:unhideWhenUsed/>
    <w:rsid w:val="00087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2020-08-04T21:43:00Z</dcterms:created>
  <dcterms:modified xsi:type="dcterms:W3CDTF">2020-08-04T22:10:00Z</dcterms:modified>
</cp:coreProperties>
</file>