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96B55" w14:textId="131E7A2F" w:rsidR="00211BF5" w:rsidRDefault="00211BF5" w:rsidP="00211B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F4B">
        <w:rPr>
          <w:rFonts w:ascii="Times New Roman" w:hAnsi="Times New Roman" w:cs="Times New Roman"/>
          <w:b/>
          <w:bCs/>
          <w:sz w:val="24"/>
          <w:szCs w:val="24"/>
        </w:rPr>
        <w:t>NOTA ACLARATORIA</w:t>
      </w:r>
      <w:r w:rsidR="004E7757" w:rsidRPr="00EB2F4B">
        <w:rPr>
          <w:rFonts w:ascii="Times New Roman" w:hAnsi="Times New Roman" w:cs="Times New Roman"/>
          <w:b/>
          <w:bCs/>
          <w:sz w:val="24"/>
          <w:szCs w:val="24"/>
        </w:rPr>
        <w:t xml:space="preserve"> AL PUBLICO </w:t>
      </w:r>
      <w:r w:rsidR="00F756C8" w:rsidRPr="00EB2F4B">
        <w:rPr>
          <w:rFonts w:ascii="Times New Roman" w:hAnsi="Times New Roman" w:cs="Times New Roman"/>
          <w:b/>
          <w:bCs/>
          <w:sz w:val="24"/>
          <w:szCs w:val="24"/>
        </w:rPr>
        <w:t>EN GENERAL</w:t>
      </w:r>
    </w:p>
    <w:p w14:paraId="13422575" w14:textId="77777777" w:rsidR="000E6082" w:rsidRPr="00EB2F4B" w:rsidRDefault="000E6082" w:rsidP="00211B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91B97" w14:textId="71D96284" w:rsidR="00A30938" w:rsidRDefault="0066272C" w:rsidP="00A309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</w:t>
      </w:r>
      <w:r w:rsidR="00A30938">
        <w:rPr>
          <w:rFonts w:ascii="Times New Roman" w:hAnsi="Times New Roman" w:cs="Times New Roman"/>
          <w:b/>
          <w:bCs/>
          <w:sz w:val="24"/>
          <w:szCs w:val="24"/>
        </w:rPr>
        <w:t xml:space="preserve">TADO DE ACTOS PUBLICOS Y </w:t>
      </w:r>
      <w:r w:rsidR="00A30938">
        <w:rPr>
          <w:rFonts w:ascii="Times New Roman" w:hAnsi="Times New Roman" w:cs="Times New Roman"/>
          <w:b/>
          <w:bCs/>
          <w:sz w:val="24"/>
          <w:szCs w:val="24"/>
        </w:rPr>
        <w:t xml:space="preserve"> FOTOGRAFIAS</w:t>
      </w:r>
    </w:p>
    <w:p w14:paraId="3713CDB0" w14:textId="41A473F4" w:rsidR="00211BF5" w:rsidRDefault="00211BF5" w:rsidP="00A30938">
      <w:pPr>
        <w:jc w:val="center"/>
      </w:pPr>
      <w:r>
        <w:t xml:space="preserve">La Suscrita Oficial de Información de la Municipalidad de Zaragoza, comunica a la población en general, lo siguiente: </w:t>
      </w:r>
    </w:p>
    <w:p w14:paraId="0DC6BB06" w14:textId="77777777" w:rsidR="00211BF5" w:rsidRDefault="00211BF5" w:rsidP="00211BF5">
      <w:pPr>
        <w:jc w:val="both"/>
      </w:pPr>
      <w:r>
        <w:t xml:space="preserve"> </w:t>
      </w:r>
    </w:p>
    <w:p w14:paraId="008E5619" w14:textId="6C4AEDB0" w:rsidR="00211BF5" w:rsidRP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 xml:space="preserve">En el marco del cumplimiento de la Ley de Acceso a la Información Pública, todas las instituciones del Estado incluyendo </w:t>
      </w:r>
      <w:r w:rsidR="00D00D4E" w:rsidRPr="00EB2F4B">
        <w:rPr>
          <w:rFonts w:ascii="Times New Roman" w:hAnsi="Times New Roman" w:cs="Times New Roman"/>
        </w:rPr>
        <w:t xml:space="preserve">a </w:t>
      </w:r>
      <w:r w:rsidRPr="00EB2F4B">
        <w:rPr>
          <w:rFonts w:ascii="Times New Roman" w:hAnsi="Times New Roman" w:cs="Times New Roman"/>
        </w:rPr>
        <w:t xml:space="preserve">las municipalidades, estamos obligadas a poner a disposición de los usuarios, la información que </w:t>
      </w:r>
      <w:r w:rsidR="00EB2F4B" w:rsidRPr="00EB2F4B">
        <w:rPr>
          <w:rFonts w:ascii="Times New Roman" w:hAnsi="Times New Roman" w:cs="Times New Roman"/>
        </w:rPr>
        <w:t xml:space="preserve">es generada, </w:t>
      </w:r>
      <w:r w:rsidRPr="00EB2F4B">
        <w:rPr>
          <w:rFonts w:ascii="Times New Roman" w:hAnsi="Times New Roman" w:cs="Times New Roman"/>
        </w:rPr>
        <w:t>gestiona</w:t>
      </w:r>
      <w:r w:rsidR="00EB2F4B" w:rsidRPr="00EB2F4B">
        <w:rPr>
          <w:rFonts w:ascii="Times New Roman" w:hAnsi="Times New Roman" w:cs="Times New Roman"/>
        </w:rPr>
        <w:t>da</w:t>
      </w:r>
      <w:r w:rsidRPr="00EB2F4B">
        <w:rPr>
          <w:rFonts w:ascii="Times New Roman" w:hAnsi="Times New Roman" w:cs="Times New Roman"/>
        </w:rPr>
        <w:t xml:space="preserve"> o administra, como resultado del quehacer diario de la administración pública. </w:t>
      </w:r>
    </w:p>
    <w:p w14:paraId="2FCC668F" w14:textId="309D14A0" w:rsidR="00211BF5" w:rsidRDefault="00211BF5" w:rsidP="000E6082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EB2F4B">
        <w:rPr>
          <w:rFonts w:ascii="Times New Roman" w:hAnsi="Times New Roman" w:cs="Times New Roman"/>
        </w:rPr>
        <w:t xml:space="preserve">En este contexto, se determina que de conformidad a lo señalado en el </w:t>
      </w:r>
      <w:r w:rsidR="00D4568D">
        <w:rPr>
          <w:rFonts w:ascii="Times New Roman" w:hAnsi="Times New Roman" w:cs="Times New Roman"/>
          <w:b/>
          <w:bCs/>
        </w:rPr>
        <w:t xml:space="preserve">Art. 17 </w:t>
      </w:r>
      <w:r w:rsidRPr="000E6082">
        <w:rPr>
          <w:rFonts w:ascii="Times New Roman" w:hAnsi="Times New Roman" w:cs="Times New Roman"/>
          <w:b/>
          <w:bCs/>
        </w:rPr>
        <w:t xml:space="preserve"> de la LAIP,</w:t>
      </w:r>
      <w:r w:rsidR="00EB2F4B" w:rsidRPr="000E6082">
        <w:rPr>
          <w:rFonts w:ascii="Times New Roman" w:hAnsi="Times New Roman" w:cs="Times New Roman"/>
          <w:b/>
          <w:bCs/>
        </w:rPr>
        <w:t xml:space="preserve"> </w:t>
      </w:r>
      <w:r w:rsidR="000E6082" w:rsidRPr="000E6082">
        <w:rPr>
          <w:rFonts w:ascii="Times New Roman" w:hAnsi="Times New Roman" w:cs="Times New Roman"/>
          <w:b/>
          <w:bCs/>
        </w:rPr>
        <w:t>Listado</w:t>
      </w:r>
      <w:r w:rsidR="00D4568D">
        <w:rPr>
          <w:rFonts w:ascii="Times New Roman" w:hAnsi="Times New Roman" w:cs="Times New Roman"/>
          <w:b/>
          <w:bCs/>
        </w:rPr>
        <w:t xml:space="preserve"> fotografías, grabaciones y filmes de actos públicos</w:t>
      </w:r>
      <w:r w:rsidR="000E6082">
        <w:rPr>
          <w:rFonts w:ascii="Times New Roman" w:hAnsi="Times New Roman" w:cs="Times New Roman"/>
          <w:b/>
          <w:bCs/>
        </w:rPr>
        <w:t>.</w:t>
      </w:r>
    </w:p>
    <w:p w14:paraId="1F319FA6" w14:textId="1D0F1FCD" w:rsidR="000E6082" w:rsidRPr="000E6082" w:rsidRDefault="000E6082" w:rsidP="000E6082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Por tanto</w:t>
      </w:r>
      <w:r w:rsidR="00D4568D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 xml:space="preserve"> se informa que la municipalidad no registra ningún </w:t>
      </w:r>
      <w:r w:rsidR="00D4568D">
        <w:rPr>
          <w:rFonts w:ascii="Times New Roman" w:hAnsi="Times New Roman" w:cs="Times New Roman"/>
          <w:b/>
          <w:bCs/>
        </w:rPr>
        <w:t xml:space="preserve">acto </w:t>
      </w:r>
      <w:bookmarkStart w:id="0" w:name="_GoBack"/>
      <w:bookmarkEnd w:id="0"/>
      <w:r w:rsidR="00D4568D">
        <w:rPr>
          <w:rFonts w:ascii="Times New Roman" w:hAnsi="Times New Roman" w:cs="Times New Roman"/>
          <w:b/>
          <w:bCs/>
        </w:rPr>
        <w:t xml:space="preserve">público del periodo comprendido de marzo a junio de </w:t>
      </w:r>
      <w:r>
        <w:rPr>
          <w:rFonts w:ascii="Times New Roman" w:hAnsi="Times New Roman" w:cs="Times New Roman"/>
          <w:b/>
          <w:bCs/>
        </w:rPr>
        <w:t xml:space="preserve"> dos mil veinte.</w:t>
      </w:r>
    </w:p>
    <w:p w14:paraId="4D418D2C" w14:textId="2A34D6B1" w:rsid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 xml:space="preserve">No habiendo más que hacer constar, y para constancia firmo y sello la nota </w:t>
      </w:r>
      <w:r w:rsidR="00D4568D" w:rsidRPr="00EB2F4B">
        <w:rPr>
          <w:rFonts w:ascii="Times New Roman" w:hAnsi="Times New Roman" w:cs="Times New Roman"/>
        </w:rPr>
        <w:t>aclaratoria</w:t>
      </w:r>
      <w:r w:rsidR="00D4568D">
        <w:rPr>
          <w:rFonts w:ascii="Times New Roman" w:hAnsi="Times New Roman" w:cs="Times New Roman"/>
        </w:rPr>
        <w:t>.</w:t>
      </w:r>
    </w:p>
    <w:p w14:paraId="14E68E94" w14:textId="77777777" w:rsidR="00EB2F4B" w:rsidRDefault="00EB2F4B" w:rsidP="00EB2F4B">
      <w:pPr>
        <w:spacing w:line="480" w:lineRule="auto"/>
        <w:jc w:val="both"/>
        <w:rPr>
          <w:rFonts w:ascii="Times New Roman" w:hAnsi="Times New Roman" w:cs="Times New Roman"/>
        </w:rPr>
      </w:pPr>
    </w:p>
    <w:p w14:paraId="3E621F72" w14:textId="77777777" w:rsid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 Guardado</w:t>
      </w:r>
    </w:p>
    <w:p w14:paraId="4F874AA0" w14:textId="35E008FC" w:rsidR="00211BF5" w:rsidRP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Oficial de información</w:t>
      </w:r>
    </w:p>
    <w:p w14:paraId="1446AB54" w14:textId="77777777" w:rsidR="00211BF5" w:rsidRDefault="00211BF5" w:rsidP="00211BF5">
      <w:pPr>
        <w:jc w:val="both"/>
      </w:pPr>
    </w:p>
    <w:sectPr w:rsidR="00211BF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9ADDE" w14:textId="77777777" w:rsidR="00E32108" w:rsidRDefault="00E32108" w:rsidP="00042CD7">
      <w:pPr>
        <w:spacing w:after="0" w:line="240" w:lineRule="auto"/>
      </w:pPr>
      <w:r>
        <w:separator/>
      </w:r>
    </w:p>
  </w:endnote>
  <w:endnote w:type="continuationSeparator" w:id="0">
    <w:p w14:paraId="358F93D6" w14:textId="77777777" w:rsidR="00E32108" w:rsidRDefault="00E32108" w:rsidP="0004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B95AB" w14:textId="77777777" w:rsidR="00E32108" w:rsidRDefault="00E32108" w:rsidP="00042CD7">
      <w:pPr>
        <w:spacing w:after="0" w:line="240" w:lineRule="auto"/>
      </w:pPr>
      <w:r>
        <w:separator/>
      </w:r>
    </w:p>
  </w:footnote>
  <w:footnote w:type="continuationSeparator" w:id="0">
    <w:p w14:paraId="2B14A53C" w14:textId="77777777" w:rsidR="00E32108" w:rsidRDefault="00E32108" w:rsidP="0004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62AED" w14:textId="77777777" w:rsidR="00042CD7" w:rsidRPr="00042CD7" w:rsidRDefault="00042CD7" w:rsidP="00042CD7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1" w:name="_Hlk1395015"/>
    <w:bookmarkStart w:id="2" w:name="_Hlk1395016"/>
    <w:bookmarkStart w:id="3" w:name="_Hlk1395017"/>
    <w:bookmarkStart w:id="4" w:name="_Hlk1395018"/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254E6F77" wp14:editId="4D16E2DD">
          <wp:simplePos x="0" y="0"/>
          <wp:positionH relativeFrom="column">
            <wp:posOffset>5206365</wp:posOffset>
          </wp:positionH>
          <wp:positionV relativeFrom="paragraph">
            <wp:posOffset>-173355</wp:posOffset>
          </wp:positionV>
          <wp:extent cx="1057275" cy="1019175"/>
          <wp:effectExtent l="0" t="0" r="9525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CD7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020A0414" wp14:editId="554B2F82">
          <wp:simplePos x="0" y="0"/>
          <wp:positionH relativeFrom="column">
            <wp:posOffset>-770084</wp:posOffset>
          </wp:positionH>
          <wp:positionV relativeFrom="paragraph">
            <wp:posOffset>-168701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499B031" w14:textId="77777777" w:rsidR="00042CD7" w:rsidRPr="00042CD7" w:rsidRDefault="00042CD7" w:rsidP="00042CD7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14:paraId="47094FCC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14:paraId="4B4712A9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00A3B72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u w:val="single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</w:t>
    </w:r>
    <w:hyperlink r:id="rId3" w:history="1">
      <w:r w:rsidRPr="00042CD7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14:paraId="23B66A9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A6991" wp14:editId="4D60BA43">
              <wp:simplePos x="0" y="0"/>
              <wp:positionH relativeFrom="column">
                <wp:posOffset>-326220</wp:posOffset>
              </wp:positionH>
              <wp:positionV relativeFrom="paragraph">
                <wp:posOffset>141586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AA5A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7pt;margin-top:11.1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OAmH290AAAAJAQAADwAA&#10;AGRycy9kb3ducmV2LnhtbEyPwU7DMAyG70i8Q2QkbluyspWtNJ0AsRMcoPAAXmuaiiapmmwtPP2M&#10;OIyjf3/6/TnfTrYTRxpC652GxVyBIFf5unWNho/33WwNIkR0NXbekYZvCrAtLi9yzGo/ujc6lrER&#10;XOJChhpMjH0mZagMWQxz35Pj3acfLEYeh0bWA45cbjuZKJVKi63jCwZ7ejRUfZUHq0HtXp5uH7B6&#10;XqqxND9jkm5eMdX6+mq6vwMRaYpnGH71WR0Kdtr7g6uD6DTMVosloxqS5AYEA5v1ioP9XyCLXP7/&#10;oDgBAAD//wMAUEsBAi0AFAAGAAgAAAAhALaDOJL+AAAA4QEAABMAAAAAAAAAAAAAAAAAAAAAAFtD&#10;b250ZW50X1R5cGVzXS54bWxQSwECLQAUAAYACAAAACEAOP0h/9YAAACUAQAACwAAAAAAAAAAAAAA&#10;AAAvAQAAX3JlbHMvLnJlbHNQSwECLQAUAAYACAAAACEAwh6gcf0BAADTAwAADgAAAAAAAAAAAAAA&#10;AAAuAgAAZHJzL2Uyb0RvYy54bWxQSwECLQAUAAYACAAAACEAOAmH290AAAAJAQAADwAAAAAAAAAA&#10;AAAAAABXBAAAZHJzL2Rvd25yZXYueG1sUEsFBgAAAAAEAAQA8wAAAGEFAAAAAA==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F5"/>
    <w:rsid w:val="00042CD7"/>
    <w:rsid w:val="000E6082"/>
    <w:rsid w:val="00211BF5"/>
    <w:rsid w:val="002608FB"/>
    <w:rsid w:val="00286208"/>
    <w:rsid w:val="004E7757"/>
    <w:rsid w:val="0066272C"/>
    <w:rsid w:val="006A346E"/>
    <w:rsid w:val="006C1E19"/>
    <w:rsid w:val="008F70D3"/>
    <w:rsid w:val="00A30938"/>
    <w:rsid w:val="00CF5DD1"/>
    <w:rsid w:val="00D00D4E"/>
    <w:rsid w:val="00D4568D"/>
    <w:rsid w:val="00DA6623"/>
    <w:rsid w:val="00E32108"/>
    <w:rsid w:val="00EA30FD"/>
    <w:rsid w:val="00EB2029"/>
    <w:rsid w:val="00EB2F4B"/>
    <w:rsid w:val="00EC40DB"/>
    <w:rsid w:val="00F756C8"/>
    <w:rsid w:val="00F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8CC6C"/>
  <w15:chartTrackingRefBased/>
  <w15:docId w15:val="{123D9A9E-367F-4951-B2B1-00EFB2D5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D7"/>
  </w:style>
  <w:style w:type="paragraph" w:styleId="Piedepgina">
    <w:name w:val="footer"/>
    <w:basedOn w:val="Normal"/>
    <w:link w:val="Piedepgina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2020-07-27T17:45:00Z</dcterms:created>
  <dcterms:modified xsi:type="dcterms:W3CDTF">2020-07-27T17:45:00Z</dcterms:modified>
</cp:coreProperties>
</file>