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380"/>
        <w:gridCol w:w="1200"/>
        <w:gridCol w:w="2500"/>
        <w:gridCol w:w="1200"/>
        <w:gridCol w:w="1720"/>
        <w:gridCol w:w="3660"/>
      </w:tblGrid>
      <w:tr w:rsidR="009709E3" w:rsidRPr="009709E3" w:rsidTr="00C4482D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Carmen Elena Tercio </w:t>
            </w: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Menjivar</w:t>
            </w: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construcción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28.80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Rotura de pavimento asfaltico 3.60m2 </w:t>
            </w:r>
          </w:p>
        </w:tc>
      </w:tr>
      <w:tr w:rsidR="009709E3" w:rsidRPr="009709E3" w:rsidTr="00C4482D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Floremina de los </w:t>
            </w: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Ángeles</w:t>
            </w: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o Flor de María Iraheta o Batres Iraheta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de construcción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34.98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de bloque de 12.00 ml y muro de 8.00 ml  </w:t>
            </w:r>
          </w:p>
        </w:tc>
      </w:tr>
      <w:tr w:rsidR="009709E3" w:rsidRPr="009709E3" w:rsidTr="00C4482D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María</w:t>
            </w: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Ana Serrano </w:t>
            </w: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Vda</w:t>
            </w: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Godoy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Permiso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14.32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pared de lamina </w:t>
            </w:r>
          </w:p>
        </w:tc>
      </w:tr>
      <w:tr w:rsidR="009709E3" w:rsidRPr="009709E3" w:rsidTr="00C4482D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Roberto </w:t>
            </w: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Martínez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100.78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vivienda </w:t>
            </w:r>
          </w:p>
        </w:tc>
      </w:tr>
      <w:tr w:rsidR="009709E3" w:rsidRPr="009709E3" w:rsidTr="00C4482D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Cesar Armando Ruiz Mejía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8.40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Rompimiento de 1 m2 de acera </w:t>
            </w:r>
          </w:p>
        </w:tc>
      </w:tr>
      <w:tr w:rsidR="009709E3" w:rsidRPr="009709E3" w:rsidTr="00C4482D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Ciriaco Guardado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5.72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columna y paredes </w:t>
            </w:r>
          </w:p>
        </w:tc>
      </w:tr>
      <w:tr w:rsidR="009709E3" w:rsidRPr="009709E3" w:rsidTr="00C4482D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Adalgisa Lou</w:t>
            </w:r>
            <w:r w:rsidR="00266C02">
              <w:rPr>
                <w:rFonts w:ascii="Calibri" w:eastAsia="Times New Roman" w:hAnsi="Calibri" w:cs="Calibri"/>
                <w:color w:val="000000"/>
                <w:lang w:eastAsia="es-SV"/>
              </w:rPr>
              <w:t>r</w:t>
            </w: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des </w:t>
            </w:r>
            <w:r w:rsidR="00266C02"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López</w:t>
            </w: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Navas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370.95</w:t>
            </w:r>
            <w:bookmarkStart w:id="0" w:name="_GoBack"/>
            <w:bookmarkEnd w:id="0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Construcción de vivienda NV1</w:t>
            </w:r>
          </w:p>
        </w:tc>
      </w:tr>
      <w:tr w:rsidR="009709E3" w:rsidRPr="009709E3" w:rsidTr="00C4482D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Salvador Alberto Avalos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84.00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Remodelación y ampliación de vivienda </w:t>
            </w:r>
          </w:p>
        </w:tc>
      </w:tr>
      <w:tr w:rsidR="009709E3" w:rsidRPr="009709E3" w:rsidTr="00C4482D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INVERDISA S.A DE C.V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26.71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Rotura en acera concreto armado </w:t>
            </w:r>
          </w:p>
        </w:tc>
      </w:tr>
      <w:tr w:rsidR="009709E3" w:rsidRPr="009709E3" w:rsidTr="00C4482D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266C02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Moisés</w:t>
            </w:r>
            <w:r w:rsidR="009709E3"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Castro Meceda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39.54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Levantamiento de techo </w:t>
            </w:r>
          </w:p>
        </w:tc>
      </w:tr>
      <w:tr w:rsidR="009709E3" w:rsidRPr="009709E3" w:rsidTr="00C4482D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Maribel Flores de Chicas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25.94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Construcción de muro </w:t>
            </w:r>
          </w:p>
        </w:tc>
      </w:tr>
      <w:tr w:rsidR="009709E3" w:rsidRPr="009709E3" w:rsidTr="00C4482D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Aida Margarita Barahona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5.80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1 mes de vigencia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Construcción de vivienda de 4.00 x 3.50</w:t>
            </w:r>
          </w:p>
        </w:tc>
      </w:tr>
      <w:tr w:rsidR="009709E3" w:rsidRPr="009709E3" w:rsidTr="00C4482D">
        <w:trPr>
          <w:trHeight w:val="15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Reina Isabel </w:t>
            </w:r>
            <w:r w:rsidR="00266C02"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Guillen</w:t>
            </w: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Pineda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Permiso de construcción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9709E3">
              <w:rPr>
                <w:rFonts w:ascii="Calibri" w:eastAsia="Times New Roman" w:hAnsi="Calibri" w:cs="Calibri"/>
                <w:color w:val="000000"/>
                <w:lang w:eastAsia="es-SV"/>
              </w:rPr>
              <w:t>Construcción de casa 160  m2  primera parte de 7.91 x 8.00 pendiente tramo 2</w:t>
            </w:r>
          </w:p>
          <w:p w:rsidR="009709E3" w:rsidRPr="009709E3" w:rsidRDefault="009709E3" w:rsidP="009709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</w:tbl>
    <w:p w:rsidR="009709E3" w:rsidRPr="009709E3" w:rsidRDefault="009709E3" w:rsidP="009709E3">
      <w:pPr>
        <w:rPr>
          <w:rFonts w:ascii="Calibri" w:eastAsia="Calibri" w:hAnsi="Calibri" w:cs="Times New Roman"/>
        </w:rPr>
      </w:pPr>
      <w:r w:rsidRPr="009709E3">
        <w:rPr>
          <w:rFonts w:ascii="Calibri" w:eastAsia="Calibri" w:hAnsi="Calibri" w:cs="Times New Roman"/>
        </w:rPr>
        <w:br/>
      </w:r>
      <w:r w:rsidRPr="009709E3">
        <w:rPr>
          <w:rFonts w:ascii="Calibri" w:eastAsia="Calibri" w:hAnsi="Calibri" w:cs="Times New Roman"/>
        </w:rPr>
        <w:br/>
      </w:r>
    </w:p>
    <w:p w:rsidR="00F7061B" w:rsidRDefault="00F7061B"/>
    <w:sectPr w:rsidR="00F7061B" w:rsidSect="008D7764">
      <w:headerReference w:type="default" r:id="rId6"/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F55" w:rsidRDefault="00EC1F55" w:rsidP="00266C02">
      <w:pPr>
        <w:spacing w:after="0" w:line="240" w:lineRule="auto"/>
      </w:pPr>
      <w:r>
        <w:separator/>
      </w:r>
    </w:p>
  </w:endnote>
  <w:endnote w:type="continuationSeparator" w:id="0">
    <w:p w:rsidR="00EC1F55" w:rsidRDefault="00EC1F55" w:rsidP="0026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F55" w:rsidRDefault="00EC1F55" w:rsidP="00266C02">
      <w:pPr>
        <w:spacing w:after="0" w:line="240" w:lineRule="auto"/>
      </w:pPr>
      <w:r>
        <w:separator/>
      </w:r>
    </w:p>
  </w:footnote>
  <w:footnote w:type="continuationSeparator" w:id="0">
    <w:p w:rsidR="00EC1F55" w:rsidRDefault="00EC1F55" w:rsidP="00266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B77" w:rsidRDefault="00EC1F55">
    <w:pPr>
      <w:pStyle w:val="Encabezado"/>
    </w:pPr>
    <w:r w:rsidRPr="00D44AB5">
      <w:rPr>
        <w:rFonts w:ascii="Times New Roman" w:eastAsia="Times New Roman" w:hAnsi="Times New Roman" w:cs="Times New Roman"/>
        <w:noProof/>
        <w:sz w:val="20"/>
        <w:szCs w:val="20"/>
        <w:lang w:eastAsia="es-SV"/>
      </w:rPr>
      <w:drawing>
        <wp:anchor distT="0" distB="0" distL="114300" distR="114300" simplePos="0" relativeHeight="251661312" behindDoc="0" locked="0" layoutInCell="1" allowOverlap="1" wp14:anchorId="3B571EA2" wp14:editId="183F11EF">
          <wp:simplePos x="0" y="0"/>
          <wp:positionH relativeFrom="margin">
            <wp:align>center</wp:align>
          </wp:positionH>
          <wp:positionV relativeFrom="paragraph">
            <wp:posOffset>-349250</wp:posOffset>
          </wp:positionV>
          <wp:extent cx="5610225" cy="9810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4AB5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69FB293" wp14:editId="77928671">
          <wp:simplePos x="0" y="0"/>
          <wp:positionH relativeFrom="margin">
            <wp:posOffset>7457440</wp:posOffset>
          </wp:positionH>
          <wp:positionV relativeFrom="paragraph">
            <wp:posOffset>-360045</wp:posOffset>
          </wp:positionV>
          <wp:extent cx="971550" cy="1114425"/>
          <wp:effectExtent l="0" t="0" r="0" b="9525"/>
          <wp:wrapNone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4B3CA379" wp14:editId="70582DB3">
          <wp:simplePos x="0" y="0"/>
          <wp:positionH relativeFrom="margin">
            <wp:posOffset>-19050</wp:posOffset>
          </wp:positionH>
          <wp:positionV relativeFrom="paragraph">
            <wp:posOffset>-378460</wp:posOffset>
          </wp:positionV>
          <wp:extent cx="993775" cy="11620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10B77" w:rsidRDefault="00EC1F55">
    <w:pPr>
      <w:pStyle w:val="Encabezado"/>
    </w:pPr>
  </w:p>
  <w:p w:rsidR="00710B77" w:rsidRDefault="00EC1F55">
    <w:pPr>
      <w:pStyle w:val="Encabezado"/>
    </w:pPr>
  </w:p>
  <w:p w:rsidR="00710B77" w:rsidRDefault="00EC1F55">
    <w:pPr>
      <w:pStyle w:val="Encabezado"/>
    </w:pPr>
  </w:p>
  <w:p w:rsidR="00710B77" w:rsidRDefault="00266C02" w:rsidP="00BE72AE">
    <w:pPr>
      <w:pStyle w:val="Encabezado"/>
      <w:jc w:val="center"/>
      <w:rPr>
        <w:b/>
        <w:bCs/>
      </w:rPr>
    </w:pPr>
    <w:r>
      <w:rPr>
        <w:b/>
        <w:bCs/>
      </w:rPr>
      <w:t xml:space="preserve">PERMISOS OTORGADOS DE ABRIL AL 13 JULIO </w:t>
    </w:r>
    <w:r w:rsidR="00EC1F55" w:rsidRPr="00BE72AE">
      <w:rPr>
        <w:b/>
        <w:bCs/>
      </w:rPr>
      <w:t>DE 20</w:t>
    </w:r>
    <w:r>
      <w:rPr>
        <w:b/>
        <w:bCs/>
      </w:rPr>
      <w:t>20</w:t>
    </w:r>
  </w:p>
  <w:p w:rsidR="00710B77" w:rsidRPr="00BE72AE" w:rsidRDefault="00EC1F55" w:rsidP="00BE72AE">
    <w:pPr>
      <w:pStyle w:val="Encabezado"/>
      <w:jc w:val="center"/>
      <w:rPr>
        <w:b/>
        <w:bCs/>
      </w:rPr>
    </w:pPr>
    <w:r>
      <w:rPr>
        <w:b/>
        <w:bCs/>
      </w:rPr>
      <w:t>UNIDAD DE CATASTRO</w:t>
    </w:r>
  </w:p>
  <w:p w:rsidR="00710B77" w:rsidRDefault="00EC1F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E3"/>
    <w:rsid w:val="00266C02"/>
    <w:rsid w:val="009709E3"/>
    <w:rsid w:val="00EC1F55"/>
    <w:rsid w:val="00F7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227DE8-85A3-420A-A248-1885D83E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09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09E3"/>
  </w:style>
  <w:style w:type="paragraph" w:styleId="Piedepgina">
    <w:name w:val="footer"/>
    <w:basedOn w:val="Normal"/>
    <w:link w:val="PiedepginaCar"/>
    <w:uiPriority w:val="99"/>
    <w:unhideWhenUsed/>
    <w:rsid w:val="00266C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1</cp:revision>
  <dcterms:created xsi:type="dcterms:W3CDTF">2020-07-27T16:45:00Z</dcterms:created>
  <dcterms:modified xsi:type="dcterms:W3CDTF">2020-07-27T16:58:00Z</dcterms:modified>
</cp:coreProperties>
</file>