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49AAB671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F66D6F">
        <w:t>5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508DB2E9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F66D6F">
        <w:t>quince horas</w:t>
      </w:r>
      <w:r>
        <w:t xml:space="preserve"> con </w:t>
      </w:r>
      <w:r w:rsidR="00F66D6F">
        <w:t>treinta y dos minutos</w:t>
      </w:r>
      <w:r>
        <w:t xml:space="preserve"> del día</w:t>
      </w:r>
      <w:r w:rsidR="00876DE9">
        <w:t xml:space="preserve"> </w:t>
      </w:r>
      <w:r w:rsidR="004A6F03">
        <w:t>dos de</w:t>
      </w:r>
      <w:r>
        <w:t xml:space="preserve"> </w:t>
      </w:r>
      <w:r w:rsidR="00F66D6F">
        <w:t>marzo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644E4CD5" w:rsidR="00B66C87" w:rsidRDefault="00FF45C3" w:rsidP="00FF45C3">
      <w:pPr>
        <w:jc w:val="both"/>
      </w:pPr>
      <w:r>
        <w:t xml:space="preserve"> A las </w:t>
      </w:r>
      <w:r w:rsidR="00745EBA">
        <w:t>o</w:t>
      </w:r>
      <w:r w:rsidR="00F66D6F">
        <w:t xml:space="preserve">nce </w:t>
      </w:r>
      <w:r w:rsidR="00E0075A">
        <w:t>horas</w:t>
      </w:r>
      <w:r>
        <w:t xml:space="preserve"> con </w:t>
      </w:r>
      <w:r w:rsidR="00F66D6F">
        <w:t xml:space="preserve">treinta y siete </w:t>
      </w:r>
      <w:r w:rsidR="00745EBA">
        <w:t>minutos</w:t>
      </w:r>
      <w:r>
        <w:t>, del día</w:t>
      </w:r>
      <w:r w:rsidR="00B66C87">
        <w:t xml:space="preserve"> </w:t>
      </w:r>
      <w:r w:rsidR="00F66D6F">
        <w:t>veinticinco de febrero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 xml:space="preserve">el </w:t>
      </w:r>
      <w:r w:rsidR="00745EBA">
        <w:t>ciudadano,</w:t>
      </w:r>
      <w:r w:rsidR="000A3DC6">
        <w:t>-------------------------------</w:t>
      </w:r>
      <w:r w:rsidR="00F66D6F">
        <w:t xml:space="preserve"> </w:t>
      </w:r>
      <w:r w:rsidR="00745EBA">
        <w:t>del</w:t>
      </w:r>
      <w:r>
        <w:t xml:space="preserve"> domicilio de</w:t>
      </w:r>
      <w:r w:rsidR="000A3DC6">
        <w:t>,----------------</w:t>
      </w:r>
      <w:r>
        <w:t xml:space="preserve"> Departamento de</w:t>
      </w:r>
      <w:r w:rsidR="00F66D6F">
        <w:t xml:space="preserve"> </w:t>
      </w:r>
      <w:r w:rsidR="000A3DC6">
        <w:t>-----------------------</w:t>
      </w:r>
      <w:r>
        <w:t xml:space="preserve">, portador de su Documento Único de Identidad </w:t>
      </w:r>
      <w:r w:rsidR="00B66C87">
        <w:t>número</w:t>
      </w:r>
      <w:r w:rsidR="000A3DC6">
        <w:t xml:space="preserve"> ---------------------,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16D686D1" w14:textId="77CEED68" w:rsidR="00F66D6F" w:rsidRDefault="00F66D6F" w:rsidP="00F66D6F">
      <w:pPr>
        <w:pStyle w:val="Prrafodelista"/>
        <w:numPr>
          <w:ilvl w:val="0"/>
          <w:numId w:val="15"/>
        </w:numPr>
        <w:jc w:val="both"/>
      </w:pPr>
      <w:bookmarkStart w:id="1" w:name="_Hlk34052775"/>
      <w:r>
        <w:t>Copia de Estatutos de la ADESCO Asociación de Desarrollo Comunal El Pilar (ADESCOPIC</w:t>
      </w:r>
      <w:r w:rsidR="0078622C">
        <w:t>H</w:t>
      </w:r>
      <w:r>
        <w:t>) de la Comunidad El Pilar cantón Guadalupe elaborados el dos mil quince.</w:t>
      </w:r>
    </w:p>
    <w:bookmarkEnd w:id="1"/>
    <w:p w14:paraId="6754752B" w14:textId="77777777" w:rsidR="00F66D6F" w:rsidRDefault="00F66D6F" w:rsidP="00210305">
      <w:pPr>
        <w:jc w:val="both"/>
      </w:pPr>
    </w:p>
    <w:p w14:paraId="6B4480FA" w14:textId="1ED4DDFA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4ED83D20" w:rsidR="00C1129B" w:rsidRDefault="00CF16EB" w:rsidP="004C4F16">
      <w:pPr>
        <w:jc w:val="both"/>
      </w:pPr>
      <w:r w:rsidRPr="00CF16EB">
        <w:lastRenderedPageBreak/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F66D6F" w:rsidRPr="00CF16EB">
        <w:t>con el objeto de que</w:t>
      </w:r>
      <w:r w:rsidRPr="00CF16EB">
        <w:t xml:space="preserve"> la localice, verifique su clasificación y comunique la manera en la que la tiene disponible</w:t>
      </w:r>
      <w:r w:rsidR="006D148C">
        <w:t xml:space="preserve">  </w:t>
      </w:r>
    </w:p>
    <w:p w14:paraId="09CC7B8B" w14:textId="523A8B6B" w:rsidR="00A86134" w:rsidRDefault="00C1129B" w:rsidP="00C1129B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 xml:space="preserve">Unidad de </w:t>
      </w:r>
      <w:r w:rsidR="00F66D6F">
        <w:t xml:space="preserve">Secretaria Municipal </w:t>
      </w:r>
      <w:r w:rsidR="00A86134">
        <w:t>con fecha 26 de febrero del corriente solicitando la información:</w:t>
      </w:r>
    </w:p>
    <w:p w14:paraId="4FFE74BE" w14:textId="0DFB66AE" w:rsidR="00210305" w:rsidRDefault="00A86134" w:rsidP="00F93FF2">
      <w:pPr>
        <w:pStyle w:val="Prrafodelista"/>
        <w:numPr>
          <w:ilvl w:val="0"/>
          <w:numId w:val="16"/>
        </w:numPr>
        <w:jc w:val="both"/>
      </w:pPr>
      <w:bookmarkStart w:id="2" w:name="_Hlk34053393"/>
      <w:r w:rsidRPr="00A86134">
        <w:t>Copia de Estatutos de la ADESCO Asociación de Desarrollo Comunal El Pilar (ADESCOPIC</w:t>
      </w:r>
      <w:r w:rsidR="0078622C">
        <w:t>H</w:t>
      </w:r>
      <w:r w:rsidRPr="00A86134">
        <w:t xml:space="preserve">) </w:t>
      </w:r>
      <w:bookmarkEnd w:id="2"/>
      <w:r w:rsidRPr="00A86134">
        <w:t>de la Comunidad El Pilar cantón Guadalupe elaborados el dos mil quince.</w:t>
      </w:r>
      <w:r>
        <w:t xml:space="preserve"> </w:t>
      </w:r>
    </w:p>
    <w:p w14:paraId="463469A4" w14:textId="6789C7CA" w:rsidR="004A6F03" w:rsidRDefault="00C92E6B" w:rsidP="00A227A4">
      <w:pPr>
        <w:jc w:val="both"/>
      </w:pPr>
      <w:r>
        <w:t xml:space="preserve">Obteniendo como respuesta que se remite </w:t>
      </w:r>
      <w:r w:rsidR="00A86134">
        <w:t xml:space="preserve">copia certificada de los estatutos de la Asociación de </w:t>
      </w:r>
      <w:bookmarkStart w:id="3" w:name="_Hlk34053311"/>
      <w:r w:rsidR="00A86134">
        <w:t>Desarrollo Comunal El Pilar de Chilama que se abrevia ADESCOPIC</w:t>
      </w:r>
      <w:bookmarkEnd w:id="3"/>
      <w:r w:rsidR="0078622C">
        <w:t>H</w:t>
      </w:r>
      <w:r w:rsidR="00A86134">
        <w:t xml:space="preserve">, No obstante que no encuentran archivos de la publicación en el diario oficial de dichos estatutos por lo que se desconoce si los mismos tienen vigencia o no. Sin </w:t>
      </w:r>
      <w:r w:rsidR="004A6F03">
        <w:t>embargo,</w:t>
      </w:r>
      <w:r w:rsidR="00A86134">
        <w:t xml:space="preserve"> el Concejo Municipal otorgo </w:t>
      </w:r>
      <w:r w:rsidR="004A6F03">
        <w:t>personería</w:t>
      </w:r>
      <w:r w:rsidR="00A86134">
        <w:t xml:space="preserve"> jurídica a la </w:t>
      </w:r>
      <w:r w:rsidR="004A6F03">
        <w:t>Asociación de Desarrollo Comunal el uno de octubre del año dos mil quince.</w:t>
      </w:r>
    </w:p>
    <w:p w14:paraId="6FD1767C" w14:textId="7B18F83C" w:rsidR="00951404" w:rsidRDefault="004A6F03" w:rsidP="00A227A4">
      <w:pPr>
        <w:jc w:val="both"/>
        <w:rPr>
          <w:b/>
          <w:bCs/>
        </w:rPr>
      </w:pPr>
      <w:r>
        <w:t>Remitiendo también certificación de acuerdo municipal de otorgamiento de personería Jurídica a la Asociación de Desarrollo Comunal El Pilar de Chilama que se abrevia ADESCOPIC</w:t>
      </w:r>
      <w:r w:rsidR="0078622C">
        <w:t>H</w:t>
      </w:r>
      <w:r>
        <w:t>.</w:t>
      </w: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006B792C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43E82A4C" w14:textId="244C0388" w:rsidR="006D148C" w:rsidRDefault="008F0275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9754ED">
        <w:t xml:space="preserve">la información solicitada consistente </w:t>
      </w:r>
      <w:r w:rsidR="004A6F03" w:rsidRPr="00A86134">
        <w:t>Copia de Estatutos de la</w:t>
      </w:r>
      <w:r w:rsidR="004A6F03">
        <w:t xml:space="preserve"> </w:t>
      </w:r>
      <w:r w:rsidR="004A6F03" w:rsidRPr="00A86134">
        <w:t xml:space="preserve">Asociación de Desarrollo Comunal El </w:t>
      </w:r>
      <w:r w:rsidR="001A5346" w:rsidRPr="00A86134">
        <w:t xml:space="preserve">Pilar </w:t>
      </w:r>
      <w:r w:rsidR="001A5346">
        <w:t>de</w:t>
      </w:r>
      <w:r w:rsidR="004A6F03">
        <w:t xml:space="preserve"> Chilama </w:t>
      </w:r>
      <w:r w:rsidR="004A6F03" w:rsidRPr="00A86134">
        <w:t>(ADESCOPIC</w:t>
      </w:r>
      <w:r w:rsidR="0078622C">
        <w:t>H</w:t>
      </w:r>
      <w:r w:rsidR="004A6F03" w:rsidRPr="00A86134">
        <w:t>)</w:t>
      </w:r>
      <w:r w:rsidR="001A5346">
        <w:t xml:space="preserve">, </w:t>
      </w:r>
      <w:r w:rsidR="004A6F03">
        <w:t>y copia de certificación de acuerdo de personería jurídica otorgada por en Concejo Municipal</w:t>
      </w:r>
    </w:p>
    <w:p w14:paraId="3CAB782E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192E5CFF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0236F9C5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354E" w14:textId="77777777" w:rsidR="00A508F8" w:rsidRDefault="00A508F8" w:rsidP="00FF45C3">
      <w:pPr>
        <w:spacing w:after="0" w:line="240" w:lineRule="auto"/>
      </w:pPr>
      <w:r>
        <w:separator/>
      </w:r>
    </w:p>
  </w:endnote>
  <w:endnote w:type="continuationSeparator" w:id="0">
    <w:p w14:paraId="6105B16B" w14:textId="77777777" w:rsidR="00A508F8" w:rsidRDefault="00A508F8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42852" w14:textId="77777777" w:rsidR="00A508F8" w:rsidRDefault="00A508F8" w:rsidP="00FF45C3">
      <w:pPr>
        <w:spacing w:after="0" w:line="240" w:lineRule="auto"/>
      </w:pPr>
      <w:r>
        <w:separator/>
      </w:r>
    </w:p>
  </w:footnote>
  <w:footnote w:type="continuationSeparator" w:id="0">
    <w:p w14:paraId="5BC7ADB9" w14:textId="77777777" w:rsidR="00A508F8" w:rsidRDefault="00A508F8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15"/>
  </w:num>
  <w:num w:numId="7">
    <w:abstractNumId w:val="4"/>
  </w:num>
  <w:num w:numId="8">
    <w:abstractNumId w:val="14"/>
  </w:num>
  <w:num w:numId="9">
    <w:abstractNumId w:val="6"/>
  </w:num>
  <w:num w:numId="10">
    <w:abstractNumId w:val="0"/>
  </w:num>
  <w:num w:numId="11">
    <w:abstractNumId w:val="8"/>
  </w:num>
  <w:num w:numId="12">
    <w:abstractNumId w:val="12"/>
  </w:num>
  <w:num w:numId="13">
    <w:abstractNumId w:val="13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04DEA"/>
    <w:rsid w:val="00026FDC"/>
    <w:rsid w:val="00084F3B"/>
    <w:rsid w:val="000A3DC6"/>
    <w:rsid w:val="001A5346"/>
    <w:rsid w:val="00210305"/>
    <w:rsid w:val="00211354"/>
    <w:rsid w:val="0029026D"/>
    <w:rsid w:val="002908E8"/>
    <w:rsid w:val="002B6D6F"/>
    <w:rsid w:val="002D1840"/>
    <w:rsid w:val="003C37DA"/>
    <w:rsid w:val="003E1D81"/>
    <w:rsid w:val="0044561D"/>
    <w:rsid w:val="00446274"/>
    <w:rsid w:val="00461836"/>
    <w:rsid w:val="00474795"/>
    <w:rsid w:val="00490FD7"/>
    <w:rsid w:val="004A6F03"/>
    <w:rsid w:val="004C4F16"/>
    <w:rsid w:val="00581F00"/>
    <w:rsid w:val="005B12E0"/>
    <w:rsid w:val="005B4EB5"/>
    <w:rsid w:val="00601430"/>
    <w:rsid w:val="00622CC6"/>
    <w:rsid w:val="006750AB"/>
    <w:rsid w:val="0069751D"/>
    <w:rsid w:val="006D148C"/>
    <w:rsid w:val="00741414"/>
    <w:rsid w:val="00745EBA"/>
    <w:rsid w:val="00754780"/>
    <w:rsid w:val="0078622C"/>
    <w:rsid w:val="00792427"/>
    <w:rsid w:val="007C72D9"/>
    <w:rsid w:val="00876DE9"/>
    <w:rsid w:val="00896DE2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769B"/>
    <w:rsid w:val="009F0B13"/>
    <w:rsid w:val="00A227A4"/>
    <w:rsid w:val="00A508F8"/>
    <w:rsid w:val="00A542ED"/>
    <w:rsid w:val="00A86134"/>
    <w:rsid w:val="00AF2322"/>
    <w:rsid w:val="00B66C87"/>
    <w:rsid w:val="00B66F90"/>
    <w:rsid w:val="00B91571"/>
    <w:rsid w:val="00BA7252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72B4C"/>
    <w:rsid w:val="00E0075A"/>
    <w:rsid w:val="00E045A1"/>
    <w:rsid w:val="00E24E96"/>
    <w:rsid w:val="00F66D6F"/>
    <w:rsid w:val="00F93FF2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4</cp:revision>
  <cp:lastPrinted>2020-03-02T21:03:00Z</cp:lastPrinted>
  <dcterms:created xsi:type="dcterms:W3CDTF">2020-05-04T14:40:00Z</dcterms:created>
  <dcterms:modified xsi:type="dcterms:W3CDTF">2020-05-04T22:02:00Z</dcterms:modified>
</cp:coreProperties>
</file>