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4C" w:rsidRDefault="00D72B4C" w:rsidP="003E1D81">
      <w:pPr>
        <w:spacing w:after="0" w:line="240" w:lineRule="auto"/>
        <w:jc w:val="right"/>
      </w:pPr>
      <w:bookmarkStart w:id="0" w:name="_Hlk17810078"/>
      <w:r>
        <w:t>REF</w:t>
      </w:r>
      <w:r w:rsidR="003E1D81">
        <w:t xml:space="preserve"> </w:t>
      </w:r>
      <w:r>
        <w:t>UAIP-A00</w:t>
      </w:r>
      <w:r w:rsidR="00E0075A">
        <w:t>1</w:t>
      </w:r>
      <w:r w:rsidR="0077307F">
        <w:t>7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8B3F49">
        <w:t>nueve</w:t>
      </w:r>
      <w:r>
        <w:t xml:space="preserve"> horas con </w:t>
      </w:r>
      <w:r w:rsidR="008B3F49">
        <w:t>cincuenta</w:t>
      </w:r>
      <w:r>
        <w:t xml:space="preserve"> minutos del día</w:t>
      </w:r>
      <w:r w:rsidR="008B3F49">
        <w:t xml:space="preserve"> tres</w:t>
      </w:r>
      <w:r w:rsidR="00443828">
        <w:t xml:space="preserve"> de octubre</w:t>
      </w:r>
      <w:r>
        <w:t xml:space="preserve"> del año dos mil diecinueve. </w:t>
      </w:r>
    </w:p>
    <w:p w:rsidR="00FF45C3" w:rsidRDefault="00FF45C3" w:rsidP="00FF45C3">
      <w:pPr>
        <w:jc w:val="both"/>
      </w:pPr>
      <w:r>
        <w:t>l. CONSIDERANDOS:</w:t>
      </w:r>
    </w:p>
    <w:p w:rsidR="00B66C87" w:rsidRDefault="00FF45C3" w:rsidP="00FF45C3">
      <w:pPr>
        <w:jc w:val="both"/>
      </w:pPr>
      <w:r>
        <w:t xml:space="preserve"> A las </w:t>
      </w:r>
      <w:r w:rsidR="00443828">
        <w:t xml:space="preserve">diez </w:t>
      </w:r>
      <w:r w:rsidR="00E0075A">
        <w:t>horas</w:t>
      </w:r>
      <w:r>
        <w:t xml:space="preserve"> con </w:t>
      </w:r>
      <w:r w:rsidR="00AB5237">
        <w:t>veintidós</w:t>
      </w:r>
      <w:r w:rsidR="00E0075A">
        <w:t xml:space="preserve"> </w:t>
      </w:r>
      <w:r>
        <w:t>minutos, del día</w:t>
      </w:r>
      <w:r w:rsidR="00B66C87">
        <w:t xml:space="preserve"> </w:t>
      </w:r>
      <w:r w:rsidR="00AA550C">
        <w:t>veintitrés</w:t>
      </w:r>
      <w:r w:rsidR="00E0075A">
        <w:t xml:space="preserve"> </w:t>
      </w:r>
      <w:r w:rsidR="00AA550C">
        <w:t xml:space="preserve">de septiembre </w:t>
      </w:r>
      <w:r>
        <w:t>del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525601">
        <w:t>-------------------------------------------</w:t>
      </w:r>
      <w:r w:rsidR="00B66C87">
        <w:t xml:space="preserve"> </w:t>
      </w:r>
      <w:r>
        <w:t>del domicilio de</w:t>
      </w:r>
      <w:r w:rsidR="00B66C87">
        <w:t xml:space="preserve"> </w:t>
      </w:r>
      <w:r w:rsidR="00525601">
        <w:t>-----------</w:t>
      </w:r>
      <w:r w:rsidR="00754780">
        <w:t>,</w:t>
      </w:r>
      <w:r>
        <w:t xml:space="preserve"> Departamento de</w:t>
      </w:r>
      <w:r w:rsidR="00B66C87">
        <w:t xml:space="preserve"> </w:t>
      </w:r>
      <w:r w:rsidR="00281F2B">
        <w:t>-------------------------</w:t>
      </w:r>
      <w:r>
        <w:t>, portador</w:t>
      </w:r>
      <w:r w:rsidR="00B66C87">
        <w:t>a</w:t>
      </w:r>
      <w:r>
        <w:t xml:space="preserve"> de su Documento Único de Identidad </w:t>
      </w:r>
      <w:r w:rsidR="00B66C87">
        <w:t>número</w:t>
      </w:r>
      <w:r w:rsidR="00525601">
        <w:t>-----------,</w:t>
      </w:r>
      <w:r>
        <w:t xml:space="preserve">quien actúa en su calidad </w:t>
      </w:r>
      <w:r w:rsidR="003E1D81">
        <w:t>de persona natural</w:t>
      </w:r>
      <w:r>
        <w:t>; solicitando la información que se detalla a continuación:</w:t>
      </w:r>
    </w:p>
    <w:p w:rsidR="0077307F" w:rsidRDefault="0077307F" w:rsidP="0077307F">
      <w:pPr>
        <w:pStyle w:val="Prrafodelista"/>
        <w:numPr>
          <w:ilvl w:val="0"/>
          <w:numId w:val="17"/>
        </w:numPr>
        <w:jc w:val="both"/>
      </w:pPr>
      <w:r>
        <w:t>Copia de carpeta del proyecto de</w:t>
      </w:r>
      <w:r w:rsidR="00577EC4">
        <w:t>l Concretado de pasajes de la Comunidad El Transito 2,</w:t>
      </w:r>
    </w:p>
    <w:p w:rsidR="00577EC4" w:rsidRDefault="00577EC4" w:rsidP="0077307F">
      <w:pPr>
        <w:pStyle w:val="Prrafodelista"/>
        <w:numPr>
          <w:ilvl w:val="0"/>
          <w:numId w:val="17"/>
        </w:numPr>
        <w:jc w:val="both"/>
      </w:pPr>
      <w:r>
        <w:t>Informe del total gastado en la carpeta de concretado del pasaje Comunidad el Transito 2</w:t>
      </w:r>
    </w:p>
    <w:p w:rsidR="007C72D9" w:rsidRDefault="00FF45C3" w:rsidP="007C72D9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lnc. 13-2011, del 5/12/2012; lnc. 1-2010, del 25/8/2010; lnc. 91-2007, del 24/9/2010.) </w:t>
      </w:r>
    </w:p>
    <w:p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:rsidR="00C1129B" w:rsidRDefault="00CF16EB" w:rsidP="004C4F16">
      <w:pPr>
        <w:jc w:val="both"/>
      </w:pPr>
      <w:r w:rsidRPr="00CF16EB"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</w:p>
    <w:p w:rsidR="00C92E6B" w:rsidRDefault="00C1129B" w:rsidP="00C1129B">
      <w:pPr>
        <w:jc w:val="both"/>
      </w:pPr>
      <w:r>
        <w:t>Realizando los</w:t>
      </w:r>
      <w:r w:rsidR="004C4F16">
        <w:t xml:space="preserve"> requerimientos de información</w:t>
      </w:r>
      <w:r w:rsidR="00577EC4">
        <w:t xml:space="preserve"> la Unidad de Contrataciones y Adquisiciones Institucionales UACI y a la Unidad de Presupuesto fechados 25 de</w:t>
      </w:r>
      <w:r w:rsidR="00BA6069">
        <w:rPr>
          <w:b/>
          <w:bCs/>
        </w:rPr>
        <w:t xml:space="preserve"> septiembre</w:t>
      </w:r>
      <w:r w:rsidR="004C4F16">
        <w:t xml:space="preserve"> del presente año</w:t>
      </w:r>
      <w:r>
        <w:t>.</w:t>
      </w:r>
      <w:r w:rsidR="00C92E6B">
        <w:t xml:space="preserve"> Consistente en:</w:t>
      </w:r>
    </w:p>
    <w:p w:rsidR="00577EC4" w:rsidRDefault="00577EC4" w:rsidP="00577EC4">
      <w:pPr>
        <w:pStyle w:val="Prrafodelista"/>
        <w:numPr>
          <w:ilvl w:val="0"/>
          <w:numId w:val="18"/>
        </w:numPr>
        <w:jc w:val="both"/>
      </w:pPr>
      <w:r>
        <w:t xml:space="preserve">Copia de carpeta del Proyecto </w:t>
      </w:r>
      <w:bookmarkStart w:id="1" w:name="_Hlk20987984"/>
      <w:r>
        <w:t>de Concreteado del pasaje Comunidad El Transito Dos con fecha de inicio (3 marzo de 2016)</w:t>
      </w:r>
    </w:p>
    <w:bookmarkEnd w:id="1"/>
    <w:p w:rsidR="00577EC4" w:rsidRDefault="00577EC4" w:rsidP="00577EC4">
      <w:pPr>
        <w:pStyle w:val="Prrafodelista"/>
        <w:numPr>
          <w:ilvl w:val="0"/>
          <w:numId w:val="18"/>
        </w:numPr>
      </w:pPr>
      <w:r>
        <w:t>Informe del total gastado en la carpeta</w:t>
      </w:r>
      <w:r w:rsidRPr="00577EC4">
        <w:t xml:space="preserve"> de Concreteado del pasaje Comunidad El Transito Dos con fecha de inicio (3 marzo de 2016)</w:t>
      </w:r>
    </w:p>
    <w:p w:rsidR="00080951" w:rsidRDefault="00C92E6B" w:rsidP="00CE5A77">
      <w:pPr>
        <w:jc w:val="both"/>
      </w:pPr>
      <w:r>
        <w:t xml:space="preserve">Obteniendo como </w:t>
      </w:r>
      <w:r w:rsidR="00080951">
        <w:t xml:space="preserve">respuesta al </w:t>
      </w:r>
      <w:r w:rsidR="00080951" w:rsidRPr="00A34297">
        <w:rPr>
          <w:b/>
          <w:bCs/>
        </w:rPr>
        <w:t>requerimiento uno</w:t>
      </w:r>
      <w:r w:rsidR="00080951">
        <w:t xml:space="preserve"> </w:t>
      </w:r>
    </w:p>
    <w:p w:rsidR="00CE5A77" w:rsidRDefault="00CE5A77" w:rsidP="00CE5A77">
      <w:pPr>
        <w:pStyle w:val="Prrafodelista"/>
        <w:numPr>
          <w:ilvl w:val="0"/>
          <w:numId w:val="21"/>
        </w:numPr>
        <w:jc w:val="both"/>
      </w:pPr>
      <w:r w:rsidRPr="00CE5A77">
        <w:rPr>
          <w:b/>
          <w:bCs/>
        </w:rPr>
        <w:t xml:space="preserve">Se entrega la carpeta técnica </w:t>
      </w:r>
      <w:bookmarkStart w:id="2" w:name="_Hlk20988220"/>
      <w:r w:rsidRPr="00CE5A77">
        <w:rPr>
          <w:b/>
          <w:bCs/>
        </w:rPr>
        <w:t xml:space="preserve">del proyecto </w:t>
      </w:r>
      <w:r>
        <w:t>de Concreteado del pasaje de la Comunidad El Transito Dos, Cantón el Barillo, Municipio de Zaragoza departamento de La Libertad</w:t>
      </w:r>
      <w:bookmarkEnd w:id="2"/>
      <w:r>
        <w:t>.</w:t>
      </w:r>
    </w:p>
    <w:p w:rsidR="00CE5A77" w:rsidRPr="00CE5A77" w:rsidRDefault="00CE5A77" w:rsidP="00CE5A77">
      <w:pPr>
        <w:jc w:val="both"/>
        <w:rPr>
          <w:b/>
          <w:bCs/>
        </w:rPr>
      </w:pPr>
      <w:r w:rsidRPr="00CE5A77">
        <w:rPr>
          <w:b/>
          <w:bCs/>
        </w:rPr>
        <w:t>Requerimiento dos</w:t>
      </w:r>
    </w:p>
    <w:p w:rsidR="00CE5A77" w:rsidRPr="00CE5A77" w:rsidRDefault="00CE5A77" w:rsidP="00CE5A77">
      <w:pPr>
        <w:pStyle w:val="Prrafodelista"/>
        <w:numPr>
          <w:ilvl w:val="0"/>
          <w:numId w:val="21"/>
        </w:numPr>
        <w:jc w:val="both"/>
      </w:pPr>
      <w:r>
        <w:rPr>
          <w:b/>
          <w:bCs/>
        </w:rPr>
        <w:t xml:space="preserve">Se remite informe del total gastado en </w:t>
      </w:r>
      <w:r w:rsidRPr="00CE5A77">
        <w:rPr>
          <w:b/>
          <w:bCs/>
        </w:rPr>
        <w:t xml:space="preserve">proyecto </w:t>
      </w:r>
      <w:r>
        <w:t>de Concreteado del pasaje de la Comunidad El Transito Dos, Cantón el Barillo, Municipio de Zaragoza departamento de La Libertad.</w:t>
      </w:r>
    </w:p>
    <w:p w:rsidR="00A227A4" w:rsidRPr="00B45F4D" w:rsidRDefault="00B66F90" w:rsidP="00A227A4">
      <w:pPr>
        <w:jc w:val="both"/>
        <w:rPr>
          <w:rFonts w:ascii="Arial Narrow" w:hAnsi="Arial Narrow" w:cstheme="majorHAnsi"/>
          <w:b/>
          <w:bCs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 xml:space="preserve">, de conformidad a los artículos 65, 66, 69, 70, 71, 72 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</w:t>
      </w:r>
      <w:r w:rsidR="00A227A4" w:rsidRPr="00B45F4D">
        <w:rPr>
          <w:b/>
          <w:bCs/>
        </w:rPr>
        <w:t>RESUELVE</w:t>
      </w:r>
    </w:p>
    <w:p w:rsidR="00A227A4" w:rsidRDefault="00A227A4" w:rsidP="00A227A4">
      <w:pPr>
        <w:spacing w:line="240" w:lineRule="auto"/>
        <w:jc w:val="both"/>
      </w:pPr>
      <w:r>
        <w:t>IV.RESOLUCION</w:t>
      </w:r>
    </w:p>
    <w:p w:rsidR="00C12074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5B12E0" w:rsidRDefault="008F0275" w:rsidP="00B45F4D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</w:t>
      </w:r>
      <w:r w:rsidR="00CE5A77">
        <w:t xml:space="preserve">la información solicitada  </w:t>
      </w:r>
    </w:p>
    <w:p w:rsidR="00CE5A77" w:rsidRDefault="00CE5A77" w:rsidP="00CE5A77">
      <w:pPr>
        <w:pStyle w:val="Prrafodelista"/>
        <w:spacing w:line="240" w:lineRule="auto"/>
        <w:jc w:val="both"/>
      </w:pPr>
    </w:p>
    <w:p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5B12E0" w:rsidRDefault="005B12E0" w:rsidP="005B12E0">
      <w:pPr>
        <w:pStyle w:val="Prrafodelista"/>
      </w:pPr>
    </w:p>
    <w:p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:rsidR="007C72D9" w:rsidRDefault="007C72D9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084F3B" w:rsidRDefault="00084F3B" w:rsidP="00084F3B">
      <w:pPr>
        <w:spacing w:after="0"/>
        <w:jc w:val="center"/>
      </w:pPr>
      <w:r>
        <w:t>Trinidad Guardado</w:t>
      </w:r>
    </w:p>
    <w:p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:rsidR="0089662D" w:rsidRDefault="0089662D" w:rsidP="0089662D">
      <w:pPr>
        <w:spacing w:after="0"/>
        <w:jc w:val="both"/>
      </w:pPr>
      <w:r>
        <w:rPr>
          <w:rFonts w:ascii="Arial" w:eastAsia="Batang" w:hAnsi="Arial" w:cs="Arial"/>
          <w:bCs/>
        </w:rPr>
        <w:lastRenderedPageBreak/>
        <w:t>La presente resolución se encuentra en versión pública de conformidad a lo establecido en el art.30 de la Ley de Acceso a la Información Pública, por contener datos personales del solicitante</w:t>
      </w:r>
      <w:r>
        <w:rPr>
          <w:rFonts w:ascii="Arial" w:eastAsia="Batang" w:hAnsi="Arial" w:cs="Arial"/>
          <w:bCs/>
        </w:rPr>
        <w:t>.</w:t>
      </w:r>
      <w:bookmarkStart w:id="3" w:name="_GoBack"/>
      <w:bookmarkEnd w:id="3"/>
    </w:p>
    <w:p w:rsidR="0089662D" w:rsidRDefault="0089662D" w:rsidP="0089662D">
      <w:pPr>
        <w:spacing w:after="0"/>
        <w:jc w:val="both"/>
      </w:pPr>
    </w:p>
    <w:p w:rsidR="0089662D" w:rsidRDefault="0089662D" w:rsidP="00084F3B">
      <w:pPr>
        <w:spacing w:after="0"/>
        <w:jc w:val="center"/>
      </w:pPr>
    </w:p>
    <w:sectPr w:rsidR="0089662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8C" w:rsidRDefault="00EE2E8C" w:rsidP="00FF45C3">
      <w:pPr>
        <w:spacing w:after="0" w:line="240" w:lineRule="auto"/>
      </w:pPr>
      <w:r>
        <w:separator/>
      </w:r>
    </w:p>
  </w:endnote>
  <w:endnote w:type="continuationSeparator" w:id="0">
    <w:p w:rsidR="00EE2E8C" w:rsidRDefault="00EE2E8C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8C" w:rsidRDefault="00EE2E8C" w:rsidP="00FF45C3">
      <w:pPr>
        <w:spacing w:after="0" w:line="240" w:lineRule="auto"/>
      </w:pPr>
      <w:r>
        <w:separator/>
      </w:r>
    </w:p>
  </w:footnote>
  <w:footnote w:type="continuationSeparator" w:id="0">
    <w:p w:rsidR="00EE2E8C" w:rsidRDefault="00EE2E8C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4" w:name="_Hlk513537261"/>
    <w:bookmarkStart w:id="5" w:name="_Hlk513537262"/>
    <w:bookmarkStart w:id="6" w:name="_Hlk513537263"/>
    <w:bookmarkStart w:id="7" w:name="_Hlk513537264"/>
    <w:bookmarkStart w:id="8" w:name="_Hlk535929979"/>
    <w:bookmarkStart w:id="9" w:name="_Hlk535929980"/>
    <w:bookmarkStart w:id="10" w:name="_Hlk535929981"/>
    <w:bookmarkStart w:id="11" w:name="_Hlk535929982"/>
    <w:bookmarkStart w:id="12" w:name="_Hlk535929984"/>
    <w:bookmarkStart w:id="13" w:name="_Hlk535929985"/>
    <w:bookmarkStart w:id="14" w:name="_Hlk535930058"/>
    <w:bookmarkStart w:id="15" w:name="_Hlk535930059"/>
    <w:bookmarkStart w:id="16" w:name="_Hlk535930060"/>
    <w:bookmarkStart w:id="17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761E"/>
    <w:multiLevelType w:val="hybridMultilevel"/>
    <w:tmpl w:val="48BEF27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35BAE"/>
    <w:multiLevelType w:val="hybridMultilevel"/>
    <w:tmpl w:val="F1C831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306A"/>
    <w:multiLevelType w:val="hybridMultilevel"/>
    <w:tmpl w:val="4F526C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E7987"/>
    <w:multiLevelType w:val="hybridMultilevel"/>
    <w:tmpl w:val="E85823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7F0F92"/>
    <w:multiLevelType w:val="hybridMultilevel"/>
    <w:tmpl w:val="00BC9618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6D85646"/>
    <w:multiLevelType w:val="hybridMultilevel"/>
    <w:tmpl w:val="1562C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E0D14"/>
    <w:multiLevelType w:val="hybridMultilevel"/>
    <w:tmpl w:val="BDD87A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64C46"/>
    <w:multiLevelType w:val="hybridMultilevel"/>
    <w:tmpl w:val="3F60D710"/>
    <w:lvl w:ilvl="0" w:tplc="534868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52D3B"/>
    <w:multiLevelType w:val="hybridMultilevel"/>
    <w:tmpl w:val="CD8E6B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4"/>
  </w:num>
  <w:num w:numId="5">
    <w:abstractNumId w:val="7"/>
  </w:num>
  <w:num w:numId="6">
    <w:abstractNumId w:val="20"/>
  </w:num>
  <w:num w:numId="7">
    <w:abstractNumId w:val="4"/>
  </w:num>
  <w:num w:numId="8">
    <w:abstractNumId w:val="19"/>
  </w:num>
  <w:num w:numId="9">
    <w:abstractNumId w:val="10"/>
  </w:num>
  <w:num w:numId="10">
    <w:abstractNumId w:val="1"/>
  </w:num>
  <w:num w:numId="11">
    <w:abstractNumId w:val="11"/>
  </w:num>
  <w:num w:numId="12">
    <w:abstractNumId w:val="17"/>
  </w:num>
  <w:num w:numId="13">
    <w:abstractNumId w:val="15"/>
  </w:num>
  <w:num w:numId="14">
    <w:abstractNumId w:val="16"/>
  </w:num>
  <w:num w:numId="15">
    <w:abstractNumId w:val="6"/>
  </w:num>
  <w:num w:numId="16">
    <w:abstractNumId w:val="0"/>
  </w:num>
  <w:num w:numId="17">
    <w:abstractNumId w:val="8"/>
  </w:num>
  <w:num w:numId="18">
    <w:abstractNumId w:val="18"/>
  </w:num>
  <w:num w:numId="19">
    <w:abstractNumId w:val="13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0951"/>
    <w:rsid w:val="00084F3B"/>
    <w:rsid w:val="00211354"/>
    <w:rsid w:val="00281F2B"/>
    <w:rsid w:val="002B6D6F"/>
    <w:rsid w:val="002D1840"/>
    <w:rsid w:val="003E1D81"/>
    <w:rsid w:val="00443828"/>
    <w:rsid w:val="0044561D"/>
    <w:rsid w:val="00446274"/>
    <w:rsid w:val="00483925"/>
    <w:rsid w:val="004C4F16"/>
    <w:rsid w:val="00525601"/>
    <w:rsid w:val="00577EC4"/>
    <w:rsid w:val="005B12E0"/>
    <w:rsid w:val="00601430"/>
    <w:rsid w:val="00622CC6"/>
    <w:rsid w:val="00647519"/>
    <w:rsid w:val="006750AB"/>
    <w:rsid w:val="0069751D"/>
    <w:rsid w:val="006D6D90"/>
    <w:rsid w:val="006F291D"/>
    <w:rsid w:val="00741414"/>
    <w:rsid w:val="00754780"/>
    <w:rsid w:val="0077307F"/>
    <w:rsid w:val="007C72D9"/>
    <w:rsid w:val="00843E12"/>
    <w:rsid w:val="00876DE9"/>
    <w:rsid w:val="0089662D"/>
    <w:rsid w:val="00896DE2"/>
    <w:rsid w:val="008B3F49"/>
    <w:rsid w:val="008C4937"/>
    <w:rsid w:val="008F0275"/>
    <w:rsid w:val="00911EAA"/>
    <w:rsid w:val="00912CC8"/>
    <w:rsid w:val="0097475F"/>
    <w:rsid w:val="009F0B13"/>
    <w:rsid w:val="00A227A4"/>
    <w:rsid w:val="00A34297"/>
    <w:rsid w:val="00A61AF4"/>
    <w:rsid w:val="00A7462E"/>
    <w:rsid w:val="00A76D32"/>
    <w:rsid w:val="00AA550C"/>
    <w:rsid w:val="00AB5237"/>
    <w:rsid w:val="00AF2322"/>
    <w:rsid w:val="00B45F4D"/>
    <w:rsid w:val="00B66C87"/>
    <w:rsid w:val="00B66F90"/>
    <w:rsid w:val="00B91571"/>
    <w:rsid w:val="00BA6069"/>
    <w:rsid w:val="00BD36C0"/>
    <w:rsid w:val="00C1129B"/>
    <w:rsid w:val="00C12074"/>
    <w:rsid w:val="00C762AA"/>
    <w:rsid w:val="00C8416F"/>
    <w:rsid w:val="00C92E6B"/>
    <w:rsid w:val="00CD4E95"/>
    <w:rsid w:val="00CE5A77"/>
    <w:rsid w:val="00CF16EB"/>
    <w:rsid w:val="00D2291A"/>
    <w:rsid w:val="00D4443E"/>
    <w:rsid w:val="00D72B4C"/>
    <w:rsid w:val="00E0075A"/>
    <w:rsid w:val="00E045A1"/>
    <w:rsid w:val="00E176BF"/>
    <w:rsid w:val="00E24E96"/>
    <w:rsid w:val="00EE2E8C"/>
    <w:rsid w:val="00F40089"/>
    <w:rsid w:val="00F6657A"/>
    <w:rsid w:val="00FD1082"/>
    <w:rsid w:val="00FD7D30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327D9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5</cp:revision>
  <cp:lastPrinted>2019-10-03T15:51:00Z</cp:lastPrinted>
  <dcterms:created xsi:type="dcterms:W3CDTF">2019-10-03T16:06:00Z</dcterms:created>
  <dcterms:modified xsi:type="dcterms:W3CDTF">2019-12-06T20:13:00Z</dcterms:modified>
</cp:coreProperties>
</file>