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B4" w:rsidRDefault="00C734B4">
      <w:pPr>
        <w:spacing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220"/>
        <w:gridCol w:w="2312"/>
        <w:gridCol w:w="1715"/>
        <w:gridCol w:w="2096"/>
      </w:tblGrid>
      <w:tr w:rsidR="00C734B4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C734B4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</w:t>
            </w:r>
          </w:p>
        </w:tc>
        <w:tc>
          <w:tcPr>
            <w:tcW w:w="23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1,019,268.25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204,765.87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814,502.38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740,887.21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168,374.28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572,512.93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SUELDOS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499,341.38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125,156.78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374,184.60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51102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SALARIOS POR </w:t>
            </w:r>
            <w:r>
              <w:rPr>
                <w:rFonts w:ascii="Arial" w:eastAsia="Arial" w:hAnsi="Arial" w:cs="Arial"/>
              </w:rPr>
              <w:t>JORNAL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32,940.00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11,130.00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21,810.00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51103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AGUINALDOS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53,788.92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53,788.92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DIETAS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151,616.91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32,087.50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119,529.41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BENEFICIOS ADICIONALES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3,200.00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3,200.00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 EVENTUALES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157,977.34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12,030.00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145,947.34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51201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SUELDOS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107,903.06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4,400.00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103,503.06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51202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SALARIOS POR JORNAL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50,074.28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7,630.00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42,444.28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51301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 EXTRAORDINARIAS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CONTRIBUCIONES PATRONALES A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39,592.08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5,313.50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34,278.58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51401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REMUNERACIONES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39,592.08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5,313.50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34,278.58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CONTRIBUCIONES PATRONALES A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27,894.75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9,835.84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18,058.91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51501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REMUNERACIONES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27,894.75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9,835.84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18,058.91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GASTOS DE REPRESENTACIÓN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3,000.00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8,000.00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PRESTACION DE SERVICIOS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3,000.00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8,000.00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INDEMNIZACIONES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16,109.23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16,109.23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 PERSONAL DE SERVICIOS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16,109.23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16,109.23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 DIVERSAS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25,537.64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6,212.25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19,325.39</w:t>
            </w:r>
          </w:p>
        </w:tc>
      </w:tr>
      <w:tr w:rsidR="00C734B4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HONORARIOS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21,487.64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3,962.25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17,525.39</w:t>
            </w:r>
          </w:p>
        </w:tc>
      </w:tr>
    </w:tbl>
    <w:p w:rsidR="00C734B4" w:rsidRDefault="00C734B4">
      <w:pPr>
        <w:sectPr w:rsidR="00C734B4">
          <w:headerReference w:type="default" r:id="rId7"/>
          <w:footerReference w:type="default" r:id="rId8"/>
          <w:pgSz w:w="12240" w:h="15840"/>
          <w:pgMar w:top="2900" w:right="140" w:bottom="280" w:left="480" w:header="440" w:footer="320" w:gutter="0"/>
          <w:pgNumType w:start="1"/>
          <w:cols w:space="720"/>
        </w:sectPr>
      </w:pPr>
    </w:p>
    <w:p w:rsidR="00C734B4" w:rsidRDefault="00C734B4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259"/>
        <w:gridCol w:w="2273"/>
        <w:gridCol w:w="1715"/>
        <w:gridCol w:w="2096"/>
      </w:tblGrid>
      <w:tr w:rsidR="00C734B4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C734B4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51999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REMUNERACIONES DIVERSAS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4,050.00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2,250.00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1,800.00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ADQUISICIONES DE BIENES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5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1,146,447.83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132,890.87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1,013,556.96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BIENES DE USO Y CONSUMO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447,700.91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80,288.16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367,412.75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PRODUCTOS </w:t>
            </w:r>
            <w:r>
              <w:rPr>
                <w:rFonts w:ascii="Arial" w:eastAsia="Arial" w:hAnsi="Arial" w:cs="Arial"/>
              </w:rPr>
              <w:t>ALIMENTICIOS PARA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9,992.20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6,430.50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3,561.70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54103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AGROPECUARIOS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6,249.95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4,049.95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54104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TEXTILES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2,303.00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2,303.00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54105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DE PAPEL Y CARTON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54107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PRODUCTOS </w:t>
            </w:r>
            <w:r>
              <w:rPr>
                <w:rFonts w:ascii="Arial" w:eastAsia="Arial" w:hAnsi="Arial" w:cs="Arial"/>
              </w:rPr>
              <w:t>QUIMICOS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3,149.61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626.04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2,523.57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54109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LLANTAS Y NEUMATICOS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9,212.14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8,931.14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54110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COMBUSTIBLES Y LUBRICANTES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66,091.16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13,441.00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52,650.16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MINERALES NO METALICOS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76,760.87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42,261.49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34,499.38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MINERALES METALICOS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19,153.45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571.15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18,582.30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54114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MATERIALES DE OFICINA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10,163.67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3,931.91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6,231.76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54115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MATERIALES INFORMATICOS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4,223.40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4,223.40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54116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LIBROS, TEXTOS, UTILES DE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13,043.48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13,043.48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54118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HERRAMIENTAS, REPUESTOS 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29,680.24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2,956.75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26,723.49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54119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MATERIALES ELECTRICOS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26,910.70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3,797.00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23,113.70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54121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ESPECIES MUNICIPALES DIVERSAS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1,442.94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1,424.94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54199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BIENES DE USO Y CONSUMO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168,724.10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3,173.32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165,550.78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BASICOS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129,961.62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12,304.82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117,656.80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54201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ENERGIA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19,579.76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4,435.65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15,144.11</w:t>
            </w:r>
          </w:p>
        </w:tc>
      </w:tr>
      <w:tr w:rsidR="00C734B4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54202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AGUA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4,490.08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1,099.14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3,390.94</w:t>
            </w:r>
          </w:p>
        </w:tc>
      </w:tr>
    </w:tbl>
    <w:p w:rsidR="00C734B4" w:rsidRDefault="00C734B4">
      <w:pPr>
        <w:sectPr w:rsidR="00C734B4">
          <w:pgSz w:w="12240" w:h="15840"/>
          <w:pgMar w:top="2900" w:right="140" w:bottom="280" w:left="480" w:header="440" w:footer="320" w:gutter="0"/>
          <w:cols w:space="720"/>
        </w:sectPr>
      </w:pPr>
    </w:p>
    <w:p w:rsidR="00C734B4" w:rsidRDefault="00C734B4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253"/>
        <w:gridCol w:w="2279"/>
        <w:gridCol w:w="1715"/>
        <w:gridCol w:w="2096"/>
      </w:tblGrid>
      <w:tr w:rsidR="00C734B4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C734B4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54203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42,427.78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6,755.03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35,672.75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CORREOS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67.50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52.50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54205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ALUMBRADO PUBLICO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63,396.50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63,396.50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GENERALES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373,360.95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22,100.39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351,260.56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MANTENIMIENTOS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6,062.83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5,352.83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MANTENIMIENTOS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20,667.16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691.81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19,975.35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54303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MANTENIMIENTOS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TRANSPORTES, FLETES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62,514.11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7,003.33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55,510.78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54305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SERVICIOS DE </w:t>
            </w:r>
            <w:r>
              <w:rPr>
                <w:rFonts w:ascii="Arial" w:eastAsia="Arial" w:hAnsi="Arial" w:cs="Arial"/>
              </w:rPr>
              <w:t>PUBLICIDAD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378.25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378.25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ALIMENTACION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1,243.81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1,243.81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IMPRESIONES, PUBLICACIONES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4,212.68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4,212.68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54314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ATENCIONES OFICIALES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217,668.47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11,903.48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205,764.99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54399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SERVICIOS </w:t>
            </w:r>
            <w:r>
              <w:rPr>
                <w:rFonts w:ascii="Arial" w:eastAsia="Arial" w:hAnsi="Arial" w:cs="Arial"/>
              </w:rPr>
              <w:t>GENERALES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58,113.64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1,791.77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56,321.87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PASAJES Y VIATICOS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2,931.00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2,531.00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PASAJES AL INTERIOR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54403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VIATICOS POR COMISION INTERNA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1,424.00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1,024.00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54404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VIATICOS POR COMISION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707.00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707.00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CONSULTORIAS, ESTUDIOS 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7,639.83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7,639.83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54503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JURIDICOS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103.78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103.78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54504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CONTABILIDAD 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3,425.00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3,425.00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54505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DE CAPACITACION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4,111.05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4,111.05</w:t>
            </w:r>
          </w:p>
        </w:tc>
      </w:tr>
      <w:tr w:rsidR="00C734B4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TRATAMIENTO DE DESECHOS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184,853.52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17,797.50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167,056.02</w:t>
            </w:r>
          </w:p>
        </w:tc>
      </w:tr>
    </w:tbl>
    <w:p w:rsidR="00C734B4" w:rsidRDefault="00C734B4">
      <w:pPr>
        <w:sectPr w:rsidR="00C734B4">
          <w:pgSz w:w="12240" w:h="15840"/>
          <w:pgMar w:top="2900" w:right="140" w:bottom="280" w:left="480" w:header="440" w:footer="320" w:gutter="0"/>
          <w:cols w:space="720"/>
        </w:sectPr>
      </w:pPr>
    </w:p>
    <w:p w:rsidR="00C734B4" w:rsidRDefault="00C734B4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281"/>
        <w:gridCol w:w="2251"/>
        <w:gridCol w:w="1715"/>
        <w:gridCol w:w="2096"/>
      </w:tblGrid>
      <w:tr w:rsidR="00C734B4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C734B4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54602</w:t>
            </w:r>
          </w:p>
        </w:tc>
        <w:tc>
          <w:tcPr>
            <w:tcW w:w="4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DEPOSITO DESECHOS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106,036.02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106,036.02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54603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RECOLECCION DESECHOS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78,817.50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17,797.50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61,020.00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GASTOS FINANCIEROS Y OTROS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180,891.63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42,299.87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138,591.76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INTERESES Y COMISIONES DE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169,124.05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40,110.45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129,013.60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55302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INSTITUCIONES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489.90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489.90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55304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EMPRESAS PUBLICAS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16,851.64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4,556.10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12,295.54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55307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EMPRESAS PRIVADAS NO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55308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EMPRESAS PRIVADAS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146,782.51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35,554.35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111,228.16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555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IMPUESTOS, TASAS Y DERECHOS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918.53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918.53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55508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DERECHOS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918.53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918.53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SEGUROS, COMISIONES Y GASTOS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9,420.47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2,189.42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7,231.05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55601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PRIMAS Y GASTOS DE SEGUROS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1,000.00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55602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PRIMAS Y GASTOS DE SEGUROS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5,792.49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1,694.44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4,098.05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55603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COMISIONES Y GASTOS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2,627.98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494.98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2,133.00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OTROS GASTOS NO CLASIFICADOS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1,428.58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1,428.58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55703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MULTAS Y COSTAS JUDICIALES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592.94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592.94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55799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GASTOS DIVERSOS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835.64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835.64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104,882.10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40,081.45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64,800.65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2,993.50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2,213.50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56201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2,993.50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2,213.50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101,888.60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39,301.45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62,587.15</w:t>
            </w:r>
          </w:p>
        </w:tc>
      </w:tr>
      <w:tr w:rsidR="00C734B4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56303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ORGANISMOS SIN FINES DE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6,600.00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6,600.00</w:t>
            </w:r>
          </w:p>
        </w:tc>
      </w:tr>
    </w:tbl>
    <w:p w:rsidR="00C734B4" w:rsidRDefault="00C734B4">
      <w:pPr>
        <w:sectPr w:rsidR="00C734B4">
          <w:pgSz w:w="12240" w:h="15840"/>
          <w:pgMar w:top="2900" w:right="140" w:bottom="280" w:left="480" w:header="440" w:footer="320" w:gutter="0"/>
          <w:cols w:space="720"/>
        </w:sectPr>
      </w:pPr>
    </w:p>
    <w:p w:rsidR="00C734B4" w:rsidRDefault="00C734B4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170"/>
        <w:gridCol w:w="2362"/>
        <w:gridCol w:w="1715"/>
        <w:gridCol w:w="2096"/>
      </w:tblGrid>
      <w:tr w:rsidR="00C734B4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6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34B4" w:rsidRDefault="00C734B4">
            <w:pPr>
              <w:spacing w:before="5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C734B4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56304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PERSONAS NATURALES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84,850.30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37,481.45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34B4" w:rsidRDefault="00D26063">
            <w:pPr>
              <w:spacing w:before="69"/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47,368.85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56305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BECAS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10,438.30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1,820.00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8,618.30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INVERSIONES EN ACTIVOS FIJOS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79,896.81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74,396.81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BIENES MUEBLES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35,970.98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30,470.98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61101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MOBILIARIOS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5,513.13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5,513.13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61102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MAQUINARIAS Y EQUIPOS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833.95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833.95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61104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EQUIPOS INFORMÁTICOS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4,098.95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4,098.95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61105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VEHICULOS DE </w:t>
            </w:r>
            <w:r>
              <w:rPr>
                <w:rFonts w:ascii="Arial" w:eastAsia="Arial" w:hAnsi="Arial" w:cs="Arial"/>
              </w:rPr>
              <w:t>TRANSPORTE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25,524.95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5,500.00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20,024.95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ESTUDIOS DE PRE INVERSION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7,517.75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7,517.75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61501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PROYECTOS DE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7,142.75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7,142.75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61599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PROYECTOS Y PROGRAMAS DE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375.00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375.00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616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INFRAESTRUCTURA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36,408.08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36,408.08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61601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VIALES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34,574.78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34,574.78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61608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SUPERVISION DE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1,833.30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1,833.30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AMORTIZACION DE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183,595.17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45,627.18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137,967.99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713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AMORTIZACIONES DE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183,595.17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45,627.18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137,967.99</w:t>
            </w:r>
          </w:p>
        </w:tc>
      </w:tr>
      <w:tr w:rsidR="00C734B4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71304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 EMPRESAS </w:t>
            </w:r>
            <w:r>
              <w:rPr>
                <w:rFonts w:ascii="Arial" w:eastAsia="Arial" w:hAnsi="Arial" w:cs="Arial"/>
              </w:rPr>
              <w:t>PUBLICAS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86,045.75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21,183.24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64,862.51</w:t>
            </w:r>
          </w:p>
        </w:tc>
      </w:tr>
      <w:tr w:rsidR="00C734B4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71308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EMPRESAS PRIVADAS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97,549.42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24,443.94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20" w:lineRule="exact"/>
              <w:rPr>
                <w:sz w:val="12"/>
                <w:szCs w:val="12"/>
              </w:rPr>
            </w:pPr>
          </w:p>
          <w:p w:rsidR="00C734B4" w:rsidRDefault="00D26063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73,105.48</w:t>
            </w:r>
          </w:p>
        </w:tc>
      </w:tr>
    </w:tbl>
    <w:p w:rsidR="00C734B4" w:rsidRDefault="00C734B4">
      <w:pPr>
        <w:sectPr w:rsidR="00C734B4">
          <w:pgSz w:w="12240" w:h="15840"/>
          <w:pgMar w:top="2900" w:right="140" w:bottom="280" w:left="480" w:header="440" w:footer="320" w:gutter="0"/>
          <w:cols w:space="720"/>
        </w:sectPr>
      </w:pPr>
    </w:p>
    <w:p w:rsidR="00C734B4" w:rsidRDefault="00C734B4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2243"/>
        <w:gridCol w:w="2077"/>
        <w:gridCol w:w="1704"/>
      </w:tblGrid>
      <w:tr w:rsidR="00C734B4">
        <w:trPr>
          <w:trHeight w:hRule="exact" w:val="49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D26063">
            <w:pPr>
              <w:spacing w:before="74"/>
              <w:ind w:right="4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Totales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D26063">
            <w:pPr>
              <w:spacing w:before="74"/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D26063">
            <w:pPr>
              <w:spacing w:before="74"/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471,165.24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D26063">
            <w:pPr>
              <w:spacing w:before="74"/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2,243,816.55</w:t>
            </w:r>
          </w:p>
        </w:tc>
      </w:tr>
      <w:tr w:rsidR="00C734B4">
        <w:trPr>
          <w:trHeight w:hRule="exact" w:val="58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3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Cuenta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471,165.24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2,243,816.55</w:t>
            </w:r>
          </w:p>
        </w:tc>
      </w:tr>
      <w:tr w:rsidR="00C734B4">
        <w:trPr>
          <w:trHeight w:hRule="exact" w:val="49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right="4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Rubro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471,165.24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734B4" w:rsidRDefault="00C734B4">
            <w:pPr>
              <w:spacing w:before="4" w:line="160" w:lineRule="exact"/>
              <w:rPr>
                <w:sz w:val="16"/>
                <w:szCs w:val="16"/>
              </w:rPr>
            </w:pPr>
          </w:p>
          <w:p w:rsidR="00C734B4" w:rsidRDefault="00D26063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2,243,816.55</w:t>
            </w:r>
          </w:p>
        </w:tc>
      </w:tr>
    </w:tbl>
    <w:p w:rsidR="00C734B4" w:rsidRDefault="00C734B4">
      <w:pPr>
        <w:spacing w:line="200" w:lineRule="exact"/>
      </w:pPr>
    </w:p>
    <w:p w:rsidR="00C734B4" w:rsidRDefault="00C734B4">
      <w:pPr>
        <w:spacing w:line="200" w:lineRule="exact"/>
      </w:pPr>
    </w:p>
    <w:p w:rsidR="00C734B4" w:rsidRDefault="00C734B4">
      <w:pPr>
        <w:spacing w:line="200" w:lineRule="exact"/>
      </w:pPr>
    </w:p>
    <w:p w:rsidR="00C734B4" w:rsidRDefault="00C734B4">
      <w:pPr>
        <w:spacing w:line="200" w:lineRule="exact"/>
      </w:pPr>
    </w:p>
    <w:p w:rsidR="00C734B4" w:rsidRDefault="00C734B4">
      <w:pPr>
        <w:spacing w:line="200" w:lineRule="exact"/>
      </w:pPr>
    </w:p>
    <w:p w:rsidR="00C734B4" w:rsidRDefault="00C734B4">
      <w:pPr>
        <w:spacing w:line="200" w:lineRule="exact"/>
      </w:pPr>
    </w:p>
    <w:p w:rsidR="00C734B4" w:rsidRDefault="00C734B4">
      <w:pPr>
        <w:spacing w:line="280" w:lineRule="exact"/>
        <w:rPr>
          <w:sz w:val="28"/>
          <w:szCs w:val="28"/>
        </w:rPr>
        <w:sectPr w:rsidR="00C734B4">
          <w:headerReference w:type="default" r:id="rId9"/>
          <w:footerReference w:type="default" r:id="rId10"/>
          <w:pgSz w:w="12240" w:h="15840"/>
          <w:pgMar w:top="820" w:right="300" w:bottom="280" w:left="860" w:header="0" w:footer="0" w:gutter="0"/>
          <w:cols w:space="720"/>
        </w:sectPr>
      </w:pPr>
    </w:p>
    <w:p w:rsidR="00C734B4" w:rsidRDefault="004C540F">
      <w:pPr>
        <w:spacing w:before="38" w:line="220" w:lineRule="exact"/>
        <w:ind w:left="1594" w:right="-34" w:hanging="116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5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28575</wp:posOffset>
                </wp:positionV>
                <wp:extent cx="2667000" cy="0"/>
                <wp:effectExtent l="9525" t="6350" r="9525" b="1270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0"/>
                          <a:chOff x="960" y="45"/>
                          <a:chExt cx="4200" cy="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960" y="45"/>
                            <a:ext cx="4200" cy="0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4200"/>
                              <a:gd name="T2" fmla="+- 0 5160 960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6772D" id="Group 4" o:spid="_x0000_s1026" style="position:absolute;margin-left:48pt;margin-top:2.25pt;width:210pt;height:0;z-index:-2330;mso-position-horizontal-relative:page" coordorigin="960,45" coordsize="4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">
                <v:shape id="Freeform 5" o:spid="_x0000_s1027" style="position:absolute;left:960;top:45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" path="m,l4200,e" filled="f" strokeweight="1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51" behindDoc="1" locked="0" layoutInCell="1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2533650</wp:posOffset>
                </wp:positionV>
                <wp:extent cx="1905000" cy="0"/>
                <wp:effectExtent l="12700" t="9525" r="15875" b="952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360" y="3990"/>
                          <a:chExt cx="3000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8360" y="3990"/>
                            <a:ext cx="3000" cy="0"/>
                          </a:xfrm>
                          <a:custGeom>
                            <a:avLst/>
                            <a:gdLst>
                              <a:gd name="T0" fmla="+- 0 8360 8360"/>
                              <a:gd name="T1" fmla="*/ T0 w 3000"/>
                              <a:gd name="T2" fmla="+- 0 11360 836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E25B" id="Group 2" o:spid="_x0000_s1026" style="position:absolute;margin-left:418pt;margin-top:199.5pt;width:150pt;height:0;z-index:-2329;mso-position-horizontal-relative:page;mso-position-vertical-relative:page" coordorigin="8360,3990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">
                <v:shape id="Freeform 3" o:spid="_x0000_s1027" style="position:absolute;left:8360;top:3990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" path="m,l3000,e" filled="f" strokeweight="1pt">
                  <v:path arrowok="t" o:connecttype="custom" o:connectlocs="0,0;3000,0" o:connectangles="0,0"/>
                </v:shape>
                <w10:wrap anchorx="page" anchory="page"/>
              </v:group>
            </w:pict>
          </mc:Fallback>
        </mc:AlternateContent>
      </w:r>
      <w:r w:rsidR="00D26063">
        <w:rPr>
          <w:rFonts w:ascii="Arial" w:eastAsia="Arial" w:hAnsi="Arial" w:cs="Arial"/>
        </w:rPr>
        <w:t>SELLO Y FIRMA DE JEFE DE UNIDAD FINANCIERA</w:t>
      </w:r>
    </w:p>
    <w:p w:rsidR="00C734B4" w:rsidRDefault="00D26063">
      <w:pPr>
        <w:spacing w:before="38" w:line="220" w:lineRule="exact"/>
        <w:ind w:left="406" w:right="1067" w:hanging="40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SELLO Y FIRMA DEL CONTADOR</w:t>
      </w:r>
    </w:p>
    <w:sectPr w:rsidR="00C734B4">
      <w:type w:val="continuous"/>
      <w:pgSz w:w="12240" w:h="15840"/>
      <w:pgMar w:top="2900" w:right="300" w:bottom="280" w:left="860" w:header="720" w:footer="720" w:gutter="0"/>
      <w:cols w:num="2" w:space="720" w:equalWidth="0">
        <w:col w:w="3973" w:space="4049"/>
        <w:col w:w="30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63" w:rsidRDefault="00D26063">
      <w:r>
        <w:separator/>
      </w:r>
    </w:p>
  </w:endnote>
  <w:endnote w:type="continuationSeparator" w:id="0">
    <w:p w:rsidR="00D26063" w:rsidRDefault="00D2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B4" w:rsidRDefault="004C540F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15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9594850</wp:posOffset>
              </wp:positionV>
              <wp:extent cx="7175500" cy="0"/>
              <wp:effectExtent l="12700" t="12700" r="12700" b="63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0" cy="0"/>
                        <a:chOff x="680" y="15110"/>
                        <a:chExt cx="11300" cy="0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80" y="15110"/>
                          <a:ext cx="11300" cy="0"/>
                        </a:xfrm>
                        <a:custGeom>
                          <a:avLst/>
                          <a:gdLst>
                            <a:gd name="T0" fmla="+- 0 680 680"/>
                            <a:gd name="T1" fmla="*/ T0 w 11300"/>
                            <a:gd name="T2" fmla="+- 0 11980 680"/>
                            <a:gd name="T3" fmla="*/ T2 w 11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00">
                              <a:moveTo>
                                <a:pt x="0" y="0"/>
                              </a:moveTo>
                              <a:lnTo>
                                <a:pt x="113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E3525" id="Group 5" o:spid="_x0000_s1026" style="position:absolute;margin-left:34pt;margin-top:755.5pt;width:565pt;height:0;z-index:-2326;mso-position-horizontal-relative:page;mso-position-vertical-relative:page" coordorigin="680,15110" coordsize="11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">
              <v:shape id="Freeform 6" o:spid="_x0000_s1027" style="position:absolute;left:680;top:15110;width:11300;height:0;visibility:visible;mso-wrap-style:square;v-text-anchor:top" coordsize="1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" path="m,l11300,e" filled="f" strokeweight="1pt">
                <v:path arrowok="t" o:connecttype="custom" o:connectlocs="0,0;113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5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9642475</wp:posOffset>
              </wp:positionV>
              <wp:extent cx="1451610" cy="152400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mar, 9 abr 2019 11:36:18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pt;margin-top:759.25pt;width:114.3pt;height:12pt;z-index:-23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" filled="f" stroked="f">
              <v:textbox inset="0,0,0,0">
                <w:txbxContent>
                  <w:p w:rsidR="00C734B4" w:rsidRDefault="00D26063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mar, 9 abr 2019 11:36:18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6" behindDoc="1" locked="0" layoutInCell="1" allowOverlap="1">
              <wp:simplePos x="0" y="0"/>
              <wp:positionH relativeFrom="page">
                <wp:posOffset>6332855</wp:posOffset>
              </wp:positionH>
              <wp:positionV relativeFrom="page">
                <wp:posOffset>9642475</wp:posOffset>
              </wp:positionV>
              <wp:extent cx="70294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98.65pt;margin-top:759.25pt;width:55.35pt;height:12pt;z-index:-23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3h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" filled="f" stroked="f">
              <v:textbox inset="0,0,0,0">
                <w:txbxContent>
                  <w:p w:rsidR="00C734B4" w:rsidRDefault="00D26063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7" behindDoc="1" locked="0" layoutInCell="1" allowOverlap="1">
              <wp:simplePos x="0" y="0"/>
              <wp:positionH relativeFrom="page">
                <wp:posOffset>7252970</wp:posOffset>
              </wp:positionH>
              <wp:positionV relativeFrom="page">
                <wp:posOffset>9642475</wp:posOffset>
              </wp:positionV>
              <wp:extent cx="95885" cy="152400"/>
              <wp:effectExtent l="4445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71.1pt;margin-top:759.25pt;width:7.55pt;height:12pt;z-index:-23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F7sAIAAK4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" filled="f" stroked="f">
              <v:textbox inset="0,0,0,0">
                <w:txbxContent>
                  <w:p w:rsidR="00C734B4" w:rsidRDefault="00D26063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8" behindDoc="1" locked="0" layoutInCell="1" allowOverlap="1">
              <wp:simplePos x="0" y="0"/>
              <wp:positionH relativeFrom="page">
                <wp:posOffset>3458845</wp:posOffset>
              </wp:positionH>
              <wp:positionV relativeFrom="page">
                <wp:posOffset>9663430</wp:posOffset>
              </wp:positionV>
              <wp:extent cx="815975" cy="127000"/>
              <wp:effectExtent l="127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dayana.navarrete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72.35pt;margin-top:760.9pt;width:64.25pt;height:10pt;z-index:-2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" filled="f" stroked="f">
              <v:textbox inset="0,0,0,0">
                <w:txbxContent>
                  <w:p w:rsidR="00C734B4" w:rsidRDefault="00D26063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dayana.navarrete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B4" w:rsidRDefault="00C734B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63" w:rsidRDefault="00D26063">
      <w:r>
        <w:separator/>
      </w:r>
    </w:p>
  </w:footnote>
  <w:footnote w:type="continuationSeparator" w:id="0">
    <w:p w:rsidR="00D26063" w:rsidRDefault="00D2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B4" w:rsidRDefault="004C540F">
    <w:pPr>
      <w:spacing w:line="200" w:lineRule="exact"/>
    </w:pPr>
    <w:r>
      <w:rPr>
        <w:noProof/>
      </w:rPr>
      <w:drawing>
        <wp:anchor distT="0" distB="0" distL="114300" distR="114300" simplePos="0" relativeHeight="503314150" behindDoc="1" locked="0" layoutInCell="1" allowOverlap="1">
          <wp:simplePos x="0" y="0"/>
          <wp:positionH relativeFrom="page">
            <wp:posOffset>520700</wp:posOffset>
          </wp:positionH>
          <wp:positionV relativeFrom="page">
            <wp:posOffset>279400</wp:posOffset>
          </wp:positionV>
          <wp:extent cx="736600" cy="7366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4151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1981200</wp:posOffset>
              </wp:positionV>
              <wp:extent cx="7137400" cy="342900"/>
              <wp:effectExtent l="9525" t="9525" r="1587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0" cy="342900"/>
                        <a:chOff x="600" y="3120"/>
                        <a:chExt cx="11240" cy="54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00" y="3120"/>
                          <a:ext cx="11240" cy="540"/>
                        </a:xfrm>
                        <a:custGeom>
                          <a:avLst/>
                          <a:gdLst>
                            <a:gd name="T0" fmla="+- 0 600 600"/>
                            <a:gd name="T1" fmla="*/ T0 w 11240"/>
                            <a:gd name="T2" fmla="+- 0 3660 3120"/>
                            <a:gd name="T3" fmla="*/ 3660 h 540"/>
                            <a:gd name="T4" fmla="+- 0 11840 600"/>
                            <a:gd name="T5" fmla="*/ T4 w 11240"/>
                            <a:gd name="T6" fmla="+- 0 3660 3120"/>
                            <a:gd name="T7" fmla="*/ 3660 h 540"/>
                            <a:gd name="T8" fmla="+- 0 11840 600"/>
                            <a:gd name="T9" fmla="*/ T8 w 11240"/>
                            <a:gd name="T10" fmla="+- 0 3120 3120"/>
                            <a:gd name="T11" fmla="*/ 3120 h 540"/>
                            <a:gd name="T12" fmla="+- 0 600 600"/>
                            <a:gd name="T13" fmla="*/ T12 w 11240"/>
                            <a:gd name="T14" fmla="+- 0 3120 3120"/>
                            <a:gd name="T15" fmla="*/ 3120 h 540"/>
                            <a:gd name="T16" fmla="+- 0 600 600"/>
                            <a:gd name="T17" fmla="*/ T16 w 11240"/>
                            <a:gd name="T18" fmla="+- 0 3660 3120"/>
                            <a:gd name="T19" fmla="*/ 3660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240" h="540">
                              <a:moveTo>
                                <a:pt x="0" y="540"/>
                              </a:moveTo>
                              <a:lnTo>
                                <a:pt x="11240" y="540"/>
                              </a:lnTo>
                              <a:lnTo>
                                <a:pt x="11240" y="0"/>
                              </a:ln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E9721" id="Group 9" o:spid="_x0000_s1026" style="position:absolute;margin-left:30pt;margin-top:156pt;width:562pt;height:27pt;z-index:-2329;mso-position-horizontal-relative:page;mso-position-vertical-relative:page" coordorigin="600,3120" coordsize="112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">
              <v:shape id="Freeform 10" o:spid="_x0000_s1027" style="position:absolute;left:600;top:3120;width:11240;height:540;visibility:visible;mso-wrap-style:square;v-text-anchor:top" coordsize="11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" path="m,540r11240,l11240,,,,,540e" filled="f" strokeweight="1pt">
                <v:path arrowok="t" o:connecttype="custom" o:connectlocs="0,3660;11240,3660;11240,3120;0,3120;0,366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2" behindDoc="1" locked="0" layoutInCell="1" allowOverlap="1">
              <wp:simplePos x="0" y="0"/>
              <wp:positionH relativeFrom="page">
                <wp:posOffset>1969770</wp:posOffset>
              </wp:positionH>
              <wp:positionV relativeFrom="page">
                <wp:posOffset>350520</wp:posOffset>
              </wp:positionV>
              <wp:extent cx="3947795" cy="1179830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17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260" w:lineRule="exact"/>
                            <w:ind w:left="1070" w:right="107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DEPARTAMENTO DE LA LIBERTAD</w:t>
                          </w:r>
                        </w:p>
                        <w:p w:rsidR="00C734B4" w:rsidRDefault="00C734B4">
                          <w:pPr>
                            <w:spacing w:before="4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C734B4" w:rsidRDefault="00D26063">
                          <w:pPr>
                            <w:spacing w:line="330" w:lineRule="auto"/>
                            <w:ind w:left="-4" w:right="-4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ALCALDIA MUNICIPAL DE ZARAGOZA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EJECUCIÓN PRESUPUESTARIA DE EGRESOS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Del 01 de Enero Al 31 de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Diciembre de 2018</w:t>
                          </w:r>
                        </w:p>
                        <w:p w:rsidR="00C734B4" w:rsidRDefault="00D26063">
                          <w:pPr>
                            <w:spacing w:before="86"/>
                            <w:ind w:left="739" w:right="739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(En dólares de los Estados Unidos de Norteamérica)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55.1pt;margin-top:27.6pt;width:310.85pt;height:92.9pt;z-index:-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TsrwIAAKo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" filled="f" stroked="f">
              <v:textbox inset="0,0,0,0">
                <w:txbxContent>
                  <w:p w:rsidR="00C734B4" w:rsidRDefault="00D26063">
                    <w:pPr>
                      <w:spacing w:line="260" w:lineRule="exact"/>
                      <w:ind w:left="1070" w:right="107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DEPARTAMENTO DE LA LIBERTAD</w:t>
                    </w:r>
                  </w:p>
                  <w:p w:rsidR="00C734B4" w:rsidRDefault="00C734B4">
                    <w:pPr>
                      <w:spacing w:before="4" w:line="120" w:lineRule="exact"/>
                      <w:rPr>
                        <w:sz w:val="12"/>
                        <w:szCs w:val="12"/>
                      </w:rPr>
                    </w:pPr>
                  </w:p>
                  <w:p w:rsidR="00C734B4" w:rsidRDefault="00D26063">
                    <w:pPr>
                      <w:spacing w:line="330" w:lineRule="auto"/>
                      <w:ind w:left="-4" w:right="-4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ALCALDIA MUNICIPAL DE ZARAGOZA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EJECUCIÓN PRESUPUESTARIA DE EGRESOS </w:t>
                    </w:r>
                    <w:r>
                      <w:rPr>
                        <w:rFonts w:ascii="Arial" w:eastAsia="Arial" w:hAnsi="Arial" w:cs="Arial"/>
                      </w:rPr>
                      <w:t xml:space="preserve">Del 01 de Enero Al 31 de </w:t>
                    </w:r>
                    <w:r>
                      <w:rPr>
                        <w:rFonts w:ascii="Arial" w:eastAsia="Arial" w:hAnsi="Arial" w:cs="Arial"/>
                      </w:rPr>
                      <w:t>Diciembre de 2018</w:t>
                    </w:r>
                  </w:p>
                  <w:p w:rsidR="00C734B4" w:rsidRDefault="00D26063">
                    <w:pPr>
                      <w:spacing w:before="86"/>
                      <w:ind w:left="739" w:right="739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(En dólares de los Estados Unidos de Norteamérica)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53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1733550</wp:posOffset>
              </wp:positionV>
              <wp:extent cx="2100580" cy="15240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4" w:rsidRDefault="00D26063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Presupuesto Anual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3pt;margin-top:136.5pt;width:165.4pt;height:12pt;z-index:-23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Tj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" filled="f" stroked="f">
              <v:textbox inset="0,0,0,0">
                <w:txbxContent>
                  <w:p w:rsidR="00C734B4" w:rsidRDefault="00D26063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Presupuesto Anual 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B4" w:rsidRDefault="00C734B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37860"/>
    <w:multiLevelType w:val="multilevel"/>
    <w:tmpl w:val="8968D2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B4"/>
    <w:rsid w:val="004C540F"/>
    <w:rsid w:val="00C734B4"/>
    <w:rsid w:val="00D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13C525-19C3-496D-AC01-3CCB3750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2019-04-10T17:18:00Z</dcterms:created>
  <dcterms:modified xsi:type="dcterms:W3CDTF">2019-04-10T17:18:00Z</dcterms:modified>
</cp:coreProperties>
</file>