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2012 Definitivo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A31E95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51     REMUNERACIONES                                                 531,137.19               452,581.10                78,556.09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511    REMUNERACIONES PERMANENTES                                     425,752.38               377,918.94                47,833.44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51101  SUELDOS                                                        268,045.72               247,510.02                20,535.70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51102  SALARIOS POR JORNAL                                              5,975.00                 8,534.86   (             2,559.86)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51103  AGUINALDOS                                                      38,721.66                24,189.06                14,532.60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51105  DIETAS                                                         111,960.00                97,495.00                14,465.00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51107  BENEFICIOS ADICIONALES                                           1,050.00                   190.00                   860.00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512    REMUNERACIONES EVENTUALES                                       20,220.11                15,097.00                 5,123.11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51201  SUELDOS                                                         11,770.11                 4,524.00                 7,246.11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51202  SALARIOS POR JORNAL                                              8,000.00                10,573.00   (             2,573.00)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51206  COMPLEMENTOS                                                       450.00                                            450.00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514    CONTRIBUCIONES PATRONALES A INSTITUCIONES DE                    18,755.01                15,355.85                 3,399.16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51401  POR REMUNERACIONES PERMANENTES                                  18,755.01                15,355.85                 3,399.16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515    CONTRIBUCIONES PATRONALES A INSTITUCIONES DE                    26,184.69                13,831.12                12,353.57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51501  POR REMUNERACIONES PERMANENTES                                  26,184.69                13,831.12                12,353.57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516    GASTOS DE REPRESENTACION                                         2,450.00                 2,450.00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51602  POR PRESTACION DE SERVICIOS EN EL EXTERIOR                       2,450.00                 2,450.00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517    INDEMNIZACIONES                                                 14,950.00                 6,617.07                 8,332.93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51701  AL PERSONAL DE SERVICIOS PERMANENTES                            11,450.00                 5,759.94                 5,690.06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51702  AL PERSONAL DE SERVICIOS EVENTUALES                              3,500.00                   857.13                 2,642.87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519    REMUNERACIONES DIVERSAS                                         22,825.00                21,311.12                 1,513.88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51901  HONORARIOS                                                      22,325.00                18,960.40                 3,364.60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51902  REMUNERACIONES POR SERVICIOS ESPECIALES                                                     225.00   (               225.00)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51999  REMUNERACIONES DIVERSAS                                            500.00                 2,125.72   (             1,625.72)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     ADQUISICIONES DE BIENES Y SERVICIOS                            971,794.08               793,392.94               178,401.14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541    BIENES DE USO Y CONSUMO                                        330,626.77               233,251.84                97,374.93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54101  PRODUCTOS ALIMENTICIOS PARA PERSONAS                             3,950.00                10,833.25   (             6,883.25)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54103  PRODUCTOS AGROPECUARIOS Y FORESTALES                               384.00                                            384.00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54104  PRODUCTOS TEXTILES Y VESTUARIOS                                 15,186.00                 9,643.10                 5,542.90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54105  PRODUCTOS DE PAPEL Y CARTON                                      5,500.00                 3,071.45                 2,428.55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54106  PRODUCTOS DE CUERO Y CAUCHO                                        700.00                                            700.00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54107  PRODUCTOS QUIMICOS                                               3,822.90                 3,006.55                   816.35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54109  LLANTAS Y NEUMATICOS                                             5,348.00                 9,704.52   (             4,356.52)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54110  COMBUSTIBLES Y LUBRICANTES                                     136,734.59               108,029.09                28,705.50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54111  MINERALES NO METALICOS Y PRODUCTOS DERIVADOS                    46,630.98                14,281.00                32,349.98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54112  MINERALES METALICOS Y PRODUCTOS DERIVADOS                        2,500.00                 6,697.46   (             4,197.46)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54114  MATERIALES DE OFICINA                                            6,000.00                 7,149.85   (             1,149.85)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54115  MATERIALES INFORMATICOS                                          1,900.00                 2,699.99   (               799.99)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br w:type="page"/>
      </w:r>
      <w:r w:rsidRPr="00A31E95">
        <w:rPr>
          <w:rFonts w:ascii="Courier New" w:hAnsi="Courier New" w:cs="Courier New"/>
          <w:sz w:val="14"/>
          <w:szCs w:val="14"/>
        </w:rPr>
        <w:lastRenderedPageBreak/>
        <w:cr/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2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2012 Definitivo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A31E95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54116  LIBROS, TEXTOS, UTILES DE ENSE¥ANZA Y                            2,000.00                                          2,000.00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54118  HERRAMIENTAS, REPUESTOS Y ACCESORIOS                            41,394.40                20,821.46                20,572.94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54119  MATERIALES ELECTRICOS                                           38,475.90                 8,970.00                29,505.90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54121  ESPECIES MUNICIPALES DIVERSAS                                    1,800.00                                          1,800.00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54199  BIENES DE USO Y CONSUMO DIVERSOS                                18,300.00                28,344.12   (            10,044.12)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542    SERVICIOS BASICOS                                              208,906.71               184,969.82                23,936.89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54201  SERVICIOS DE ENERGIA ELECTRICA                                  75,528.72                48,620.75                26,907.97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54202  SERVICIOS DE AGUA                                                9,700.00                 5,513.92                 4,186.08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54203  SERVICIOS DE TELECOMUNICACIONES                                 28,913.00                27,126.13                 1,786.87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54204  SERVICIOS DE CORREOS                                                                          7.80   (                 7.80)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31E95">
        <w:rPr>
          <w:rFonts w:ascii="Courier New" w:hAnsi="Courier New" w:cs="Courier New"/>
          <w:sz w:val="14"/>
          <w:szCs w:val="14"/>
        </w:rPr>
        <w:t>54205  ALUMBRADO</w:t>
      </w:r>
      <w:proofErr w:type="gramEnd"/>
      <w:r w:rsidRPr="00A31E95">
        <w:rPr>
          <w:rFonts w:ascii="Courier New" w:hAnsi="Courier New" w:cs="Courier New"/>
          <w:sz w:val="14"/>
          <w:szCs w:val="14"/>
        </w:rPr>
        <w:t xml:space="preserve"> PUBLICO                                               94,764.99               103,701.22   (             8,936.23)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543    SERVICIOS GENERALES Y ARRENDAMIENTOS                           248,630.55               206,749.28                41,881.27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54301  MANTENIMIENTOS Y REPARACIONES DE BIENES MUEBLES                 16,290.00                12,407.92                 3,882.08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54302  MANTENIMIENTOS Y REPARACIONES DE VEHICULOS                      27,120.00                35,800.30   (             8,680.30)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54303  MANTENIMIENTOS Y REPARACIONES DE BIENES                         24,200.00                 8,248.96                15,951.04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54304  TRANSPORTES, FLETES Y ALMACENAMIENTOS                           16,454.78                26,168.00   (             9,713.22)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54305  SERVICIOS DE PUBLICIDAD                                          6,830.00                 3,401.15                 3,428.85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54306  SERVICIOS DE VIGILANCIA                                          7,685.00                12,860.99   (             5,175.99)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54307  SERVICIOS DE LIMPIEZAS Y FUMIGACIONES                           13,652.00                 9,239.45                 4,412.55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54308  SERVICIOS DE LAVANDERIAS Y PLANCHADO                               170.00                    66.00                   104.00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54310  SERVICIOS DE ALIMENTACION                                       21,100.00                   428.75                20,671.25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54311  SERVICIOS EDUCATIVOS                                             1,515.00                                          1,515.00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54313  IMPRESIONES, PUBLICACIONES Y REPRODUCCIONES                      3,241.15                 1,932.41                 1,308.74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54314  ATENCIONES OFICIALES                                            88,639.64                67,579.80                21,059.84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54316  ARRENDAMIENTO DE BIENES MUEBLES                                 13,925.98                 6,224.30                 7,701.68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54317  ARRENDAMIENTO DE BIENES INMUEBLES                                  900.00                 2,965.75   (             2,065.75)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54399  SERVICIOS GENERALES Y ARRENDAMIENTOS DIVERSOS                    6,907.00                19,425.50   (            12,518.50)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544    PASAJES Y VIATICOS                                               5,571.00                 3,125.00                 2,446.00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54401  PASAJES AL INTERIOR                                                100.00                                            100.00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54402  PASAJES AL EXTERIOR                                              1,871.00                                          1,871.00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54403  VIATICOS POR COMISION INTERNA                                    3,100.00                 3,125.00   (                25.00)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54404  VIATICOS POR COMISION EXTERNA                                      500.00                                            500.00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545    CONSULTORIAS, ESTUDIOS E INVESTIGACIONES                        17,659.05                 6,510.00                11,149.05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54504  SERVICIOS DE CONTABILIDAD Y AUDITORIA                            3,400.00                 4,525.00   (             1,125.00)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54505  SERVICIOS DE CAPACITACION                                        2,600.00                   335.00                 2,265.00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54599  CONSULTORIAS, ESTUDIOS E INVESTIGACIONES                        11,659.05                 1,650.00                10,009.05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546    TRATAMIENTO DE DESECHOS                                        160,400.00               158,787.00                 1,613.00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54602  DEPOSITO DESECHOS                                               60,400.00                80,787.00   (            20,387.00)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54603  RECOLECCION DESECHOS                                           100,000.00                78,000.00                22,000.00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br w:type="page"/>
      </w:r>
      <w:r w:rsidRPr="00A31E95">
        <w:rPr>
          <w:rFonts w:ascii="Courier New" w:hAnsi="Courier New" w:cs="Courier New"/>
          <w:sz w:val="14"/>
          <w:szCs w:val="14"/>
        </w:rPr>
        <w:lastRenderedPageBreak/>
        <w:cr/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3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2012 Definitivo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A31E95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55     GASTOS FINANCIEROS Y OTROS                                     193,457.53               189,851.38                 3,606.15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553    INTERESES Y COMISIONES DE EMPRESTITOS INTERNOS                 192,407.53               189,493.36                 2,914.17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55301  DE GOBIERNO CENTRAL                                                                      29,836.40   (            29,836.40)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55302  DE INSTITUCIONES DESCENTRALIZADAS NO                            15,086.40                13,829.20                 1,257.20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31E95">
        <w:rPr>
          <w:rFonts w:ascii="Courier New" w:hAnsi="Courier New" w:cs="Courier New"/>
          <w:sz w:val="14"/>
          <w:szCs w:val="14"/>
        </w:rPr>
        <w:t>55304  DE</w:t>
      </w:r>
      <w:proofErr w:type="gramEnd"/>
      <w:r w:rsidRPr="00A31E95">
        <w:rPr>
          <w:rFonts w:ascii="Courier New" w:hAnsi="Courier New" w:cs="Courier New"/>
          <w:sz w:val="14"/>
          <w:szCs w:val="14"/>
        </w:rPr>
        <w:t xml:space="preserve"> EMPRESAS PUBLICAS FINANCIERAS                                42,807.38                43,581.39   (               774.01)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55308  DE EMPRESAS PRIVADAS FINANCIERAS                               134,513.75               102,246.37                32,267.38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555    IMPUESTOS, TASAS Y DERECHOS                                        215.00                   117.91                    97.09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55508  DERECHOS                                                           215.00                   117.91                    97.09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556    SEGUROS, COMISIONES Y GASTOS BANCARIOS                             285.00                   142.33                   142.67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55603  COMISIONES Y GASTOS BANCARIOS                                      285.00                   142.33                   142.67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557    OTROS GASTOS NO CLASIFICADOS                                       550.00                    97.78                   452.22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55703  MULTAS Y COSTAS JUDICIALES                                         300.00                    97.78                   202.22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55799  GASTOS DIVERSOS                                                    250.00                                            250.00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56     TRANSFERENCIAS CORRIENTES                                       74,653.51                54,332.85                20,320.66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563    TRANSFERENCIAS CORRIENTES AL SECTOR PRIVADO                     74,653.51                54,332.85                20,320.66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56303  A ORGANISMOS SIN FINES DE LUCRO                                 18,749.00                15,182.51                 3,566.49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56304  A PERSONAS NATURALES                                            32,250.00                28,891.34                 3,358.66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56305  BECAS                                                           23,654.51                10,259.00                13,395.51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61     INVERSIONES EN ACTIVOS FIJOS                                   476,791.24               231,194.07               245,597.17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611    BIENES MUEBLES                                                 106,423.41                40,265.65                66,157.76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61101  MOBILIARIOS                                                     62,233.44                 3,423.59                58,809.85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61102  MAQUINARIAS Y EQUIPOS                                           21,770.00                25,566.74   (             3,796.74)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61104  EQUIPOS INFORMATICOS                                             2,000.00                 4,450.00   (             2,450.00)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61105  VEHICULOS DE TRANSPORTE                                         15,000.00                 4,933.32                10,066.68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61108  HERRAMIENTAS Y REPUESTOS PRINCIPALES                             5,419.97                                          5,419.97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61199  BIENES MUEBLES DIVERSOS                                                                   1,892.00   (             1,892.00)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612    BIENES INMUEBLES                                                67,549.72                 1,650.00                65,899.72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61202  EDIFICIOS E INSTALACIONES                                       67,549.72                 1,650.00                65,899.72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615    ESTUDIOS DE PRE-INVERSION                                       19,000.00                10,486.51                 8,513.49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61501  PROYECTOS DE CONSTRUCCIONES                                     16,500.00                 5,820.00                10,680.00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61503  PROGRAMAS DE INVERSION SOCIAL                                      500.00                   450.00                    50.00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61599  PROYECTOS Y PROGRAMAS DE INVERSION DIVERSOS                      2,000.00                 4,216.51   (             2,216.51)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616    INFRAESTRUCTURAS                                               283,818.11               178,791.91               105,026.20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61601  VIALES                                                         117,131.41                35,263.08                81,868.33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61603  DE EDUCACION Y RECREACION                                       45,000.00                41,725.73                 3,274.27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61604  DE VIVIENDA Y OFICINA                                                                     4,199.99   (             4,199.99)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br w:type="page"/>
      </w:r>
      <w:r w:rsidRPr="00A31E95">
        <w:rPr>
          <w:rFonts w:ascii="Courier New" w:hAnsi="Courier New" w:cs="Courier New"/>
          <w:sz w:val="14"/>
          <w:szCs w:val="14"/>
        </w:rPr>
        <w:lastRenderedPageBreak/>
        <w:cr/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4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2012 Definitivo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A31E95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61606  ELECTRICAS Y COMUNICACIONES                                     69,036.70                42,603.11                26,433.59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>61607  DE PRODUCCION DE BIENES Y SERVICIOS                             52,650.00                55,000.00   (             2,350.00)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71     AMORTIZACION DE  ENDEUDAMIENTO PUBLICO                         103,714.28               103,709.44                     4.84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713    AMORTIZACION DE EMPRESTITOS INTERNOS                           103,714.28               103,709.44                     4.84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A31E95">
        <w:rPr>
          <w:rFonts w:ascii="Courier New" w:hAnsi="Courier New" w:cs="Courier New"/>
          <w:sz w:val="14"/>
          <w:szCs w:val="14"/>
        </w:rPr>
        <w:t>71304  DE</w:t>
      </w:r>
      <w:proofErr w:type="gramEnd"/>
      <w:r w:rsidRPr="00A31E95">
        <w:rPr>
          <w:rFonts w:ascii="Courier New" w:hAnsi="Courier New" w:cs="Courier New"/>
          <w:sz w:val="14"/>
          <w:szCs w:val="14"/>
        </w:rPr>
        <w:t xml:space="preserve"> EMPRESAS PUBLICAS FINANCIERAS                                33,510.15                59,375.97   (            25,865.82)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71308  DE EMPRESAS PRIVADAS FINANCIERAS                                70,204.13                44,333.47                25,870.66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72     SALDOS DE A¥OS ANTERIORES                                      573,931.96                                        573,931.96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721    CUENTAS POR PAGAR DE A¥OS ANTERIORES                           573,931.96                                        573,931.96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72101  CUENTAS POR PAGAR DE A¥OS ANTERIORES                           573,931.96                                        573,931.96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A31E95">
        <w:rPr>
          <w:rFonts w:ascii="Courier New" w:hAnsi="Courier New" w:cs="Courier New"/>
          <w:sz w:val="14"/>
          <w:szCs w:val="14"/>
        </w:rPr>
        <w:t>Agrupacion</w:t>
      </w:r>
      <w:proofErr w:type="spellEnd"/>
      <w:r w:rsidRPr="00A31E95">
        <w:rPr>
          <w:rFonts w:ascii="Courier New" w:hAnsi="Courier New" w:cs="Courier New"/>
          <w:sz w:val="14"/>
          <w:szCs w:val="14"/>
        </w:rPr>
        <w:t xml:space="preserve"> ....                                    2,925,479.79             1,825,061.78             1,100,418.01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Totales Cuenta Presupuestaria...                                    2,925,479.79             1,825,061.78             1,100,418.01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A31E95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A31E95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A31E95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A31E95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A31E95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-----------------------------                        -----------------------------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     FIRMA Y SELLO                                        FIRMA Y SELLO</w:t>
      </w:r>
    </w:p>
    <w:p w:rsidR="007D2F2E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     JEFE DE UNIDAD FINANCIERA                                   CONTADOR</w:t>
      </w: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Pr="00A31E95" w:rsidRDefault="004030BD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  INFORME DE EJECUCION PRESUPUESTARIA DE INGRESOS                                         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4A76D4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al 31 de Diciembre de 2012 Definitivo                                      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4A76D4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>11     IMPUESTOS                                                      159,721.16               174,758.49</w:t>
      </w:r>
      <w:proofErr w:type="gramStart"/>
      <w:r w:rsidRPr="004A76D4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           15,037.33)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>118    IMPUESTOS MUNICIPALES                                          159,721.16               174,758.49</w:t>
      </w:r>
      <w:proofErr w:type="gramStart"/>
      <w:r w:rsidRPr="004A76D4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           15,037.33)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11801  DE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COMERCIO                                                     57,947.78                47,492.16                10,455.62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11802  DE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INDUSTRIA                                                    26,385.97                64,114.20   (            37,728.23)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11803  FINANCIEROS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             48,396.53                36,659.23                11,737.30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11804  DE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SERVICIOS                                                    11,776.25                17,573.48   (             5,797.23)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11812  MAQUINAS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TRAGANIQUEL                                                                         72.00   (                72.00)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11817  VALLAS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PUBLICITARIAS                                            10,516.31                 6,025.00                 4,491.31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11818  VIALIDAD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                 4,698.32                 2,822.42                 1,875.90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12     TASAS Y DERECHOS                                               434,811.89               366,383.61                68,428.28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121    TASAS                                                          364,623.37               297,570.03                67,053.34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12105  POR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SERVICIOS DE CERTIFICACION O VISADO DE                      13,204.15                11,620.09                 1,584.06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12106  POR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EXPEDICION DE DOCUMENTOS DE IDENTIFICACION                   5,298.07                 3,952.16                 1,345.91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12108  ALUMBRADO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PUBLICO                                              119,501.75               105,750.72                13,751.03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12109  ASEO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PUBLICO                                                    79,387.13                72,154.29                 7,232.84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12111  CEMENTERIOS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MUNICIPALES                                          2,077.71                   541.00                 1,536.71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12112  DESECHOS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                15,210.98                                         15,210.98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12114  FIESTAS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                 23,488.14                20,225.53                 3,262.61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12115  MERCADOS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                24,212.32                 5,058.79                19,153.53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12117  PAVIMENTACION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           32,549.46                25,486.58                 7,062.88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12118  POSTES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>, TORRES Y ANTENAS                                        48,028.42                52,104.57   (             4,076.15)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12119  RASTRO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Y TIANGUE                                                   586.52                    88.00                   498.52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12199  TASAS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DIVERSAS                                                   1,078.72                   588.30                   490.42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122    DERECHOS                                                        70,188.52                68,813.58                 1,374.94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12210  PERMISOS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Y LICENCIAS MUNICIPALES                                69,958.52                68,773.46                 1,185.06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12211  COTEJO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DE FIERROS                                                  230.00                    40.12                   189.88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14     VENTAS DE BIENES Y SERVICIOS                                     2,900.00                                          2,900.00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142    INGRESOS POR PRESTACION DE SERVICIOS PUBLICOS                    1,200.00                                          1,200.00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14299  SERVICIOS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DIVERSOS                                               1,200.00                                          1,200.00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143    VENTAS DE DESECHOS Y RESIDUOS                                    1,700.00                                          1,700.00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14399  DE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BIENES DIVERSOS                                               1,700.00                                          1,700.00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15     </w:t>
      </w:r>
      <w:proofErr w:type="spellStart"/>
      <w:r w:rsidRPr="004A76D4">
        <w:rPr>
          <w:rFonts w:ascii="Courier New" w:hAnsi="Courier New" w:cs="Courier New"/>
          <w:sz w:val="14"/>
          <w:szCs w:val="14"/>
        </w:rPr>
        <w:t>INGRESOïS</w:t>
      </w:r>
      <w:proofErr w:type="spellEnd"/>
      <w:r w:rsidRPr="004A76D4">
        <w:rPr>
          <w:rFonts w:ascii="Courier New" w:hAnsi="Courier New" w:cs="Courier New"/>
          <w:sz w:val="14"/>
          <w:szCs w:val="14"/>
        </w:rPr>
        <w:t xml:space="preserve"> FINANCIEROS Y OTROS                                   32,068.42                17,978.16                14,090.26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>153    MULTAS E INTERESES POR MORA                                     16,597.02                17,976.18</w:t>
      </w:r>
      <w:proofErr w:type="gramStart"/>
      <w:r w:rsidRPr="004A76D4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            1,379.16)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15301  MULTAS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POR MORA DE IMPUESTOS                                    10,885.40                                         10,885.40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15302  INTERESES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POR MORA DE IMPUESTOS                                  5,711.62                 5,550.39                   161.23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15310  MULTAS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POR DECLARACION EXTEMPORANEA                                                       3,429.32   (             3,429.32)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br w:type="page"/>
      </w:r>
      <w:r w:rsidRPr="004A76D4">
        <w:rPr>
          <w:rFonts w:ascii="Courier New" w:hAnsi="Courier New" w:cs="Courier New"/>
          <w:sz w:val="14"/>
          <w:szCs w:val="14"/>
        </w:rPr>
        <w:lastRenderedPageBreak/>
        <w:cr/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2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  INFORME DE EJECUCION PRESUPUESTARIA DE INGRESOS                                         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4A76D4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al 31 de Diciembre de 2012 Definitivo                                      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4A76D4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15312  MULTAS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POR REGISTRO CIVIL                                                                     5.72   (                 5.72)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15314  OTRAS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MULTAS MUNICIPALES                                                                  8,990.75   (             8,990.75)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157    OTROS INGRESOS NO CLASIFICADOS                                  15,471.40                     1.98                15,469.42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15799  INGRESOS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DIVERSOS                                               15,471.40                     1.98                15,469.42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>16     TRANSFERENCIAS CORRIENTES                                      271,538.19               274,512.53</w:t>
      </w:r>
      <w:proofErr w:type="gramStart"/>
      <w:r w:rsidRPr="004A76D4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            2,974.34)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162    TRANSFERENCIAS CORRIENTES DEL SECTOR PUBLICO                   271,538.19               271,538.19                        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16201  TRANSFERENCIAS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CORRIENTES DEL SECTOR PUBLICO                   271,538.19               271,538.19                        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>163    TRANSFERENCIAS CORRIENTES DEL SECTOR PRIVADO                                              2,974.34</w:t>
      </w:r>
      <w:proofErr w:type="gramStart"/>
      <w:r w:rsidRPr="004A76D4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            2,974.34)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16304  DE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PERSONAS NATURALES                                                                     2,974.34   (             2,974.34)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>22     TRANSFERENCIAS DE CAPITAL                                      814,614.46               815,114.46</w:t>
      </w:r>
      <w:proofErr w:type="gramStart"/>
      <w:r w:rsidRPr="004A76D4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              500.00)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222    TRANSFERENCIAS DE CAPITAL DEL SECTOR PUBLICO                   814,614.46               814,614.46                        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22201  TRANSFERENCIAS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DE CAPITAL DEL SECTOR PUBLICO                   814,614.46               814,614.46                        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>223    TRANSFERENCIAS DE CAPITAL DEL SECTOR PRIVADO                                                500.00</w:t>
      </w:r>
      <w:proofErr w:type="gramStart"/>
      <w:r w:rsidRPr="004A76D4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              500.00)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22301  DE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EMPRESAS PRIVADAS NO FINANCIERAS                                                         500.00   (               500.00)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31     ENDEUDAMIENTO PUBLICO                                           96,288.57                96,288.57                        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313    CONTRATACION DE EMPRESTITOS INTERNOS                            96,288.57                96,288.57                        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31308  DE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EMPRESAS PRIVADAS FINANCIERAS                                96,288.57                96,288.57                        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32     SALDOS A¥OS ANTERIORES                                       1,113,537.10                                      1,113,537.10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321    SALDOS INICIALES DE CAJA Y BANCO                             1,014,795.95                                      1,014,795.95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32102  SALDO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INICIAL EN BANCO                                       1,014,795.95                                      1,014,795.95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322    CUENTAS POR COBRAR DE A¥OS ANTERIORES                           98,741.15                                         98,741.15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4A76D4">
        <w:rPr>
          <w:rFonts w:ascii="Courier New" w:hAnsi="Courier New" w:cs="Courier New"/>
          <w:sz w:val="14"/>
          <w:szCs w:val="14"/>
        </w:rPr>
        <w:t>32201  CUENTAS</w:t>
      </w:r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POR COBRAR DE A¥OS ANTERIORES                           98,741.15                                         98,741.15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                 -----------------------  -----------------------  -----------------------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4A76D4">
        <w:rPr>
          <w:rFonts w:ascii="Courier New" w:hAnsi="Courier New" w:cs="Courier New"/>
          <w:sz w:val="14"/>
          <w:szCs w:val="14"/>
        </w:rPr>
        <w:t>Agrupacion</w:t>
      </w:r>
      <w:proofErr w:type="spellEnd"/>
      <w:r w:rsidRPr="004A76D4">
        <w:rPr>
          <w:rFonts w:ascii="Courier New" w:hAnsi="Courier New" w:cs="Courier New"/>
          <w:sz w:val="14"/>
          <w:szCs w:val="14"/>
        </w:rPr>
        <w:t xml:space="preserve"> ....                                    2,925,479.79             1,745,035.82             1,180,443.97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Totales Cuenta Presupuestaria...                                    2,925,479.79             1,745,035.82             1,180,443.97 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4A76D4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4A76D4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4A76D4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4A76D4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4A76D4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                       -----------------------------                        -----------------------------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                              FIRMA Y SELLO                                        FIRMA Y SELLO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  <w:r w:rsidRPr="004A76D4">
        <w:rPr>
          <w:rFonts w:ascii="Courier New" w:hAnsi="Courier New" w:cs="Courier New"/>
          <w:sz w:val="14"/>
          <w:szCs w:val="14"/>
        </w:rPr>
        <w:t xml:space="preserve">                           JEFE DE UNIDAD FINANCIERA                                   CONTADOR</w:t>
      </w: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030BD" w:rsidRPr="004A76D4" w:rsidRDefault="004030BD" w:rsidP="004030B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bookmarkStart w:id="0" w:name="_GoBack"/>
      <w:bookmarkEnd w:id="0"/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t xml:space="preserve">                      </w:t>
      </w:r>
    </w:p>
    <w:p w:rsidR="007D2F2E" w:rsidRPr="00A31E95" w:rsidRDefault="007D2F2E" w:rsidP="007D2F2E">
      <w:pPr>
        <w:pStyle w:val="Textosinformato"/>
        <w:rPr>
          <w:rFonts w:ascii="Courier New" w:hAnsi="Courier New" w:cs="Courier New"/>
          <w:sz w:val="14"/>
          <w:szCs w:val="14"/>
        </w:rPr>
      </w:pPr>
      <w:r w:rsidRPr="00A31E95">
        <w:rPr>
          <w:rFonts w:ascii="Courier New" w:hAnsi="Courier New" w:cs="Courier New"/>
          <w:sz w:val="14"/>
          <w:szCs w:val="14"/>
        </w:rPr>
        <w:br w:type="page"/>
      </w:r>
      <w:r w:rsidRPr="00A31E95">
        <w:rPr>
          <w:rFonts w:ascii="Courier New" w:hAnsi="Courier New" w:cs="Courier New"/>
          <w:sz w:val="14"/>
          <w:szCs w:val="14"/>
        </w:rPr>
        <w:lastRenderedPageBreak/>
        <w:cr/>
      </w:r>
    </w:p>
    <w:sectPr w:rsidR="007D2F2E" w:rsidRPr="00A31E95" w:rsidSect="00A31E95">
      <w:pgSz w:w="12240" w:h="15840"/>
      <w:pgMar w:top="1417" w:right="333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2A"/>
    <w:rsid w:val="0025792A"/>
    <w:rsid w:val="004030BD"/>
    <w:rsid w:val="007D2F2E"/>
    <w:rsid w:val="00A3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63869F"/>
  <w15:docId w15:val="{41871EAF-A2A0-4CAA-A5E8-117F6F7C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4420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4206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5343</Words>
  <Characters>29391</Characters>
  <Application>Microsoft Office Word</Application>
  <DocSecurity>0</DocSecurity>
  <Lines>244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Bv-11</dc:creator>
  <cp:lastModifiedBy>Propietario</cp:lastModifiedBy>
  <cp:revision>2</cp:revision>
  <dcterms:created xsi:type="dcterms:W3CDTF">2018-10-02T21:58:00Z</dcterms:created>
  <dcterms:modified xsi:type="dcterms:W3CDTF">2018-10-02T21:58:00Z</dcterms:modified>
</cp:coreProperties>
</file>