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</w:t>
      </w:r>
      <w:bookmarkStart w:id="1" w:name="_Hlk526254032"/>
      <w:r w:rsidRPr="00AC5E17">
        <w:rPr>
          <w:rFonts w:ascii="Courier New" w:hAnsi="Courier New" w:cs="Courier New"/>
          <w:sz w:val="14"/>
          <w:szCs w:val="14"/>
        </w:rPr>
        <w:t xml:space="preserve">INFORME DE EJECUCION PRESUPUESTARIA DE EGRESOS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bookmarkEnd w:id="1"/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     REMUNERACIONES                                                 445,792.09               352,720.82                93,071.27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511    REMUNERACIONES PERMANENTES                                     339,104.39               298,363.16                40,741.23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51101  SUELDOS                                                        218,322.50               203,630.28                14,692.22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51102  SALARIOS POR JORNAL                                             20,500.00                 1,536.00                18,964.00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51103  AGUINALDOS                                                      15,581.89                14,126.88                 1,455.01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51105  DIETAS                                                          82,700.00                72,435.00                10,265.00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51107  BENEFICIOS ADICIONALES                                           2,000.00                 6,635.00   (             4,635.00)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513    REMUNERACIONES EXTRAORDINARIAS                                   5,050.00                                          5,050.00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51301  HORAS EXTRAORDINARIAS                                            5,050.00                                          5,050.00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514    CONTRIBUCIONES PATRONALES A INSTITUCIONES DE                    27,341.10                12,817.41                14,523.69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51401  POR REMUNERACIONES PERMANENTES                                  27,341.10                12,817.41                14,523.69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515    CONTRIBUCIONES PATRONALES A INSTITUCIONES DE                    30,010.75                 9,185.20                20,825.55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51501  POR REMUNERACIONES PERMANENTES                                  30,010.75                 9,185.20                20,825.55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516    GASTOS DE REPRESENTACION                                         6,000.00                 5,420.00                   580.00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51601  POR PRESTACION DE SERVICIOS EN EL PAIS                           1,500.00                   345.00                 1,155.00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51602  POR PRESTACION DE SERVICIOS EN EL EXTERIOR                       4,500.00                 5,075.00   (               575.00)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517    INDEMNIZACIONES                                                  6,500.00                 1,350.00                 5,150.00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51701  AL PERSONAL DE SERVICIOS PERMANENTES                             6,500.00                 1,350.00                 5,150.00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518    COMISIONES POR SERVICIOS PERSONALES                              1,200.00                    30.00                 1,170.00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51802  COMISIONES POR RECAUDACIONES                                     1,200.00                                          1,200.00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51899  COMISIONES POR PROCEDENCIA DIVERSAS                                                          30.00   (                30.00)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519    REMUNERACIONES DIVERSAS                                         30,585.85                25,555.05                 5,030.80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51901  HONORARIOS                                                      28,685.85                25,555.05                 3,130.80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51902  REMUNERACIONES POR SERVICIOS ESPECIALES                            100.00                                            100.00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51903  PRESTACIONES SOCIALES AL PERSONAL                                  500.00                                            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51999  REMUNERACIONES DIVERSAS                                          1,300.00                                          1,300.00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     ADQUISICIONES DE BIENES Y SERVICIOS                            743,529.13               533,534.23               209,994.90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    BIENES DE USO Y CONSUMO                                        294,696.36               192,102.09               102,594.27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54101  PRODUCTOS ALIMENTICIOS PARA PERSONAS                            14,606.06                21,412.32   (             6,806.26)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54104  PRODUCTOS TEXTILES Y VESTUARIOS                                 16,100.00                10,153.55                 5,946.45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54105  PRODUCTOS DE PAPEL Y CARTON                                      3,180.00                 5,126.22   (             1,946.22)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54106  PRODUCTOS DE CUERO Y CAUCHO                                                               1,382.20   (             1,382.20)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54107  PRODUCTOS QUIMICOS                                                                          169.21   (               169.21)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54109  LLANTAS Y NEUMATICOS                                            18,648.00                 2,908.26                15,739.74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54110  COMBUSTIBLES Y LUBRICANTES                                     139,765.57                98,251.26                41,514.31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54114  MATERIALES DE OFICINA                                            7,730.00                 5,896.98                 1,833.02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54115  MATERIALES INFORMATICOS                                          8,175.00                   280.00                 7,895.00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54116  LIBROS, TEXTOS, UTILES DE ENSE¥ANZA Y                            1,800.00                                          1,800.00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br w:type="page"/>
      </w:r>
      <w:r w:rsidRPr="00AC5E17">
        <w:rPr>
          <w:rFonts w:ascii="Courier New" w:hAnsi="Courier New" w:cs="Courier New"/>
          <w:sz w:val="14"/>
          <w:szCs w:val="14"/>
        </w:rPr>
        <w:lastRenderedPageBreak/>
        <w:cr/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54118  HERRAMIENTAS, REPUESTOS Y ACCESORIOS                            19,400.00                18,572.80                   827.20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54119  MATERIALES ELECTRICOS                                              500.00                                            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54121  ESPECIES MUNICIPALES DIVERSAS                                    3,700.00                 1,722.00                 1,978.00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54199  BIENES DE USO Y CONSUMO DIVERSOS                                61,091.73                26,227.29                34,864.44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542    SERVICIOS BASICOS                                              155,000.00               123,064.28                31,935.72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54201  SERVICIOS DE ENERGIA ELECTRICA                                  28,000.00                31,211.21   (             3,211.21)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54202  SERVICIOS DE AGUA                                                2,100.00                 5,012.99   (             2,912.99)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54203  SERVICIOS DE TELECOMUNICACIONES                                 17,300.00                26,616.20   (             9,316.20)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54204  SERVICIOS DE CORREOS                                               100.00                                            100.00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54205  ALUMBRADO PUBLICO                                              107,500.00                60,223.88                47,276.12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    SERVICIOS GENERALES Y ARRENDAMIENTOS                           122,293.07                80,362.99                41,930.08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54301  MANTENIMIENTOS Y REPARACIONES DE BIENES MUEBLES                  8,498.00                 1,559.98                 6,938.02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54302  MANTENIMIENTOS Y REPARACIONES DE VEHICULOS                      22,789.07                23,199.94   (               410.87)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54303  MANTENIMIENTOS Y REPARACIONES DE BIENES                         23,400.00                 8,099.89                15,300.11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54304  TRANSPORTES, FLETES Y ALMACENAMIENTOS                            3,500.00                 5,223.00   (             1,723.00)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54305  SERVICIOS DE PUBLICIDAD                                          1,200.00                                          1,200.00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54307  SERVICIOS DE LIMPIEZAS Y FUMIGACIONES                            2,356.00                                          2,356.00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54311  SERVICIOS EDUCATIVOS                                               100.00                                            100.00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54313  IMPRESIONES, PUBLICACIONES Y REPRODUCCIONES                      2,450.00                 9,248.03   (             6,798.03)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54314  ATENCIONES OFICIALES                                            42,000.00                28,521.31                13,478.69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54316  ARRENDAMIENTO DE BIENES MUEBLES                                  6,000.00                 2,739.53                 3,260.47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54317  ARRENDAMIENTO DE BIENES INMUEBLES                                4,000.00                                          4,000.00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54399  SERVICIOS GENERALES Y ARRENDAMIENTOS DIVERSOS                    6,000.00                 1,771.31                 4,228.69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544    PASAJES Y VIATICOS                                              10,950.00                 1,085.00                 9,865.00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54401  PASAJES AL INTERIOR                                                950.00                                            950.00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54402  PASAJES AL EXTERIOR                                              4,500.00                                          4,500.00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54403  VIATICOS POR COMISION INTERNA                                    1,000.00                    35.00                   965.00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54404  VIATICOS POR COMISION EXTERNA                                    4,500.00                 1,050.00                 3,450.00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545    CONSULTORIAS, ESTUDIOS E INVESTIGACIONES                         2,800.00                   550.00                 2,250.00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54505  SERVICIOS DE CAPACITACION                                        2,800.00                   550.00                 2,250.00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546    TRATAMIENTO DE DESECHOS                                        157,789.70               136,369.87                21,419.83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54602  DEPOSITO DESECHOS                                              104,789.70                90,774.87                14,014.83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54603  RECOLECCION DESECHOS                                            53,000.00                45,595.00                 7,405.00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     GASTOS FINANCIEROS Y OTROS                                     114,060.30               110,582.66                 3,477.64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553    INTERESES Y COMISIONES DE EMPRESTITOS INTERNOS                 113,310.30               110,439.29                 2,871.01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55302  DE INSTITUCIONES DESCENTRALIZADAS NO                             3,500.00                 1,428.41                 2,071.59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55308  DE EMPRESAS PRIVADAS FINANCIERAS                               109,810.30               109,010.88                   799.42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556    SEGUROS, COMISIONES Y GASTOS BANCARIOS                             150.00                                            150.00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br w:type="page"/>
      </w:r>
      <w:r w:rsidRPr="00AC5E17">
        <w:rPr>
          <w:rFonts w:ascii="Courier New" w:hAnsi="Courier New" w:cs="Courier New"/>
          <w:sz w:val="14"/>
          <w:szCs w:val="14"/>
        </w:rPr>
        <w:lastRenderedPageBreak/>
        <w:cr/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3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55603  COMISIONES Y GASTOS BANCARIOS                                      150.00                                            150.00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557    OTROS GASTOS NO CLASIFICADOS                                       600.00                   143.37                   456.63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55703  MULTAS Y COSTAS JUDICIALES                                         100.00                                            100.00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55799  GASTOS DIVERSOS                                                    500.00                   143.37                   356.63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     TRANSFERENCIAS CORRIENTES                                       42,594.00                20,202.75                22,391.25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562    TRANSFERENCIAS CORRIENTES AL SECTOR PUBLICO                     12,360.00                 8,214.25                 4,145.75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56201  TRANSFERENCIAS CORRIENTES AL SECTOR PUBLICO                     12,360.00                 8,214.25                 4,145.75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563    TRANSFERENCIAS CORRIENTES AL SECTOR PRIVADO                     30,234.00                11,988.50                18,245.50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56303  A ORGANISMOS SIN FINES DE LUCRO                                  6,200.00                                          6,200.00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56304  A PERSONAS NATURALES                                             5,300.00                   230.00                 5,070.00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56305  BECAS                                                           18,734.00                11,758.50                 6,975.50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     INVERSIONES EN ACTIVOS FIJOS                                   594,127.26               419,044.45               175,082.81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    BIENES MUEBLES                                                 126,950.00                91,301.89                35,648.11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61101  MOBILIARIOS                                                      6,850.00                 4,840.53                 2,009.47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61102  MAQUINARIAS Y EQUIPOS                                           53,000.00                40,809.00                12,191.00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61104  EQUIPOS INFORMATICOS                                             8,200.00                 6,309.01                 1,890.99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61105  VEHICULOS DE TRANSPORTE                                         46,600.00                24,764.00                21,836.00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61108  HERRAMIENTAS Y REPUESTOS PRINCIPALES                             9,000.00                 3,677.60                 5,322.40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61199  BIENES MUEBLES DIVERSOS                                          3,300.00                10,901.75   (             7,601.75)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612    BIENES INMUEBLES                                                 5,300.00                                          5,300.00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61202  EDIFICIOS E INSTALACIONES                                        5,300.00                                          5,300.00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614    INTANGIBLES                                                      1,000.00                                          1,000.00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61499  DERECHOS DE INTANGIBLES DIVERSOS                                 1,000.00                                          1,000.00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615    ESTUDIOS DE PRE-INVERSION                                       10,500.00                 3,040.00                 7,460.00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61501  PROYECTOS DE CONSTRUCCIONES                                      5,500.00                                          5,500.00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61503  PROGRAMAS DE INVERSION SOCIAL                                    2,000.00                                          2,000.00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61599  PROYECTOS Y PROGRAMAS DE INVERSION DIVERSOS                      3,000.00                 3,040.00   (                40.00)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    INFRAESTRUCTURAS                                               450,377.26               324,702.56               125,674.70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61601  VIALES                                                         364,027.26               262,237.99               101,789.27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61602  DE SALUD Y SANEAMIENTO AMBIENTAL                   (             3,000.00)               17,100.00   (            20,100.00)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61603  DE EDUCACION Y RECREACION                                       20,900.00                29,516.07   (             8,616.07)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61604  DE VIVIENDA Y OFICINA                                           27,000.00                                         27,000.00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61606  ELECTRICAS Y COMUNICACIONES                                     21,200.00                13,848.50                 7,351.50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61608  SUPERVISION DE INFRAESTRUCTURAS                                  5,000.00                                          5,000.00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61699  OBRAS DE INFRAESTRUCTURA DIVERSAS                               15,250.00                 2,000.00                13,250.00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62     TRANSFERENCIAS DE CAPITAL                                        1,500.00                                          1,500.00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br w:type="page"/>
      </w:r>
      <w:r w:rsidRPr="00AC5E17">
        <w:rPr>
          <w:rFonts w:ascii="Courier New" w:hAnsi="Courier New" w:cs="Courier New"/>
          <w:sz w:val="14"/>
          <w:szCs w:val="14"/>
        </w:rPr>
        <w:lastRenderedPageBreak/>
        <w:cr/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4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INFORME DE EJECUCION PRESUPUESTARIA DE EGRESOS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Del 1 de Enero al 31 de Diciembre de 2010 Definitivo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623    TRANSFERENCIAS DE CAPITAL AL SECTOR PRIVADO                      1,500.00                                          1,500.00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62304  A PERSONAS NATURALES                                             1,500.00                                          1,500.00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71     AMORTIZACION DE  ENDEUDAMIENTO PUBLICO                         961,870.48               826,231.69               135,638.79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713    AMORTIZACION DE EMPRESTITOS INTERNOS                           961,870.48               826,231.69               135,638.79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71308  DE EMPRESAS PRIVADAS FINANCIERAS                               961,870.48               826,231.69               135,638.79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72     SALDOS DE A¥OS ANTERIORES                                       19,500.00                                         19,500.00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721    CUENTAS POR PAGAR DE A¥OS ANTERIORES                            19,500.00                                         19,500.00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72101  CUENTAS POR PAGAR DE A¥OS ANTERIORES                            19,500.00                                         19,500.00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....                                    2,922,973.26             2,262,316.60               660,656.66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2,922,973.26             2,262,316.60               660,656.66 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AC5E1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AC5E17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AC5E17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AC5E17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Pr="00AC5E17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0B3A18" w:rsidRDefault="000B3A18" w:rsidP="000B3A18">
      <w:pPr>
        <w:pStyle w:val="Textosinformato"/>
        <w:rPr>
          <w:rFonts w:ascii="Courier New" w:hAnsi="Courier New" w:cs="Courier New"/>
          <w:sz w:val="14"/>
          <w:szCs w:val="14"/>
        </w:rPr>
      </w:pPr>
      <w:r w:rsidRPr="00AC5E17">
        <w:rPr>
          <w:rFonts w:ascii="Courier New" w:hAnsi="Courier New" w:cs="Courier New"/>
          <w:sz w:val="14"/>
          <w:szCs w:val="14"/>
        </w:rPr>
        <w:cr/>
      </w: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1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al 31 de Diciembre de 2010 Definitivo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11     IMPUESTOS                                                      388,142.93               184,388.63               203,754.30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118    IMPUESTOS MUNICIPALES                                          388,142.93               184,388.63               203,754.30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11801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COMERCIO                                                     80,393.15                24,826.41                55,566.74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11803  FINANCIEROS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296,681.06               153,555.51               143,125.55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11817  VALLAS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PUBLICITARIAS                                            10,281.66                 4,968.59                 5,313.07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11818  VIALIDAD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787.06                 1,038.12   (               251.06)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12     TASAS Y DERECHOS                                               264,856.51               272,571.30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7,714.79)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121    TASAS                                                          192,543.06               210,575.41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18,032.35)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12105  POR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SERVICIOS DE CERTIFICACION O VISADO DE                      19,820.65                15,833.33                 3,987.32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12106  POR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EXPEDICION DE DOCUMENTOS DE IDENTIFICACION                  21,925.38                 5,313.28                16,612.10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12108  ALUMBRADO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PUBLICO                                               39,489.67                62,043.22   (            22,553.55)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12109  ASEO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PUBLICO                                                    41,009.68                59,637.38   (            18,627.70)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12111  CEMENTERIOS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MUNICIPALES                                            566.50                 1,467.44   (               900.94)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12114  FIESTAS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21,442.70                16,434.22                 5,008.48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12115  MERCADOS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5,387.66                 3,391.08                 1,996.58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12117  PAVIMENTACION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20,389.79                17,393.85                 2,995.94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12118  POSTES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>, TORRES Y ANTENAS                                         8,000.00                23,732.46   (            15,732.46)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12119  RASTRO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Y TIANGUE                                                   250.00                   325.19   (                75.19)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12199  TASAS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DIVERSAS                                                  14,261.03                 5,003.96                 9,257.07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122    DERECHOS                                                        72,313.45                61,995.89                10,317.56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12210  PERMISOS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Y LICENCIAS MUNICIPALES                                72,303.96                61,965.77                10,338.19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12211  COTEJO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DE FIERROS                                                    9.49                    30.12   (                20.63)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15    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INGRESOïS</w:t>
      </w:r>
      <w:proofErr w:type="spellEnd"/>
      <w:r w:rsidRPr="00C778D2">
        <w:rPr>
          <w:rFonts w:ascii="Courier New" w:hAnsi="Courier New" w:cs="Courier New"/>
          <w:sz w:val="14"/>
          <w:szCs w:val="14"/>
        </w:rPr>
        <w:t xml:space="preserve"> FINANCIEROS Y OTROS                                   75,033.60                23,921.22                51,112.38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153    MULTAS E INTERESES POR MORA                                     49,083.97                19,769.34                29,314.63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15301  MULTAS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POR MORA DE IMPUESTOS                                    12,000.00                                         12,000.00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15302  INTERESES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POR MORA DE IMPUESTOS                                 15,333.71                 6,664.98                 8,668.73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15310  MULTAS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POR DECLARACION EXTEMPORANEA                              1,214.60                 2,236.99   (             1,022.39)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15314  OTRAS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MULTAS MUNICIPALES                                        20,535.66                10,867.37                 9,668.29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157    OTROS INGRESOS NO CLASIFICADOS                                  25,949.63                 4,151.88                21,797.75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15703  RENTABILIDAD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DE CUENTAS BANCARIAS                                   45.00                                             45.00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15799  INGRESOS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DIVERSOS                                               25,904.63                 4,151.88                21,752.75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16     TRANSFERENCIAS CORRIENTES                                      306,203.48               225,255.95                80,947.53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162    TRANSFERENCIAS CORRIENTES DEL SECTOR PUBLICO                   271,203.48               224,025.48                47,178.00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16201  TRANSFERENCIAS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CORRIENTES DEL SECTOR PUBLICO                   271,203.48               224,025.48                47,178.00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163    TRANSFERENCIAS CORRIENTES DEL SECTOR PRIVADO                    35,000.00                 1,230.47                33,769.53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16301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EMPRESAS PRIVADAS NO FINANCIERAS                             30,000.00                   200.00                29,800.00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br w:type="page"/>
      </w:r>
      <w:r w:rsidRPr="00C778D2">
        <w:rPr>
          <w:rFonts w:ascii="Courier New" w:hAnsi="Courier New" w:cs="Courier New"/>
          <w:sz w:val="14"/>
          <w:szCs w:val="14"/>
        </w:rPr>
        <w:lastRenderedPageBreak/>
        <w:cr/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DEPARTAMENTO DE LA LIBERTAD                                         P g.:     2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ALCALDIA MUNICIPAL DE ZARAGOZA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INFORME DE EJECUCION PRESUPUESTARIA DE INGRESOS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Del 1 de 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>Enero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al 31 de Diciembre de 2010 Definitivo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Institucional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En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Dolares</w:t>
      </w:r>
      <w:proofErr w:type="spellEnd"/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                                                         SALDO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CODIGO CONCEPTO                                                 PRESUPUESTO              DEVENGADO              PRESUPUESTARIO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====================================================================================================================================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16303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ORGANISMOS SIN FINES DE LUCRO                                                            500.00   (               500.00)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16304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PERSONAS NATURALES                                            5,000.00                   530.47                 4,469.53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21     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>VENTA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ACTIVOS FIJOS                                          1,200.00                                          1,200.00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211    VENTA DE BIENES MUEBLES                                          1,200.00                                          1,200.00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21101  VENTA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DE MOBILIARIOS                                             1,000.00                                          1,000.00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21199  VENTA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DE OTROS BIENES MUEBLES                                      200.00                                            200.00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22     TRANSFERENCIAS DE CAPITAL                                    1,087,536.74             1,081,853.56                 5,683.18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222    TRANSFERENCIAS DE CAPITAL DEL SECTOR PUBLICO                 1,010,536.74             1,071,853.56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61,316.82)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22201  TRANSFERENCIAS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DE CAPITAL DEL SECTOR PUBLICO                 1,010,536.74             1,071,853.56   (            61,316.82)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223    TRANSFERENCIAS DE CAPITAL DEL SECTOR PRIVADO                    62,000.00                                         62,000.00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22302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EMPRESAS PRIVADAS FINANCIERAS                                42,000.00                                         42,000.00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22303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ORGANISMOS SIN FINES DE LUCRO                                20,000.00                                         20,000.00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224    TRANSFERENCIAS DE CAPITAL DEL SECTOR EXTERNO                    15,000.00                10,000.00                 5,000.00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22401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EMPRESAS PRIVADAS NO FINANCIERAS                                                      10,000.00   (            10,000.00)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22405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ORGANISMOS SIN FINES DE LUCRO                                15,000.00                                         15,000.00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31     ENDEUDAMIENTO PUBLICO                                          800,000.00               809,600.00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9,600.00)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>313    CONTRATACION DE EMPRESTITOS INTERNOS                           800,000.00               809,600.00</w:t>
      </w:r>
      <w:proofErr w:type="gramStart"/>
      <w:r w:rsidRPr="00C778D2">
        <w:rPr>
          <w:rFonts w:ascii="Courier New" w:hAnsi="Courier New" w:cs="Courier New"/>
          <w:sz w:val="14"/>
          <w:szCs w:val="14"/>
        </w:rPr>
        <w:t xml:space="preserve">   (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           9,600.00)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proofErr w:type="gramStart"/>
      <w:r w:rsidRPr="00C778D2">
        <w:rPr>
          <w:rFonts w:ascii="Courier New" w:hAnsi="Courier New" w:cs="Courier New"/>
          <w:sz w:val="14"/>
          <w:szCs w:val="14"/>
        </w:rPr>
        <w:t>31308  DE</w:t>
      </w:r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EMPRESAS PRIVADAS FINANCIERAS                               800,000.00               809,600.00   (             9,600.00)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-----------------------  -----------------------  -----------------------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Totales Rubro de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Agrupacion</w:t>
      </w:r>
      <w:proofErr w:type="spellEnd"/>
      <w:r w:rsidRPr="00C778D2">
        <w:rPr>
          <w:rFonts w:ascii="Courier New" w:hAnsi="Courier New" w:cs="Courier New"/>
          <w:sz w:val="14"/>
          <w:szCs w:val="14"/>
        </w:rPr>
        <w:t xml:space="preserve"> ....                                    2,922,973.26             2,597,590.66               325,382.60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=======================  =======================  =======================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Totales Cuenta Presupuestaria...                                    2,922,973.26             2,597,590.66               325,382.60 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                          </w:t>
      </w:r>
      <w:proofErr w:type="spellStart"/>
      <w:proofErr w:type="gramStart"/>
      <w:r w:rsidRPr="00C778D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r w:rsidRPr="00C778D2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  <w:proofErr w:type="gramEnd"/>
      <w:r w:rsidRPr="00C778D2">
        <w:rPr>
          <w:rFonts w:ascii="Courier New" w:hAnsi="Courier New" w:cs="Courier New"/>
          <w:sz w:val="14"/>
          <w:szCs w:val="14"/>
        </w:rPr>
        <w:t xml:space="preserve">  </w:t>
      </w:r>
      <w:proofErr w:type="spellStart"/>
      <w:r w:rsidRPr="00C778D2">
        <w:rPr>
          <w:rFonts w:ascii="Courier New" w:hAnsi="Courier New" w:cs="Courier New"/>
          <w:sz w:val="14"/>
          <w:szCs w:val="14"/>
        </w:rPr>
        <w:t>ððððððððððððððððððððððð</w:t>
      </w:r>
      <w:proofErr w:type="spellEnd"/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-----------------------------                        -----------------------------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     FIRMA Y SELLO                                        FIRMA Y SELLO</w:t>
      </w:r>
    </w:p>
    <w:p w:rsidR="007F63D4" w:rsidRPr="00C778D2" w:rsidRDefault="007F63D4" w:rsidP="007F63D4">
      <w:pPr>
        <w:pStyle w:val="Textosinformato"/>
        <w:rPr>
          <w:rFonts w:ascii="Courier New" w:hAnsi="Courier New" w:cs="Courier New"/>
          <w:sz w:val="14"/>
          <w:szCs w:val="14"/>
        </w:rPr>
      </w:pPr>
      <w:r w:rsidRPr="00C778D2">
        <w:rPr>
          <w:rFonts w:ascii="Courier New" w:hAnsi="Courier New" w:cs="Courier New"/>
          <w:sz w:val="14"/>
          <w:szCs w:val="14"/>
        </w:rPr>
        <w:t xml:space="preserve">                           JEFE DE UNIDAD FINANCIERA                                   CONTADOR</w:t>
      </w:r>
    </w:p>
    <w:p w:rsidR="007F63D4" w:rsidRPr="00AC5E17" w:rsidRDefault="007F63D4" w:rsidP="000B3A18">
      <w:pPr>
        <w:pStyle w:val="Textosinformato"/>
        <w:rPr>
          <w:rFonts w:ascii="Courier New" w:hAnsi="Courier New" w:cs="Courier New"/>
          <w:sz w:val="14"/>
          <w:szCs w:val="14"/>
        </w:rPr>
      </w:pPr>
    </w:p>
    <w:sectPr w:rsidR="007F63D4" w:rsidRPr="00AC5E17" w:rsidSect="00AC5E17">
      <w:pgSz w:w="12240" w:h="15840"/>
      <w:pgMar w:top="1417" w:right="3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9B"/>
    <w:rsid w:val="000B3A18"/>
    <w:rsid w:val="0071379B"/>
    <w:rsid w:val="007F63D4"/>
    <w:rsid w:val="00AC5E17"/>
    <w:rsid w:val="00C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8148A"/>
  <w15:docId w15:val="{41871EAF-A2A0-4CAA-A5E8-117F6F7C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96A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96A8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5215</Words>
  <Characters>28688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Bv-11</dc:creator>
  <cp:lastModifiedBy>Propietario</cp:lastModifiedBy>
  <cp:revision>2</cp:revision>
  <dcterms:created xsi:type="dcterms:W3CDTF">2018-10-02T20:33:00Z</dcterms:created>
  <dcterms:modified xsi:type="dcterms:W3CDTF">2018-10-02T20:33:00Z</dcterms:modified>
</cp:coreProperties>
</file>