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INFORME DE ESTIMACIONES DE INGRESOS         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2015 Definitivo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0503E6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0503E6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11     IMPUESTOS                                                      219,544.51                                        219,544.51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118    IMPUESTOS MUNICIPALES                                          219,544.51                                        219,544.51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11801  DE COMERCIO                                                     42,783.39                                         42,783.39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11802  DE INDUSTRIA                                                   138,019.38                                        138,019.38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11803  FINANCIEROS                                                      4,190.10                                          4,190.10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11804  DE SERVICIOS                                                    17,520.35                                         17,520.35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11817  VALLAS PUBLICITARIAS                                            14,388.68                                         14,388.68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11818  VIALIDAD                                                         2,642.61                                          2,642.61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     TASAS Y DERECHOS                                               395,035.29                                        395,035.29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121    TASAS                                                          308,627.06                                        308,627.06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12105  POR SERVICIOS DE CERTIFICACION O VISADO DE                      12,197.84                                         12,197.84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12106  POR EXPEDICION DE DOCUMENTOS DE IDENTIFICACION                   4,688.60                                          4,688.60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12108  ALUMBRADO PUBLICO                                               88,149.58                                         88,149.58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12109  ASEO PUBLICO                                                    83,476.17                                         83,476.17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12111  CEMENTERIOS MUNICIPALES                                          1,167.98                                          1,167.98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12114  FIESTAS                                                         24,801.02                                         24,801.02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12115  MERCADOS                                                         7,387.93                                          7,387.93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12117  PAVIMENTACION                                                   23,622.63                                         23,622.63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12118  POSTES, TORRES Y ANTENAS                                        59,325.65                                         59,325.65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12119  RASTRO Y TIANGUE                                                   142.98                                            142.98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12122  TERMINAL DE BUSES                                                3,666.68                                          3,666.68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122    DERECHOS                                                        86,408.23                                         86,408.23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12210  PERMISOS Y LICENCIAS MUNICIPALES                                86,401.02                                         86,401.02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12211  COTEJO DE FIERROS                                                    7.21                                              7.21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15     </w:t>
      </w:r>
      <w:proofErr w:type="spellStart"/>
      <w:r w:rsidRPr="000503E6">
        <w:rPr>
          <w:rFonts w:ascii="Courier New" w:hAnsi="Courier New" w:cs="Courier New"/>
          <w:sz w:val="14"/>
          <w:szCs w:val="14"/>
        </w:rPr>
        <w:t>INGRESOïS</w:t>
      </w:r>
      <w:proofErr w:type="spellEnd"/>
      <w:r w:rsidRPr="000503E6">
        <w:rPr>
          <w:rFonts w:ascii="Courier New" w:hAnsi="Courier New" w:cs="Courier New"/>
          <w:sz w:val="14"/>
          <w:szCs w:val="14"/>
        </w:rPr>
        <w:t xml:space="preserve"> FINANCIEROS Y OTROS                                   19,692.76                                         19,692.76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153    MULTAS E INTERESES POR MORA                                     19,692.76                                         19,692.76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15301  MULTAS POR MORA DE IMPUESTOS                                       473.37                                            473.37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15302  INTERESES POR MORA DE IMPUESTOS                                  6,109.76                                          6,109.76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15310  MULTAS POR DECLARACION EXTEMPORANEA                              1,769.87                                          1,769.87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15312  MULTAS POR REGISTRO CIVIL                                           44.13                                             44.13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15314  OTRAS MULTAS MUNICIPALES                                        11,190.78                                         11,190.78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15399  MULTAS E INTERESES DIVERSOS                                        104.85                                            104.85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16     TRANSFERENCIAS CORRIENTES                                      344,447.40                                        344,447.40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162    TRANSFERENCIAS CORRIENTES DEL SECTOR PUBLICO                   344,447.40                                        344,447.40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16201  TRANSFERENCIAS CORRIENTES DEL SECTOR PUBLICO                   344,447.40                                        344,447.40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br w:type="page"/>
      </w:r>
      <w:r w:rsidRPr="000503E6">
        <w:rPr>
          <w:rFonts w:ascii="Courier New" w:hAnsi="Courier New" w:cs="Courier New"/>
          <w:sz w:val="14"/>
          <w:szCs w:val="14"/>
        </w:rPr>
        <w:lastRenderedPageBreak/>
        <w:cr/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INFORME DE ESTIMACIONES DE INGRESOS         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2015 Definitivo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0503E6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0503E6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22     TRANSFERENCIAS DE CAPITAL                                    1,033,342.32               198,036.30             1,231,378.62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222    TRANSFERENCIAS DE CAPITAL DEL SECTOR PUBLICO                 1,033,342.32               198,036.30             1,231,378.62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0503E6">
        <w:rPr>
          <w:rFonts w:ascii="Courier New" w:hAnsi="Courier New" w:cs="Courier New"/>
          <w:sz w:val="14"/>
          <w:szCs w:val="14"/>
        </w:rPr>
        <w:t>22201  TRANSFERENCIAS</w:t>
      </w:r>
      <w:proofErr w:type="gramEnd"/>
      <w:r w:rsidRPr="000503E6">
        <w:rPr>
          <w:rFonts w:ascii="Courier New" w:hAnsi="Courier New" w:cs="Courier New"/>
          <w:sz w:val="14"/>
          <w:szCs w:val="14"/>
        </w:rPr>
        <w:t xml:space="preserve"> DE CAPITAL DEL SECTOR PUBLICO                 1,033,342.32               198,036.30             1,231,378.62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32     SALDOS A¥OS ANTERIORES                                         390,076.07                                        390,076.07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321    SALDOS INICIALES DE CAJA Y BANCO                               275,260.26                                        275,260.26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32102  SALDO INICIAL EN BANCO                                         275,260.26                                        275,260.26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322    CUENTAS POR COBRAR DE A¥OS ANTERIORES                          114,815.81                                        114,815.81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32201  CUENTAS POR COBRAR DE A¥OS ANTERIORES                          114,815.81                                        114,815.81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0503E6">
        <w:rPr>
          <w:rFonts w:ascii="Courier New" w:hAnsi="Courier New" w:cs="Courier New"/>
          <w:sz w:val="14"/>
          <w:szCs w:val="14"/>
        </w:rPr>
        <w:t>Agrupacion</w:t>
      </w:r>
      <w:proofErr w:type="spellEnd"/>
      <w:proofErr w:type="gramStart"/>
      <w:r w:rsidRPr="000503E6">
        <w:rPr>
          <w:rFonts w:ascii="Courier New" w:hAnsi="Courier New" w:cs="Courier New"/>
          <w:sz w:val="14"/>
          <w:szCs w:val="14"/>
        </w:rPr>
        <w:t xml:space="preserve"> ....</w:t>
      </w:r>
      <w:proofErr w:type="gramEnd"/>
      <w:r w:rsidRPr="000503E6">
        <w:rPr>
          <w:rFonts w:ascii="Courier New" w:hAnsi="Courier New" w:cs="Courier New"/>
          <w:sz w:val="14"/>
          <w:szCs w:val="14"/>
        </w:rPr>
        <w:t xml:space="preserve">.                                   2,402,138.35               198,036.30             2,600,174.65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Totales Cuenta Presupuestaria ...                                   2,402,138.35               198,036.30             2,600,174.65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0503E6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0503E6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0503E6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0503E6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0503E6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t xml:space="preserve">Informe M_R01Est.Lst Generado el: 19/09/2018 a las: 13:51:53                      </w:t>
      </w:r>
    </w:p>
    <w:p w:rsidR="00ED3387" w:rsidRPr="003A5D44" w:rsidRDefault="00037D7A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0503E6">
        <w:rPr>
          <w:rFonts w:ascii="Courier New" w:hAnsi="Courier New" w:cs="Courier New"/>
          <w:sz w:val="14"/>
          <w:szCs w:val="14"/>
        </w:rPr>
        <w:br w:type="page"/>
      </w:r>
      <w:r w:rsidRPr="000503E6">
        <w:rPr>
          <w:rFonts w:ascii="Courier New" w:hAnsi="Courier New" w:cs="Courier New"/>
          <w:sz w:val="14"/>
          <w:szCs w:val="14"/>
        </w:rPr>
        <w:lastRenderedPageBreak/>
        <w:cr/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al 31 de Diciembre de 2015 Definitivo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A5D44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3A5D44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51     REMUNERACIONES                                                 502,035.40                87,034.92               589,070.32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511    REMUNERACIONES PERMANENTES                                     401,125.94                 8,244.43               409,370.37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51101  SUELDOS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274,828.56                15,404.29               290,232.85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51102  SALARIOS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POR JORNAL                                      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51103  AGUINALDOS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21,837.38                 4,894.46                26,731.84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51105  DIETAS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102,960.00   (            10,560.00)               92,400.00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51107  BENEFICIOS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ADICIONALES                                           1,500.00   (             1,494.32)                    5.68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512    REMUNERACIONES EVENTUALES                                        7,282.04                77,342.09                84,624.13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51201  SUELDOS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25,588.88                25,588.88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51202  SALARIOS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POR JORNAL                                              7,282.04                51,753.21                59,035.25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513    REMUNERACIONES EXTRAORDINARIAS                                   3,500.00                 1,320.00                 4,820.00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51301  HORAS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EXTRAORDINARIAS                                            3,500.00                 1,320.00                 4,820.00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514    CONTRIBUCIONES PATRONALES A INSTITUCIONES DE                    20,293.99                 5,675.73                25,969.72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51401  POR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REMUNERACIONES PERMANENTES                                  20,293.99                 5,068.86                25,362.85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51402  POR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REMUNERACIONES EVENTUALES                                                               606.87                   606.87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515    CONTRIBUCIONES PATRONALES A INSTITUCIONES DE                    17,233.43                 2,707.21                19,940.64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51501  POR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REMUNERACIONES PERMANENTES                                  17,233.43                 2,420.84                19,654.27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51502  POR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REMUNERACIONES EVENTUALES                                                               286.37                   286.37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516    GASTOS DE REPRESENTACION                                         2,500.00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2,500.00)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51601  POR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PRESTACION DE SERVICIOS EN EL PAIS                           2,500.00   (             2,500.00)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517    INDEMNIZACIONES                                                 23,500.00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1,710.92)               21,789.08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51701  AL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PERSONAL DE SERVICIOS PERMANENTES                            23,500.00   (             2,310.92)               21,189.08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51702  AL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PERSONAL DE SERVICIOS EVENTUALES                                                         600.00                   600.00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519    REMUNERACIONES DIVERSAS                                         26,600.00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4,043.62)               22,556.38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51901  HONORARIOS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18,600.00   (             1,288.62)               17,311.38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51902  REMUNERACIONES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POR SERVICIOS ESPECIALES                                                   1,100.00                 1,100.00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51999  REMUNERACIONES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DIVERSAS                                          8,000.00   (             3,855.00)                4,145.00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54     ADQUISICIONES DE BIENES Y SERVICIOS                            804,726.95               176,395.76               981,122.71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541    BIENES DE USO Y CONSUMO                                        203,083.52               117,443.13               320,526.65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54101  PRODUCTOS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ALIMENTICIOS PARA PERSONAS                             6,000.00                10,978.50                16,978.50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54103  PRODUCTOS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AGROPECUARIOS Y FORESTALES                             2,000.00   (             1,370.00)                  630.00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54104  PRODUCTOS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TEXTILES Y VESTUARIOS                                  9,500.00                19,396.50                28,896.50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54105  PRODUCTOS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PAPEL Y CARTON                                      1,000.00                 1,063.32                 2,063.32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54106  PRODUCTOS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CUERO Y CAUCHO                                        400.00                   797.54                 1,197.54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54107  PRODUCTOS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QUIMICOS                                               2,000.00                 2,630.39                 4,630.39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54108  PRODUCTOS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FARMACEUTICOS Y MEDICINALES                                                       400.00                   400.00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54109  LLANTAS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Y NEUMATICOS                                            16,000.00   (             4,139.80)               11,860.20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54110  COMBUSTIBLES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Y LUBRICANTES                                      46,539.00   (             7,469.47)               39,069.53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br w:type="page"/>
      </w:r>
      <w:r w:rsidRPr="003A5D44">
        <w:rPr>
          <w:rFonts w:ascii="Courier New" w:hAnsi="Courier New" w:cs="Courier New"/>
          <w:sz w:val="14"/>
          <w:szCs w:val="14"/>
        </w:rPr>
        <w:lastRenderedPageBreak/>
        <w:cr/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al 31 de Diciembre de 2015 Definitivo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A5D44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3A5D44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54111  MINERALES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NO METALICOS Y PRODUCTOS DERIVADOS                    43,701.98                47,825.77                91,527.75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54112  MINERALES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METALICOS Y PRODUCTOS DERIVADOS                        3,800.00   (               750.31)                3,049.69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54114  MATERIALES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OFICINA                                            9,200.00                 4,925.84                14,125.84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54115  MATERIALES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INFORMATICOS                                          5,000.00   (             1,500.00)                3,500.00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54116  LIBROS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, TEXTOS, UTILES DE ENSE¥ANZA Y                            7,325.00                   243.41                 7,568.41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54117  MATERIALES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DEFENSA Y SEGURIDAD PUBLICA                        1,000.00   (             1,000.00)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54118  HERRAMIENTAS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, REPUESTOS Y ACCESORIOS                            24,893.00                 6,910.44                31,803.44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54119  MATERIALES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ELECTRICOS                                            8,224.54                32,716.60                40,941.14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54121  ESPECIES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MUNICIPALES DIVERSAS                                    1,500.00   (               522.00)                  978.00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54199  BIENES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USO Y CONSUMO DIVERSOS                                15,000.00                 6,306.40                21,306.40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542    SERVICIOS BASICOS                                              173,694.92                39,366.90               213,061.82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54201  SERVICIOS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ENERGIA ELECTRICA                                  27,127.00                15,207.57                42,334.57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54202  SERVICIOS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AGUA                                               19,100.00   (               139.00)               18,961.00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54203  SERVICIOS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TELECOMUNICACIONES                                 31,000.00   (             2,546.07)               28,453.93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54204  SERVICIOS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CORREOS                                                                          8.40                     8.40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54205  ALUMBRADO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PUBLICO                                               96,467.92                26,836.00               123,303.92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543    SERVICIOS GENERALES Y ARRENDAMIENTOS                           201,474.51                   359.28               201,833.79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54301  MANTENIMIENTOS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Y REPARACIONES DE BIENES MUEBLES                 12,000.00                 4,073.75                16,073.75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54302  MANTENIMIENTOS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Y REPARACIONES DE VEHICULOS                      29,000.00   (             8,869.71)               20,130.29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54303  MANTENIMIENTOS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Y REPARACIONES DE BIENES                          2,744.00                 6,719.93                 9,463.93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54304  TRANSPORTES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, FLETES Y ALMACENAMIENTOS                            7,355.00                 5,823.00                13,178.00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54305  SERVICIOS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PUBLICIDAD                                            500.00   (               190.00)                  310.00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54306  SERVICIOS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VIGILANCIA                                            500.00   (               475.21)                   24.79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54307  SERVICIOS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LIMPIEZAS Y FUMIGACIONES                              800.00   (               318.50)                  481.50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54308  SERVICIOS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LAVANDERIAS Y PLANCHADO                                50.00                                             50.00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54310  SERVICIOS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ALIMENTACION                                        2,255.66   (             1,486.25)                  769.41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54313  IMPRESIONES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, PUBLICACIONES Y REPRODUCCIONES                      4,500.00                 2,250.00                 6,750.00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54314  ATENCIONES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OFICIALES                                            97,169.85                15,868.94               113,038.79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54399  SERVICIOS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GENERALES Y ARRENDAMIENTOS DIVERSOS                   44,600.00   (            23,036.67)               21,563.33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544    PASAJES Y VIATICOS                                                 600.00                 3,167.68                 3,767.68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54401  PASAJES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AL INTERIOR                                                200.00   (               154.38)                   45.62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54402  PASAJES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AL EXTERIOR                                                                         822.06                   822.06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54403  VIATICOS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POR COMISION INTERNA                                      400.00   (               380.00)                   20.00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54404  VIATICOS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POR COMISION EXTERNA                                                             2,880.00                 2,880.00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545    CONSULTORIAS, ESTUDIOS E INVESTIGACIONES                        11,334.00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7,419.48)                3,914.52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54503  SERVICIOS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JURIDICOS                                              2,800.00   (             2,000.00)                  800.00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54504  SERVICIOS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CONTABILIDAD Y AUDITORIA                            7,500.00   (             5,235.48)                2,264.52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54505  SERVICIOS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CAPACITACION                                           34.00                   816.00                   850.00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54508  ESTUDIOS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E INVESTIGACIONES                                       1,000.00   (             1,000.00)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br w:type="page"/>
      </w:r>
      <w:r w:rsidRPr="003A5D44">
        <w:rPr>
          <w:rFonts w:ascii="Courier New" w:hAnsi="Courier New" w:cs="Courier New"/>
          <w:sz w:val="14"/>
          <w:szCs w:val="14"/>
        </w:rPr>
        <w:lastRenderedPageBreak/>
        <w:cr/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3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al 31 de Diciembre de 2015 Definitivo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A5D44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3A5D44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546    TRATAMIENTO DE DESECHOS                                        214,540.00                23,478.25               238,018.25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54601  LIMPIEZA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CALLES                                               2,500.00   (             2,500.00)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54602  DEPOSITO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DESECHOS                                               90,000.00                10,722.25               100,722.25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54603  RECOLECCION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DESECHOS                                           122,040.00                15,256.00               137,296.00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55     GASTOS FINANCIEROS Y OTROS                                     193,985.47                33,769.04               227,754.51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553    INTERESES Y COMISIONES DE EMPRESTITOS INTERNOS                 185,483.36                39,141.56               224,624.92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55302  DE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INSTITUCIONES DESCENTRALIZADAS NO                            13,777.92                                         13,777.92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55304  DE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EMPRESAS PUBLICAS FINANCIERAS                                                         32,141.56                32,141.56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55308  DE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EMPRESAS PRIVADAS FINANCIERAS                               171,705.44                 7,000.00               178,705.44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554    INTERESES Y COMISIONES DE EMPRESTITOS EXTERNOS                                              350.00                   350.00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55401  DE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EMPRESAS PRIVADAS NO FINANCIERAS                                                         350.00                   350.00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555    IMPUESTOS, TASAS Y DERECHOS                                        200.00                                            200.00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55508  DERECHOS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200.00                                            200.00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556    SEGUROS, COMISIONES Y GASTOS BANCARIOS                             862.00                 1,517.48                 2,379.48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55602  PRIMAS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Y GASTOS DE SEGUROS DE BIENES                               112.00                 1,380.98                 1,492.98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55603  COMISIONES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Y GASTOS BANCARIOS                                      750.00                   136.50                   886.50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557    OTROS GASTOS NO CLASIFICADOS                                     7,440.11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7,240.00)                  200.11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55703  MULTAS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Y COSTAS JUDICIALES                                         200.00                                            200.00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55799  GASTOS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DIVERSOS                                                  7,240.11   (             7,240.00)                    0.11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56     TRANSFERENCIAS CORRIENTES                                       96,960.00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30,278.25)               66,681.75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562    TRANSFERENCIAS CORRIENTES AL SECTOR PUBLICO                      3,000.00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2,160.00)                  840.00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56201  TRANSFERENCIAS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CORRIENTES AL SECTOR PUBLICO                      3,000.00   (             2,160.00)                  840.00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563    TRANSFERENCIAS CORRIENTES AL SECTOR PRIVADO                     93,960.00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28,118.25)               65,841.75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56301  A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EMPRESAS PRIVADAS NO FINANCIERAS                                 404.00                                            404.00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56303  A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ORGANISMOS SIN FINES DE LUCRO                                 31,236.00   (            17,713.53)               13,522.47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56304  A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PERSONAS NATURALES                                            43,900.00   (            10,404.72)               33,495.28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56305  BECAS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18,420.00                                         18,420.00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61     INVERSIONES EN ACTIVOS FIJOS                                   736,958.81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149,400.97)              587,557.84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611    BIENES MUEBLES                                                  74,332.00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34,628.88)               39,703.12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61101  MOBILIARIOS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20,525.00   (            15,225.00)                5,300.00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61102  MAQUINARIAS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Y EQUIPOS                                           35,000.00   (            21,687.00)               13,313.00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61104  EQUIPOS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INFORMATICOS                                             6,000.00   (             1,000.00)                5,000.00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61105  VEHICULOS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TRANSPORTE                                         10,000.00                 1,225.12                11,225.12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61108  HERRAMIENTAS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Y REPUESTOS PRINCIPALES                             1,000.00   (             1,000.00)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61109  MAQUINARIA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Y EQUIPO DE PRODUCCION                                  917.00                 2,068.00                 2,985.00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61199  BIENES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MUEBLES DIVERSOS                                            890.00                   990.00                 1,880.00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br w:type="page"/>
      </w:r>
      <w:r w:rsidRPr="003A5D44">
        <w:rPr>
          <w:rFonts w:ascii="Courier New" w:hAnsi="Courier New" w:cs="Courier New"/>
          <w:sz w:val="14"/>
          <w:szCs w:val="14"/>
        </w:rPr>
        <w:lastRenderedPageBreak/>
        <w:cr/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4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al 31 de Diciembre de 2015 Definitivo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A5D44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3A5D44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612    BIENES INMUEBLES                                                40,000.00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40,000.00)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61201  TERRENOS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40,000.00   (            40,000.00)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615    ESTUDIOS DE PRE-INVERSION                                      203,617.27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24,236.38)              179,380.89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61501  PROYECTOS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CONSTRUCCIONES                                     27,861.38   (            19,486.38)                8,375.00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61503  PROGRAMAS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INVERSION SOCIAL                                                             2,250.00                 2,250.00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61599  PROYECTOS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Y PROGRAMAS DE INVERSION DIVERSOS                    175,755.89   (             7,000.00)              168,755.89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>616    INFRAESTRUCTURAS                                               419,009.54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50,535.71)              368,473.83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61601  VIALES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165,327.63               118,309.95               283,637.58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61602  DE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SALUD Y SANEAMIENTO AMBIENTAL                                50,000.00   (            50,000.00)                       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61603  DE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EDUCACION Y RECREACION                                       56,000.00   (            32,000.00)               24,000.00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61606  ELECTRICAS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Y COMUNICACIONES                                     60,000.00   (            48,646.90)               11,353.10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61608  SUPERVISION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INFRAESTRUCTURAS                                 20,000.00                 4,900.91                24,900.91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61699  OBRAS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DE INFRAESTRUCTURA DIVERSAS                               67,681.91   (            43,099.67)               24,582.24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71     AMORTIZACION </w:t>
      </w:r>
      <w:proofErr w:type="gramStart"/>
      <w:r w:rsidRPr="003A5D44">
        <w:rPr>
          <w:rFonts w:ascii="Courier New" w:hAnsi="Courier New" w:cs="Courier New"/>
          <w:sz w:val="14"/>
          <w:szCs w:val="14"/>
        </w:rPr>
        <w:t>DE  ENDEUDAMIENTO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PUBLICO                          67,471.72                80,515.80               147,987.52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713    AMORTIZACION DE EMPRESTITOS INTERNOS                            67,471.72                80,515.80               147,987.52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71304  DE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EMPRESAS PUBLICAS FINANCIERAS                                                         71,876.15                71,876.15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5D44">
        <w:rPr>
          <w:rFonts w:ascii="Courier New" w:hAnsi="Courier New" w:cs="Courier New"/>
          <w:sz w:val="14"/>
          <w:szCs w:val="14"/>
        </w:rPr>
        <w:t>71308  DE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EMPRESAS PRIVADAS FINANCIERAS                                67,471.72                 8,639.65                76,111.37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3A5D44">
        <w:rPr>
          <w:rFonts w:ascii="Courier New" w:hAnsi="Courier New" w:cs="Courier New"/>
          <w:sz w:val="14"/>
          <w:szCs w:val="14"/>
        </w:rPr>
        <w:t>Agrupacion</w:t>
      </w:r>
      <w:proofErr w:type="spellEnd"/>
      <w:proofErr w:type="gramStart"/>
      <w:r w:rsidRPr="003A5D44">
        <w:rPr>
          <w:rFonts w:ascii="Courier New" w:hAnsi="Courier New" w:cs="Courier New"/>
          <w:sz w:val="14"/>
          <w:szCs w:val="14"/>
        </w:rPr>
        <w:t xml:space="preserve"> ....</w:t>
      </w:r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.                                   2,402,138.35               198,036.30             2,600,174.65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Totales Cuenta Presupuestaria ...                                   2,402,138.35               198,036.30             2,600,174.65 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3A5D44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3A5D44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3A5D44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3A5D44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3A5D44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ED3387" w:rsidRPr="003A5D44" w:rsidRDefault="00ED3387" w:rsidP="00ED338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5D44">
        <w:rPr>
          <w:rFonts w:ascii="Courier New" w:hAnsi="Courier New" w:cs="Courier New"/>
          <w:sz w:val="14"/>
          <w:szCs w:val="14"/>
        </w:rPr>
        <w:t xml:space="preserve">Informe M_R01Est.Lst Generado el: 19/09/2018 a las: 13:52:16                      </w:t>
      </w:r>
    </w:p>
    <w:p w:rsidR="00037D7A" w:rsidRPr="000503E6" w:rsidRDefault="00037D7A" w:rsidP="00037D7A">
      <w:pPr>
        <w:pStyle w:val="Textosinformato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</w:p>
    <w:sectPr w:rsidR="00037D7A" w:rsidRPr="000503E6" w:rsidSect="000503E6">
      <w:pgSz w:w="12240" w:h="15840"/>
      <w:pgMar w:top="1417" w:right="47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22"/>
    <w:rsid w:val="00037D7A"/>
    <w:rsid w:val="000503E6"/>
    <w:rsid w:val="00ED3387"/>
    <w:rsid w:val="00FE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B68AA3-3A64-4862-8E65-774F529D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9370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3701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5223</Words>
  <Characters>28727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Bv-11</dc:creator>
  <cp:lastModifiedBy>Propietario</cp:lastModifiedBy>
  <cp:revision>2</cp:revision>
  <dcterms:created xsi:type="dcterms:W3CDTF">2018-09-27T17:19:00Z</dcterms:created>
  <dcterms:modified xsi:type="dcterms:W3CDTF">2018-09-27T17:19:00Z</dcterms:modified>
</cp:coreProperties>
</file>