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2014 Definitivo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12136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912136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235,677.87                                        235,677.87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235,677.87                                        235,677.87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11801  DE COMERCIO                                                     79,033.20                                         79,033.20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11802  DE INDUSTRIA                                                   108,730.07                                        108,730.07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11803  FINANCIEROS                                                      6,753.11                                          6,753.11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11804  DE SERVICIOS                                                    19,475.04                                         19,475.04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11817  VALLAS PUBLICITARIAS                                            18,885.79                                         18,885.79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11818  VIALIDAD                                                         2,800.66                                          2,800.66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372,696.74                                        372,696.74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331,450.30                                        331,450.30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12105  POR SERVICIOS DE CERTIFICACION O VISADO DE                      13,676.38                                         13,676.38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12106  POR EXPEDICION DE DOCUMENTOS DE IDENTIFICACION                   4,189.25                                          4,189.25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12108  ALUMBRADO PUBLICO                                               83,391.19                                         83,391.19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12109  ASEO PUBLICO                                                    80,507.14                                         80,507.14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12111  CEMENTERIOS MUNICIPALES                                            639.77                                            639.77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12114  FIESTAS                                                         23,112.73                                         23,112.73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12115  MERCADOS                                                         9,302.75                                          9,302.75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12117  PAVIMENTACION                                                   27,071.85                                         27,071.85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12118  POSTES, TORRES Y ANTENAS                                        71,019.46                                         71,019.46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12119  RASTRO Y TIANGUE                                                    59.74                                             59.74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12199  TASAS DIVERSAS                                                  18,480.04                                         18,480.04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41,246.44                                         41,246.44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12210  PERMISOS Y LICENCIAS MUNICIPALES                                41,218.28                                         41,218.28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12211  COTEJO DE FIERROS                                                   28.16                                             28.16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912136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912136">
        <w:rPr>
          <w:rFonts w:ascii="Courier New" w:hAnsi="Courier New" w:cs="Courier New"/>
          <w:sz w:val="14"/>
          <w:szCs w:val="14"/>
        </w:rPr>
        <w:t xml:space="preserve"> FINANCIEROS Y OTROS                                   29,064.50                                         29,064.50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18,420.58                                         18,420.58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15301  MULTAS POR MORA DE IMPUESTOS                                     1,314.37                                          1,314.37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15302  INTERESES POR MORA DE IMPUESTOS                                  7,637.08                                          7,637.08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15314  OTRAS MULTAS MUNICIPALES                                         9,469.13                                          9,469.13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157    OTROS INGRESOS NO CLASIFICADOS                                  10,643.92                                         10,643.92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15799  INGRESOS DIVERSOS                                               10,643.92                                         10,643.92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  331,052.16                                        331,052.16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331,052.16                                        331,052.16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16201  TRANSFERENCIAS CORRIENTES DEL SECTOR PUBLICO                   331,052.16                                        331,052.16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  993,156.48                                        993,156.48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br w:type="page"/>
      </w:r>
      <w:r w:rsidRPr="00912136">
        <w:rPr>
          <w:rFonts w:ascii="Courier New" w:hAnsi="Courier New" w:cs="Courier New"/>
          <w:sz w:val="14"/>
          <w:szCs w:val="14"/>
        </w:rPr>
        <w:lastRenderedPageBreak/>
        <w:cr/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2014 Definitivo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12136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912136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  993,156.48                                        993,156.48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22201  TRANSFERENCIAS DE CAPITAL DEL SECTOR PUBLICO                   993,156.48                                        993,156.48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31     ENDEUDAMIENTO PUBLICO                                                                   400,000.00               400,000.00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313    CONTRATACION DE EMPRESTITOS INTERNOS                                                    400,000.00               400,000.00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31308  DE EMPRESAS PRIVADAS FINANCIERAS                                                        400,000.00               400,000.00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32     SALDOS A¥OS ANTERIORES                                         343,526.63                27,587.68               371,114.31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321    SALDOS INICIALES DE CAJA Y BANCO                               160,205.89                                        160,205.89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32102  SALDO INICIAL EN BANCO                                         160,205.89                                        160,205.89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322    CUENTAS POR COBRAR DE A¥OS ANTERIORES                          183,320.74                27,587.68               210,908.42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32201  CUENTAS POR COBRAR DE A¥OS ANTERIORES                          183,320.74                27,587.68               210,908.42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912136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912136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912136">
        <w:rPr>
          <w:rFonts w:ascii="Courier New" w:hAnsi="Courier New" w:cs="Courier New"/>
          <w:sz w:val="14"/>
          <w:szCs w:val="14"/>
        </w:rPr>
        <w:t xml:space="preserve">.                                   2,305,174.38               427,587.68             2,732,762.06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2,305,174.38               427,587.68             2,732,762.06 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91213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91213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91213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91213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91213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Pr="00912136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E2FCC" w:rsidRDefault="002E2FCC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r w:rsidRPr="00912136">
        <w:rPr>
          <w:rFonts w:ascii="Courier New" w:hAnsi="Courier New" w:cs="Courier New"/>
          <w:sz w:val="14"/>
          <w:szCs w:val="14"/>
        </w:rPr>
        <w:cr/>
      </w: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al 31 de Diciembre de 2014 Definitivo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51     REMUNERACIONES                                                 607,361.06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48,610.00)              558,751.06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399,479.10                10,585.00               410,064.10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51101  SUELDOS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264,730.24   (             8,215.00)              256,515.24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51103  AGUINALDOS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23,208.86                 2,000.00                25,208.86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51105  DIETAS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111,540.00                15,300.00               126,840.00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51107  BENEFICIOS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ADICIONALES                                                                    1,500.00                 1,500.00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512    REMUNERACIONES EVENTUALES                                       25,240.00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10,500.00)               14,740.00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51201  SUELDOS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25,240.00   (            13,000.00)               12,240.00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51202  SALARIOS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POR JORNAL                                                                       2,500.00                 2,500.00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3,800.00                                          3,800.00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51301  HORAS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EXTRAORDINARIAS                                            3,800.00                                          3,800.00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18,963.68                    55.00                19,018.68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51401  POR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REMUNERACIONES PERMANENTES                                  18,963.68                    55.00                19,018.68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18,461.71                    75.00                18,536.71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51501  POR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REMUNERACIONES PERMANENTES                                  18,461.71                    75.00                18,536.71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516    GASTOS DE REPRESENTACION                                         9,000.00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3,500.00)                5,500.00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51601  POR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PRESTACION DE SERVICIOS EN EL PAIS                           4,000.00   (             3,500.00)                  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51602  POR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PRESTACION DE SERVICIOS EN EL EXTERIOR                       5,000.00                                          5,000.00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 8,000.00                 2,100.00                10,100.00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51701  AL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PERSONAL DE SERVICIOS PERMANENTES                             5,000.00                 2,100.00                 7,100.00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51702  AL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PERSONAL DE SERVICIOS EVENTUALES                              3,000.00                                          3,000.00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518    COMISIONES POR SERVICIOS PERSONALES                                500.00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  500.00)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51802  COMISIONES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POR RECAUDACIONES                                       500.00   (               500.00)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519    REMUNERACIONES DIVERSAS                                        123,916.57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46,925.00)               76,991.57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51901  HONORARIOS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27,500.00                 2,535.00                30,035.00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51903  PRESTACIONES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SOCIALES AL PERSONAL                                1,500.00                                          1,500.00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51999  REMUNERACIONES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DIVERSAS                                         94,916.57   (            49,460.00)               45,456.57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  992,970.10                24,772.68             1,017,742.78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541    BIENES DE USO Y CONSUMO                                        427,540.98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47,196.28)              380,344.70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54101  PRODUCTOS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ALIMENTICIOS PARA PERSONAS                            11,757.88   (             5,000.00)                6,757.88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54103  PRODUCTOS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AGROPECUARIOS Y FORESTALES                             4,000.00   (             1,500.00)                2,500.00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54104  PRODUCTOS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TEXTILES Y VESTUARIOS                                 34,665.38   (            26,000.00)                8,665.38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54105  PRODUCTOS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PAPEL Y CARTON                                      8,000.00   (             1,000.00)                7,000.00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54106  PRODUCTOS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CUERO Y CAUCHO                                      6,988.75   (             1,500.00)                5,488.75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54107  PRODUCTOS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QUIMICOS                                               3,000.00                 1,700.00                 4,700.00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54109  LLANTAS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Y NEUMATICOS                                            20,864.00   (             1,225.00)               19,639.00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54110  COMBUSTIBLES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Y LUBRICANTES                                      69,461.00   (             1,000.00)               68,461.00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54111  MINERALES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NO METALICOS Y PRODUCTOS DERIVADOS                   139,865.80   (            10,215.00)              129,650.80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br w:type="page"/>
      </w:r>
      <w:r w:rsidRPr="00F02120">
        <w:rPr>
          <w:rFonts w:ascii="Courier New" w:hAnsi="Courier New" w:cs="Courier New"/>
          <w:sz w:val="14"/>
          <w:szCs w:val="14"/>
        </w:rPr>
        <w:lastRenderedPageBreak/>
        <w:cr/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al 31 de Diciembre de 2014 Definitivo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54112  MINERALES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METALICOS Y PRODUCTOS DERIVADOS                       18,592.36                                         18,592.36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54114  MATERIALES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OFICINA                                            6,300.00                 3,049.32                 9,349.32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54115  MATERIALES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INFORMATICOS                                          8,500.00   (             4,080.00)                4,420.00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54116  LIBROS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, TEXTOS, UTILES DE ENSE¥ANZA Y                            2,000.00                                          2,000.00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54117  MATERIALES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DEFENSA Y SEGURIDAD PUBLICA                        2,760.00                                          2,760.00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54118  HERRAMIENTAS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, REPUESTOS Y ACCESORIOS                            15,942.36                                         15,942.36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54119  MATERIALES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ELECTRICOS                                            8,789.00                                          8,789.00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54121  ESPECIES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MUNICIPALES DIVERSAS                                    7,000.00                                          7,000.00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54199  BIENES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USO Y CONSUMO DIVERSOS                                59,054.45   (               425.60)               58,628.85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542    SERVICIOS BASICOS                                              231,332.59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41,130.00)              190,202.59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54201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ENERGIA ELECTRICA                                  28,000.00                                         28,000.00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54202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AGUA                                                7,000.00                                          7,000.00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54203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TELECOMUNICACIONES                                 33,000.00                                         33,000.00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PUBLICO                                              163,332.59   (            41,130.00)              122,202.59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200,900.96                15,108.96               216,009.92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54301  MANTENIMIENTOS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Y REPARACIONES DE BIENES MUEBLES                  8,000.00                 7,243.11                15,243.11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54302  MANTENIMIENTOS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Y REPARACIONES DE VEHICULOS                       5,000.00                27,587.68                32,587.68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54303  MANTENIMIENTOS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Y REPARACIONES DE BIENES                          3,000.00                 2,016.75                 5,016.75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54304  TRANSPORTES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, FLETES Y ALMACENAMIENTOS                           83,690.82   (            74,810.00)                8,880.82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54305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PUBLICIDAD                                          3,600.00   (             1,000.00)                2,600.00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54307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LIMPIEZAS Y FUMIGACIONES                            1,000.00                                          1,000.00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54308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LAVANDERIAS Y PLANCHADO                                                         40.00                    40.00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54310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ALIMENTACION                                        8,000.00   (             1,000.00)                7,000.00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54311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EDUCATIVOS                                             1,000.00                                          1,000.00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54313  IMPRESIONES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, PUBLICACIONES Y REPRODUCCIONES                      2,500.00                 1,000.00                 3,500.00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54314  ATENCIONES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OFICIALES                                            42,177.44                39,150.00                81,327.44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54316  ARRENDAMIENTO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BIENES MUEBLES                                  2,000.00                                          2,000.00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54317  ARRENDAMIENTO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BIENES INMUEBLES                                1,000.00                                          1,000.00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54399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GENERALES Y ARRENDAMIENTOS DIVERSOS                   39,932.70                14,881.42                54,814.12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544    PASAJES Y VIATICOS                                               8,410.70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2,000.00)                6,410.70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54401  PASAJES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AL INTERIOR                                                500.00                                            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54402  PASAJES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AL EXTERIOR                                                500.00                                            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54403  VIATICOS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POR COMISION INTERNA                                    1,410.70                                          1,410.70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54404  VIATICOS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POR COMISION EXTERNA                                    6,000.00   (             2,000.00)                4,000.00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545    CONSULTORIAS, ESTUDIOS E INVESTIGACIONES                        23,600.00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3,500.00)               20,100.00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54504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CONTABILIDAD Y AUDITORIA                            6,600.00                 3,500.00                10,100.00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54505  SERVICIOS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CAPACITACION                                        7,000.00   (             2,000.00)                5,000.00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54599  CONSULTORIAS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, ESTUDIOS E INVESTIGACIONES                        10,000.00   (             5,000.00)                5,000.00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101,184.87               103,490.00               204,674.87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br w:type="page"/>
      </w:r>
      <w:r w:rsidRPr="00F02120">
        <w:rPr>
          <w:rFonts w:ascii="Courier New" w:hAnsi="Courier New" w:cs="Courier New"/>
          <w:sz w:val="14"/>
          <w:szCs w:val="14"/>
        </w:rPr>
        <w:lastRenderedPageBreak/>
        <w:cr/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al 31 de Diciembre de 2014 Definitivo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54601  LIMPIEZA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CALLES                                               3,800.00   (             1,150.00)                2,650.00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54602  DEPOSITO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DESECHOS                                               97,384.87                24,400.00               121,784.87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54603  RECOLECCION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DESECHOS                                                                     80,240.00                80,240.00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154,875.74                25,197.00               180,072.74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150,275.74                28,547.00               178,822.74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55302  DE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INSTITUCIONES DESCENTRALIZADAS NO                            14,417.86                                         14,417.86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EMPRESAS PUBLICAS FINANCIERAS                                13,242.12                                         13,242.12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55308  DE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EMPRESAS PRIVADAS FINANCIERAS                               122,615.76                28,547.00               151,162.76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555    IMPUESTOS, TASAS Y DERECHOS                                        200.00                   150.00                   350.00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55508  DERECHOS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200.00                   150.00                   350.00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900.00                                            900.00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55602  PRIMAS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Y GASTOS DE SEGUROS DE BIENES                               500.00                                            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55603  COMISIONES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Y GASTOS BANCARIOS                                      400.00                                            400.00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557    OTROS GASTOS NO CLASIFICADOS                                     3,500.00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3,500.00)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55799  GASTOS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DIVERSOS                                                  3,500.00   (             3,500.00)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56     TRANSFERENCIAS CORRIENTES                                       75,242.12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14,000.00)               61,242.12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562    TRANSFERENCIAS CORRIENTES AL SECTOR PUBLICO                                               3,000.00                 3,000.00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56201  TRANSFERENCIAS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CORRIENTES AL SECTOR PUBLICO                                               3,000.00                 3,000.00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563    TRANSFERENCIAS CORRIENTES AL SECTOR PRIVADO                     75,242.12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17,000.00)               58,242.12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56303  A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ORGANISMOS SIN FINES DE LUCRO                                 13,242.12                 9,000.00                22,242.12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56304  A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PERSONAS NATURALES                                            32,000.00   (            14,400.00)               17,600.00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56305  BECAS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30,000.00   (            11,600.00)               18,400.00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  339,150.58               459,628.00               798,778.58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611    BIENES MUEBLES                                                  38,600.00                13,500.00                52,100.00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61101  MOBILIARIOS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10,300.00                                         10,300.00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61102  MAQUINARIAS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Y EQUIPOS                                              300.00                                            300.00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61104  EQUIPOS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INFORMATICOS                                            11,000.00   (            10,500.00)                  500.00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61105  VEHICULOS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TRANSPORTE                                         10,000.00                28,000.00                38,000.00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61108  HERRAMIENTAS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Y REPUESTOS PRINCIPALES                             7,000.00   (             5,200.00)                1,800.00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61199  BIENES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MUEBLES DIVERSOS                                                                   1,200.00                 1,200.00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56,000.00                13,723.45                69,723.45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61501  PROYECTOS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CONSTRUCCIONES                                     56,000.00   (             4,958.46)               51,041.54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61502  PROYECTOS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AMPLIACIONES                                                                17,681.91                17,681.91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61503  PROGRAMAS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INVERSION SOCIAL                                                             1,000.00                 1,000.00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  244,550.58               432,404.55               676,955.13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61601  VIALES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155,608.29               384,304.55               539,912.84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br w:type="page"/>
      </w:r>
      <w:r w:rsidRPr="00F02120">
        <w:rPr>
          <w:rFonts w:ascii="Courier New" w:hAnsi="Courier New" w:cs="Courier New"/>
          <w:sz w:val="14"/>
          <w:szCs w:val="14"/>
        </w:rPr>
        <w:lastRenderedPageBreak/>
        <w:cr/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al 31 de Diciembre de 2014 Definitivo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61603  DE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EDUCACION Y RECREACION                                                                 5,000.00                 5,000.00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61606  ELECTRICAS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Y COMUNICACIONES                                                              42,100.00                42,100.00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61608  SUPERVISION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INFRAESTRUCTURAS                                 40,000.00                 1,000.00                41,000.00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61699  OBRAS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DE INFRAESTRUCTURA DIVERSAS                               48,942.29                                         48,942.29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71     AMORTIZACION 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>DE  ENDEUDAMIENTO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PUBLICO                         127,574.78   (            11,400.00)              116,174.78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713    AMORTIZACION DE EMPRESTITOS INTERNOS                           127,574.78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11,400.00)              116,174.78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EMPRESAS PUBLICAS FINANCIERAS                                75,297.38   (            13,000.00)               62,297.38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71308  DE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EMPRESAS PRIVADAS FINANCIERAS                                52,277.40                 1,600.00                53,877.40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72     SALDOS DE A¥OS ANTERIORES                                        8,000.00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8,000.00)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>721    CUENTAS POR PAGAR DE A¥OS ANTERIORES                             8,000.00</w:t>
      </w:r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           8,000.00)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F02120">
        <w:rPr>
          <w:rFonts w:ascii="Courier New" w:hAnsi="Courier New" w:cs="Courier New"/>
          <w:sz w:val="14"/>
          <w:szCs w:val="14"/>
        </w:rPr>
        <w:t>72101  CUENTAS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POR PAGAR DE A¥OS ANTERIORES                             8,000.00   (             8,000.00)                       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F02120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.                                   2,305,174.38               427,587.68             2,732,762.06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2,305,174.38               427,587.68             2,732,762.06 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F02120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F02120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F02120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F02120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BF06CA" w:rsidRPr="00F02120" w:rsidRDefault="00BF06CA" w:rsidP="00BF06CA">
      <w:pPr>
        <w:pStyle w:val="Textosinformato"/>
        <w:rPr>
          <w:rFonts w:ascii="Courier New" w:hAnsi="Courier New" w:cs="Courier New"/>
          <w:sz w:val="14"/>
          <w:szCs w:val="14"/>
        </w:rPr>
      </w:pPr>
      <w:r w:rsidRPr="00F02120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BF06CA" w:rsidRPr="00912136" w:rsidRDefault="00BF06CA" w:rsidP="002E2FCC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sectPr w:rsidR="00BF06CA" w:rsidRPr="00912136" w:rsidSect="00912136">
      <w:pgSz w:w="12240" w:h="15840"/>
      <w:pgMar w:top="1417" w:right="47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B4"/>
    <w:rsid w:val="002E2FCC"/>
    <w:rsid w:val="00697BB4"/>
    <w:rsid w:val="00912136"/>
    <w:rsid w:val="00B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91C9F0"/>
  <w15:docId w15:val="{7B9E2FBA-DB87-4235-ADFF-900FE6B1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BF78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F780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5119</Words>
  <Characters>28155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2018-09-27T17:16:00Z</dcterms:created>
  <dcterms:modified xsi:type="dcterms:W3CDTF">2018-09-27T17:16:00Z</dcterms:modified>
</cp:coreProperties>
</file>