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2012 Definitivo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159,721.16                                        159,721.16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159,721.16                                        159,721.16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11801  DE COMERCIO                                                     57,947.78                                         57,947.78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11802  DE INDUSTRIA                                                    26,385.97                                         26,385.97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11803  FINANCIEROS                                                     48,396.53                                         48,396.53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11804  DE SERVICIOS                                                    11,776.25                                         11,776.25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11817  VALLAS PUBLICITARIAS                                            10,516.31                                         10,516.31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11818  VIALIDAD                                                         4,698.32                                          4,698.32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     TASAS Y DERECHOS                                               434,811.89                                        434,811.89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    TASAS                                                          364,623.37                                        364,623.37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12105  POR SERVICIOS DE CERTIFICACION O VISADO DE                      13,204.15                                         13,204.15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12106  POR EXPEDICION DE DOCUMENTOS DE IDENTIFICACION                   5,298.07                                          5,298.07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12108  ALUMBRADO PUBLICO                                              119,501.75                                        119,501.75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12109  ASEO PUBLICO                                                    79,387.13                                         79,387.13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12111  CEMENTERIOS MUNICIPALES                                          2,077.71                                          2,077.71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12112  DESECHOS                                                        15,210.98                                         15,210.98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12114  FIESTAS                                                         23,488.14                                         23,488.14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12115  MERCADOS                                                        24,212.32                                         24,212.32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12117  PAVIMENTACION                                                   32,549.46                                         32,549.46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12118  POSTES, TORRES Y ANTENAS                                        48,028.42                                         48,028.42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12119  RASTRO Y TIANGUE                                                   586.52                                            586.52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12199  TASAS DIVERSAS                                                   1,078.72                                          1,078.72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70,188.52                                         70,188.52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12210  PERMISOS Y LICENCIAS MUNICIPALES                                69,958.52                                         69,958.52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12211  COTEJO DE FIERROS                                                  230.00                                            230.00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14     VENTAS DE BIENES Y SERVICIOS                                     2,900.00                                          2,900.00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142    INGRESOS POR PRESTACION DE SERVICIOS PUBLICOS                    1,200.00                                          1,200.00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14299  SERVICIOS DIVERSOS                                               1,200.00                                          1,200.00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143    VENTAS DE DESECHOS Y RESIDUOS                                    1,700.00                                          1,700.00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14399  DE BIENES DIVERSOS                                               1,700.00                                          1,700.00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514A45">
        <w:rPr>
          <w:rFonts w:ascii="Courier New" w:hAnsi="Courier New" w:cs="Courier New"/>
          <w:sz w:val="14"/>
          <w:szCs w:val="14"/>
        </w:rPr>
        <w:t xml:space="preserve"> FINANCIEROS Y OTROS                                   32,068.42                                         32,068.42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16,597.02                                         16,597.02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15301  MULTAS POR MORA DE IMPUESTOS                                    10,885.40                                         10,885.40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15302  INTERESES POR MORA DE IMPUESTOS                                  5,711.62                                          5,711.62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15,471.40                                         15,471.40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15799  INGRESOS DIVERSOS                                               15,471.40                                         15,471.40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br w:type="page"/>
      </w:r>
      <w:r w:rsidRPr="00514A45">
        <w:rPr>
          <w:rFonts w:ascii="Courier New" w:hAnsi="Courier New" w:cs="Courier New"/>
          <w:sz w:val="14"/>
          <w:szCs w:val="14"/>
        </w:rPr>
        <w:lastRenderedPageBreak/>
        <w:cr/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INFORME DE ESTIMACIONES DE INGRESOS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2012 Definitivo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271,538.19                                        271,538.19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271,538.19                                        271,538.19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16201  TRANSFERENCIAS CORRIENTES DEL SECTOR PUBLICO                   271,538.19                                        271,538.19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  814,614.46                                        814,614.46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222    TRANSFERENCIAS DE CAPITAL DEL SECTOR PUBLICO                   814,614.46                                        814,614.46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22201  TRANSFERENCIAS DE CAPITAL DEL SECTOR PUBLICO                   814,614.46                                        814,614.46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31     ENDEUDAMIENTO PUBLICO                                                                    96,288.57                96,288.57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313    CONTRATACION DE EMPRESTITOS INTERNOS                                                     96,288.57                96,288.57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31308  DE EMPRESAS PRIVADAS FINANCIERAS                                                         96,288.57                96,288.57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32     SALDOS A¥OS ANTERIORES                                       1,113,537.10                                      1,113,537.10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321    SALDOS INICIALES DE CAJA Y BANCO                             1,014,795.95                                      1,014,795.95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514A45">
        <w:rPr>
          <w:rFonts w:ascii="Courier New" w:hAnsi="Courier New" w:cs="Courier New"/>
          <w:sz w:val="14"/>
          <w:szCs w:val="14"/>
        </w:rPr>
        <w:t>32102  SALDO</w:t>
      </w:r>
      <w:proofErr w:type="gramEnd"/>
      <w:r w:rsidRPr="00514A45">
        <w:rPr>
          <w:rFonts w:ascii="Courier New" w:hAnsi="Courier New" w:cs="Courier New"/>
          <w:sz w:val="14"/>
          <w:szCs w:val="14"/>
        </w:rPr>
        <w:t xml:space="preserve"> INICIAL EN BANCO                                       1,014,795.95                                      1,014,795.95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322    CUENTAS POR COBRAR DE A¥OS ANTERIORES                           98,741.15                                         98,741.15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32201  CUENTAS POR COBRAR DE A¥OS ANTERIORES                           98,741.15                                         98,741.15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514A45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514A45">
        <w:rPr>
          <w:rFonts w:ascii="Courier New" w:hAnsi="Courier New" w:cs="Courier New"/>
          <w:sz w:val="14"/>
          <w:szCs w:val="14"/>
        </w:rPr>
        <w:t xml:space="preserve">.                                   2,829,191.22                96,288.57             2,925,479.79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2,829,191.22                96,288.57             2,925,479.79 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514A45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514A45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514A45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514A45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Pr="00514A45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A0741B" w:rsidRDefault="00A0741B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r w:rsidRPr="00514A45">
        <w:rPr>
          <w:rFonts w:ascii="Courier New" w:hAnsi="Courier New" w:cs="Courier New"/>
          <w:sz w:val="14"/>
          <w:szCs w:val="14"/>
        </w:rPr>
        <w:cr/>
      </w: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al 31 de Diciembre de 2012 Definitivo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51     REMUNERACIONES                                                 539,776.19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8,639.00)              531,137.19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511    REMUNERACIONES PERMANENTES                                     436,302.38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10,550.00)              425,752.38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51101  SUELDOS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300,545.72   (            32,500.00)              268,045.72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51102  SALARIOS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POR JORNAL                                              5,975.00                                          5,975.00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51103  AGUINALDOS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25,521.66                13,200.00                38,721.66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51105  DIETAS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102,960.00                 9,000.00               111,960.00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51107  BENEFICIOS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ADICIONALES                                           1,300.00   (               250.00)                1,050.00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512    REMUNERACIONES EVENTUALES                                       27,730.11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7,510.00)               20,220.11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51201  SUELDOS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27,280.11   (            15,510.00)               11,770.11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51202  SALARIOS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POR JORNAL                                                                       8,000.00                 8,000.00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51206  COMPLEMENTOS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450.00                                            450.00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514    CONTRIBUCIONES PATRONALES A INSTITUCIONES DE                    23,705.01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4,950.00)               18,755.01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51401  POR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REMUNERACIONES PERMANENTES                                  23,705.01   (             4,950.00)               18,755.01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23,338.69                 2,846.00                26,184.69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51501  POR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REMUNERACIONES PERMANENTES                                  23,338.69                 2,846.00                26,184.69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516    GASTOS DE REPRESENTACION                                         2,500.00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50.00)                2,450.00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51602  POR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PRESTACION DE SERVICIOS EN EL EXTERIOR                       2,500.00   (                50.00)                2,450.00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517    INDEMNIZACIONES                                                 25,600.00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10,650.00)               14,950.00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51701  AL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PERSONAL DE SERVICIOS PERMANENTES                            25,600.00   (            14,150.00)               11,450.00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51702  AL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PERSONAL DE SERVICIOS EVENTUALES                                                       3,500.00                 3,500.00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518    COMISIONES POR SERVICIOS PERSONALES                                200.00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200.00)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51802  COMISIONES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POR RECAUDACIONES                                       200.00   (               200.00)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   400.00                22,425.00                22,825.00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51901  HONORARIOS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400.00                21,925.00                22,325.00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51999  REMUNERACIONES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DIVERSAS                                                                     500.00                   500.00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791,102.09               180,691.99               971,794.08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310,470.77                20,156.00               330,626.77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54101  PRODUCTOS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ALIMENTICIOS PARA PERSONAS                            24,000.00   (            20,050.00)                3,950.00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54103  PRODUCTOS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AGROPECUARIOS Y FORESTALES                               384.00                                            384.00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54104  PRODUCTOS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TEXTILES Y VESTUARIOS                                 22,356.00   (             7,170.00)               15,186.00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54105  PRODUCTOS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PAPEL Y CARTON                                      5,500.00                                          5,500.00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54106  PRODUCTOS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CUERO Y CAUCHO                                      1,000.00   (               300.00)                  700.00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54107  PRODUCTOS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QUIMICOS                                               8,222.90   (             4,400.00)                3,822.90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54109  LLANTAS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NEUMATICOS                                             4,598.00                   750.00                 5,348.00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54110  COMBUSTIBLES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LUBRICANTES                                     108,033.59                28,701.00               136,734.59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54111  MINERALES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NO METALICOS Y PRODUCTOS DERIVADOS                    36,430.98                10,200.00                46,630.98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54112  MINERALES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METALICOS Y PRODUCTOS DERIVADOS                        2,500.00                                          2,500.00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54114  MATERIALES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OFICINA                                            6,000.00                                          6,000.00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br w:type="page"/>
      </w:r>
      <w:r w:rsidRPr="00BB6BB3">
        <w:rPr>
          <w:rFonts w:ascii="Courier New" w:hAnsi="Courier New" w:cs="Courier New"/>
          <w:sz w:val="14"/>
          <w:szCs w:val="14"/>
        </w:rPr>
        <w:lastRenderedPageBreak/>
        <w:cr/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al 31 de Diciembre de 2012 Definitivo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54115  MATERIALES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INFORMATICOS                                          1,900.00                                          1,900.00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54116  LIBROS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, TEXTOS, UTILES DE ENSE¥ANZA Y                            2,000.00                                          2,000.00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54118  HERRAMIENTAS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, REPUESTOS Y ACCESORIOS                            28,969.40                12,425.00                41,394.40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54119  MATERIALES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ELECTRICOS                                           38,475.90                                         38,475.90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54121  ESPECIES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MUNICIPALES DIVERSAS                                    1,800.00                                          1,800.00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54199  BIENES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USO Y CONSUMO DIVERSOS                                18,300.00                                         18,300.00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 91,066.72               117,839.99               208,906.71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54201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ENERGIA ELECTRICA                                  55,503.72                20,025.00                75,528.72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54202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AGUA                                                7,700.00                 2,000.00                 9,700.00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54203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TELECOMUNICACIONES                                 27,863.00                 1,050.00                28,913.00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54205  ALUMBRADO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PUBLICO                                                                        94,764.99                94,764.99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543    SERVICIOS GENERALES Y ARRENDAMIENTOS                           352,305.55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103,675.00)              248,630.55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54301  MANTENIMIENTOS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REPARACIONES DE BIENES MUEBLES                  5,390.00                10,900.00                16,290.00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54302  MANTENIMIENTOS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REPARACIONES DE VEHICULOS                      14,000.00                13,120.00                27,120.00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54303  MANTENIMIENTOS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REPARACIONES DE BIENES                         29,000.00   (             4,800.00)               24,200.00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54304  TRANSPORTES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, FLETES Y ALMACENAMIENTOS                           89,704.78   (            73,250.00)               16,454.78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54305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PUBLICIDAD                                         11,280.00   (             4,450.00)                6,830.00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54306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VIGILANCIA                                          7,685.00                                          7,685.00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54307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LIMPIEZAS Y FUMIGACIONES                           99,652.00   (            86,000.00)               13,652.00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54308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LAVANDERIAS Y PLANCHADO                               170.00                                            170.00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54310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ALIMENTACION                                       21,100.00                                         21,100.00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54311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EDUCATIVOS                                             2,515.00   (             1,000.00)                1,515.00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54313  IMPRESIONES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, PUBLICACIONES Y REPRODUCCIONES                      3,241.15                                          3,241.15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54314  ATENCIONES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OFICIALES                                            48,334.64                40,305.00                88,639.64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54316  ARRENDAMIENTO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BIENES MUEBLES                                 13,925.98                                         13,925.98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54317  ARRENDAMIENTO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BIENES INMUEBLES                                  900.00                                            900.00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54399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GENERALES Y ARRENDAMIENTOS DIVERSOS                    5,407.00                 1,500.00                 6,907.00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544    PASAJES Y VIATICOS                                               6,700.00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1,129.00)                5,571.00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54401  PASAJES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AL INTERIOR                                                100.00                                            100.00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54402  PASAJES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AL EXTERIOR                                              3,000.00   (             1,129.00)                1,871.00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54403  VIATICOS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POR COMISION INTERNA                                    3,100.00                                          3,100.00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54404  VIATICOS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POR COMISION EXTERNA                                      500.00                                            500.00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545    CONSULTORIAS, ESTUDIOS E INVESTIGACIONES                        30,559.05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12,900.00)               17,659.05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54503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JURIDICOS                                              5,400.00   (             5,400.00)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54504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CONTABILIDAD Y AUDITORIA                            4,400.00   (             1,000.00)                3,400.00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54505  SERVICIOS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CAPACITACION                                        3,600.00   (             1,000.00)                2,600.00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54599  CONSULTORIAS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, ESTUDIOS E INVESTIGACIONES                        17,159.05   (             5,500.00)               11,659.05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                         160,400.00               160,400.00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54602  DEPOSITO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DESECHOS                                                                        60,400.00                60,400.00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br w:type="page"/>
      </w:r>
      <w:r w:rsidRPr="00BB6BB3">
        <w:rPr>
          <w:rFonts w:ascii="Courier New" w:hAnsi="Courier New" w:cs="Courier New"/>
          <w:sz w:val="14"/>
          <w:szCs w:val="14"/>
        </w:rPr>
        <w:lastRenderedPageBreak/>
        <w:cr/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al 31 de Diciembre de 2012 Definitivo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54603  RECOLECCION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DESECHOS                                                                    100,000.00               100,000.00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55     GASTOS FINANCIEROS Y OTROS                                     204,948.95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11,491.42)              193,457.53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553    INTERESES Y COMISIONES DE EMPRESTITOS INTERNOS                 204,398.95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11,991.42)              192,407.53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55302  DE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INSTITUCIONES DESCENTRALIZADAS NO                                                     15,086.40                15,086.40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55304  DE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EMPRESAS PUBLICAS FINANCIERAS                                59,893.78   (            17,086.40)               42,807.38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55308  DE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EMPRESAS PRIVADAS FINANCIERAS                               144,505.17   (             9,991.42)              134,513.75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555    IMPUESTOS, TASAS Y DERECHOS                                                                 215.00                   215.00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55508  DERECHOS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215.00                   215.00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                         285.00                   285.00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55603  COMISIONES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GASTOS BANCARIOS                                                               285.00                   285.00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550.00                                            550.00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55703  MULTAS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COSTAS JUDICIALES                                         300.00                                            300.00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55799  GASTOS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DIVERSOS                                                    250.00                                            250.00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17,284.51                57,369.00                74,653.51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17,284.51                57,369.00                74,653.51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56303  A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ORGANISMOS SIN FINES DE LUCRO                                    800.00                17,949.00                18,749.00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56304  A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PERSONAS NATURALES                                               400.00                31,850.00                32,250.00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56305  BECAS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16,084.51                 7,570.00                23,654.51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373,746.24               103,045.00               476,791.24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611    BIENES MUEBLES                                                 114,653.41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8,230.00)              106,423.41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61101  MOBILIARIOS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87,233.44   (            25,000.00)               62,233.44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61102  MAQUINARIAS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EQUIPOS                                            5,000.00                16,770.00                21,770.00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61104  EQUIPOS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INFORMATICOS                                             2,000.00                                          2,000.00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61105  VEHICULOS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TRANSPORTE                                         15,000.00                                         15,000.00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61108  HERRAMIENTAS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REPUESTOS PRINCIPALES                             5,419.97                                          5,419.97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612    BIENES INMUEBLES                                               100,925.72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33,376.00)               67,549.72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61202  EDIFICIOS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 INSTALACIONES                                      100,925.72   (            33,376.00)               67,549.72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                         19,000.00                19,000.00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61501  PROYECTOS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CONSTRUCCIONES                                                              16,500.00                16,500.00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61503  PROGRAMAS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DE INVERSION SOCIAL                                                               500.00                   500.00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61599  PROYECTOS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PROGRAMAS DE INVERSION DIVERSOS                                               2,000.00                 2,000.00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158,167.11               125,651.00               283,818.11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61601  VIALES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119,131.41   (             2,000.00)              117,131.41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61603  DE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EDUCACION Y RECREACION                                                                45,000.00                45,000.00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61606  ELECTRICAS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Y COMUNICACIONES                                     39,035.70                30,001.00                69,036.70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61607  DE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PRODUCCION DE BIENES Y SERVICIOS                                                      52,650.00                52,650.00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br w:type="page"/>
      </w:r>
      <w:r w:rsidRPr="00BB6BB3">
        <w:rPr>
          <w:rFonts w:ascii="Courier New" w:hAnsi="Courier New" w:cs="Courier New"/>
          <w:sz w:val="14"/>
          <w:szCs w:val="14"/>
        </w:rPr>
        <w:lastRenderedPageBreak/>
        <w:cr/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INFORME DE ESTIMACIONES DE EGRESOS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al 31 de Diciembre de 2012 Definitivo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PRESUPUESTO                                     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PRESUPUESTO</w:t>
      </w:r>
      <w:proofErr w:type="spellEnd"/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CODIGO CONCEPTO                                                     INICIAL              MODIFICACIONES            ACTUALIZADO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71     AMORTIZACION 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>DE  ENDEUDAMIENTO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PUBLICO                          82,199.28                21,515.00               103,714.28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 82,199.28                21,515.00               103,714.28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71304  DE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EMPRESAS PUBLICAS FINANCIERAS                                18,510.15                15,000.00                33,510.15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71308  DE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EMPRESAS PRIVADAS FINANCIERAS                                63,689.13                 6,515.00                70,204.13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72     SALDOS DE A¥OS ANTERIORES                                      820,133.96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246,202.00)              573,931.96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>721    CUENTAS POR PAGAR DE A¥OS ANTERIORES                           820,133.96</w:t>
      </w:r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         246,202.00)              573,931.96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BB6BB3">
        <w:rPr>
          <w:rFonts w:ascii="Courier New" w:hAnsi="Courier New" w:cs="Courier New"/>
          <w:sz w:val="14"/>
          <w:szCs w:val="14"/>
        </w:rPr>
        <w:t>72101  CUENTAS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POR PAGAR DE A¥OS ANTERIORES                           820,133.96   (           246,202.00)              573,931.96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Agrupacion</w:t>
      </w:r>
      <w:proofErr w:type="spellEnd"/>
      <w:proofErr w:type="gramStart"/>
      <w:r w:rsidRPr="00BB6BB3">
        <w:rPr>
          <w:rFonts w:ascii="Courier New" w:hAnsi="Courier New" w:cs="Courier New"/>
          <w:sz w:val="14"/>
          <w:szCs w:val="14"/>
        </w:rPr>
        <w:t xml:space="preserve"> ....</w:t>
      </w:r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.                                   2,829,191.22                96,288.57             2,925,479.79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Totales Cuenta Presupuestaria ...                                   2,829,191.22                96,288.57             2,925,479.79 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BB6BB3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BB6BB3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BB6BB3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BB6BB3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711E55" w:rsidRPr="00BB6BB3" w:rsidRDefault="00711E55" w:rsidP="00711E55">
      <w:pPr>
        <w:pStyle w:val="Textosinformato"/>
        <w:rPr>
          <w:rFonts w:ascii="Courier New" w:hAnsi="Courier New" w:cs="Courier New"/>
          <w:sz w:val="14"/>
          <w:szCs w:val="14"/>
        </w:rPr>
      </w:pPr>
      <w:r w:rsidRPr="00BB6BB3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711E55" w:rsidRPr="00514A45" w:rsidRDefault="00711E55" w:rsidP="00A0741B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sectPr w:rsidR="00711E55" w:rsidRPr="00514A45" w:rsidSect="00514A45">
      <w:pgSz w:w="12240" w:h="15840"/>
      <w:pgMar w:top="1417" w:right="333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FF"/>
    <w:rsid w:val="00514A45"/>
    <w:rsid w:val="005518FF"/>
    <w:rsid w:val="00711E55"/>
    <w:rsid w:val="00A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97565"/>
  <w15:docId w15:val="{BEB23026-DD0F-47E6-8F43-682CAC0E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561E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61E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5124</Words>
  <Characters>28183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2018-09-27T17:06:00Z</dcterms:created>
  <dcterms:modified xsi:type="dcterms:W3CDTF">2018-09-27T17:06:00Z</dcterms:modified>
</cp:coreProperties>
</file>