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432,092.09                13,700.00               445,792.09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326,404.39                12,700.00               339,104.39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51101  SUELDOS                                                        210,322.50                 8,000.00               218,322.50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51102  SALARIOS POR JORNAL                                             20,500.00                                         20,500.00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51103  AGUINALDOS                                                      15,581.89                                         15,581.89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51105  DIETAS                                                          78,000.00                 4,700.00                82,700.00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51107  BENEFICIOS ADICIONALES                                           2,000.00                                          2,000.00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5,050.00                                          5,050.00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51301  HORAS EXTRAORDINARIAS                                            5,050.00                                          5,050.00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27,341.10                                         27,341.10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51401  POR REMUNERACIONES PERMANENTES                                  27,341.10                                         27,341.10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30,010.75                                         30,010.75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51501  POR REMUNERACIONES PERMANENTES                                  30,010.75                                         30,010.75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5,000.00                 1,000.00                 6,000.00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51601  POR PRESTACION DE SERVICIOS EN EL PAIS                           1,500.00                                          1,500.00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51602  POR PRESTACION DE SERVICIOS EN EL EXTERIOR                       3,500.00                 1,000.00                 4,500.00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 6,500.00                                          6,500.00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51701  AL PERSONAL DE SERVICIOS PERMANENTES                             6,500.00                                          6,500.00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1,200.00                                          1,200.00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51802  COMISIONES POR RECAUDACIONES                                     1,200.00                                          1,200.00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30,585.85                                         30,585.85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51901  HONORARIOS                                                      28,685.85                                         28,685.85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51902  REMUNERACIONES POR SERVICIOS ESPECIALES                            100.00                                            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51903  PRESTACIONES SOCIALES AL PERSONAL                                  500.00                                            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51999  REMUNERACIONES DIVERSAS                                          1,300.00                                          1,300.00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744,029.13   (               500.00)              743,529.13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315,696.36   (            21,000.00)              294,696.36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54101  PRODUCTOS ALIMENTICIOS PARA PERSONAS                            14,606.06                                         14,606.06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54104  PRODUCTOS TEXTILES Y VESTUARIOS                                 16,100.00                                         16,100.00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54105  PRODUCTOS DE PAPEL Y CARTON                                      3,180.00                                          3,180.00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54109  LLANTAS Y NEUMATICOS                                            18,648.00                                         18,648.00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54110  COMBUSTIBLES Y LUBRICANTES                                     140,765.57   (             1,000.00)              139,765.57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54114  MATERIALES DE OFICINA                                            7,730.00                                          7,730.00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54115  MATERIALES INFORMATICOS                                          8,175.00                                          8,175.00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54116  LIBROS, TEXTOS, UTILES DE ENSE¥ANZA Y                            1,800.00                                          1,800.00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54118  HERRAMIENTAS, REPUESTOS Y ACCESORIOS                            29,400.00   (            10,000.00)               19,400.00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54119  MATERIALES ELECTRICOS                                              500.00                                            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54121  ESPECIES MUNICIPALES DIVERSAS                                    3,700.00                                          3,700.00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</w:t>
      </w: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B22C3">
      <w:pPr>
        <w:pStyle w:val="Textosinformato"/>
        <w:jc w:val="right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lastRenderedPageBreak/>
        <w:t>DEPARTAMENTO DE LA LIBERTAD                                         P g.:     2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54199  BIENES DE USO Y CONSUMO DIVERSOS                                71,091.73   (            10,000.00)               61,091.73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179,700.00   (            24,700.00)              155,000.00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54201  SERVICIOS DE ENERGIA ELECTRICA                                  28,000.00                                         28,000.00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54202  SERVICIOS DE AGUA                                                2,100.00                                          2,100.00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54203  SERVICIOS DE TELECOMUNICACIONES                                 22,000.00   (             4,700.00)               17,300.00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54204  SERVICIOS DE CORREOS                                               100.00                                            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9B22C3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9B22C3">
        <w:rPr>
          <w:rFonts w:ascii="Courier New" w:hAnsi="Courier New" w:cs="Courier New"/>
          <w:sz w:val="14"/>
          <w:szCs w:val="14"/>
        </w:rPr>
        <w:t xml:space="preserve"> PUBLICO                                              127,500.00   (            20,000.00)              107,500.00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122,093.07                   200.00               122,293.07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54301  MANTENIMIENTOS Y REPARACIONES DE BIENES MUEBLES                  8,498.00                                          8,498.00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54302  MANTENIMIENTOS Y REPARACIONES DE VEHICULOS                      22,589.07                   200.00                22,789.07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54303  MANTENIMIENTOS Y REPARACIONES DE BIENES                         23,400.00                                         23,400.00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54304  TRANSPORTES, FLETES Y ALMACENAMIENTOS                            3,500.00                                          3,500.00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54305  SERVICIOS DE PUBLICIDAD                                          1,200.00                                          1,200.00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54307  SERVICIOS DE LIMPIEZAS Y FUMIGACIONES                            2,356.00                                          2,356.00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54311  SERVICIOS EDUCATIVOS                                               100.00                                            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54313  IMPRESIONES, PUBLICACIONES Y REPRODUCCIONES                      2,450.00                                          2,450.00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54314  ATENCIONES OFICIALES                                            42,000.00                                         42,000.00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54316  ARRENDAMIENTO DE BIENES MUEBLES                                  6,000.00                                          6,000.00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54317  ARRENDAMIENTO DE BIENES INMUEBLES                                4,000.00                                          4,000.00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54399  SERVICIOS GENERALES Y ARRENDAMIENTOS DIVERSOS                    6,000.00                                          6,000.00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10,950.00                                         10,950.00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54401  PASAJES AL INTERIOR                                                950.00                                            950.00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54402  PASAJES AL EXTERIOR                                              4,500.00                                          4,500.00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54403  VIATICOS POR COMISION INTERNA                                    1,000.00                                          1,000.00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54404  VIATICOS POR COMISION EXTERNA                                    4,500.00                                          4,500.00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 2,800.00                                          2,800.00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54505  SERVICIOS DE CAPACITACION                                        2,800.00                                          2,800.00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112,789.70                45,000.00               157,789.70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54602  DEPOSITO DESECHOS                                               94,789.70                10,000.00               104,789.70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54603  RECOLECCION DESECHOS                                            18,000.00                35,000.00                53,000.00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 64,060.30                50,000.00               114,060.30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 63,310.30                50,000.00               113,310.30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55302  DE INSTITUCIONES DESCENTRALIZADAS NO                             3,500.00                                          3,500.00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55308  DE EMPRESAS PRIVADAS FINANCIERAS                                59,810.30                50,000.00               109,810.30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150.00                                            150.00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55603  COMISIONES Y GASTOS BANCARIOS                                      150.00                                            150.00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600.00                                            600.00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55703  MULTAS Y COSTAS JUDICIALES                                         100.00                                            100.00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</w:t>
      </w: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B22C3">
      <w:pPr>
        <w:pStyle w:val="Textosinformato"/>
        <w:jc w:val="right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DEPARTAMENTO DE LA LIBERTAD                                         P g.:     3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55799  GASTOS DIVERSOS                                                    500.00                                            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42,794.00   (               200.00)               42,594.00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12,560.00   (               200.00)               12,360.00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56201  TRANSFERENCIAS CORRIENTES AL SECTOR PUBLICO                     12,560.00   (               200.00)               12,360.00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30,234.00                                         30,234.00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56303  A ORGANISMOS SIN FINES DE LUCRO                                  6,200.00                                          6,200.00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56304  A PERSONAS NATURALES                                             5,300.00                                          5,300.00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56305  BECAS                                                           18,734.00                                         18,734.00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697,127.26   (           103,000.00)              594,127.26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130,350.00   (             3,400.00)              126,950.00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61101  MOBILIARIOS                                                      6,850.00                                          6,850.00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61102  MAQUINARIAS Y EQUIPOS                                           53,000.00                                         53,000.00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61104  EQUIPOS INFORMATICOS                                             8,200.00                                          8,200.00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61105  VEHICULOS DE TRANSPORTE                                         52,000.00   (             5,400.00)               46,600.00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61108  HERRAMIENTAS Y REPUESTOS PRINCIPALES                             7,000.00                 2,000.00                 9,000.00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61199  BIENES MUEBLES DIVERSOS                                          3,300.00                                          3,300.00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612    BIENES INMUEBLES                                                 5,300.00                                          5,300.00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61202  EDIFICIOS E INSTALACIONES                                        5,300.00                                          5,300.00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614    INTANGIBLES                                                      1,000.00                                          1,000.00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61499  DERECHOS DE INTANGIBLES DIVERSOS                                 1,000.00                                          1,000.00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19,000.00   (             8,500.00)               10,500.00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61501  PROYECTOS DE CONSTRUCCIONES                                     12,000.00   (             6,500.00)                5,500.00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61503  PROGRAMAS DE INVERSION SOCIAL                                    2,000.00                                          2,000.00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61599  PROYECTOS Y PROGRAMAS DE INVERSION DIVERSOS                      5,000.00   (             2,000.00)                3,000.00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541,477.26   (            91,100.00)              450,377.26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61601  VIALES                                                         340,527.26                23,500.00               364,027.26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61602  DE SALUD Y SANEAMIENTO AMBIENTAL                                22,000.00   (            25,000.00)  (             3,000.00)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61603  DE EDUCACION Y RECREACION                                       20,500.00                   400.00                20,900.00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61604  DE VIVIENDA Y OFICINA                                           27,000.00                                         27,000.00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61606  ELECTRICAS Y COMUNICACIONES                                    111,200.00   (            90,000.00)               21,200.00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61608  SUPERVISION DE INFRAESTRUCTURAS                                  5,000.00                                          5,000.00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61699  OBRAS DE INFRAESTRUCTURA DIVERSAS                               15,250.00                                         15,250.00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62     TRANSFERENCIAS DE CAPITAL                                        1,500.00                                          1,500.00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623    TRANSFERENCIAS DE CAPITAL AL SECTOR PRIVADO                      1,500.00                                          1,500.00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62304  A PERSONAS NATURALES                                             1,500.00                                          1,500.00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B22C3" w:rsidRDefault="009B22C3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71     AMORTIZACION DE  ENDEUDAMIENTO PUBLICO                         221,870.48               740,000.00               961,870.48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221,870.48               740,000.00               961,870.48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71308  DE EMPRESAS PRIVADAS FINANCIERAS                               221,870.48               740,000.00               961,870.48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719,500.00   (           700,000.00)               19,500.00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719,500.00   (           700,000.00)               19,500.00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72101  CUENTAS POR PAGAR DE A¥OS ANTERIORES                           719,500.00   (           700,000.00)               19,500.00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9B22C3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9B22C3">
        <w:rPr>
          <w:rFonts w:ascii="Courier New" w:hAnsi="Courier New" w:cs="Courier New"/>
          <w:sz w:val="14"/>
          <w:szCs w:val="14"/>
        </w:rPr>
        <w:t xml:space="preserve">.                                   2,922,973.26                     0.00             2,922,973.26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2,922,973.26                     0.00             2,922,973.26 </w:t>
      </w: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  <w:r w:rsidRPr="009B22C3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9B22C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9B22C3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9B22C3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9B22C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921D0D" w:rsidRPr="009B22C3" w:rsidRDefault="00921D0D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921D0D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7C53AE" w:rsidRPr="007C53AE" w:rsidRDefault="007C53AE" w:rsidP="007C53AE"/>
    <w:p w:rsidR="00921D0D" w:rsidRDefault="007C53AE" w:rsidP="007C53AE">
      <w:pPr>
        <w:tabs>
          <w:tab w:val="left" w:pos="4922"/>
        </w:tabs>
      </w:pPr>
      <w:r>
        <w:tab/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5128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al 31 de Diciembre de 2010 Definitivo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388,142.93                                        388,142.93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388,142.93                                        388,142.93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11801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COMERCIO                                                     80,393.15                                         80,393.15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11803  FINANCIEROS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296,681.06                                        296,681.06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11817  VALLAS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PUBLICITARIAS                                            10,281.66                                         10,281.66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11818  VIALIDAD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787.06                                            787.06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264,856.51                                        264,856.51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192,543.06                                        192,543.06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12105  POR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SERVICIOS DE CERTIFICACION O VISADO DE                      19,820.65                                         19,820.65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12106  POR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EXPEDICION DE DOCUMENTOS DE IDENTIFICACION                  21,925.38                                         21,925.38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PUBLICO                                               39,489.67                                         39,489.67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PUBLICO                                                    41,009.68                                         41,009.68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12111  CEMENTERIOS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MUNICIPALES                                            566.50                                            566.50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12114  FIESTAS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21,442.70                                         21,442.70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12115  MERCADOS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5,387.66                                          5,387.66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12117  PAVIMENTACION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20,389.79                                         20,389.79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12118  POSTES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, TORRES Y ANTENAS                                         8,000.00                                          8,000.00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12119  RASTRO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Y TIANGUE                                                   250.00                                            250.00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12199  TASAS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DIVERSAS                                                  14,261.03                                         14,261.03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72,313.45                                         72,313.45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12210  PERMISOS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Y LICENCIAS MUNICIPALES                                72,303.96                                         72,303.96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12211  COTEJO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DE FIERROS                                                    9.49                                              9.49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5128A1">
        <w:rPr>
          <w:rFonts w:ascii="Courier New" w:hAnsi="Courier New" w:cs="Courier New"/>
          <w:sz w:val="14"/>
          <w:szCs w:val="14"/>
        </w:rPr>
        <w:t xml:space="preserve"> FINANCIEROS Y OTROS                                   75,033.60                                         75,033.60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49,083.97                                         49,083.97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15301  MULTAS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POR MORA DE IMPUESTOS                                    12,000.00                                         12,000.00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15302  INTERESES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POR MORA DE IMPUESTOS                                 15,333.71                                         15,333.71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15310  MULTAS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POR DECLARACION EXTEMPORANEA                              1,214.60                                          1,214.60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15314  OTRAS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MULTAS MUNICIPALES                                        20,535.66                                         20,535.66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25,949.63                                         25,949.63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15703  RENTABILIDAD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DE CUENTAS BANCARIAS                                   45.00                                             45.00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15799  INGRESOS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DIVERSOS                                               25,904.63                                         25,904.63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306,203.48                                        306,203.48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271,203.48                                        271,203.48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16201  TRANSFERENCIAS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CORRIENTES DEL SECTOR PUBLICO                   271,203.48                                        271,203.48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163    TRANSFERENCIAS CORRIENTES DEL SECTOR PRIVADO                    35,000.00                                         35,000.00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16301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EMPRESAS PRIVADAS NO FINANCIERAS                             30,000.00                                         30,000.00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lastRenderedPageBreak/>
        <w:t xml:space="preserve">                                                   DEPARTAMENTO DE LA LIBERTAD                                         P g.:     2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5128A1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al 31 de Diciembre de 2010 Definitivo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16304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PERSONAS NATURALES                                            5,000.00                                          5,000.00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21     </w:t>
      </w:r>
      <w:proofErr w:type="gramStart"/>
      <w:r w:rsidRPr="005128A1">
        <w:rPr>
          <w:rFonts w:ascii="Courier New" w:hAnsi="Courier New" w:cs="Courier New"/>
          <w:sz w:val="14"/>
          <w:szCs w:val="14"/>
        </w:rPr>
        <w:t>VENTA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ACTIVOS FIJOS                                          1,200.00                                          1,200.00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211    VENTA DE BIENES MUEBLES                                          1,200.00                                          1,200.00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21101  VENTA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DE MOBILIARIOS                                             1,000.00                                          1,000.00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21199  VENTA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DE OTROS BIENES MUEBLES                                      200.00                                            200.00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1,087,536.74                                      1,087,536.74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1,010,536.74                                      1,010,536.74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DE CAPITAL DEL SECTOR PUBLICO                 1,010,536.74                                      1,010,536.74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223    TRANSFERENCIAS DE CAPITAL DEL SECTOR PRIVADO                    62,000.00                                         62,000.00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22302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EMPRESAS PRIVADAS FINANCIERAS                                42,000.00                                         42,000.00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22303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ORGANISMOS SIN FINES DE LUCRO                                20,000.00                                         20,000.00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224    TRANSFERENCIAS DE CAPITAL DEL SECTOR EXTERNO                    15,000.00                                         15,000.00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22405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ORGANISMOS SIN FINES DE LUCRO                                15,000.00                                         15,000.00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800,000.00                                        800,000.00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800,000.00                                        800,000.00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28A1">
        <w:rPr>
          <w:rFonts w:ascii="Courier New" w:hAnsi="Courier New" w:cs="Courier New"/>
          <w:sz w:val="14"/>
          <w:szCs w:val="14"/>
        </w:rPr>
        <w:t>31308  DE</w:t>
      </w:r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EMPRESAS PRIVADAS FINANCIERAS                               800,000.00                                        800,000.00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616839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Totales Rubro de </w:t>
      </w:r>
      <w:r w:rsidRPr="005128A1">
        <w:rPr>
          <w:rFonts w:ascii="Courier New" w:hAnsi="Courier New" w:cs="Courier New"/>
          <w:sz w:val="14"/>
          <w:szCs w:val="14"/>
        </w:rPr>
        <w:t>Agrupación</w:t>
      </w:r>
    </w:p>
    <w:p w:rsidR="00616839" w:rsidRDefault="00616839" w:rsidP="007C53AE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  <w:r w:rsidRPr="005128A1">
        <w:rPr>
          <w:rFonts w:ascii="Courier New" w:hAnsi="Courier New" w:cs="Courier New"/>
          <w:sz w:val="14"/>
          <w:szCs w:val="14"/>
        </w:rPr>
        <w:t xml:space="preserve"> .....                                   2,922,973.26                     0.00             2,922,973.26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2,922,973.26                     0.00             2,922,973.26 </w:t>
      </w:r>
    </w:p>
    <w:p w:rsidR="007C53AE" w:rsidRPr="005128A1" w:rsidRDefault="007C53AE" w:rsidP="007C53AE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28A1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5128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5128A1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5128A1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128A1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7C53AE" w:rsidRPr="007C53AE" w:rsidRDefault="007C53AE" w:rsidP="007C53AE">
      <w:pPr>
        <w:tabs>
          <w:tab w:val="left" w:pos="4922"/>
        </w:tabs>
      </w:pPr>
    </w:p>
    <w:sectPr w:rsidR="007C53AE" w:rsidRPr="007C53AE" w:rsidSect="009B22C3">
      <w:pgSz w:w="12240" w:h="15840"/>
      <w:pgMar w:top="1417" w:right="47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A6"/>
    <w:rsid w:val="004E7414"/>
    <w:rsid w:val="00616839"/>
    <w:rsid w:val="007C53AE"/>
    <w:rsid w:val="008843A6"/>
    <w:rsid w:val="00921D0D"/>
    <w:rsid w:val="009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F7025"/>
  <w15:docId w15:val="{A5F04296-0F27-4D5B-9BD2-5D567140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07E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7E2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5034</Words>
  <Characters>27688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Bv-11</dc:creator>
  <cp:lastModifiedBy>Propietario</cp:lastModifiedBy>
  <cp:revision>2</cp:revision>
  <dcterms:created xsi:type="dcterms:W3CDTF">2018-09-27T16:53:00Z</dcterms:created>
  <dcterms:modified xsi:type="dcterms:W3CDTF">2018-09-27T16:53:00Z</dcterms:modified>
</cp:coreProperties>
</file>