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7925D" w14:textId="77777777" w:rsidR="00B62663" w:rsidRPr="00B62663" w:rsidRDefault="00B62663" w:rsidP="00B62663">
      <w:pPr>
        <w:spacing w:after="0" w:line="240" w:lineRule="auto"/>
        <w:jc w:val="center"/>
        <w:rPr>
          <w:rFonts w:ascii="Times New Roman" w:hAnsi="Times New Roman" w:cs="Times New Roman"/>
          <w:b/>
          <w:bCs/>
          <w:sz w:val="24"/>
          <w:szCs w:val="24"/>
        </w:rPr>
      </w:pPr>
      <w:r w:rsidRPr="00B62663">
        <w:rPr>
          <w:rFonts w:ascii="Times New Roman" w:hAnsi="Times New Roman" w:cs="Times New Roman"/>
          <w:b/>
          <w:bCs/>
          <w:sz w:val="24"/>
          <w:szCs w:val="24"/>
        </w:rPr>
        <w:t>DIARIO OFICIAL</w:t>
      </w:r>
    </w:p>
    <w:p w14:paraId="3726B295" w14:textId="77777777" w:rsidR="00B62663" w:rsidRPr="00B62663" w:rsidRDefault="00B62663" w:rsidP="00B62663">
      <w:pPr>
        <w:spacing w:after="0" w:line="240" w:lineRule="auto"/>
        <w:jc w:val="center"/>
        <w:rPr>
          <w:rFonts w:ascii="Times New Roman" w:hAnsi="Times New Roman" w:cs="Times New Roman"/>
          <w:b/>
          <w:bCs/>
          <w:sz w:val="24"/>
          <w:szCs w:val="24"/>
        </w:rPr>
      </w:pPr>
      <w:r w:rsidRPr="00B62663">
        <w:rPr>
          <w:rFonts w:ascii="Times New Roman" w:hAnsi="Times New Roman" w:cs="Times New Roman"/>
          <w:b/>
          <w:bCs/>
          <w:sz w:val="24"/>
          <w:szCs w:val="24"/>
        </w:rPr>
        <w:t>Tomo N.º 378</w:t>
      </w:r>
    </w:p>
    <w:p w14:paraId="629DCBD4" w14:textId="77777777" w:rsidR="00B62663" w:rsidRDefault="00B62663" w:rsidP="00C6173F">
      <w:pPr>
        <w:spacing w:after="0" w:line="480" w:lineRule="auto"/>
        <w:jc w:val="center"/>
        <w:rPr>
          <w:rFonts w:ascii="Times New Roman" w:hAnsi="Times New Roman" w:cs="Times New Roman"/>
          <w:b/>
          <w:bCs/>
          <w:sz w:val="24"/>
          <w:szCs w:val="24"/>
        </w:rPr>
      </w:pPr>
      <w:r w:rsidRPr="00B62663">
        <w:rPr>
          <w:rFonts w:ascii="Times New Roman" w:hAnsi="Times New Roman" w:cs="Times New Roman"/>
          <w:b/>
          <w:bCs/>
          <w:sz w:val="24"/>
          <w:szCs w:val="24"/>
        </w:rPr>
        <w:t>ALCALDÍAS MUNICIPALES</w:t>
      </w:r>
    </w:p>
    <w:p w14:paraId="5AA16BB7" w14:textId="77777777" w:rsidR="00B62663" w:rsidRPr="00B62663" w:rsidRDefault="00B62663" w:rsidP="00C6173F">
      <w:pPr>
        <w:spacing w:after="0" w:line="480" w:lineRule="auto"/>
        <w:jc w:val="both"/>
        <w:rPr>
          <w:rFonts w:ascii="Times New Roman" w:hAnsi="Times New Roman" w:cs="Times New Roman"/>
          <w:b/>
          <w:bCs/>
          <w:sz w:val="24"/>
          <w:szCs w:val="24"/>
        </w:rPr>
      </w:pPr>
    </w:p>
    <w:p w14:paraId="7DAE344D" w14:textId="77777777" w:rsidR="00B62663" w:rsidRPr="00B62663" w:rsidRDefault="00B62663" w:rsidP="00C6173F">
      <w:pPr>
        <w:spacing w:line="48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ACTA NÚMERO TREINTA Y CUATRO. Sesión Extraordinaria celebrada por el Concejo Municipal de Zaragoza, Departamento de La Libertad, reunidos en la Alcaldía Municipal, a las cuatro de la tarde del día doce de septiembre del dos mil siete, a la cual asisten los miembros del concejo municipal, presidido por el Señor Alcalde Municipal Dany Wilfredo Rodríguez Reyes, con la asistencia de la señora Síndico Municipal, Vilma Martínez de Rodríguez; Ricardo Elmer Soriano, Primer Regidor Propietario, Raúl Martínez Gálvez, segundo Regidor Propietario, Benjamín Tejada </w:t>
      </w:r>
      <w:proofErr w:type="spellStart"/>
      <w:r w:rsidRPr="00B62663">
        <w:rPr>
          <w:rFonts w:ascii="Times New Roman" w:hAnsi="Times New Roman" w:cs="Times New Roman"/>
          <w:sz w:val="24"/>
          <w:szCs w:val="24"/>
        </w:rPr>
        <w:t>Tejada</w:t>
      </w:r>
      <w:proofErr w:type="spellEnd"/>
      <w:r w:rsidRPr="00B62663">
        <w:rPr>
          <w:rFonts w:ascii="Times New Roman" w:hAnsi="Times New Roman" w:cs="Times New Roman"/>
          <w:sz w:val="24"/>
          <w:szCs w:val="24"/>
        </w:rPr>
        <w:t xml:space="preserve">, Tercer regidor propietario, Carlos Antonio </w:t>
      </w:r>
      <w:proofErr w:type="spellStart"/>
      <w:r w:rsidRPr="00B62663">
        <w:rPr>
          <w:rFonts w:ascii="Times New Roman" w:hAnsi="Times New Roman" w:cs="Times New Roman"/>
          <w:sz w:val="24"/>
          <w:szCs w:val="24"/>
        </w:rPr>
        <w:t>lraheta</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Vilaseca</w:t>
      </w:r>
      <w:proofErr w:type="spellEnd"/>
      <w:r w:rsidRPr="00B62663">
        <w:rPr>
          <w:rFonts w:ascii="Times New Roman" w:hAnsi="Times New Roman" w:cs="Times New Roman"/>
          <w:sz w:val="24"/>
          <w:szCs w:val="24"/>
        </w:rPr>
        <w:t>, Cuarto Regidor Propietario, María del Pilar Muñoz de Martínez, Quinto regidor propietario, Manuel de Jesús He</w:t>
      </w:r>
      <w:r>
        <w:rPr>
          <w:rFonts w:ascii="Times New Roman" w:hAnsi="Times New Roman" w:cs="Times New Roman"/>
          <w:sz w:val="24"/>
          <w:szCs w:val="24"/>
        </w:rPr>
        <w:t>r</w:t>
      </w:r>
      <w:r w:rsidRPr="00B62663">
        <w:rPr>
          <w:rFonts w:ascii="Times New Roman" w:hAnsi="Times New Roman" w:cs="Times New Roman"/>
          <w:sz w:val="24"/>
          <w:szCs w:val="24"/>
        </w:rPr>
        <w:t xml:space="preserve">nández, Sexto Regidor propietario y los señores José René Caballero, José Álvaro Hernández Portillo, Ángel Alfonso García Sosa y Rigoberto Chicas, del primero al cuarto regidor suplente por su orden; asistidos por el Secretario Municipal, Lic. Manuel Sánchez Rivera, todos presentes con el </w:t>
      </w:r>
      <w:proofErr w:type="spellStart"/>
      <w:r w:rsidRPr="00B62663">
        <w:rPr>
          <w:rFonts w:ascii="Times New Roman" w:hAnsi="Times New Roman" w:cs="Times New Roman"/>
          <w:sz w:val="24"/>
          <w:szCs w:val="24"/>
        </w:rPr>
        <w:t>ﬁn</w:t>
      </w:r>
      <w:proofErr w:type="spellEnd"/>
      <w:r w:rsidRPr="00B62663">
        <w:rPr>
          <w:rFonts w:ascii="Times New Roman" w:hAnsi="Times New Roman" w:cs="Times New Roman"/>
          <w:sz w:val="24"/>
          <w:szCs w:val="24"/>
        </w:rPr>
        <w:t xml:space="preserve"> de tratar asuntos de su competencia, comprobado el quórum, se procedió a la lectura del acta anterior la cual fue ratiﬁcada en cada una de sus partes. Luego se procede a tratar la agenda. Acto seguido se inicia con la discusión de cada uno de los puntos; de lo cual, en uso </w:t>
      </w:r>
    </w:p>
    <w:p w14:paraId="1F197299" w14:textId="77777777" w:rsidR="00435F31" w:rsidRDefault="00B62663" w:rsidP="00C6173F">
      <w:pPr>
        <w:spacing w:line="480" w:lineRule="auto"/>
        <w:jc w:val="both"/>
        <w:rPr>
          <w:rFonts w:ascii="Times New Roman" w:hAnsi="Times New Roman" w:cs="Times New Roman"/>
          <w:sz w:val="24"/>
          <w:szCs w:val="24"/>
        </w:rPr>
      </w:pPr>
      <w:r w:rsidRPr="00B62663">
        <w:rPr>
          <w:rFonts w:ascii="Times New Roman" w:hAnsi="Times New Roman" w:cs="Times New Roman"/>
          <w:sz w:val="24"/>
          <w:szCs w:val="24"/>
        </w:rPr>
        <w:t>de las facultades legales que le conﬁere el Código Municipal, este Concejo Municipal por unanimidad ACUERDA: TRES. DECRETO DOS. El Concejo Municipal, CONSIDERANDO:</w:t>
      </w:r>
    </w:p>
    <w:p w14:paraId="2E4E1E8A" w14:textId="77777777" w:rsidR="00435F31" w:rsidRDefault="00B62663" w:rsidP="00C6173F">
      <w:pPr>
        <w:spacing w:line="48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 I.- Que de acuerdo al artículo 204 numeral quinto de la Constitución es potestad del Municipio decretar ordenanzas. </w:t>
      </w:r>
    </w:p>
    <w:p w14:paraId="05F66E80" w14:textId="77777777" w:rsidR="00435F31" w:rsidRDefault="00B62663" w:rsidP="00C6173F">
      <w:pPr>
        <w:spacing w:line="480" w:lineRule="auto"/>
        <w:jc w:val="both"/>
        <w:rPr>
          <w:rFonts w:ascii="Times New Roman" w:hAnsi="Times New Roman" w:cs="Times New Roman"/>
          <w:sz w:val="24"/>
          <w:szCs w:val="24"/>
        </w:rPr>
      </w:pPr>
      <w:r w:rsidRPr="00B62663">
        <w:rPr>
          <w:rFonts w:ascii="Times New Roman" w:hAnsi="Times New Roman" w:cs="Times New Roman"/>
          <w:sz w:val="24"/>
          <w:szCs w:val="24"/>
        </w:rPr>
        <w:lastRenderedPageBreak/>
        <w:t>II.- Que los artículos 6-A y 35 del Código Municipal establecen que es facultad del Municipio regular las materias de su competencia a través de ordenanzas y reglamentos; indicando que las ordenanzas, reglamentos y acuerdos son de obligatorio cumplimiento.</w:t>
      </w:r>
    </w:p>
    <w:p w14:paraId="59F9DA39" w14:textId="77777777" w:rsidR="00435F31" w:rsidRDefault="00B62663" w:rsidP="00C6173F">
      <w:pPr>
        <w:spacing w:line="48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 III.- Que según el artículo 4 numeral 6 del Código Municipal es competencia del Municipio, la regulación y supervisión de la publicidad comercial. </w:t>
      </w:r>
    </w:p>
    <w:p w14:paraId="61359F9C" w14:textId="77777777" w:rsidR="00435F31" w:rsidRDefault="00B62663" w:rsidP="00C6173F">
      <w:pPr>
        <w:spacing w:line="48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IV.- Que es necesario regular la publicidad con el ﬁ n de controlar la contaminación visual de rótulos instalados en esta ciudad. </w:t>
      </w:r>
    </w:p>
    <w:p w14:paraId="61391AE2" w14:textId="77777777" w:rsidR="00435F31" w:rsidRDefault="00B62663" w:rsidP="00C6173F">
      <w:pPr>
        <w:spacing w:line="48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 V.- Que es necesario establecer los derechos y obligaciones que deben ser observar, tanto los usuarios como los beneﬁciarios, de la instalación y mantenimiento de rótulos en el espacio público, en bienes nacionales de Dominio Municipal y en espacio privado. </w:t>
      </w:r>
      <w:r w:rsidRPr="00435F31">
        <w:rPr>
          <w:rFonts w:ascii="Times New Roman" w:hAnsi="Times New Roman" w:cs="Times New Roman"/>
          <w:b/>
          <w:bCs/>
          <w:sz w:val="24"/>
          <w:szCs w:val="24"/>
        </w:rPr>
        <w:t>POR TANTO</w:t>
      </w:r>
      <w:r w:rsidRPr="00B62663">
        <w:rPr>
          <w:rFonts w:ascii="Times New Roman" w:hAnsi="Times New Roman" w:cs="Times New Roman"/>
          <w:sz w:val="24"/>
          <w:szCs w:val="24"/>
        </w:rPr>
        <w:t xml:space="preserve">, el Concejo Municipal por sus atribuciones constitucionales y legales, DECRETA: la siguiente: </w:t>
      </w:r>
      <w:bookmarkStart w:id="0" w:name="_GoBack"/>
      <w:r w:rsidRPr="00435F31">
        <w:rPr>
          <w:rFonts w:ascii="Times New Roman" w:hAnsi="Times New Roman" w:cs="Times New Roman"/>
          <w:b/>
          <w:bCs/>
          <w:sz w:val="24"/>
          <w:szCs w:val="24"/>
        </w:rPr>
        <w:t xml:space="preserve">ORDENANZA REGULADORA DE RÓTULOS COMERCIALES </w:t>
      </w:r>
      <w:r w:rsidR="00435F31" w:rsidRPr="00435F31">
        <w:rPr>
          <w:rFonts w:ascii="Times New Roman" w:hAnsi="Times New Roman" w:cs="Times New Roman"/>
          <w:b/>
          <w:bCs/>
          <w:sz w:val="24"/>
          <w:szCs w:val="24"/>
        </w:rPr>
        <w:t>Y PUBLICITARIOS</w:t>
      </w:r>
      <w:r w:rsidRPr="00435F31">
        <w:rPr>
          <w:rFonts w:ascii="Times New Roman" w:hAnsi="Times New Roman" w:cs="Times New Roman"/>
          <w:b/>
          <w:bCs/>
          <w:sz w:val="24"/>
          <w:szCs w:val="24"/>
        </w:rPr>
        <w:t xml:space="preserve"> EN EL MUNICIPIO DE ZARAGOZA</w:t>
      </w:r>
      <w:bookmarkEnd w:id="0"/>
      <w:r w:rsidRPr="00435F31">
        <w:rPr>
          <w:rFonts w:ascii="Times New Roman" w:hAnsi="Times New Roman" w:cs="Times New Roman"/>
          <w:b/>
          <w:bCs/>
          <w:sz w:val="24"/>
          <w:szCs w:val="24"/>
        </w:rPr>
        <w:t>.TÍTULO I. DISPOSICIONES INICIALES. CAPÍTULO ÚNICO. OBJETO, FINALIDAD Y GENERALIDADES</w:t>
      </w:r>
      <w:r w:rsidRPr="00B62663">
        <w:rPr>
          <w:rFonts w:ascii="Times New Roman" w:hAnsi="Times New Roman" w:cs="Times New Roman"/>
          <w:sz w:val="24"/>
          <w:szCs w:val="24"/>
        </w:rPr>
        <w:t xml:space="preserve">. </w:t>
      </w:r>
    </w:p>
    <w:p w14:paraId="66C92990" w14:textId="77777777" w:rsidR="00435F31" w:rsidRDefault="00B62663" w:rsidP="00C6173F">
      <w:pPr>
        <w:spacing w:line="480" w:lineRule="auto"/>
        <w:jc w:val="both"/>
        <w:rPr>
          <w:rFonts w:ascii="Times New Roman" w:hAnsi="Times New Roman" w:cs="Times New Roman"/>
          <w:sz w:val="24"/>
          <w:szCs w:val="24"/>
        </w:rPr>
      </w:pPr>
      <w:r w:rsidRPr="00B62663">
        <w:rPr>
          <w:rFonts w:ascii="Times New Roman" w:hAnsi="Times New Roman" w:cs="Times New Roman"/>
          <w:sz w:val="24"/>
          <w:szCs w:val="24"/>
        </w:rPr>
        <w:t>Objeto de la Ordenanza. Art. 1.- La presente Ordenanza tiene por objeto regular la ubicación y uso del espacio, instalación, modiﬁcación, mantenimiento y retiro de toda clase de rótulos comerciales y publicitarios, instalados o a instalar en el espacio público o privado, visible desde el espacio público en el Municipio de Zaragoza. Finalidad.</w:t>
      </w:r>
    </w:p>
    <w:p w14:paraId="4E4C74DE" w14:textId="77777777" w:rsidR="00435F31" w:rsidRDefault="00B62663" w:rsidP="00C6173F">
      <w:pPr>
        <w:spacing w:line="48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 Art. 2.- Las regulaciones contenidas en la presente ordenanza, se aplicarán teniendo como ﬁnalidad contribuir al desarrollo ordenado de la ciudad; el orden y la seguridad jurídica en el </w:t>
      </w:r>
      <w:r w:rsidRPr="00B62663">
        <w:rPr>
          <w:rFonts w:ascii="Times New Roman" w:hAnsi="Times New Roman" w:cs="Times New Roman"/>
          <w:sz w:val="24"/>
          <w:szCs w:val="24"/>
        </w:rPr>
        <w:lastRenderedPageBreak/>
        <w:t>giro publicitario; procurando la seguridad de la población; y disminuir la tendencia a la contaminación visual ascendente. Autoridades competentes.</w:t>
      </w:r>
    </w:p>
    <w:p w14:paraId="662C56A4" w14:textId="77777777" w:rsidR="00435F31" w:rsidRDefault="00B62663" w:rsidP="00C6173F">
      <w:pPr>
        <w:spacing w:line="48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 Art. 3.- Los encargados de aplicar y hacer cumplir esta ordenanza será el Concejo Municipal de Zaragoza y el </w:t>
      </w:r>
      <w:proofErr w:type="gramStart"/>
      <w:r w:rsidRPr="00B62663">
        <w:rPr>
          <w:rFonts w:ascii="Times New Roman" w:hAnsi="Times New Roman" w:cs="Times New Roman"/>
          <w:sz w:val="24"/>
          <w:szCs w:val="24"/>
        </w:rPr>
        <w:t>Jefe</w:t>
      </w:r>
      <w:proofErr w:type="gramEnd"/>
      <w:r w:rsidRPr="00B62663">
        <w:rPr>
          <w:rFonts w:ascii="Times New Roman" w:hAnsi="Times New Roman" w:cs="Times New Roman"/>
          <w:sz w:val="24"/>
          <w:szCs w:val="24"/>
        </w:rPr>
        <w:t xml:space="preserve"> de registro y Control Tributario de la Alcaldía Municipal de Zaragoza, quienes serán apoyados por aquellos funcionarios y empleados pertinentes. El Señor Alcalde </w:t>
      </w:r>
      <w:r w:rsidR="00435F31" w:rsidRPr="00B62663">
        <w:rPr>
          <w:rFonts w:ascii="Times New Roman" w:hAnsi="Times New Roman" w:cs="Times New Roman"/>
          <w:sz w:val="24"/>
          <w:szCs w:val="24"/>
        </w:rPr>
        <w:t>Municipal será</w:t>
      </w:r>
      <w:r w:rsidRPr="00B62663">
        <w:rPr>
          <w:rFonts w:ascii="Times New Roman" w:hAnsi="Times New Roman" w:cs="Times New Roman"/>
          <w:sz w:val="24"/>
          <w:szCs w:val="24"/>
        </w:rPr>
        <w:t xml:space="preserve"> la autoridad encargada de conceder los permisos correspondientes según la presente ordenanza. Sujetos de aplicación.</w:t>
      </w:r>
    </w:p>
    <w:p w14:paraId="4E04C44B" w14:textId="77777777" w:rsidR="00435F31" w:rsidRDefault="00B62663" w:rsidP="00C6173F">
      <w:pPr>
        <w:spacing w:line="48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 Art. 4.- Los sujetos de aplicación de la presente Ordenanza, son las personas naturales y jurídicas, que se dediquen a la instalación de rótulos en todas sus formas, o </w:t>
      </w:r>
      <w:proofErr w:type="gramStart"/>
      <w:r w:rsidRPr="00B62663">
        <w:rPr>
          <w:rFonts w:ascii="Times New Roman" w:hAnsi="Times New Roman" w:cs="Times New Roman"/>
          <w:sz w:val="24"/>
          <w:szCs w:val="24"/>
        </w:rPr>
        <w:t>que</w:t>
      </w:r>
      <w:proofErr w:type="gramEnd"/>
      <w:r w:rsidRPr="00B62663">
        <w:rPr>
          <w:rFonts w:ascii="Times New Roman" w:hAnsi="Times New Roman" w:cs="Times New Roman"/>
          <w:sz w:val="24"/>
          <w:szCs w:val="24"/>
        </w:rPr>
        <w:t xml:space="preserve"> aunque no se dediquen a esta actividad como giro principal, anuncien un servicio o producto. Tasas por permisos de instalación. </w:t>
      </w:r>
    </w:p>
    <w:p w14:paraId="27EB4E9C" w14:textId="77777777" w:rsidR="00B62663" w:rsidRPr="00B62663" w:rsidRDefault="00B62663" w:rsidP="00C6173F">
      <w:pPr>
        <w:spacing w:line="48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Art. 5.- Todo permiso de instalación y mantenimiento de rótulos estará sujeto al pago de tasas </w:t>
      </w:r>
      <w:proofErr w:type="spellStart"/>
      <w:r w:rsidRPr="00B62663">
        <w:rPr>
          <w:rFonts w:ascii="Times New Roman" w:hAnsi="Times New Roman" w:cs="Times New Roman"/>
          <w:sz w:val="24"/>
          <w:szCs w:val="24"/>
        </w:rPr>
        <w:t>ﬁjadas</w:t>
      </w:r>
      <w:proofErr w:type="spellEnd"/>
      <w:r w:rsidRPr="00B62663">
        <w:rPr>
          <w:rFonts w:ascii="Times New Roman" w:hAnsi="Times New Roman" w:cs="Times New Roman"/>
          <w:sz w:val="24"/>
          <w:szCs w:val="24"/>
        </w:rPr>
        <w:t xml:space="preserve"> en la presente Ordenanza Reguladora de las Tasas del Municipio de Zaragoza y sus anexos, exceptuando lo regulado en el artículo 6 de la presente </w:t>
      </w:r>
    </w:p>
    <w:p w14:paraId="09337697" w14:textId="77777777" w:rsidR="00435F31" w:rsidRDefault="00B62663" w:rsidP="00C6173F">
      <w:pPr>
        <w:spacing w:line="480" w:lineRule="auto"/>
        <w:jc w:val="both"/>
        <w:rPr>
          <w:rFonts w:ascii="Times New Roman" w:hAnsi="Times New Roman" w:cs="Times New Roman"/>
          <w:sz w:val="24"/>
          <w:szCs w:val="24"/>
        </w:rPr>
      </w:pPr>
      <w:r w:rsidRPr="00B62663">
        <w:rPr>
          <w:rFonts w:ascii="Times New Roman" w:hAnsi="Times New Roman" w:cs="Times New Roman"/>
          <w:sz w:val="24"/>
          <w:szCs w:val="24"/>
        </w:rPr>
        <w:t>ordenanza.  Autorización de instalación de rótulos.</w:t>
      </w:r>
    </w:p>
    <w:p w14:paraId="16593003" w14:textId="77777777" w:rsidR="00B62663" w:rsidRPr="00B62663" w:rsidRDefault="00B62663" w:rsidP="00C6173F">
      <w:pPr>
        <w:spacing w:line="48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 Art. 6.- No se requerirá permiso de </w:t>
      </w:r>
      <w:r w:rsidR="00435F31" w:rsidRPr="00B62663">
        <w:rPr>
          <w:rFonts w:ascii="Times New Roman" w:hAnsi="Times New Roman" w:cs="Times New Roman"/>
          <w:sz w:val="24"/>
          <w:szCs w:val="24"/>
        </w:rPr>
        <w:t>instalación,</w:t>
      </w:r>
      <w:r w:rsidRPr="00B62663">
        <w:rPr>
          <w:rFonts w:ascii="Times New Roman" w:hAnsi="Times New Roman" w:cs="Times New Roman"/>
          <w:sz w:val="24"/>
          <w:szCs w:val="24"/>
        </w:rPr>
        <w:t xml:space="preserve"> pero sí autorización de instalación de rótulos, en los siguientes casos: a) Los rótulos gubernamentales que estén instalados dentro del perímetro de funcionamiento de la Institución, siempre que en </w:t>
      </w:r>
    </w:p>
    <w:p w14:paraId="76939C8F" w14:textId="77777777" w:rsidR="00493BF9" w:rsidRDefault="00B62663" w:rsidP="00C6173F">
      <w:pPr>
        <w:spacing w:line="48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ellos se anuncie su quehacer institucional. b) Los rótulos en los que se anuncien eventos socio religiosos, siempre que estén ubicados en las instalaciones de las entidades de naturaleza religiosa. c) Rótulos que indiquen el desarrollo de actividades sin ﬁnes de lucro. d) Rótulos que informen sobre campañas de beneﬁcio social en asociación con el Municipio. e) Para la </w:t>
      </w:r>
      <w:r w:rsidRPr="00B62663">
        <w:rPr>
          <w:rFonts w:ascii="Times New Roman" w:hAnsi="Times New Roman" w:cs="Times New Roman"/>
          <w:sz w:val="24"/>
          <w:szCs w:val="24"/>
        </w:rPr>
        <w:lastRenderedPageBreak/>
        <w:t xml:space="preserve">instalación de un único rótulo que no exceda de 0.50 metros cuadrados de área de publicidad en vivienda o en tiendas de barrios, repartos, colonias, residenciales o cualquier otra comunidad habitacional, siempre que anuncie su propia actividad. f) Los rótulos con información indicativa de un proyecto, que se instale de conformidad a lo establecido en la Ley de Adquisiciones y Contrataciones de la Administración Pública. Para la obtención de la presente autorización el interesado deberá presentar declaración jurada en la que conste la descripción del rótulo que será instalado y la temporalidad del evento a realizar. Prohibiciones. </w:t>
      </w:r>
    </w:p>
    <w:p w14:paraId="17EA0001" w14:textId="77777777" w:rsidR="00B62663" w:rsidRPr="00B62663" w:rsidRDefault="00B62663" w:rsidP="00C6173F">
      <w:pPr>
        <w:spacing w:line="48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Art. 7.- Se prohíbe la instalación de rótulos en los siguientes casos: a) Publicidad que atente contra la moral y las buenas costumbres. b) Que la publicidad que contenga sea contraria a </w:t>
      </w:r>
    </w:p>
    <w:p w14:paraId="070EE921" w14:textId="77777777" w:rsidR="00B62663" w:rsidRPr="00B62663" w:rsidRDefault="00B62663" w:rsidP="00C6173F">
      <w:pPr>
        <w:spacing w:line="48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las Leyes de la República. c) Rótulos ubicados en pasos a desnivel, cordones, puentes, postes, en las sombras de las paradas de buses, árboles, rocas, sobre el pavimento de las vías públicas, monumentos, en los ediﬁcios y en sus entornos declarados patrimonio histórico cultural, ni sobre señales de tránsito ni que las obstaculicen visualmente, ni en los lugares en donde pueda perjudicar o comprometer el tránsito rodante o la seguridad del peatón. </w:t>
      </w:r>
    </w:p>
    <w:p w14:paraId="62124465" w14:textId="77777777" w:rsidR="00B62663" w:rsidRPr="00B62663" w:rsidRDefault="00B62663" w:rsidP="00C6173F">
      <w:pPr>
        <w:spacing w:line="48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d) Rótulos ubicados en aceras y arriates, a excepción de los instalados en mobiliario urbano propiedad de la municipalidad. e) Los rótulos salientes sobre las aceras que sobresalgan más de un medio del ancho de la misma y en arriates laterales o centrales. f) La instalación de rótulos en las plazas, parques y en un radio menor a 75 metros lineales, contados a partir del perímetro exterior o en su defecto el cordón, con la excepción de los rótulos adosados en pared y los rótulos a nivel de piso propiedad de la municipalidad y los ya instalados en virtud de contrato suscrito con la Municipalidad. </w:t>
      </w:r>
    </w:p>
    <w:p w14:paraId="71D6B360" w14:textId="77777777" w:rsidR="00B62663" w:rsidRPr="00B62663" w:rsidRDefault="00B62663" w:rsidP="00C6173F">
      <w:pPr>
        <w:spacing w:line="480" w:lineRule="auto"/>
        <w:jc w:val="both"/>
        <w:rPr>
          <w:rFonts w:ascii="Times New Roman" w:hAnsi="Times New Roman" w:cs="Times New Roman"/>
          <w:sz w:val="24"/>
          <w:szCs w:val="24"/>
        </w:rPr>
      </w:pPr>
    </w:p>
    <w:p w14:paraId="54AC5E2A" w14:textId="77777777" w:rsidR="00B62663" w:rsidRPr="00B62663" w:rsidRDefault="00B62663" w:rsidP="00C6173F">
      <w:pPr>
        <w:spacing w:line="48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g) La instalación de rótulos en techos y azoteas, excepto cuando en éstas últimas, mediante un estudio técnico estructural se demuestre la capacidad de resistencia de la sobrecarga, este estudio deberá estar ﬁrmado por un profesional responsable. h) Aquellos que por su ubicación, dimensión o materiales empleados en su construcción o instalación pongan en riesgo la vida, integridad física de las personas, seguridad de los bienes y ocasionen molestias a los vecinos del lugar donde se pretenden instalar. i) No se permitirá instalar rótulos con volumetría en las estructuras que integran el mobiliario urbano en la ciudad. j) La instalación de rótulos que obstruya el libre tránsito y los accesos en las aceras a las personas con capacidades especiales. k) La instalación de rótulos con alturas que sobrepasen los 6.00 metros, medidos desde el nivel de piso terminado o rasante hasta el borde inferior del rótulo y con un área publicitaria mayor de 15.00 metros cuadrados, en zonas residenciales, de desarrollo restringido y máxima protección. l) La instalación de mensajes políticos partidistas en mobiliario urbano. m) La instalación de pantallas electrónicas. n) Que se agreguen elementos diferentes de los solicitados y autorizados por las delegaciones distritales correspondientes. o) Pinta y pega en postes de alumbrado público y telefonía. p) La instalación en Zonas de Retiro. q) El permiso y autorización para la instalación de rótulos que no estén regulados en la presente ordenanza. r) El permiso y autorización para la instalación de rótulos en el área de giro de las aceras, con excepción de los rótulos con nomenclatura. Daños a terceros. Art. 8.- Los daños que se originen a terceros como consecuencia de la caída de cualquier estructura con o sin rótulo, es responsabilidad del </w:t>
      </w:r>
    </w:p>
    <w:p w14:paraId="73A5477F" w14:textId="77777777" w:rsidR="00493BF9" w:rsidRDefault="00B62663" w:rsidP="00C6173F">
      <w:pPr>
        <w:spacing w:line="480" w:lineRule="auto"/>
        <w:jc w:val="both"/>
        <w:rPr>
          <w:rFonts w:ascii="Times New Roman" w:hAnsi="Times New Roman" w:cs="Times New Roman"/>
          <w:sz w:val="24"/>
          <w:szCs w:val="24"/>
        </w:rPr>
      </w:pPr>
      <w:r w:rsidRPr="00B62663">
        <w:rPr>
          <w:rFonts w:ascii="Times New Roman" w:hAnsi="Times New Roman" w:cs="Times New Roman"/>
          <w:sz w:val="24"/>
          <w:szCs w:val="24"/>
        </w:rPr>
        <w:lastRenderedPageBreak/>
        <w:t xml:space="preserve">propietario del rótulo o de quien haya solicitado el permiso.  Se excepciona los casos de daños provocados por desastres originados por fenómenos naturales o por fuerza mayor. </w:t>
      </w:r>
      <w:r w:rsidRPr="00493BF9">
        <w:rPr>
          <w:rFonts w:ascii="Times New Roman" w:hAnsi="Times New Roman" w:cs="Times New Roman"/>
          <w:b/>
          <w:bCs/>
          <w:sz w:val="24"/>
          <w:szCs w:val="24"/>
        </w:rPr>
        <w:t>TÍTULO II. DEFINICIONES. CAPÍTULO ÚNICO</w:t>
      </w:r>
      <w:r w:rsidRPr="00B62663">
        <w:rPr>
          <w:rFonts w:ascii="Times New Roman" w:hAnsi="Times New Roman" w:cs="Times New Roman"/>
          <w:sz w:val="24"/>
          <w:szCs w:val="24"/>
        </w:rPr>
        <w:t>. Deﬁniciones.</w:t>
      </w:r>
    </w:p>
    <w:p w14:paraId="26B4D5F7" w14:textId="77777777" w:rsidR="00B62663" w:rsidRPr="00B62663" w:rsidRDefault="00B62663" w:rsidP="00C6173F">
      <w:pPr>
        <w:spacing w:line="48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 Art. 9.- Las </w:t>
      </w:r>
      <w:proofErr w:type="spellStart"/>
      <w:r w:rsidRPr="00B62663">
        <w:rPr>
          <w:rFonts w:ascii="Times New Roman" w:hAnsi="Times New Roman" w:cs="Times New Roman"/>
          <w:sz w:val="24"/>
          <w:szCs w:val="24"/>
        </w:rPr>
        <w:t>deﬁniciones</w:t>
      </w:r>
      <w:proofErr w:type="spellEnd"/>
      <w:r w:rsidRPr="00B62663">
        <w:rPr>
          <w:rFonts w:ascii="Times New Roman" w:hAnsi="Times New Roman" w:cs="Times New Roman"/>
          <w:sz w:val="24"/>
          <w:szCs w:val="24"/>
        </w:rPr>
        <w:t xml:space="preserve"> y conceptos básicos necesarios para la comprensión y aplicación de las regulaciones de la presente ordenanza, son las siguientes: Acera: Sección de la vía pública diseñada y designada para la circulación peatonal.  Arriate: Es la parte acotada de un jardín, es una barrera protectora entre el acceso peatonal y la vía vehicular que se utiliza para ﬁnes ornamentales y de arborización y que forma parte del paisaje urbano. Área Publicitaria: Es el espacio donde se exhibe o proyecta un mensaje publicitario directo o inducido para la información o comercialización de bienes y servicios. Autorización: Documento emitido por el </w:t>
      </w:r>
      <w:proofErr w:type="gramStart"/>
      <w:r w:rsidRPr="00B62663">
        <w:rPr>
          <w:rFonts w:ascii="Times New Roman" w:hAnsi="Times New Roman" w:cs="Times New Roman"/>
          <w:sz w:val="24"/>
          <w:szCs w:val="24"/>
        </w:rPr>
        <w:t>Alcalde</w:t>
      </w:r>
      <w:proofErr w:type="gramEnd"/>
      <w:r w:rsidRPr="00B62663">
        <w:rPr>
          <w:rFonts w:ascii="Times New Roman" w:hAnsi="Times New Roman" w:cs="Times New Roman"/>
          <w:sz w:val="24"/>
          <w:szCs w:val="24"/>
        </w:rPr>
        <w:t xml:space="preserve"> o funcionario Delegado para la instalación de publicidad que no persigue la venta de productos y/o servicios o que persiguiéndolos no excedan las medidas establecidas en el artículo 6 literal f) de esta ordenanza, en lugares determinados por la misma. Azotea: Última </w:t>
      </w:r>
    </w:p>
    <w:p w14:paraId="02811DE8" w14:textId="77777777" w:rsidR="00B62663" w:rsidRPr="00B62663" w:rsidRDefault="00B62663" w:rsidP="00C6173F">
      <w:pPr>
        <w:spacing w:line="48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losa sin techar de un ediﬁcio de varios niveles de altura. Caliﬁcación de Lugar: Resolución del Alcalde Municipal o en su defecto del Jefe de Catastro Municipal en la que se señalan los requerimientos para el asentamiento de los usos señalados como condicionados en la matriz de usos de suelo del Plan de Zoniﬁcación del Municipio para una parcela. Cara: Es la parte del rótulo sobre la cual se coloca o se pinta el anuncio publicitario o la propaganda que es visible. Cordón: Borde de concreto, piedra o ladrillo que delimita el ancho de rodaje de una vía pública. Derecho de Vía: El área destinada al uso de una vía pública a partir de la zona de verja comprendida por acera, arriate, rodaje en ambos lados de la vía que incluye la zona </w:t>
      </w:r>
      <w:r w:rsidR="00493BF9" w:rsidRPr="00B62663">
        <w:rPr>
          <w:rFonts w:ascii="Times New Roman" w:hAnsi="Times New Roman" w:cs="Times New Roman"/>
          <w:sz w:val="24"/>
          <w:szCs w:val="24"/>
        </w:rPr>
        <w:t>de retiró</w:t>
      </w:r>
      <w:r w:rsidRPr="00B62663">
        <w:rPr>
          <w:rFonts w:ascii="Times New Roman" w:hAnsi="Times New Roman" w:cs="Times New Roman"/>
          <w:sz w:val="24"/>
          <w:szCs w:val="24"/>
        </w:rPr>
        <w:t xml:space="preserve"> si existiere en el derecho de vía. Espacio Privado: Inmueble propiedad de particulares que se delimita con la línea de propiedad. Espacio Público: Es la red de espacios </w:t>
      </w:r>
      <w:r w:rsidRPr="00B62663">
        <w:rPr>
          <w:rFonts w:ascii="Times New Roman" w:hAnsi="Times New Roman" w:cs="Times New Roman"/>
          <w:sz w:val="24"/>
          <w:szCs w:val="24"/>
        </w:rPr>
        <w:lastRenderedPageBreak/>
        <w:t xml:space="preserve">conformada por el conjunto de espacios abiertos de dominio público y uso social, destinados por su naturaleza, por su uso o afectación, a la satisfacción de necesidades colectivas de la población. Estructura de Doble Cara: Medio publicitario que consiste de dos mensajes cuyas caras están orientadas en direcciones opuestas. Estructura Doble: Medio publicitario instalado uno sobre el otro, en la misma estructura y con las mismas dimensiones, pudiendo ser éstos de doble cara. Estructura Publicitaria: Elemento de soporte que se utiliza para instalar publicidad en espacio público o privado. Licencia: Documento donde consta la autorización para trabajar en la instalación de rótulos, la cual tiene una vigencia de un año ﬁscal, previo pago de la tasa correspondiente.  Línea de Construcción: Es la que delimita la zona de retiro con el área a partir de la cual es permitido construir. Límite de Propiedad: Lindero que limita el derecho de propiedad sobre un terreno. Matriz de Usos del Suelo: Instrumento técnico derivado del Plano de Zoniﬁcación de Usos del Suelo, en la cual se efectúan cruces de los diferentes usos del sucio por compatibilidad o incompatibilidad para deducir el uso más frecuente y más aceptable del suelo en determinada zona o región. Manta Publicitaria: Rótulo publicitario elaborado en tela, vinil, manta u otro material ﬂexible, que es utilizada por un período limitado y en dimensiones deﬁnidas, para anunciar un evento público, ventas y ofertas. Mobiliario Urbano: Es un bien mueble que ocupa un espacio público, con publicidad o sin ella, de carácter público o privado, que es complementario a la infraestructura municipal, tienen un ﬁ n social y de servicio público, además de reforzar la imagen de la ciudad. Pancarta o Banner: Cartel de gran longitud, impreso en material ﬂexible.  Pantalla Electrónica: Es aquel rótulo que su leyenda es móvil y funciona a través de una programación de tiempo. Pasarela: Paso o puente construido para la circulación peatonal ya sea para librar obstáculos naturales como ríos, quebradas o desniveles del terreno, o arterias vehiculares. Permiso para Instalar Rótulos: Resolución emitido por el </w:t>
      </w:r>
      <w:proofErr w:type="gramStart"/>
      <w:r w:rsidRPr="00B62663">
        <w:rPr>
          <w:rFonts w:ascii="Times New Roman" w:hAnsi="Times New Roman" w:cs="Times New Roman"/>
          <w:sz w:val="24"/>
          <w:szCs w:val="24"/>
        </w:rPr>
        <w:t>Alcalde</w:t>
      </w:r>
      <w:proofErr w:type="gramEnd"/>
      <w:r w:rsidRPr="00B62663">
        <w:rPr>
          <w:rFonts w:ascii="Times New Roman" w:hAnsi="Times New Roman" w:cs="Times New Roman"/>
          <w:sz w:val="24"/>
          <w:szCs w:val="24"/>
        </w:rPr>
        <w:t xml:space="preserve"> o Funcionario </w:t>
      </w:r>
      <w:r w:rsidRPr="00B62663">
        <w:rPr>
          <w:rFonts w:ascii="Times New Roman" w:hAnsi="Times New Roman" w:cs="Times New Roman"/>
          <w:sz w:val="24"/>
          <w:szCs w:val="24"/>
        </w:rPr>
        <w:lastRenderedPageBreak/>
        <w:t xml:space="preserve">Delegado que permite instalar rótulos en el lugar determinado según las especiﬁcaciones técnicas establecidas en esta ordenanza, previo pago de la tasa correspondiente. Permiso de Construcción: Resolución emitida por el Alcalde Municipal, o en caso de delegación expresa del Concejo Municipal, por el Jefe de Registro y Control Tributario u otro funcionario Municipal, en la que se concede al constructor para ejecutar una obra de construcción previa presentación del proyecto, con todos sus diseños y memorias debidamente selladas y ﬁrmadas por los profesionales responsables. Predio: Inmueble que no posee construcción.  Publicidad: Es toda acción encaminada a llamar la atención del público para difundir algo o promover </w:t>
      </w:r>
    </w:p>
    <w:p w14:paraId="2E64F119" w14:textId="77777777" w:rsidR="00B62663" w:rsidRPr="00B62663" w:rsidRDefault="00B62663" w:rsidP="00C6173F">
      <w:pPr>
        <w:spacing w:line="48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la venta de productos y servicios. Cualquier conjunto de medios que se utilizan para divulgar o extender la noticia de las cosas o los hechos, actividad </w:t>
      </w:r>
    </w:p>
    <w:p w14:paraId="71821F2D" w14:textId="77777777" w:rsidR="00B62663" w:rsidRPr="00B62663" w:rsidRDefault="00B62663" w:rsidP="00C6173F">
      <w:pPr>
        <w:spacing w:line="48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tendiente a </w:t>
      </w:r>
      <w:proofErr w:type="spellStart"/>
      <w:r w:rsidRPr="00B62663">
        <w:rPr>
          <w:rFonts w:ascii="Times New Roman" w:hAnsi="Times New Roman" w:cs="Times New Roman"/>
          <w:sz w:val="24"/>
          <w:szCs w:val="24"/>
        </w:rPr>
        <w:t>inﬂuir</w:t>
      </w:r>
      <w:proofErr w:type="spellEnd"/>
      <w:r w:rsidRPr="00B62663">
        <w:rPr>
          <w:rFonts w:ascii="Times New Roman" w:hAnsi="Times New Roman" w:cs="Times New Roman"/>
          <w:sz w:val="24"/>
          <w:szCs w:val="24"/>
        </w:rPr>
        <w:t xml:space="preserve"> sobre el consumidor y a inducirle a adquirir determinados productos o servicios.  Publicidad Directa: Publicidad que se percibe a través de una leyenda, ﬁ gura y otros. Publicidad Inducida: Publicidad que se percibe a través de elementos, ﬁ guras y otros, de forma caprichosa características de un bien o servicio sin contener una leyenda. Rótulo: Todo letrero, leyenda o mensaje con el que se avisa o se anuncia algo de forma inducida o directa, con iluminación interior o exterior y en su forma puede ser plana o volumétrica. Rótulo a nivel de piso: Aquel cuya publicidad es de tipo plana y está instalada desde el piso. Rótulo Adosado: Es aquel que va adherido o sujeto a una superﬁcie rígida. Rótulo Combinado o con volumen proyectado: Aquel instalado sobre una cartelera combinándose éste con formas volumétricas, y que forma un solo rótulo. Rótulo Comercial: Es el distintivo de un local, empresa o comercio.  Rótulo con proyección óptica: Aquel que puede ser proyectado a través de mecanismos electrónicos o eléctricos. Rótulo en mobiliario urbano: Es la publicidad plana que forma parte de la cabina telefónica, pasarela, banca, basureros y </w:t>
      </w:r>
    </w:p>
    <w:p w14:paraId="27F3030D"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lastRenderedPageBreak/>
        <w:t xml:space="preserve">similares. Rótulo en tres dimensiones o volumétrico: Aquel instalado sobre una estructura, que simula una forma o ﬁ gura real, y que puede ser apreciado desde todos sus ángulos.  Rótulo pintado: Aquel pintado sobre cualquier </w:t>
      </w:r>
      <w:proofErr w:type="spellStart"/>
      <w:r w:rsidRPr="00B62663">
        <w:rPr>
          <w:rFonts w:ascii="Times New Roman" w:hAnsi="Times New Roman" w:cs="Times New Roman"/>
          <w:sz w:val="24"/>
          <w:szCs w:val="24"/>
        </w:rPr>
        <w:t>superﬁ</w:t>
      </w:r>
      <w:proofErr w:type="spellEnd"/>
      <w:r w:rsidRPr="00B62663">
        <w:rPr>
          <w:rFonts w:ascii="Times New Roman" w:hAnsi="Times New Roman" w:cs="Times New Roman"/>
          <w:sz w:val="24"/>
          <w:szCs w:val="24"/>
        </w:rPr>
        <w:t xml:space="preserve"> cie. Rótulo Publicitario: Anuncia productos o servicios. </w:t>
      </w:r>
    </w:p>
    <w:p w14:paraId="30C8CD62"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 </w:t>
      </w:r>
    </w:p>
    <w:p w14:paraId="227C0344"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Rótulo Multifacético: Aquel que funciona con sistema de animación electrónica y que presenta continuamente uno o diferentes mensajes publicita</w:t>
      </w:r>
    </w:p>
    <w:p w14:paraId="0A96194E"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rios</w:t>
      </w:r>
      <w:proofErr w:type="spellEnd"/>
      <w:r w:rsidRPr="00B62663">
        <w:rPr>
          <w:rFonts w:ascii="Times New Roman" w:hAnsi="Times New Roman" w:cs="Times New Roman"/>
          <w:sz w:val="24"/>
          <w:szCs w:val="24"/>
        </w:rPr>
        <w:t xml:space="preserve">. Rótulo Saliente: Aquel instalado perpendicular a una </w:t>
      </w:r>
      <w:proofErr w:type="spellStart"/>
      <w:r w:rsidRPr="00B62663">
        <w:rPr>
          <w:rFonts w:ascii="Times New Roman" w:hAnsi="Times New Roman" w:cs="Times New Roman"/>
          <w:sz w:val="24"/>
          <w:szCs w:val="24"/>
        </w:rPr>
        <w:t>superﬁ</w:t>
      </w:r>
      <w:proofErr w:type="spellEnd"/>
      <w:r w:rsidRPr="00B62663">
        <w:rPr>
          <w:rFonts w:ascii="Times New Roman" w:hAnsi="Times New Roman" w:cs="Times New Roman"/>
          <w:sz w:val="24"/>
          <w:szCs w:val="24"/>
        </w:rPr>
        <w:t xml:space="preserve"> cie rígida y que se proyecta al espacio público.  Rótulo temporal: Todo rótulo que </w:t>
      </w:r>
    </w:p>
    <w:p w14:paraId="3B557165"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por sus características no requiere de una exhibición prolongada y por lo tanto su permiso tiene una vigencia que no excede a 30 días. Valla: Toda </w:t>
      </w:r>
    </w:p>
    <w:p w14:paraId="57EC0209"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estructura o armazón que contiene un rótulo con publicidad o sin ella. Vías de Circulación mayor: Son aquellas vías de circulación de tránsito per</w:t>
      </w:r>
    </w:p>
    <w:p w14:paraId="14170504"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manente</w:t>
      </w:r>
      <w:proofErr w:type="spellEnd"/>
      <w:r w:rsidRPr="00B62663">
        <w:rPr>
          <w:rFonts w:ascii="Times New Roman" w:hAnsi="Times New Roman" w:cs="Times New Roman"/>
          <w:sz w:val="24"/>
          <w:szCs w:val="24"/>
        </w:rPr>
        <w:t xml:space="preserve"> cuyo ancho de rodaje es mayor a 18.00 metros.  Vías de Circulación Menor: Son aquellas vías de circulación de tránsito permanente cuyo </w:t>
      </w:r>
    </w:p>
    <w:p w14:paraId="52281397"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ancho de rodaje es menor a 18.00 metros.  Vía pública: Es el área colectiva destinada para uso de la circulación peatonal y vehicular.  Zona de Re</w:t>
      </w:r>
    </w:p>
    <w:p w14:paraId="668456FA"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tiro: Es la destinada a ornamentación, visibilidad y futura ampliación de las vías de circulación, en la cual no se permitirá ningún tipo de construcción. </w:t>
      </w:r>
    </w:p>
    <w:p w14:paraId="7E09ADD3"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Las construcciones destinadas a la industria, al comercio y los servicios, así como los </w:t>
      </w:r>
      <w:proofErr w:type="spellStart"/>
      <w:r w:rsidRPr="00B62663">
        <w:rPr>
          <w:rFonts w:ascii="Times New Roman" w:hAnsi="Times New Roman" w:cs="Times New Roman"/>
          <w:sz w:val="24"/>
          <w:szCs w:val="24"/>
        </w:rPr>
        <w:t>ediﬁ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cios</w:t>
      </w:r>
      <w:proofErr w:type="spellEnd"/>
      <w:r w:rsidRPr="00B62663">
        <w:rPr>
          <w:rFonts w:ascii="Times New Roman" w:hAnsi="Times New Roman" w:cs="Times New Roman"/>
          <w:sz w:val="24"/>
          <w:szCs w:val="24"/>
        </w:rPr>
        <w:t xml:space="preserve"> habitacionales de apartamentos, podrán utilizar la zona </w:t>
      </w:r>
    </w:p>
    <w:p w14:paraId="545E8544"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de retiro para estacionamiento vehicular, siempre que no forme parte de la norma exigida. TÍTULO III. RÓTULOS. CAPÍTULO I. CLASIFICA</w:t>
      </w:r>
    </w:p>
    <w:p w14:paraId="492B673B"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CIÓN DE RÓTULOS. </w:t>
      </w:r>
      <w:proofErr w:type="spellStart"/>
      <w:r w:rsidRPr="00B62663">
        <w:rPr>
          <w:rFonts w:ascii="Times New Roman" w:hAnsi="Times New Roman" w:cs="Times New Roman"/>
          <w:sz w:val="24"/>
          <w:szCs w:val="24"/>
        </w:rPr>
        <w:t>Clasiﬁ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cación</w:t>
      </w:r>
      <w:proofErr w:type="spellEnd"/>
      <w:r w:rsidRPr="00B62663">
        <w:rPr>
          <w:rFonts w:ascii="Times New Roman" w:hAnsi="Times New Roman" w:cs="Times New Roman"/>
          <w:sz w:val="24"/>
          <w:szCs w:val="24"/>
        </w:rPr>
        <w:t xml:space="preserve">. Art. 10.- Los rótulos se </w:t>
      </w:r>
      <w:proofErr w:type="spellStart"/>
      <w:r w:rsidRPr="00B62663">
        <w:rPr>
          <w:rFonts w:ascii="Times New Roman" w:hAnsi="Times New Roman" w:cs="Times New Roman"/>
          <w:sz w:val="24"/>
          <w:szCs w:val="24"/>
        </w:rPr>
        <w:t>clasiﬁ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carán</w:t>
      </w:r>
      <w:proofErr w:type="spellEnd"/>
      <w:r w:rsidRPr="00B62663">
        <w:rPr>
          <w:rFonts w:ascii="Times New Roman" w:hAnsi="Times New Roman" w:cs="Times New Roman"/>
          <w:sz w:val="24"/>
          <w:szCs w:val="24"/>
        </w:rPr>
        <w:t xml:space="preserve"> de la siguiente manera: a) Rótulos Comerciales. b) Rótulos Publicitarios. </w:t>
      </w:r>
    </w:p>
    <w:p w14:paraId="212420FF"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c) Rótulos en Mobiliario Urbano.  Rótulos Comerciales. Art. 11.- Se considerarán rótulos comerciales los siguientes elementos: a) Rótulo adosado. </w:t>
      </w:r>
    </w:p>
    <w:p w14:paraId="021292F5"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lastRenderedPageBreak/>
        <w:t xml:space="preserve">b) Rótulo a nivel de piso terminado. c) Rótulo pintado. d) Rótulo saliente. Rótulos Publicitarios. Art. 12.- Se considerarán rótulos publicitarios los </w:t>
      </w:r>
    </w:p>
    <w:p w14:paraId="1D9C7CF3"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siguientes elementos: a) Rótulo sobre estructura (VALLA). b) Rótulo adosado. c) Rótulo multifacético. d) Rótulo a nivel de piso terminado. e) </w:t>
      </w:r>
      <w:proofErr w:type="spellStart"/>
      <w:r w:rsidRPr="00B62663">
        <w:rPr>
          <w:rFonts w:ascii="Times New Roman" w:hAnsi="Times New Roman" w:cs="Times New Roman"/>
          <w:sz w:val="24"/>
          <w:szCs w:val="24"/>
        </w:rPr>
        <w:t>Rótu</w:t>
      </w:r>
      <w:proofErr w:type="spellEnd"/>
    </w:p>
    <w:p w14:paraId="177235BF"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lo temporal. f) Rótulo con proyección óptica.  Rótulos en Mobiliario Urbano. Art. 13.- Se considerarán rótulos en mobiliario urbano los siguientes </w:t>
      </w:r>
    </w:p>
    <w:p w14:paraId="1384A519"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elementos: a) Rótulo en cabinas telefónicas. b) Mantas sujetas en postes. c) Rótulo en bancas. d) Rótulo en paradas de buses. e) Rótulo en </w:t>
      </w:r>
      <w:proofErr w:type="spellStart"/>
      <w:r w:rsidRPr="00B62663">
        <w:rPr>
          <w:rFonts w:ascii="Times New Roman" w:hAnsi="Times New Roman" w:cs="Times New Roman"/>
          <w:sz w:val="24"/>
          <w:szCs w:val="24"/>
        </w:rPr>
        <w:t>nomencla</w:t>
      </w:r>
      <w:proofErr w:type="spellEnd"/>
    </w:p>
    <w:p w14:paraId="62BE7936"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tura. f) Rótulo en </w:t>
      </w:r>
      <w:proofErr w:type="spellStart"/>
      <w:proofErr w:type="gramStart"/>
      <w:r w:rsidRPr="00B62663">
        <w:rPr>
          <w:rFonts w:ascii="Times New Roman" w:hAnsi="Times New Roman" w:cs="Times New Roman"/>
          <w:sz w:val="24"/>
          <w:szCs w:val="24"/>
        </w:rPr>
        <w:t>kiosco.g</w:t>
      </w:r>
      <w:proofErr w:type="spellEnd"/>
      <w:proofErr w:type="gramEnd"/>
      <w:r w:rsidRPr="00B62663">
        <w:rPr>
          <w:rFonts w:ascii="Times New Roman" w:hAnsi="Times New Roman" w:cs="Times New Roman"/>
          <w:sz w:val="24"/>
          <w:szCs w:val="24"/>
        </w:rPr>
        <w:t xml:space="preserve">) Rótulo en pasarela. </w:t>
      </w:r>
      <w:proofErr w:type="spellStart"/>
      <w:r w:rsidRPr="00B62663">
        <w:rPr>
          <w:rFonts w:ascii="Times New Roman" w:hAnsi="Times New Roman" w:cs="Times New Roman"/>
          <w:sz w:val="24"/>
          <w:szCs w:val="24"/>
        </w:rPr>
        <w:t>Especiﬁ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para todo tipo de rótulo. Art. 14.- Las </w:t>
      </w:r>
      <w:proofErr w:type="spellStart"/>
      <w:r w:rsidRPr="00B62663">
        <w:rPr>
          <w:rFonts w:ascii="Times New Roman" w:hAnsi="Times New Roman" w:cs="Times New Roman"/>
          <w:sz w:val="24"/>
          <w:szCs w:val="24"/>
        </w:rPr>
        <w:t>especiﬁ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técnicas para todo tipo de </w:t>
      </w:r>
    </w:p>
    <w:p w14:paraId="403CF13F"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rótulos son las siguientes: a) El grosor de los rótulos será de un máximo de treinta centímetros, excepto en el caso de los rótulos sobre estructura </w:t>
      </w:r>
    </w:p>
    <w:p w14:paraId="7CFFD58D"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(VALLA), que podrán tener un máximo de grosor de 2.20 metros. Esta disposición no es aplicable a los rótulos temporales y volumétricos. b) Todo </w:t>
      </w:r>
    </w:p>
    <w:p w14:paraId="7DB06FFD"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rótulo instalado en </w:t>
      </w:r>
      <w:proofErr w:type="spellStart"/>
      <w:r w:rsidRPr="00B62663">
        <w:rPr>
          <w:rFonts w:ascii="Times New Roman" w:hAnsi="Times New Roman" w:cs="Times New Roman"/>
          <w:sz w:val="24"/>
          <w:szCs w:val="24"/>
        </w:rPr>
        <w:t>ediﬁ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cios</w:t>
      </w:r>
      <w:proofErr w:type="spellEnd"/>
      <w:r w:rsidRPr="00B62663">
        <w:rPr>
          <w:rFonts w:ascii="Times New Roman" w:hAnsi="Times New Roman" w:cs="Times New Roman"/>
          <w:sz w:val="24"/>
          <w:szCs w:val="24"/>
        </w:rPr>
        <w:t xml:space="preserve"> no deberá obstruir ningún tipo de circulación, iluminación, ventilación o visibilidad hacia las calles. c) Se permitirá </w:t>
      </w:r>
      <w:proofErr w:type="spellStart"/>
      <w:r w:rsidRPr="00B62663">
        <w:rPr>
          <w:rFonts w:ascii="Times New Roman" w:hAnsi="Times New Roman" w:cs="Times New Roman"/>
          <w:sz w:val="24"/>
          <w:szCs w:val="24"/>
        </w:rPr>
        <w:t>ins</w:t>
      </w:r>
      <w:proofErr w:type="spellEnd"/>
    </w:p>
    <w:p w14:paraId="74C54128"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talar rótulos en zonas de entretenimiento y turismo tal, cuando el uso del suelo esté determinado y destinado para actividades turísticas y de entrete</w:t>
      </w:r>
    </w:p>
    <w:p w14:paraId="4E618C4C"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nimiento</w:t>
      </w:r>
      <w:proofErr w:type="spellEnd"/>
      <w:r w:rsidRPr="00B62663">
        <w:rPr>
          <w:rFonts w:ascii="Times New Roman" w:hAnsi="Times New Roman" w:cs="Times New Roman"/>
          <w:sz w:val="24"/>
          <w:szCs w:val="24"/>
        </w:rPr>
        <w:t xml:space="preserve">. d) Los rótulos podrán tener iluminación interna y/o externa. CAPÍTULO II. RÓTULOS COMERCIALES. </w:t>
      </w:r>
      <w:proofErr w:type="spellStart"/>
      <w:r w:rsidRPr="00B62663">
        <w:rPr>
          <w:rFonts w:ascii="Times New Roman" w:hAnsi="Times New Roman" w:cs="Times New Roman"/>
          <w:sz w:val="24"/>
          <w:szCs w:val="24"/>
        </w:rPr>
        <w:t>Especiﬁ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generales. </w:t>
      </w:r>
    </w:p>
    <w:p w14:paraId="0F5027B0"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Art. 15.- Los rótulos comerciales tendrán un área de hasta 2.00 metros cuadrados. Rótulos adosados. Art. 16.- Los rótulos adosados tendrán </w:t>
      </w:r>
      <w:proofErr w:type="gramStart"/>
      <w:r w:rsidRPr="00B62663">
        <w:rPr>
          <w:rFonts w:ascii="Times New Roman" w:hAnsi="Times New Roman" w:cs="Times New Roman"/>
          <w:sz w:val="24"/>
          <w:szCs w:val="24"/>
        </w:rPr>
        <w:t>las si</w:t>
      </w:r>
      <w:proofErr w:type="gramEnd"/>
    </w:p>
    <w:p w14:paraId="110F49E1"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guientes</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especiﬁ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a) En </w:t>
      </w:r>
      <w:proofErr w:type="spellStart"/>
      <w:r w:rsidRPr="00B62663">
        <w:rPr>
          <w:rFonts w:ascii="Times New Roman" w:hAnsi="Times New Roman" w:cs="Times New Roman"/>
          <w:sz w:val="24"/>
          <w:szCs w:val="24"/>
        </w:rPr>
        <w:t>ediﬁ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de más de un nivel no deben obstaculizar las salidas de emergencia, iluminación; ventilación y la </w:t>
      </w:r>
      <w:proofErr w:type="spellStart"/>
      <w:r w:rsidRPr="00B62663">
        <w:rPr>
          <w:rFonts w:ascii="Times New Roman" w:hAnsi="Times New Roman" w:cs="Times New Roman"/>
          <w:sz w:val="24"/>
          <w:szCs w:val="24"/>
        </w:rPr>
        <w:t>visi</w:t>
      </w:r>
      <w:proofErr w:type="spellEnd"/>
    </w:p>
    <w:p w14:paraId="12920665"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bilidad</w:t>
      </w:r>
      <w:proofErr w:type="spellEnd"/>
      <w:r w:rsidRPr="00B62663">
        <w:rPr>
          <w:rFonts w:ascii="Times New Roman" w:hAnsi="Times New Roman" w:cs="Times New Roman"/>
          <w:sz w:val="24"/>
          <w:szCs w:val="24"/>
        </w:rPr>
        <w:t xml:space="preserve"> desde los mismos. b) Cuando se trate de </w:t>
      </w:r>
      <w:proofErr w:type="spellStart"/>
      <w:r w:rsidRPr="00B62663">
        <w:rPr>
          <w:rFonts w:ascii="Times New Roman" w:hAnsi="Times New Roman" w:cs="Times New Roman"/>
          <w:sz w:val="24"/>
          <w:szCs w:val="24"/>
        </w:rPr>
        <w:t>ediﬁ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de un nivel, locales o apartamentos en condominios comerciales y/o profesionales, los </w:t>
      </w:r>
    </w:p>
    <w:p w14:paraId="070C1960"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lastRenderedPageBreak/>
        <w:t xml:space="preserve">rótulos adosados se instalarán sobre la parte superior de puertas o ventanas y su área publicidad será hasta 2.00 metros cuadrados. Únicamente se </w:t>
      </w:r>
    </w:p>
    <w:p w14:paraId="763632B1"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autorizará un rótulo por cada uno de los locales. c) Cuando se trate de </w:t>
      </w:r>
      <w:proofErr w:type="spellStart"/>
      <w:r w:rsidRPr="00B62663">
        <w:rPr>
          <w:rFonts w:ascii="Times New Roman" w:hAnsi="Times New Roman" w:cs="Times New Roman"/>
          <w:sz w:val="24"/>
          <w:szCs w:val="24"/>
        </w:rPr>
        <w:t>ediﬁ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cios</w:t>
      </w:r>
      <w:proofErr w:type="spellEnd"/>
      <w:r w:rsidRPr="00B62663">
        <w:rPr>
          <w:rFonts w:ascii="Times New Roman" w:hAnsi="Times New Roman" w:cs="Times New Roman"/>
          <w:sz w:val="24"/>
          <w:szCs w:val="24"/>
        </w:rPr>
        <w:t xml:space="preserve"> y condominios comerciales y/o profesionales visibles desde el espacio </w:t>
      </w:r>
    </w:p>
    <w:p w14:paraId="1843A0B2"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público, se permitirá únicamente la instalación de un rótulo adosado por fachada, que </w:t>
      </w:r>
      <w:proofErr w:type="spellStart"/>
      <w:r w:rsidRPr="00B62663">
        <w:rPr>
          <w:rFonts w:ascii="Times New Roman" w:hAnsi="Times New Roman" w:cs="Times New Roman"/>
          <w:sz w:val="24"/>
          <w:szCs w:val="24"/>
        </w:rPr>
        <w:t>identiﬁ</w:t>
      </w:r>
      <w:proofErr w:type="spellEnd"/>
      <w:r w:rsidRPr="00B62663">
        <w:rPr>
          <w:rFonts w:ascii="Times New Roman" w:hAnsi="Times New Roman" w:cs="Times New Roman"/>
          <w:sz w:val="24"/>
          <w:szCs w:val="24"/>
        </w:rPr>
        <w:t xml:space="preserve"> que el nombre del </w:t>
      </w:r>
      <w:proofErr w:type="spellStart"/>
      <w:r w:rsidRPr="00B62663">
        <w:rPr>
          <w:rFonts w:ascii="Times New Roman" w:hAnsi="Times New Roman" w:cs="Times New Roman"/>
          <w:sz w:val="24"/>
          <w:szCs w:val="24"/>
        </w:rPr>
        <w:t>ediﬁ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cio</w:t>
      </w:r>
      <w:proofErr w:type="spellEnd"/>
      <w:r w:rsidRPr="00B62663">
        <w:rPr>
          <w:rFonts w:ascii="Times New Roman" w:hAnsi="Times New Roman" w:cs="Times New Roman"/>
          <w:sz w:val="24"/>
          <w:szCs w:val="24"/>
        </w:rPr>
        <w:t xml:space="preserve"> y condominio comercial y/o </w:t>
      </w:r>
    </w:p>
    <w:p w14:paraId="757891D2"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profesional. d) En las </w:t>
      </w:r>
      <w:proofErr w:type="spellStart"/>
      <w:r w:rsidRPr="00B62663">
        <w:rPr>
          <w:rFonts w:ascii="Times New Roman" w:hAnsi="Times New Roman" w:cs="Times New Roman"/>
          <w:sz w:val="24"/>
          <w:szCs w:val="24"/>
        </w:rPr>
        <w:t>ediﬁ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de más de un nivel, se autorizará la instalación de rótulos adosados, si el rótulo se ubica a una altura mínima de </w:t>
      </w:r>
    </w:p>
    <w:p w14:paraId="2D7F183B"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3.00 metros, el área publicitaria permitida será de 1.50 a 2.00 metros cuadrados. e) Se permitirán rótulos en muros frente a la vía que no sobresalgan </w:t>
      </w:r>
    </w:p>
    <w:p w14:paraId="7FD15B7B"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al espacio público y que su marco esté integrado a dicho muro, este rótulo debe estar iluminado con un área publicitario no mayor de 1.00 metro </w:t>
      </w:r>
    </w:p>
    <w:p w14:paraId="1DAF8BE6"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cuadrado, se podrán instalar hasta tres rótulos por inmueble con una separación de 25 centímetros entre ellos, en zonas destinadas a comercio y ser</w:t>
      </w:r>
    </w:p>
    <w:p w14:paraId="7296C71A"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vicio; y su altura mínima de instalación será de 2.60 metros medidos desde el nivel de piso terminado o rasante al borde inferior del rótulo. Rótulo a </w:t>
      </w:r>
    </w:p>
    <w:p w14:paraId="1D611467"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nivel de piso. Art. 17.- Los rótulos a nivel de piso tendrán las siguientes </w:t>
      </w:r>
      <w:proofErr w:type="spellStart"/>
      <w:r w:rsidRPr="00B62663">
        <w:rPr>
          <w:rFonts w:ascii="Times New Roman" w:hAnsi="Times New Roman" w:cs="Times New Roman"/>
          <w:sz w:val="24"/>
          <w:szCs w:val="24"/>
        </w:rPr>
        <w:t>especiﬁ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a) El rótulo deberá iniciar desde el nivel del piso terminado </w:t>
      </w:r>
    </w:p>
    <w:p w14:paraId="305872E2"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a partir de una altura mínima de 35 centímetros en el borde inferior. El área de publicidad máxima permitida será hasta 2.00 metros cuadrados. b) No </w:t>
      </w:r>
    </w:p>
    <w:p w14:paraId="4C3C1C2C"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se permitirán rótulos volumétricos ni con volumen proyectado. Rótulos pintados. Art. 18.- Se permitirán la instalación de rótulos pintados </w:t>
      </w:r>
      <w:proofErr w:type="spellStart"/>
      <w:r w:rsidRPr="00B62663">
        <w:rPr>
          <w:rFonts w:ascii="Times New Roman" w:hAnsi="Times New Roman" w:cs="Times New Roman"/>
          <w:sz w:val="24"/>
          <w:szCs w:val="24"/>
        </w:rPr>
        <w:t>únicamen</w:t>
      </w:r>
      <w:proofErr w:type="spellEnd"/>
    </w:p>
    <w:p w14:paraId="3911962E"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te en tiendas de barrios, repartos, colonias, residenciales o cualquier otra comunidad habitacional, siempre que anuncie su propia actividad, con un </w:t>
      </w:r>
    </w:p>
    <w:p w14:paraId="72BB4683"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área publicitaria hasta 0.50 metros cuadrados.  Rótulos salientes. Art. 19.- Se permitirá la instalación de rótulos salientes únicamente en vías de </w:t>
      </w:r>
      <w:proofErr w:type="spellStart"/>
      <w:r w:rsidRPr="00B62663">
        <w:rPr>
          <w:rFonts w:ascii="Times New Roman" w:hAnsi="Times New Roman" w:cs="Times New Roman"/>
          <w:sz w:val="24"/>
          <w:szCs w:val="24"/>
        </w:rPr>
        <w:t>cir</w:t>
      </w:r>
      <w:proofErr w:type="spellEnd"/>
    </w:p>
    <w:p w14:paraId="158D0DB2"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lastRenderedPageBreak/>
        <w:t>culación</w:t>
      </w:r>
      <w:proofErr w:type="spellEnd"/>
      <w:r w:rsidRPr="00B62663">
        <w:rPr>
          <w:rFonts w:ascii="Times New Roman" w:hAnsi="Times New Roman" w:cs="Times New Roman"/>
          <w:sz w:val="24"/>
          <w:szCs w:val="24"/>
        </w:rPr>
        <w:t xml:space="preserve"> menor, hasta un tercio del ancho de la acera, con las regulaciones siguientes: a) El área de publicidad será hasta 0.50 metros cuadrados. b) </w:t>
      </w:r>
    </w:p>
    <w:p w14:paraId="5F53341D"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La altura mínima de instalación del rótulo será de 2.20 metros, hasta una altura máxima de 5.00 metros medidos desde el nivel de piso terminado o </w:t>
      </w:r>
    </w:p>
    <w:p w14:paraId="16031D32"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rasante hasta el borde inferior del rótulo. En ningún caso deberá sobrepasar la altura de la fachada del </w:t>
      </w:r>
      <w:proofErr w:type="spellStart"/>
      <w:r w:rsidRPr="00B62663">
        <w:rPr>
          <w:rFonts w:ascii="Times New Roman" w:hAnsi="Times New Roman" w:cs="Times New Roman"/>
          <w:sz w:val="24"/>
          <w:szCs w:val="24"/>
        </w:rPr>
        <w:t>ediﬁ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cio</w:t>
      </w:r>
      <w:proofErr w:type="spellEnd"/>
      <w:r w:rsidRPr="00B62663">
        <w:rPr>
          <w:rFonts w:ascii="Times New Roman" w:hAnsi="Times New Roman" w:cs="Times New Roman"/>
          <w:sz w:val="24"/>
          <w:szCs w:val="24"/>
        </w:rPr>
        <w:t xml:space="preserve">. c) Los rótulos salientes se permitirán </w:t>
      </w:r>
    </w:p>
    <w:p w14:paraId="1083C6C8"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hasta un tercio de la acera. d) El espesor de los rótulos salientes será hasta 0.20 metros. CAPÍTULO III. RÓTULOS PUBLICITARIOS. Rótulo DIARIO OFICIAL SOLO PARA CONSULTA NO TIENE VALIDEZ LEGAL</w:t>
      </w:r>
    </w:p>
    <w:p w14:paraId="2A6DA24D"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63DIARIO OFICIAL. - San Salvador, 25 de </w:t>
      </w:r>
      <w:proofErr w:type="gramStart"/>
      <w:r w:rsidRPr="00B62663">
        <w:rPr>
          <w:rFonts w:ascii="Times New Roman" w:hAnsi="Times New Roman" w:cs="Times New Roman"/>
          <w:sz w:val="24"/>
          <w:szCs w:val="24"/>
        </w:rPr>
        <w:t>Enero</w:t>
      </w:r>
      <w:proofErr w:type="gramEnd"/>
      <w:r w:rsidRPr="00B62663">
        <w:rPr>
          <w:rFonts w:ascii="Times New Roman" w:hAnsi="Times New Roman" w:cs="Times New Roman"/>
          <w:sz w:val="24"/>
          <w:szCs w:val="24"/>
        </w:rPr>
        <w:t xml:space="preserve"> de 2008. </w:t>
      </w:r>
    </w:p>
    <w:p w14:paraId="4AF82DED"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sobre estructura (VALLA). Art. 20.- Los rótulos sobre estructuras (VALLA) tendrán las siguientes </w:t>
      </w:r>
      <w:proofErr w:type="spellStart"/>
      <w:r w:rsidRPr="00B62663">
        <w:rPr>
          <w:rFonts w:ascii="Times New Roman" w:hAnsi="Times New Roman" w:cs="Times New Roman"/>
          <w:sz w:val="24"/>
          <w:szCs w:val="24"/>
        </w:rPr>
        <w:t>especiﬁ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técnicas: a) En los rótulos </w:t>
      </w:r>
      <w:proofErr w:type="spellStart"/>
      <w:r w:rsidRPr="00B62663">
        <w:rPr>
          <w:rFonts w:ascii="Times New Roman" w:hAnsi="Times New Roman" w:cs="Times New Roman"/>
          <w:sz w:val="24"/>
          <w:szCs w:val="24"/>
        </w:rPr>
        <w:t>ins</w:t>
      </w:r>
      <w:proofErr w:type="spellEnd"/>
    </w:p>
    <w:p w14:paraId="2E06C1A7"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talados sobre vallas no se permitirá que el área de su publicidad sobresalga de la línea de propiedad del inmueble donde se ubique. b) Cuando se </w:t>
      </w:r>
    </w:p>
    <w:p w14:paraId="543FF45D"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trate de vallas con iluminación externa, los elementos que iluminarán estarán colocados, en el borde superior o inferior del marco, sin sobrepasar la </w:t>
      </w:r>
    </w:p>
    <w:p w14:paraId="348E85AD"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línea de propiedad. c) El área publicitaria no debe ser mayor de 75.00 metros cuadrados ni menor de 2.01 metros cuadrados. d) La altura de la valla </w:t>
      </w:r>
    </w:p>
    <w:p w14:paraId="5AAB1B48"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medida desde el piso terminado o rasante será como mínimo 2.60 metros y máximo de 22.00 metros hasta el borde superior del área de su publicidad. </w:t>
      </w:r>
    </w:p>
    <w:p w14:paraId="71428666"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e) Se permitirá la combinación de rótulos planos con ﬁ gura y/o volumen saliente únicamente en los que su área publicitaria sea de 30.01 metros </w:t>
      </w:r>
    </w:p>
    <w:p w14:paraId="202AF0D1"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cuadrados hasta 75.00 metros cuadrados. El volumen o ﬁ gura, deberá ser integrado a la estructura y su saliente será hasta del 20 %. f) Cuando se </w:t>
      </w:r>
    </w:p>
    <w:p w14:paraId="2A653BD9"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trate de establecimientos para servicios en particular que formen parte del </w:t>
      </w:r>
      <w:proofErr w:type="spellStart"/>
      <w:r w:rsidRPr="00B62663">
        <w:rPr>
          <w:rFonts w:ascii="Times New Roman" w:hAnsi="Times New Roman" w:cs="Times New Roman"/>
          <w:sz w:val="24"/>
          <w:szCs w:val="24"/>
        </w:rPr>
        <w:t>ediﬁ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cio</w:t>
      </w:r>
      <w:proofErr w:type="spellEnd"/>
      <w:r w:rsidRPr="00B62663">
        <w:rPr>
          <w:rFonts w:ascii="Times New Roman" w:hAnsi="Times New Roman" w:cs="Times New Roman"/>
          <w:sz w:val="24"/>
          <w:szCs w:val="24"/>
        </w:rPr>
        <w:t xml:space="preserve"> o centro comercial y/o profesional, que se encuentren frente a la </w:t>
      </w:r>
    </w:p>
    <w:p w14:paraId="08B5B6F9"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lastRenderedPageBreak/>
        <w:t xml:space="preserve">vía pública, se permitirá un rótulo sobre estructura visible desde la vía pública para cada establecimiento, con una altura máxima medida desde el </w:t>
      </w:r>
    </w:p>
    <w:p w14:paraId="3E391858"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nivel de piso terminado o rasante al borde superior del rótulo de 10.00 metros y mínima de 6.00 metros medidos al borde inferior. El área publicitaria </w:t>
      </w:r>
    </w:p>
    <w:p w14:paraId="2F67B00D"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máxima permitida será de 5.00 metros cuadrados. g) Los tipos de Valla a instalar pueden ser: Sobre estructura a nivel de piso, Mini Valla, Valla Estándar, </w:t>
      </w:r>
    </w:p>
    <w:p w14:paraId="37D9B286"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Valla Espectacular, Valla Súper Espectacular y Multifacéticos. Rótulo sobre estructura a nivel de piso. Art. 21.- Cuando se trate de </w:t>
      </w:r>
      <w:proofErr w:type="spellStart"/>
      <w:r w:rsidRPr="00B62663">
        <w:rPr>
          <w:rFonts w:ascii="Times New Roman" w:hAnsi="Times New Roman" w:cs="Times New Roman"/>
          <w:sz w:val="24"/>
          <w:szCs w:val="24"/>
        </w:rPr>
        <w:t>ediﬁ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cio</w:t>
      </w:r>
      <w:proofErr w:type="spellEnd"/>
      <w:r w:rsidRPr="00B62663">
        <w:rPr>
          <w:rFonts w:ascii="Times New Roman" w:hAnsi="Times New Roman" w:cs="Times New Roman"/>
          <w:sz w:val="24"/>
          <w:szCs w:val="24"/>
        </w:rPr>
        <w:t xml:space="preserve"> y centros </w:t>
      </w:r>
    </w:p>
    <w:p w14:paraId="35A28351"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comerciales y/o profesionales de uno o más locales, se permitirá un rótulo visible desde la vía pública, que </w:t>
      </w:r>
      <w:proofErr w:type="spellStart"/>
      <w:r w:rsidRPr="00B62663">
        <w:rPr>
          <w:rFonts w:ascii="Times New Roman" w:hAnsi="Times New Roman" w:cs="Times New Roman"/>
          <w:sz w:val="24"/>
          <w:szCs w:val="24"/>
        </w:rPr>
        <w:t>identiﬁ</w:t>
      </w:r>
      <w:proofErr w:type="spellEnd"/>
      <w:r w:rsidRPr="00B62663">
        <w:rPr>
          <w:rFonts w:ascii="Times New Roman" w:hAnsi="Times New Roman" w:cs="Times New Roman"/>
          <w:sz w:val="24"/>
          <w:szCs w:val="24"/>
        </w:rPr>
        <w:t xml:space="preserve"> que los establecimientos que </w:t>
      </w:r>
      <w:proofErr w:type="spellStart"/>
      <w:r w:rsidRPr="00B62663">
        <w:rPr>
          <w:rFonts w:ascii="Times New Roman" w:hAnsi="Times New Roman" w:cs="Times New Roman"/>
          <w:sz w:val="24"/>
          <w:szCs w:val="24"/>
        </w:rPr>
        <w:t>fun</w:t>
      </w:r>
      <w:proofErr w:type="spellEnd"/>
    </w:p>
    <w:p w14:paraId="36947C97"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cionan</w:t>
      </w:r>
      <w:proofErr w:type="spellEnd"/>
      <w:r w:rsidRPr="00B62663">
        <w:rPr>
          <w:rFonts w:ascii="Times New Roman" w:hAnsi="Times New Roman" w:cs="Times New Roman"/>
          <w:sz w:val="24"/>
          <w:szCs w:val="24"/>
        </w:rPr>
        <w:t xml:space="preserve"> en él, estos rótulos pueden tener hasta 14.10 metros cuadrados, este tipo de rótulos se considerará sobre estructura con una base con altura </w:t>
      </w:r>
    </w:p>
    <w:p w14:paraId="797C6F3D"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mínima de 0.80 metros, medida desde el nivel de piso terminado o rasante hasta el borde inferior del rótulo, la altura total de este rótulo será de 10.00 </w:t>
      </w:r>
    </w:p>
    <w:p w14:paraId="35C474D1"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metros y el ancho de 1.50 metros.  Mini Valla. Art. 22.- Los rótulos con una base cuya altura desde el nivel de piso al borde inferior del rótulo oscile </w:t>
      </w:r>
    </w:p>
    <w:p w14:paraId="4CC240EE"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entre 2.60 a 6.00 metros y su altura total entre el nivel del piso hasta el borde superior del rótulo no sea mayor a 22.00 metros, el área publicitaria </w:t>
      </w:r>
    </w:p>
    <w:p w14:paraId="5341BD7B"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permitida será de 2.01 a 5.00 metros cuadrados y se denominará Mini Valla. El distanciamiento entre ellas será de 50.00 metros, medidos en cualquier </w:t>
      </w:r>
    </w:p>
    <w:p w14:paraId="1C0EFB6A"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sentido. Valla Estándar. Art. 23.- Los rótulos con una base cuya altura desde el nivel de piso al borde inferior del rótulo oscile entre 9.00 a 12.00 </w:t>
      </w:r>
    </w:p>
    <w:p w14:paraId="05CFE249"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metros y su altura total entre el nivel del piso hasta el borde superior del rótulo no sea mayor a 22.00 metros, se permitirá un área publicitaria de 5.01 </w:t>
      </w:r>
    </w:p>
    <w:p w14:paraId="1328B6A8"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a 30.00 metros cuadrados y se denominará Valla Estándar. El distanciamiento entre ellas será de 100.00 metros, medidos en cualquier sentido. Valla </w:t>
      </w:r>
    </w:p>
    <w:p w14:paraId="1BF3FDFC"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lastRenderedPageBreak/>
        <w:t xml:space="preserve">Espectacular. Art. 24.- Los rótulos con una base cuya altura desde el nivel de piso al borde inferior del rótulo oscile entre 12.01 a 15.00 metros y su </w:t>
      </w:r>
    </w:p>
    <w:p w14:paraId="7A6373CD"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altura total entre el nivel del piso hasta el borde superior del rótulo no sea mayor a 22.00 metros, se permitirá un área publicitaria de 30.01 a 63.00 </w:t>
      </w:r>
    </w:p>
    <w:p w14:paraId="545E75B5"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metros cuadrados y se denominará Valla Espectacular. El distanciamiento entre ellas será de 200.00 metros, medidos en cualquier sentido. Valla </w:t>
      </w:r>
    </w:p>
    <w:p w14:paraId="46D692DF"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Súper Espectacular. Art. 25.- Los rótulos con una base cuya altura desde el nivel de piso al borde inferior del rótulo oscile entre 15.00 metros y su </w:t>
      </w:r>
    </w:p>
    <w:p w14:paraId="30CD40FE"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altura total entre el nivel del piso hasta el borde superior del rótulo no sea mayor a 22.00 metros, se permitirá un área publicitaria de 63.01 a 75.00 </w:t>
      </w:r>
    </w:p>
    <w:p w14:paraId="4D430ACB"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metros cuadrados y se denominará Valla Súper Espectacular. El distanciamiento entre ellas será de 300 metros, medidos en cualquier sentido. Rótulos </w:t>
      </w:r>
    </w:p>
    <w:p w14:paraId="2001E244"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en estructura sobrepuestos o dobles. Art. 26.- Las </w:t>
      </w:r>
      <w:proofErr w:type="spellStart"/>
      <w:r w:rsidRPr="00B62663">
        <w:rPr>
          <w:rFonts w:ascii="Times New Roman" w:hAnsi="Times New Roman" w:cs="Times New Roman"/>
          <w:sz w:val="24"/>
          <w:szCs w:val="24"/>
        </w:rPr>
        <w:t>especiﬁ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para todo tipo de rótulo sobre estructuras son las siguientes:  a) Únicamente se </w:t>
      </w:r>
    </w:p>
    <w:p w14:paraId="0352205A"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autorizará la instalación de dos rótulos como máximo sobre la misma estructura, y podrán tener dos caras cada rótulo. Su distanciamiento será de 300 </w:t>
      </w:r>
    </w:p>
    <w:p w14:paraId="00AFC16A"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metros entre este tipo de rótulos. El área publicitaria de estos rótulos será de 30.00 a 75.00 metros cuadrados, considerando esta área como la suma </w:t>
      </w:r>
    </w:p>
    <w:p w14:paraId="719BB322" w14:textId="77777777" w:rsidR="00B62663" w:rsidRPr="00B62663" w:rsidRDefault="00B62663" w:rsidP="00B62663">
      <w:pPr>
        <w:spacing w:line="360" w:lineRule="auto"/>
        <w:jc w:val="both"/>
        <w:rPr>
          <w:rFonts w:ascii="Times New Roman" w:hAnsi="Times New Roman" w:cs="Times New Roman"/>
          <w:sz w:val="24"/>
          <w:szCs w:val="24"/>
        </w:rPr>
      </w:pPr>
      <w:proofErr w:type="gramStart"/>
      <w:r w:rsidRPr="00B62663">
        <w:rPr>
          <w:rFonts w:ascii="Times New Roman" w:hAnsi="Times New Roman" w:cs="Times New Roman"/>
          <w:sz w:val="24"/>
          <w:szCs w:val="24"/>
        </w:rPr>
        <w:t>total</w:t>
      </w:r>
      <w:proofErr w:type="gramEnd"/>
      <w:r w:rsidRPr="00B62663">
        <w:rPr>
          <w:rFonts w:ascii="Times New Roman" w:hAnsi="Times New Roman" w:cs="Times New Roman"/>
          <w:sz w:val="24"/>
          <w:szCs w:val="24"/>
        </w:rPr>
        <w:t xml:space="preserve"> de los 2 rótulos, con una altura total medida desde el nivel de piso terminado o rasante al borde superior del rótulo de 22.00 metros.  b) En ningún </w:t>
      </w:r>
    </w:p>
    <w:p w14:paraId="7D3415F4"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caso se permitirá que dos rótulos sobrepuestos se </w:t>
      </w:r>
      <w:proofErr w:type="spellStart"/>
      <w:r w:rsidRPr="00B62663">
        <w:rPr>
          <w:rFonts w:ascii="Times New Roman" w:hAnsi="Times New Roman" w:cs="Times New Roman"/>
          <w:sz w:val="24"/>
          <w:szCs w:val="24"/>
        </w:rPr>
        <w:t>modiﬁ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quen</w:t>
      </w:r>
      <w:proofErr w:type="spellEnd"/>
      <w:r w:rsidRPr="00B62663">
        <w:rPr>
          <w:rFonts w:ascii="Times New Roman" w:hAnsi="Times New Roman" w:cs="Times New Roman"/>
          <w:sz w:val="24"/>
          <w:szCs w:val="24"/>
        </w:rPr>
        <w:t xml:space="preserve"> a un solo rótulo. Rótulos adosados. Art. 27.- Los rótulos adosados tendrán las </w:t>
      </w:r>
      <w:proofErr w:type="spellStart"/>
      <w:r w:rsidRPr="00B62663">
        <w:rPr>
          <w:rFonts w:ascii="Times New Roman" w:hAnsi="Times New Roman" w:cs="Times New Roman"/>
          <w:sz w:val="24"/>
          <w:szCs w:val="24"/>
        </w:rPr>
        <w:t>siguien</w:t>
      </w:r>
      <w:proofErr w:type="spellEnd"/>
    </w:p>
    <w:p w14:paraId="523B3357"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tes </w:t>
      </w:r>
      <w:proofErr w:type="spellStart"/>
      <w:r w:rsidRPr="00B62663">
        <w:rPr>
          <w:rFonts w:ascii="Times New Roman" w:hAnsi="Times New Roman" w:cs="Times New Roman"/>
          <w:sz w:val="24"/>
          <w:szCs w:val="24"/>
        </w:rPr>
        <w:t>especiﬁ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a) En </w:t>
      </w:r>
      <w:proofErr w:type="spellStart"/>
      <w:r w:rsidRPr="00B62663">
        <w:rPr>
          <w:rFonts w:ascii="Times New Roman" w:hAnsi="Times New Roman" w:cs="Times New Roman"/>
          <w:sz w:val="24"/>
          <w:szCs w:val="24"/>
        </w:rPr>
        <w:t>ediﬁ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de más de un nivel no deben obstaculizar las salidas de emergencia, iluminación; ventilación y la visibilidad </w:t>
      </w:r>
    </w:p>
    <w:p w14:paraId="442D7AA1"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desde los mismos. b) En las </w:t>
      </w:r>
      <w:proofErr w:type="spellStart"/>
      <w:r w:rsidRPr="00B62663">
        <w:rPr>
          <w:rFonts w:ascii="Times New Roman" w:hAnsi="Times New Roman" w:cs="Times New Roman"/>
          <w:sz w:val="24"/>
          <w:szCs w:val="24"/>
        </w:rPr>
        <w:t>ediﬁ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de más de un nivel, se autorizará la instalación de rótulos adosados, si el rótulo se ubica a una altura mínima </w:t>
      </w:r>
    </w:p>
    <w:p w14:paraId="1FC64D27"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lastRenderedPageBreak/>
        <w:t xml:space="preserve">de 6.00 metros, el área publicitaria permitida será de 2.01 a 5.00 metros cuadrados. c) En las </w:t>
      </w:r>
      <w:proofErr w:type="spellStart"/>
      <w:r w:rsidRPr="00B62663">
        <w:rPr>
          <w:rFonts w:ascii="Times New Roman" w:hAnsi="Times New Roman" w:cs="Times New Roman"/>
          <w:sz w:val="24"/>
          <w:szCs w:val="24"/>
        </w:rPr>
        <w:t>ediﬁ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de más de un nivel, se autorizará la insta</w:t>
      </w:r>
    </w:p>
    <w:p w14:paraId="158AA2C5"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lación</w:t>
      </w:r>
      <w:proofErr w:type="spellEnd"/>
      <w:r w:rsidRPr="00B62663">
        <w:rPr>
          <w:rFonts w:ascii="Times New Roman" w:hAnsi="Times New Roman" w:cs="Times New Roman"/>
          <w:sz w:val="24"/>
          <w:szCs w:val="24"/>
        </w:rPr>
        <w:t xml:space="preserve"> de rótulos adosados, si el rótulo se ubica a una altura mínima de 15.00 metros en adelante el área publicitaria permitida será hasta de 75.00 </w:t>
      </w:r>
    </w:p>
    <w:p w14:paraId="02930BA1"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metros cuadrados. d) Se permitirán rótulos en muros frente a la vía que no sobresalgan al espacio público y que su marco esté integrado a dicho muro, </w:t>
      </w:r>
    </w:p>
    <w:p w14:paraId="5E31CB78"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este rótulo debe estar iluminado con un área publicitaria no mayor de 1.00 metro cuadrado, se podrán instalar hasta tres rótulos por inmueble con una </w:t>
      </w:r>
    </w:p>
    <w:p w14:paraId="3757AC57"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separación de 25 centímetros entre ellos, en zonas destinadas a comercio y servicio; y su altura mínima de instalación será de 2.60 metros medidos </w:t>
      </w:r>
    </w:p>
    <w:p w14:paraId="397B45BF"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desde el nivel de piso terminado o rasante al borde inferior del rótulo. e) Se permitirá instalar rótulos a lo largo de cornisas y marquesinas de los </w:t>
      </w:r>
    </w:p>
    <w:p w14:paraId="492F7672"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ediﬁ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cios</w:t>
      </w:r>
      <w:proofErr w:type="spellEnd"/>
      <w:r w:rsidRPr="00B62663">
        <w:rPr>
          <w:rFonts w:ascii="Times New Roman" w:hAnsi="Times New Roman" w:cs="Times New Roman"/>
          <w:sz w:val="24"/>
          <w:szCs w:val="24"/>
        </w:rPr>
        <w:t xml:space="preserve"> que no sobrepasen el ancho de las mismas. f) Se permitirá instalar rótulos en paredes laterales, como se </w:t>
      </w:r>
      <w:proofErr w:type="spellStart"/>
      <w:r w:rsidRPr="00B62663">
        <w:rPr>
          <w:rFonts w:ascii="Times New Roman" w:hAnsi="Times New Roman" w:cs="Times New Roman"/>
          <w:sz w:val="24"/>
          <w:szCs w:val="24"/>
        </w:rPr>
        <w:t>especiﬁ</w:t>
      </w:r>
      <w:proofErr w:type="spellEnd"/>
      <w:r w:rsidRPr="00B62663">
        <w:rPr>
          <w:rFonts w:ascii="Times New Roman" w:hAnsi="Times New Roman" w:cs="Times New Roman"/>
          <w:sz w:val="24"/>
          <w:szCs w:val="24"/>
        </w:rPr>
        <w:t xml:space="preserve"> ca en el literal c) de este </w:t>
      </w:r>
    </w:p>
    <w:p w14:paraId="3CDFC6E2"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artículo. Rótulo temporal. Art. 28.- Los rótulos temporales como las mantas, pancarta o banner, pendones, toldos, globos, elementos </w:t>
      </w:r>
      <w:proofErr w:type="spellStart"/>
      <w:r w:rsidRPr="00B62663">
        <w:rPr>
          <w:rFonts w:ascii="Times New Roman" w:hAnsi="Times New Roman" w:cs="Times New Roman"/>
          <w:sz w:val="24"/>
          <w:szCs w:val="24"/>
        </w:rPr>
        <w:t>inﬂ</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ables</w:t>
      </w:r>
      <w:proofErr w:type="spellEnd"/>
      <w:r w:rsidRPr="00B62663">
        <w:rPr>
          <w:rFonts w:ascii="Times New Roman" w:hAnsi="Times New Roman" w:cs="Times New Roman"/>
          <w:sz w:val="24"/>
          <w:szCs w:val="24"/>
        </w:rPr>
        <w:t xml:space="preserve"> y si</w:t>
      </w:r>
    </w:p>
    <w:p w14:paraId="6FDDB346"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milares</w:t>
      </w:r>
      <w:proofErr w:type="spellEnd"/>
      <w:r w:rsidRPr="00B62663">
        <w:rPr>
          <w:rFonts w:ascii="Times New Roman" w:hAnsi="Times New Roman" w:cs="Times New Roman"/>
          <w:sz w:val="24"/>
          <w:szCs w:val="24"/>
        </w:rPr>
        <w:t xml:space="preserve">, se podrán instalar de forma plana y volumétrica. Rótulos Planos. Art. 29.- Las </w:t>
      </w:r>
      <w:proofErr w:type="spellStart"/>
      <w:r w:rsidRPr="00B62663">
        <w:rPr>
          <w:rFonts w:ascii="Times New Roman" w:hAnsi="Times New Roman" w:cs="Times New Roman"/>
          <w:sz w:val="24"/>
          <w:szCs w:val="24"/>
        </w:rPr>
        <w:t>especiﬁ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técnicas de los rótulos planos son: a) La </w:t>
      </w:r>
    </w:p>
    <w:p w14:paraId="27338934"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instalación puede ser de forma vertical u horizontal. b) La altura de instalación del rótulo medida desde el nivel de piso terminado o rasante hasta el </w:t>
      </w:r>
    </w:p>
    <w:p w14:paraId="7F2364A2"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borde inferior del área publicitaria será mínimo de 2.60 metros y máxima de 17.00 metros. c) El área de publicidad para los rótulos temporales será </w:t>
      </w:r>
    </w:p>
    <w:p w14:paraId="0BD88567"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como mínimo 1.50 metros cuadrados y máximo 10 metros cuadrados, excepto las mantas que se encuentran reguladas en el artículo 42 de la presen</w:t>
      </w:r>
    </w:p>
    <w:p w14:paraId="0C827F49"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te Ordenanza. d) Solamente se permitirá la instalación de mantas en </w:t>
      </w:r>
      <w:proofErr w:type="spellStart"/>
      <w:r w:rsidRPr="00B62663">
        <w:rPr>
          <w:rFonts w:ascii="Times New Roman" w:hAnsi="Times New Roman" w:cs="Times New Roman"/>
          <w:sz w:val="24"/>
          <w:szCs w:val="24"/>
        </w:rPr>
        <w:t>ediﬁ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cios</w:t>
      </w:r>
      <w:proofErr w:type="spellEnd"/>
      <w:r w:rsidRPr="00B62663">
        <w:rPr>
          <w:rFonts w:ascii="Times New Roman" w:hAnsi="Times New Roman" w:cs="Times New Roman"/>
          <w:sz w:val="24"/>
          <w:szCs w:val="24"/>
        </w:rPr>
        <w:t xml:space="preserve"> anunciando un evento cuya actividad se realizará en el mismo. Rótulos </w:t>
      </w:r>
    </w:p>
    <w:p w14:paraId="0559D636"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lastRenderedPageBreak/>
        <w:t xml:space="preserve">Volumétricos. Art. 30.- Las </w:t>
      </w:r>
      <w:proofErr w:type="spellStart"/>
      <w:r w:rsidRPr="00B62663">
        <w:rPr>
          <w:rFonts w:ascii="Times New Roman" w:hAnsi="Times New Roman" w:cs="Times New Roman"/>
          <w:sz w:val="24"/>
          <w:szCs w:val="24"/>
        </w:rPr>
        <w:t>especiﬁ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técnicas de rótulos volumétricos son: a) En el caso de los rótulos con sistemas de aire que puedan </w:t>
      </w:r>
      <w:proofErr w:type="spellStart"/>
      <w:r w:rsidRPr="00B62663">
        <w:rPr>
          <w:rFonts w:ascii="Times New Roman" w:hAnsi="Times New Roman" w:cs="Times New Roman"/>
          <w:sz w:val="24"/>
          <w:szCs w:val="24"/>
        </w:rPr>
        <w:t>adop</w:t>
      </w:r>
      <w:proofErr w:type="spellEnd"/>
    </w:p>
    <w:p w14:paraId="627B7C0E"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tar</w:t>
      </w:r>
      <w:proofErr w:type="spellEnd"/>
      <w:r w:rsidRPr="00B62663">
        <w:rPr>
          <w:rFonts w:ascii="Times New Roman" w:hAnsi="Times New Roman" w:cs="Times New Roman"/>
          <w:sz w:val="24"/>
          <w:szCs w:val="24"/>
        </w:rPr>
        <w:t xml:space="preserve"> diferentes formas, los tensores que sirven como medio de sujeción de la estructura no deberán obstaculizar la libre circulación en aceras o calles. DIARIO OFICIAL SOLO PARA CONSULTA NO TIENE VALIDEZ LEGAL</w:t>
      </w:r>
    </w:p>
    <w:p w14:paraId="365305E5"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64 </w:t>
      </w:r>
      <w:proofErr w:type="gramStart"/>
      <w:r w:rsidRPr="00B62663">
        <w:rPr>
          <w:rFonts w:ascii="Times New Roman" w:hAnsi="Times New Roman" w:cs="Times New Roman"/>
          <w:sz w:val="24"/>
          <w:szCs w:val="24"/>
        </w:rPr>
        <w:t>DIARIO  OFICIAL</w:t>
      </w:r>
      <w:proofErr w:type="gramEnd"/>
      <w:r w:rsidRPr="00B62663">
        <w:rPr>
          <w:rFonts w:ascii="Times New Roman" w:hAnsi="Times New Roman" w:cs="Times New Roman"/>
          <w:sz w:val="24"/>
          <w:szCs w:val="24"/>
        </w:rPr>
        <w:t xml:space="preserve">  Tomo  </w:t>
      </w:r>
      <w:proofErr w:type="spellStart"/>
      <w:r w:rsidRPr="00B62663">
        <w:rPr>
          <w:rFonts w:ascii="Times New Roman" w:hAnsi="Times New Roman" w:cs="Times New Roman"/>
          <w:sz w:val="24"/>
          <w:szCs w:val="24"/>
        </w:rPr>
        <w:t>Nº</w:t>
      </w:r>
      <w:proofErr w:type="spellEnd"/>
      <w:r w:rsidRPr="00B62663">
        <w:rPr>
          <w:rFonts w:ascii="Times New Roman" w:hAnsi="Times New Roman" w:cs="Times New Roman"/>
          <w:sz w:val="24"/>
          <w:szCs w:val="24"/>
        </w:rPr>
        <w:t xml:space="preserve"> 378</w:t>
      </w:r>
    </w:p>
    <w:p w14:paraId="2A15EFBE"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b) No se autorizarán rótulos temporales del tipo volumétrico que contengan gases </w:t>
      </w:r>
      <w:proofErr w:type="spellStart"/>
      <w:r w:rsidRPr="00B62663">
        <w:rPr>
          <w:rFonts w:ascii="Times New Roman" w:hAnsi="Times New Roman" w:cs="Times New Roman"/>
          <w:sz w:val="24"/>
          <w:szCs w:val="24"/>
        </w:rPr>
        <w:t>inﬂ</w:t>
      </w:r>
      <w:proofErr w:type="spellEnd"/>
      <w:r w:rsidRPr="00B62663">
        <w:rPr>
          <w:rFonts w:ascii="Times New Roman" w:hAnsi="Times New Roman" w:cs="Times New Roman"/>
          <w:sz w:val="24"/>
          <w:szCs w:val="24"/>
        </w:rPr>
        <w:t xml:space="preserve"> amables o cualquier sustancia tóxica. c) También se considera</w:t>
      </w:r>
    </w:p>
    <w:p w14:paraId="269B25CA"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rán</w:t>
      </w:r>
      <w:proofErr w:type="spellEnd"/>
      <w:r w:rsidRPr="00B62663">
        <w:rPr>
          <w:rFonts w:ascii="Times New Roman" w:hAnsi="Times New Roman" w:cs="Times New Roman"/>
          <w:sz w:val="24"/>
          <w:szCs w:val="24"/>
        </w:rPr>
        <w:t xml:space="preserve"> rótulos temporales los regulados en el artículo 36 de esta ordenanza. d) La altura máxima permitida para los rótulos volumétricos será hasta 22.00 </w:t>
      </w:r>
    </w:p>
    <w:p w14:paraId="29058117"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metros y no deberán interferir las líneas de transmisión ni sobrepasar los linderos de otras propiedades. Rótulo a nivel de piso terminado. Art. 31.- </w:t>
      </w:r>
    </w:p>
    <w:p w14:paraId="53360680"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Los rótulos a nivel de piso terminado se podrán instalar en: a) Arriates, zonas verdes o en espacios privados; y b) En inmuebles baldíos o en inmueble </w:t>
      </w:r>
    </w:p>
    <w:p w14:paraId="5AA450B6"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con procesos de construcción. Rótulo a nivel de piso terminado que se instalen en arriates, zonas verdes o en espacios privados. Art. 32.- Las </w:t>
      </w:r>
    </w:p>
    <w:p w14:paraId="6CB94BC1"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especiﬁ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de los rótulos a nivel de piso terminado que se instalen en arriates, zonas verdes o en espacios privados son las siguientes: a) El </w:t>
      </w:r>
      <w:proofErr w:type="spellStart"/>
      <w:r w:rsidRPr="00B62663">
        <w:rPr>
          <w:rFonts w:ascii="Times New Roman" w:hAnsi="Times New Roman" w:cs="Times New Roman"/>
          <w:sz w:val="24"/>
          <w:szCs w:val="24"/>
        </w:rPr>
        <w:t>ró</w:t>
      </w:r>
      <w:proofErr w:type="spellEnd"/>
    </w:p>
    <w:p w14:paraId="1B9C0BB3"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tulo</w:t>
      </w:r>
      <w:proofErr w:type="spellEnd"/>
      <w:r w:rsidRPr="00B62663">
        <w:rPr>
          <w:rFonts w:ascii="Times New Roman" w:hAnsi="Times New Roman" w:cs="Times New Roman"/>
          <w:sz w:val="24"/>
          <w:szCs w:val="24"/>
        </w:rPr>
        <w:t xml:space="preserve"> podrá tener dos caras opuestas y deberá iniciar desde el nivel del piso hasta una altura máxima de sesenta centímetros en el borde inferior. El área </w:t>
      </w:r>
    </w:p>
    <w:p w14:paraId="4C798ABF"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de publicidad máxima permitida será de dos metros cuadrados por cada cara. b) Los rótulos de propiedad privada en espacio público, se permitirá su </w:t>
      </w:r>
    </w:p>
    <w:p w14:paraId="6DCCAE7B"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instalación como parte de un conjunto en las sombras de paradas de buses; y adentro del espacio privado como en centros comerciales, profesionales </w:t>
      </w:r>
    </w:p>
    <w:p w14:paraId="604E9081"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y/o en establecimientos de servicio, siempre que sean perceptibles desde la vía pública. c) Los rótulos deberán ser instalados a una distancia mínima </w:t>
      </w:r>
    </w:p>
    <w:p w14:paraId="410A8D63"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lastRenderedPageBreak/>
        <w:t xml:space="preserve">de 25.00 metros de cualquier otro rótulo de este mismo tipo de rótulos o de un rótulo en mobiliario urbano, medidos en cualquier sentido. d) En </w:t>
      </w:r>
    </w:p>
    <w:p w14:paraId="4CDEF7B7"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arriates y zonas verdes no se permitirán rótulos volumétricos, ni con volumen proyectado, únicamente se permitirá su instalación en centros comer</w:t>
      </w:r>
    </w:p>
    <w:p w14:paraId="20D1FEC6"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ciales</w:t>
      </w:r>
      <w:proofErr w:type="spellEnd"/>
      <w:r w:rsidRPr="00B62663">
        <w:rPr>
          <w:rFonts w:ascii="Times New Roman" w:hAnsi="Times New Roman" w:cs="Times New Roman"/>
          <w:sz w:val="24"/>
          <w:szCs w:val="24"/>
        </w:rPr>
        <w:t xml:space="preserve"> y de servicios siempre que sean perceptibles desde la vía pública. Su volumen permitido será hasta 3.00 metros cúbicos. Rótulo a nivel de piso </w:t>
      </w:r>
    </w:p>
    <w:p w14:paraId="3327BCDC"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terminado que se instalen en inmuebles baldíos o en inmueble con procesos de construcción. Art. 33.- Las </w:t>
      </w:r>
      <w:proofErr w:type="spellStart"/>
      <w:r w:rsidRPr="00B62663">
        <w:rPr>
          <w:rFonts w:ascii="Times New Roman" w:hAnsi="Times New Roman" w:cs="Times New Roman"/>
          <w:sz w:val="24"/>
          <w:szCs w:val="24"/>
        </w:rPr>
        <w:t>especiﬁ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de los rótulos a nivel </w:t>
      </w:r>
    </w:p>
    <w:p w14:paraId="16850FFA"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de piso terminado que se instalen en inmuebles baldíos o en inmueble con procesos de construcción son las siguientes: a) El rótulo deberá iniciar </w:t>
      </w:r>
    </w:p>
    <w:p w14:paraId="09C2AB50"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desde el nivel del piso terminado a partir de una altura mínima de 35 centímetros en el borde inferior. El área de publicidad máxima permitida será de </w:t>
      </w:r>
    </w:p>
    <w:p w14:paraId="0C32C61A"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2.60 metros de alto por 4.70 metros de largo. b) Se permitirá su instalación en predios baldíos y/o en proyectos en proceso de construcción, sobre la </w:t>
      </w:r>
    </w:p>
    <w:p w14:paraId="12E6831A"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línea de propiedad del inmueble, cuando la ﬁ </w:t>
      </w:r>
      <w:proofErr w:type="spellStart"/>
      <w:r w:rsidRPr="00B62663">
        <w:rPr>
          <w:rFonts w:ascii="Times New Roman" w:hAnsi="Times New Roman" w:cs="Times New Roman"/>
          <w:sz w:val="24"/>
          <w:szCs w:val="24"/>
        </w:rPr>
        <w:t>nalidad</w:t>
      </w:r>
      <w:proofErr w:type="spellEnd"/>
      <w:r w:rsidRPr="00B62663">
        <w:rPr>
          <w:rFonts w:ascii="Times New Roman" w:hAnsi="Times New Roman" w:cs="Times New Roman"/>
          <w:sz w:val="24"/>
          <w:szCs w:val="24"/>
        </w:rPr>
        <w:t xml:space="preserve"> sea el cierre total del inmueble. c) Cuando el rótulo cuente con iluminación externa, los </w:t>
      </w:r>
      <w:proofErr w:type="spellStart"/>
      <w:r w:rsidRPr="00B62663">
        <w:rPr>
          <w:rFonts w:ascii="Times New Roman" w:hAnsi="Times New Roman" w:cs="Times New Roman"/>
          <w:sz w:val="24"/>
          <w:szCs w:val="24"/>
        </w:rPr>
        <w:t>elemen</w:t>
      </w:r>
      <w:proofErr w:type="spellEnd"/>
    </w:p>
    <w:p w14:paraId="30404401"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tos que iluminarán estarán colocados en el borde superior del marco y no deberán sobresalir más de 1.00 metro de la cartelera. d) No se permitirán </w:t>
      </w:r>
    </w:p>
    <w:p w14:paraId="2C7D9FC0"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rótulos volumétricos ni con volumen proyectado. e) Estos rótulos deberán ser instalados de forma individual o uno contiguo al otro, no pudiendo </w:t>
      </w:r>
    </w:p>
    <w:p w14:paraId="6A6643DE"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excederse de cuatro rótulos seguidos, separándolos de otro conjunto igual de cuatro rótulos, por medio de un espacio igual a un rótulo. f) Estos </w:t>
      </w:r>
      <w:proofErr w:type="spellStart"/>
      <w:r w:rsidRPr="00B62663">
        <w:rPr>
          <w:rFonts w:ascii="Times New Roman" w:hAnsi="Times New Roman" w:cs="Times New Roman"/>
          <w:sz w:val="24"/>
          <w:szCs w:val="24"/>
        </w:rPr>
        <w:t>rótu</w:t>
      </w:r>
      <w:proofErr w:type="spellEnd"/>
    </w:p>
    <w:p w14:paraId="7046818C"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los no podrán instalarse a menos de 25.00 metros lineales de otro rótulo de cualquier tipo. Rótulo multifacético. Art. 34.- Las </w:t>
      </w:r>
      <w:proofErr w:type="spellStart"/>
      <w:r w:rsidRPr="00B62663">
        <w:rPr>
          <w:rFonts w:ascii="Times New Roman" w:hAnsi="Times New Roman" w:cs="Times New Roman"/>
          <w:sz w:val="24"/>
          <w:szCs w:val="24"/>
        </w:rPr>
        <w:t>especiﬁ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téc</w:t>
      </w:r>
      <w:proofErr w:type="spellEnd"/>
    </w:p>
    <w:p w14:paraId="5BE4D942"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nicas para este tipo de rótulos son: a) Se permitirá la instalación de rótulo multifacético y los de leyenda móvil. b) Se permitirá la ubicación de estos </w:t>
      </w:r>
    </w:p>
    <w:p w14:paraId="756FAD7D"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lastRenderedPageBreak/>
        <w:t xml:space="preserve">rótulos en el espacio privado perceptibles desde la vía pública, siempre que no afecten las señales de tránsito, ni la concentración de los conductores. </w:t>
      </w:r>
    </w:p>
    <w:p w14:paraId="585F7F8E"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c) Deberán colocarse a una distancia no menor de 400.00 metros entre rótulo y rótulo del mismo tipo. d) Los rótulos instalados a una altura de 3.00 a </w:t>
      </w:r>
    </w:p>
    <w:p w14:paraId="62AD6132"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6.00 metros, el área publicitaria permitida será de 2.01 a 5.00 metros cuadrados. e) Los rótulos instalados a una altura de 6.01 a 15.00 metros, el área </w:t>
      </w:r>
    </w:p>
    <w:p w14:paraId="3076A99C"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publicitaria permitida será de 5.01 a 30.00 metros cuadrados. f) Cuando se trate de rótulos con iluminación externa, los elementos que iluminarán </w:t>
      </w:r>
    </w:p>
    <w:p w14:paraId="53559578"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estarán colocados en el borde superior del marco y no deberán sobresalir más de 1.50 metros del rótulo. g) Sólo se permitirá su instalación sobre es</w:t>
      </w:r>
    </w:p>
    <w:p w14:paraId="15540798"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tructura</w:t>
      </w:r>
      <w:proofErr w:type="spellEnd"/>
      <w:r w:rsidRPr="00B62663">
        <w:rPr>
          <w:rFonts w:ascii="Times New Roman" w:hAnsi="Times New Roman" w:cs="Times New Roman"/>
          <w:sz w:val="24"/>
          <w:szCs w:val="24"/>
        </w:rPr>
        <w:t xml:space="preserve">.  Rótulo con proyección óptica. Art. 35.- Los rótulos con proyección óptica tendrán las siguientes </w:t>
      </w:r>
      <w:proofErr w:type="spellStart"/>
      <w:r w:rsidRPr="00B62663">
        <w:rPr>
          <w:rFonts w:ascii="Times New Roman" w:hAnsi="Times New Roman" w:cs="Times New Roman"/>
          <w:sz w:val="24"/>
          <w:szCs w:val="24"/>
        </w:rPr>
        <w:t>especiﬁ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a) Se autorizará su </w:t>
      </w:r>
    </w:p>
    <w:p w14:paraId="53B41461"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proyección sobre pantallas o </w:t>
      </w:r>
      <w:proofErr w:type="spellStart"/>
      <w:r w:rsidRPr="00B62663">
        <w:rPr>
          <w:rFonts w:ascii="Times New Roman" w:hAnsi="Times New Roman" w:cs="Times New Roman"/>
          <w:sz w:val="24"/>
          <w:szCs w:val="24"/>
        </w:rPr>
        <w:t>superﬁ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cies</w:t>
      </w:r>
      <w:proofErr w:type="spellEnd"/>
      <w:r w:rsidRPr="00B62663">
        <w:rPr>
          <w:rFonts w:ascii="Times New Roman" w:hAnsi="Times New Roman" w:cs="Times New Roman"/>
          <w:sz w:val="24"/>
          <w:szCs w:val="24"/>
        </w:rPr>
        <w:t xml:space="preserve"> rígidas. Podrán ser ubicadas únicamente en centros comerciales o de servicios y que sean perceptibles desde </w:t>
      </w:r>
    </w:p>
    <w:p w14:paraId="3E7EB5FD"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la vía pública. b) Podrán ubicarse sólo en paredes laterales de los </w:t>
      </w:r>
      <w:proofErr w:type="spellStart"/>
      <w:r w:rsidRPr="00B62663">
        <w:rPr>
          <w:rFonts w:ascii="Times New Roman" w:hAnsi="Times New Roman" w:cs="Times New Roman"/>
          <w:sz w:val="24"/>
          <w:szCs w:val="24"/>
        </w:rPr>
        <w:t>ediﬁ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cios</w:t>
      </w:r>
      <w:proofErr w:type="spellEnd"/>
      <w:r w:rsidRPr="00B62663">
        <w:rPr>
          <w:rFonts w:ascii="Times New Roman" w:hAnsi="Times New Roman" w:cs="Times New Roman"/>
          <w:sz w:val="24"/>
          <w:szCs w:val="24"/>
        </w:rPr>
        <w:t xml:space="preserve"> comerciales, en ningún momento en fachadas principales. c) Cuando se </w:t>
      </w:r>
    </w:p>
    <w:p w14:paraId="1E188234"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proyecte sobre pantallas el diseño de las estructuras se sujetarán en lo regulado en los artículos 24 y 25 de la presente ordenanza. d) El área de la </w:t>
      </w:r>
    </w:p>
    <w:p w14:paraId="2D47CFD2"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proyección máxima permitida será de 63.00 metros cuadrados. CAPÍTULO IV. RÓTULOS EN MOBILIARIO URBANO. </w:t>
      </w:r>
      <w:proofErr w:type="spellStart"/>
      <w:r w:rsidRPr="00B62663">
        <w:rPr>
          <w:rFonts w:ascii="Times New Roman" w:hAnsi="Times New Roman" w:cs="Times New Roman"/>
          <w:sz w:val="24"/>
          <w:szCs w:val="24"/>
        </w:rPr>
        <w:t>Especiﬁ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w:t>
      </w:r>
    </w:p>
    <w:p w14:paraId="36FC7758"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técnicas generales. Art. 36.- Las </w:t>
      </w:r>
      <w:proofErr w:type="spellStart"/>
      <w:r w:rsidRPr="00B62663">
        <w:rPr>
          <w:rFonts w:ascii="Times New Roman" w:hAnsi="Times New Roman" w:cs="Times New Roman"/>
          <w:sz w:val="24"/>
          <w:szCs w:val="24"/>
        </w:rPr>
        <w:t>especiﬁ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generales de los rótulos en mobiliario urbano son las siguientes: a) No se permitirá ningún tipo de </w:t>
      </w:r>
    </w:p>
    <w:p w14:paraId="0E7B2C76"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rótulo de carácter permanente o temporal en mobiliario urbano a menos de diez metros del radio de giro de una calle siempre que no obstruya la vi</w:t>
      </w:r>
    </w:p>
    <w:p w14:paraId="266554E7"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sibilidad</w:t>
      </w:r>
      <w:proofErr w:type="spellEnd"/>
      <w:r w:rsidRPr="00B62663">
        <w:rPr>
          <w:rFonts w:ascii="Times New Roman" w:hAnsi="Times New Roman" w:cs="Times New Roman"/>
          <w:sz w:val="24"/>
          <w:szCs w:val="24"/>
        </w:rPr>
        <w:t xml:space="preserve"> de los conductores. b) En las aceras y/o pasos peatonales de noventa centímetros de ancho o menos no se permitirá publicidad, y en aquellas </w:t>
      </w:r>
    </w:p>
    <w:p w14:paraId="1876F7F0"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lastRenderedPageBreak/>
        <w:t xml:space="preserve">mayores a esa medida se podrá permitir publicidad respetando ese ancho para el paso de las personas. Rótulo en cabinas telefónicas. Art. 37.- Se </w:t>
      </w:r>
    </w:p>
    <w:p w14:paraId="271279BF"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permitirá como máximo dos rótulos por cabina que formen un solo cuerpo con ella, sin sobresalir de su estructura, no podrán cubrir más del sesenta </w:t>
      </w:r>
    </w:p>
    <w:p w14:paraId="0AD559C6"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por ciento del Área total de la cabina del teléfono público. Los rótulos deberán tener iluminación propia. Rótulo en pasarelas. Art. 38.- Las </w:t>
      </w:r>
      <w:proofErr w:type="spellStart"/>
      <w:r w:rsidRPr="00B62663">
        <w:rPr>
          <w:rFonts w:ascii="Times New Roman" w:hAnsi="Times New Roman" w:cs="Times New Roman"/>
          <w:sz w:val="24"/>
          <w:szCs w:val="24"/>
        </w:rPr>
        <w:t>especi</w:t>
      </w:r>
      <w:proofErr w:type="spellEnd"/>
    </w:p>
    <w:p w14:paraId="35E1BC0D"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ﬁ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técnicas de los rótulos en pasarelas son las siguientes: a) Solamente se permitirá un rótulo por lado en el techo de la pasarela, cuya área </w:t>
      </w:r>
    </w:p>
    <w:p w14:paraId="2FF7FE43"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publicitaria máxima será todo el largo del puente peatonal por 2.00 metros de alto; deberán contar con iluminación interna y estarán ubicados sobre </w:t>
      </w:r>
    </w:p>
    <w:p w14:paraId="57E22B60"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la estructura de la pasarela, debiendo cumplir con el artículo 57 inciso tercero de esta ordenanza. b) La distancia mínima entre un rótulo en pasarela </w:t>
      </w:r>
    </w:p>
    <w:p w14:paraId="1AA6F651"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con cualquier otro rótulo publicitario ubicado en el espacio público, deberá ser de 25.00 metros, con excepción de rótulos en paradas de buses. c) La </w:t>
      </w:r>
    </w:p>
    <w:p w14:paraId="12443F3F"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distancia mínima entre un rótulo en pasarela con un rótulo de más de 15.00 metros cuadrados de área publicitaria será de 50.00 metros.  Rótulo en </w:t>
      </w:r>
    </w:p>
    <w:p w14:paraId="5F3B01BE"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parada de buses. Art. 39.- Se autorizará rótulo a nivel de piso en mobiliarios para paradas de buses propiedad de esta Municipalidad siempre que </w:t>
      </w:r>
    </w:p>
    <w:p w14:paraId="75BEB627"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forme un conjunto con las paradas de buses, permitiendo la instalación de dos por parada de buses con dos caras opuestas en cada uno y que no </w:t>
      </w:r>
      <w:proofErr w:type="spellStart"/>
      <w:r w:rsidRPr="00B62663">
        <w:rPr>
          <w:rFonts w:ascii="Times New Roman" w:hAnsi="Times New Roman" w:cs="Times New Roman"/>
          <w:sz w:val="24"/>
          <w:szCs w:val="24"/>
        </w:rPr>
        <w:t>obs</w:t>
      </w:r>
      <w:proofErr w:type="spellEnd"/>
    </w:p>
    <w:p w14:paraId="305EF818"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taculice</w:t>
      </w:r>
      <w:proofErr w:type="spellEnd"/>
      <w:r w:rsidRPr="00B62663">
        <w:rPr>
          <w:rFonts w:ascii="Times New Roman" w:hAnsi="Times New Roman" w:cs="Times New Roman"/>
          <w:sz w:val="24"/>
          <w:szCs w:val="24"/>
        </w:rPr>
        <w:t xml:space="preserve"> la visibilidad de los usuarios de los buses. Este conjunto deberá tener una distancia mínima de 25.00 metros con cualquier rótulo en </w:t>
      </w:r>
      <w:proofErr w:type="spellStart"/>
      <w:r w:rsidRPr="00B62663">
        <w:rPr>
          <w:rFonts w:ascii="Times New Roman" w:hAnsi="Times New Roman" w:cs="Times New Roman"/>
          <w:sz w:val="24"/>
          <w:szCs w:val="24"/>
        </w:rPr>
        <w:t>mobilia</w:t>
      </w:r>
      <w:proofErr w:type="spellEnd"/>
    </w:p>
    <w:p w14:paraId="4660895C"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rio urbano. Rótulo en bancas. Art. 40.- Sólo se permitirá la instalación de rótulos en los respaldos de las bancas; no podrán utilizar más </w:t>
      </w:r>
      <w:proofErr w:type="spellStart"/>
      <w:r w:rsidRPr="00B62663">
        <w:rPr>
          <w:rFonts w:ascii="Times New Roman" w:hAnsi="Times New Roman" w:cs="Times New Roman"/>
          <w:sz w:val="24"/>
          <w:szCs w:val="24"/>
        </w:rPr>
        <w:t>del</w:t>
      </w:r>
      <w:proofErr w:type="spellEnd"/>
      <w:r w:rsidRPr="00B62663">
        <w:rPr>
          <w:rFonts w:ascii="Times New Roman" w:hAnsi="Times New Roman" w:cs="Times New Roman"/>
          <w:sz w:val="24"/>
          <w:szCs w:val="24"/>
        </w:rPr>
        <w:t xml:space="preserve"> cuarenta </w:t>
      </w:r>
    </w:p>
    <w:p w14:paraId="008263B2"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por ciento del mismo; debiendo ser un rótulo por banca. Mantas sujetas en postes. Art. 41.- En los postes no se permitirá instalar rótulos, excepto DIARIO OFICIAL SOLO PARA CONSULTA NO TIENE VALIDEZ LEGAL</w:t>
      </w:r>
    </w:p>
    <w:p w14:paraId="25374BE7"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lastRenderedPageBreak/>
        <w:t xml:space="preserve">65DIARIO OFICIAL. - San Salvador, 25 de </w:t>
      </w:r>
      <w:proofErr w:type="gramStart"/>
      <w:r w:rsidRPr="00B62663">
        <w:rPr>
          <w:rFonts w:ascii="Times New Roman" w:hAnsi="Times New Roman" w:cs="Times New Roman"/>
          <w:sz w:val="24"/>
          <w:szCs w:val="24"/>
        </w:rPr>
        <w:t>Enero</w:t>
      </w:r>
      <w:proofErr w:type="gramEnd"/>
      <w:r w:rsidRPr="00B62663">
        <w:rPr>
          <w:rFonts w:ascii="Times New Roman" w:hAnsi="Times New Roman" w:cs="Times New Roman"/>
          <w:sz w:val="24"/>
          <w:szCs w:val="24"/>
        </w:rPr>
        <w:t xml:space="preserve"> de 2008. </w:t>
      </w:r>
    </w:p>
    <w:p w14:paraId="5567A526"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cuando se trate de sujetar mantas que contengan publicidad de tipo temporal la cual deberá estar a una altura mayor de 3.00 metros, y nunca deberá </w:t>
      </w:r>
    </w:p>
    <w:p w14:paraId="04378C0C"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sobresalir al rodaje de la vía pública. Este tipo de rótulo estará sujeto de poste a poste en un mismo lado de la acera, tendrá un área de publicidad </w:t>
      </w:r>
    </w:p>
    <w:p w14:paraId="62044D13"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máxima de 1.50 metro de alto por 7.00 metros de largo. Rótulo en kiosco. Art. 42.- Se permitirá la instalación de publicidad en kioscos solamente </w:t>
      </w:r>
    </w:p>
    <w:p w14:paraId="5A0DABE4"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en la fachada que da hacia la acera o paso peatonal, la cual no podrá exceder el cuarenta por ciento. La distancia entre este tipo de rótulos con cualquier </w:t>
      </w:r>
    </w:p>
    <w:p w14:paraId="5988296F"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otro tipo será de 25.00 metros. Nomenclatura con rótulo. Art. 43.- Las </w:t>
      </w:r>
      <w:proofErr w:type="spellStart"/>
      <w:r w:rsidRPr="00B62663">
        <w:rPr>
          <w:rFonts w:ascii="Times New Roman" w:hAnsi="Times New Roman" w:cs="Times New Roman"/>
          <w:sz w:val="24"/>
          <w:szCs w:val="24"/>
        </w:rPr>
        <w:t>especiﬁ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técnicas de la nomenclatura con rótulo son las siguientes: </w:t>
      </w:r>
    </w:p>
    <w:p w14:paraId="57AA7ED5"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a) La nomenclatura con rótulos se instalará en esquinas, sobre la acera o arriates, dentro del radio de giro de las calles, debiendo respetarse los </w:t>
      </w:r>
      <w:proofErr w:type="spellStart"/>
      <w:r w:rsidRPr="00B62663">
        <w:rPr>
          <w:rFonts w:ascii="Times New Roman" w:hAnsi="Times New Roman" w:cs="Times New Roman"/>
          <w:sz w:val="24"/>
          <w:szCs w:val="24"/>
        </w:rPr>
        <w:t>luga</w:t>
      </w:r>
      <w:proofErr w:type="spellEnd"/>
    </w:p>
    <w:p w14:paraId="42D0A6B7"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res </w:t>
      </w:r>
      <w:proofErr w:type="spellStart"/>
      <w:r w:rsidRPr="00B62663">
        <w:rPr>
          <w:rFonts w:ascii="Times New Roman" w:hAnsi="Times New Roman" w:cs="Times New Roman"/>
          <w:sz w:val="24"/>
          <w:szCs w:val="24"/>
        </w:rPr>
        <w:t>deﬁ</w:t>
      </w:r>
      <w:proofErr w:type="spellEnd"/>
      <w:r w:rsidRPr="00B62663">
        <w:rPr>
          <w:rFonts w:ascii="Times New Roman" w:hAnsi="Times New Roman" w:cs="Times New Roman"/>
          <w:sz w:val="24"/>
          <w:szCs w:val="24"/>
        </w:rPr>
        <w:t xml:space="preserve"> nidos para el acceso de personas con capacidades especiales y pasos peatonales. b) Los rótulos que se autoricen en nomenclatura serán de tipo </w:t>
      </w:r>
    </w:p>
    <w:p w14:paraId="5998A58D"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inducido o directo por medio de logotipos o formas, nombres o marcas; y no excederán de dos rótulos por cada poste, debiendo ser de dos caras. c) </w:t>
      </w:r>
    </w:p>
    <w:p w14:paraId="501401B7"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La nomenclatura deberá instalarse por distritos, barrios, colonias o urbanizaciones con el objetivo de </w:t>
      </w:r>
      <w:proofErr w:type="spellStart"/>
      <w:r w:rsidRPr="00B62663">
        <w:rPr>
          <w:rFonts w:ascii="Times New Roman" w:hAnsi="Times New Roman" w:cs="Times New Roman"/>
          <w:sz w:val="24"/>
          <w:szCs w:val="24"/>
        </w:rPr>
        <w:t>uniﬁ</w:t>
      </w:r>
      <w:proofErr w:type="spellEnd"/>
      <w:r w:rsidRPr="00B62663">
        <w:rPr>
          <w:rFonts w:ascii="Times New Roman" w:hAnsi="Times New Roman" w:cs="Times New Roman"/>
          <w:sz w:val="24"/>
          <w:szCs w:val="24"/>
        </w:rPr>
        <w:t xml:space="preserve"> car el modelo a instalar en una determinada </w:t>
      </w:r>
    </w:p>
    <w:p w14:paraId="2A92AE1C"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zona, a ﬁ n de contribuir con la estética y ordenamiento de la ciudad. Este tipo de proyectos será resuelto por el Concejo Municipal, con opinión del </w:t>
      </w:r>
    </w:p>
    <w:p w14:paraId="582E3FD6"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Distrito correspondiente y con consulta ciudadana. d) En toda </w:t>
      </w:r>
      <w:proofErr w:type="spellStart"/>
      <w:r w:rsidRPr="00B62663">
        <w:rPr>
          <w:rFonts w:ascii="Times New Roman" w:hAnsi="Times New Roman" w:cs="Times New Roman"/>
          <w:sz w:val="24"/>
          <w:szCs w:val="24"/>
        </w:rPr>
        <w:t>cruzcalle</w:t>
      </w:r>
      <w:proofErr w:type="spellEnd"/>
      <w:r w:rsidRPr="00B62663">
        <w:rPr>
          <w:rFonts w:ascii="Times New Roman" w:hAnsi="Times New Roman" w:cs="Times New Roman"/>
          <w:sz w:val="24"/>
          <w:szCs w:val="24"/>
        </w:rPr>
        <w:t xml:space="preserve"> únicamente se permitirá la instalación de rótulos con nomenclatura en </w:t>
      </w:r>
      <w:proofErr w:type="spellStart"/>
      <w:r w:rsidRPr="00B62663">
        <w:rPr>
          <w:rFonts w:ascii="Times New Roman" w:hAnsi="Times New Roman" w:cs="Times New Roman"/>
          <w:sz w:val="24"/>
          <w:szCs w:val="24"/>
        </w:rPr>
        <w:t>esqui</w:t>
      </w:r>
      <w:proofErr w:type="spellEnd"/>
    </w:p>
    <w:p w14:paraId="0153E284"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nas</w:t>
      </w:r>
      <w:proofErr w:type="spellEnd"/>
      <w:r w:rsidRPr="00B62663">
        <w:rPr>
          <w:rFonts w:ascii="Times New Roman" w:hAnsi="Times New Roman" w:cs="Times New Roman"/>
          <w:sz w:val="24"/>
          <w:szCs w:val="24"/>
        </w:rPr>
        <w:t xml:space="preserve"> opuestas. e) En las calles en forma de “L” se permitirá la instalación de nomenclatura con rótulos en una sola esquina. f) En las calles en forma </w:t>
      </w:r>
    </w:p>
    <w:p w14:paraId="0A259967"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lastRenderedPageBreak/>
        <w:t>de “T” se permitirá la instalación de nomenclatura con rótulos en cualquiera de sus dos esquinas. g) En la nomenclatura en rótulos deberán emplear</w:t>
      </w:r>
    </w:p>
    <w:p w14:paraId="5F7AC7C7"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se materiales que sean visibles o refractarios para una mejor visibilidad ya sea de día o de noche, y deberán contar con iluminación. h) Cada rótulo </w:t>
      </w:r>
    </w:p>
    <w:p w14:paraId="044F0DF4"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contará con una placa o área publicitaria la cual puede ser formando una pieza o en dos piezas. El área publicitaria permitida será hasta 0.50 metros </w:t>
      </w:r>
    </w:p>
    <w:p w14:paraId="67D6ED9B"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cuadrados, pudiéndose dividir dicha placa o área publicitaria en 0.25 metros cuadrados cada una. i) La altura mínima de instalación de la </w:t>
      </w:r>
      <w:proofErr w:type="spellStart"/>
      <w:r w:rsidRPr="00B62663">
        <w:rPr>
          <w:rFonts w:ascii="Times New Roman" w:hAnsi="Times New Roman" w:cs="Times New Roman"/>
          <w:sz w:val="24"/>
          <w:szCs w:val="24"/>
        </w:rPr>
        <w:t>nomencla</w:t>
      </w:r>
      <w:proofErr w:type="spellEnd"/>
    </w:p>
    <w:p w14:paraId="3B663457"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tura con rótulos será de 2.60 metros medidos desde el nivel de piso terminado o rasante hasta el borde inferior del rótulo. j) En el caso que la </w:t>
      </w:r>
      <w:proofErr w:type="spellStart"/>
      <w:r w:rsidRPr="00B62663">
        <w:rPr>
          <w:rFonts w:ascii="Times New Roman" w:hAnsi="Times New Roman" w:cs="Times New Roman"/>
          <w:sz w:val="24"/>
          <w:szCs w:val="24"/>
        </w:rPr>
        <w:t>publi</w:t>
      </w:r>
      <w:proofErr w:type="spellEnd"/>
    </w:p>
    <w:p w14:paraId="5AF2D00F"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cidad</w:t>
      </w:r>
      <w:proofErr w:type="spellEnd"/>
      <w:r w:rsidRPr="00B62663">
        <w:rPr>
          <w:rFonts w:ascii="Times New Roman" w:hAnsi="Times New Roman" w:cs="Times New Roman"/>
          <w:sz w:val="24"/>
          <w:szCs w:val="24"/>
        </w:rPr>
        <w:t xml:space="preserve"> sea una ﬁ gura irregular ésta no deberá ser volumétrica y si es plana no deberá sobresalir del área permitida en el literal h) de este mismo </w:t>
      </w:r>
      <w:proofErr w:type="spellStart"/>
      <w:r w:rsidRPr="00B62663">
        <w:rPr>
          <w:rFonts w:ascii="Times New Roman" w:hAnsi="Times New Roman" w:cs="Times New Roman"/>
          <w:sz w:val="24"/>
          <w:szCs w:val="24"/>
        </w:rPr>
        <w:t>artí</w:t>
      </w:r>
      <w:proofErr w:type="spellEnd"/>
    </w:p>
    <w:p w14:paraId="3024C337"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culo. k) Pueden ubicarse en inmuebles de esquinas, a noventa grados en ambas direcciones, adosados a las paredes, siempre y cuando cuente con la </w:t>
      </w:r>
    </w:p>
    <w:p w14:paraId="0D61E0D0"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autorización por escrito del propietario del inmueble. TÍTULO IV. CAPÍTULO I. DOCUMENTACIÓN Y PROCEDIMIENTOS. De la licencia </w:t>
      </w:r>
    </w:p>
    <w:p w14:paraId="7EFA3824"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para trabajar en la instalación de rótulos. Art. 44.- Para trabajar en la instalación de rótulos, los interesados deberán obtener una Licencia, que será </w:t>
      </w:r>
    </w:p>
    <w:p w14:paraId="6048C033"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extendida por el Departamento de Registro y Control Tributario, cuya vigencia será de un año ﬁ </w:t>
      </w:r>
      <w:proofErr w:type="spellStart"/>
      <w:r w:rsidRPr="00B62663">
        <w:rPr>
          <w:rFonts w:ascii="Times New Roman" w:hAnsi="Times New Roman" w:cs="Times New Roman"/>
          <w:sz w:val="24"/>
          <w:szCs w:val="24"/>
        </w:rPr>
        <w:t>scal</w:t>
      </w:r>
      <w:proofErr w:type="spellEnd"/>
      <w:r w:rsidRPr="00B62663">
        <w:rPr>
          <w:rFonts w:ascii="Times New Roman" w:hAnsi="Times New Roman" w:cs="Times New Roman"/>
          <w:sz w:val="24"/>
          <w:szCs w:val="24"/>
        </w:rPr>
        <w:t xml:space="preserve">. Si la solicitud es por primera vez se podrá hacer </w:t>
      </w:r>
    </w:p>
    <w:p w14:paraId="62025FEF"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en cualquier fecha; la renovación de la licencia deberá solicitarse en los primeros quince días del mes de enero y solamente presentará los requisitos </w:t>
      </w:r>
    </w:p>
    <w:p w14:paraId="102733E3"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establecidos en el numeral 1), literales a), c) y d) del artículo 55 de la presente ordenanza. Requisitos para obtener licencia. Art. 45.- Para obtener </w:t>
      </w:r>
    </w:p>
    <w:p w14:paraId="4AFE39B2"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la licencia, será necesario cumplir los siguientes requisitos: 1) Persona Jurídica: a) Presentar solicitud respectiva. b) Fotocopia de la Escritura de </w:t>
      </w:r>
    </w:p>
    <w:p w14:paraId="15F83E47"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lastRenderedPageBreak/>
        <w:t xml:space="preserve">Constitución de la Persona Jurídica y fotocopia del NIT de la empresa, debidamente </w:t>
      </w:r>
      <w:proofErr w:type="spellStart"/>
      <w:r w:rsidRPr="00B62663">
        <w:rPr>
          <w:rFonts w:ascii="Times New Roman" w:hAnsi="Times New Roman" w:cs="Times New Roman"/>
          <w:sz w:val="24"/>
          <w:szCs w:val="24"/>
        </w:rPr>
        <w:t>certiﬁ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cadas</w:t>
      </w:r>
      <w:proofErr w:type="spellEnd"/>
      <w:r w:rsidRPr="00B62663">
        <w:rPr>
          <w:rFonts w:ascii="Times New Roman" w:hAnsi="Times New Roman" w:cs="Times New Roman"/>
          <w:sz w:val="24"/>
          <w:szCs w:val="24"/>
        </w:rPr>
        <w:t xml:space="preserve">. c) Solvencia Municipal. d) El pago de la tasa para </w:t>
      </w:r>
    </w:p>
    <w:p w14:paraId="6F79F0BF"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la obtención de la licencia, tal como se establece la presente Ordenanza Reguladora de las Tasas del Municipio de Zaragoza en su </w:t>
      </w:r>
      <w:proofErr w:type="gramStart"/>
      <w:r w:rsidRPr="00B62663">
        <w:rPr>
          <w:rFonts w:ascii="Times New Roman" w:hAnsi="Times New Roman" w:cs="Times New Roman"/>
          <w:sz w:val="24"/>
          <w:szCs w:val="24"/>
        </w:rPr>
        <w:t>anexo  A.</w:t>
      </w:r>
      <w:proofErr w:type="gramEnd"/>
      <w:r w:rsidRPr="00B62663">
        <w:rPr>
          <w:rFonts w:ascii="Times New Roman" w:hAnsi="Times New Roman" w:cs="Times New Roman"/>
          <w:sz w:val="24"/>
          <w:szCs w:val="24"/>
        </w:rPr>
        <w:t xml:space="preserve"> e) Foto</w:t>
      </w:r>
    </w:p>
    <w:p w14:paraId="3415D01D"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copia del DUI y de la credencial del representante legal debidamente inscrito. 2) Persona Natural: a) Llenar el formulario respectivo. b) Fotocopia de </w:t>
      </w:r>
    </w:p>
    <w:p w14:paraId="43DDC4C6"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DUI y NIT. c) Solvencia Municipal. d) El pago de la tasa para la obtención de la licencia, tal como lo establece la presente Ordenanza Reguladora de </w:t>
      </w:r>
    </w:p>
    <w:p w14:paraId="2DD2AA69"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las Tasas del Municipio de Zaragoza.  Las personas naturales que no se dediquen a la instalación de rótulos como actividad principal, pero que </w:t>
      </w:r>
      <w:proofErr w:type="spellStart"/>
      <w:r w:rsidRPr="00B62663">
        <w:rPr>
          <w:rFonts w:ascii="Times New Roman" w:hAnsi="Times New Roman" w:cs="Times New Roman"/>
          <w:sz w:val="24"/>
          <w:szCs w:val="24"/>
        </w:rPr>
        <w:t>anun</w:t>
      </w:r>
      <w:proofErr w:type="spellEnd"/>
    </w:p>
    <w:p w14:paraId="05E046C1"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cien un servicio, no están obligados a solicitar licencia para ejercer la actividad publicitaria. Fianza. Art. 46.- En el caso del artículo anterior se </w:t>
      </w:r>
      <w:proofErr w:type="spellStart"/>
      <w:r w:rsidRPr="00B62663">
        <w:rPr>
          <w:rFonts w:ascii="Times New Roman" w:hAnsi="Times New Roman" w:cs="Times New Roman"/>
          <w:sz w:val="24"/>
          <w:szCs w:val="24"/>
        </w:rPr>
        <w:t>exi</w:t>
      </w:r>
      <w:proofErr w:type="spellEnd"/>
    </w:p>
    <w:p w14:paraId="08070DF8"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girá</w:t>
      </w:r>
      <w:proofErr w:type="spellEnd"/>
      <w:r w:rsidRPr="00B62663">
        <w:rPr>
          <w:rFonts w:ascii="Times New Roman" w:hAnsi="Times New Roman" w:cs="Times New Roman"/>
          <w:sz w:val="24"/>
          <w:szCs w:val="24"/>
        </w:rPr>
        <w:t xml:space="preserve"> la presentación de una ﬁ </w:t>
      </w:r>
      <w:proofErr w:type="spellStart"/>
      <w:r w:rsidRPr="00B62663">
        <w:rPr>
          <w:rFonts w:ascii="Times New Roman" w:hAnsi="Times New Roman" w:cs="Times New Roman"/>
          <w:sz w:val="24"/>
          <w:szCs w:val="24"/>
        </w:rPr>
        <w:t>anza</w:t>
      </w:r>
      <w:proofErr w:type="spellEnd"/>
      <w:r w:rsidRPr="00B62663">
        <w:rPr>
          <w:rFonts w:ascii="Times New Roman" w:hAnsi="Times New Roman" w:cs="Times New Roman"/>
          <w:sz w:val="24"/>
          <w:szCs w:val="24"/>
        </w:rPr>
        <w:t xml:space="preserve"> según la cantidad de estructuras instaladas o a instalar, según la tabla siguiente. a) De 0 a 50 estructuras de rótulos: </w:t>
      </w:r>
    </w:p>
    <w:p w14:paraId="11AF8AE2"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$2,000. b) De 51 a 100 estructuras de rótulos: $4,000. c) De 101 a más estructuras de rótulos: $6,000. La ﬁ </w:t>
      </w:r>
      <w:proofErr w:type="spellStart"/>
      <w:r w:rsidRPr="00B62663">
        <w:rPr>
          <w:rFonts w:ascii="Times New Roman" w:hAnsi="Times New Roman" w:cs="Times New Roman"/>
          <w:sz w:val="24"/>
          <w:szCs w:val="24"/>
        </w:rPr>
        <w:t>anza</w:t>
      </w:r>
      <w:proofErr w:type="spellEnd"/>
      <w:r w:rsidRPr="00B62663">
        <w:rPr>
          <w:rFonts w:ascii="Times New Roman" w:hAnsi="Times New Roman" w:cs="Times New Roman"/>
          <w:sz w:val="24"/>
          <w:szCs w:val="24"/>
        </w:rPr>
        <w:t xml:space="preserve"> deberá ser presentada para cumplir </w:t>
      </w:r>
    </w:p>
    <w:p w14:paraId="166FC4E3"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con las responsabilidades civiles y/o administrativas que sugieren y por daños a los habitantes y transeúntes. La ﬁ </w:t>
      </w:r>
      <w:proofErr w:type="spellStart"/>
      <w:r w:rsidRPr="00B62663">
        <w:rPr>
          <w:rFonts w:ascii="Times New Roman" w:hAnsi="Times New Roman" w:cs="Times New Roman"/>
          <w:sz w:val="24"/>
          <w:szCs w:val="24"/>
        </w:rPr>
        <w:t>anza</w:t>
      </w:r>
      <w:proofErr w:type="spellEnd"/>
      <w:r w:rsidRPr="00B62663">
        <w:rPr>
          <w:rFonts w:ascii="Times New Roman" w:hAnsi="Times New Roman" w:cs="Times New Roman"/>
          <w:sz w:val="24"/>
          <w:szCs w:val="24"/>
        </w:rPr>
        <w:t xml:space="preserve"> hechas efectivas en </w:t>
      </w:r>
      <w:proofErr w:type="spellStart"/>
      <w:r w:rsidRPr="00B62663">
        <w:rPr>
          <w:rFonts w:ascii="Times New Roman" w:hAnsi="Times New Roman" w:cs="Times New Roman"/>
          <w:sz w:val="24"/>
          <w:szCs w:val="24"/>
        </w:rPr>
        <w:t>cumpli</w:t>
      </w:r>
      <w:proofErr w:type="spellEnd"/>
    </w:p>
    <w:p w14:paraId="58E10890"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miento a lo establecido en el inciso anterior, deberá renovarse en un plazo de quince días hábiles, por un monto igual, caso contrario los permisos de </w:t>
      </w:r>
    </w:p>
    <w:p w14:paraId="4C125CD2"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instalación de rótulos serán revocados. La ﬁ </w:t>
      </w:r>
      <w:proofErr w:type="spellStart"/>
      <w:r w:rsidRPr="00B62663">
        <w:rPr>
          <w:rFonts w:ascii="Times New Roman" w:hAnsi="Times New Roman" w:cs="Times New Roman"/>
          <w:sz w:val="24"/>
          <w:szCs w:val="24"/>
        </w:rPr>
        <w:t>anza</w:t>
      </w:r>
      <w:proofErr w:type="spellEnd"/>
      <w:r w:rsidRPr="00B62663">
        <w:rPr>
          <w:rFonts w:ascii="Times New Roman" w:hAnsi="Times New Roman" w:cs="Times New Roman"/>
          <w:sz w:val="24"/>
          <w:szCs w:val="24"/>
        </w:rPr>
        <w:t xml:space="preserve"> deberá tener una vigencia de 18 meses como mínimo. Las ﬁ </w:t>
      </w:r>
      <w:proofErr w:type="spellStart"/>
      <w:r w:rsidRPr="00B62663">
        <w:rPr>
          <w:rFonts w:ascii="Times New Roman" w:hAnsi="Times New Roman" w:cs="Times New Roman"/>
          <w:sz w:val="24"/>
          <w:szCs w:val="24"/>
        </w:rPr>
        <w:t>anzas</w:t>
      </w:r>
      <w:proofErr w:type="spellEnd"/>
      <w:r w:rsidRPr="00B62663">
        <w:rPr>
          <w:rFonts w:ascii="Times New Roman" w:hAnsi="Times New Roman" w:cs="Times New Roman"/>
          <w:sz w:val="24"/>
          <w:szCs w:val="24"/>
        </w:rPr>
        <w:t xml:space="preserve"> presentadas en el Departamento </w:t>
      </w:r>
    </w:p>
    <w:p w14:paraId="777FBC54"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de Registro y Control Tributario, y deberán ser remitidas a la Tesorería Municipal. Del Permiso para Instalar Rótulos. Art. 47.- Previo a instalar </w:t>
      </w:r>
    </w:p>
    <w:p w14:paraId="7A68CCC3"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cualquier rótulo los interesados, deberán tramitar el permiso en las instalaciones de </w:t>
      </w:r>
      <w:proofErr w:type="gramStart"/>
      <w:r w:rsidRPr="00B62663">
        <w:rPr>
          <w:rFonts w:ascii="Times New Roman" w:hAnsi="Times New Roman" w:cs="Times New Roman"/>
          <w:sz w:val="24"/>
          <w:szCs w:val="24"/>
        </w:rPr>
        <w:t>la  Alcaldía</w:t>
      </w:r>
      <w:proofErr w:type="gramEnd"/>
      <w:r w:rsidRPr="00B62663">
        <w:rPr>
          <w:rFonts w:ascii="Times New Roman" w:hAnsi="Times New Roman" w:cs="Times New Roman"/>
          <w:sz w:val="24"/>
          <w:szCs w:val="24"/>
        </w:rPr>
        <w:t xml:space="preserve"> Municipal, que será extendido por el Alcalde Muni</w:t>
      </w:r>
    </w:p>
    <w:p w14:paraId="2184448F"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lastRenderedPageBreak/>
        <w:t>cipal</w:t>
      </w:r>
      <w:proofErr w:type="spellEnd"/>
      <w:r w:rsidRPr="00B62663">
        <w:rPr>
          <w:rFonts w:ascii="Times New Roman" w:hAnsi="Times New Roman" w:cs="Times New Roman"/>
          <w:sz w:val="24"/>
          <w:szCs w:val="24"/>
        </w:rPr>
        <w:t xml:space="preserve"> o en caso de delegación expresa del Concejo Municipal, por el Jefe de Registro y Control Tributario, previo pago de la tasa correspondiente </w:t>
      </w:r>
    </w:p>
    <w:p w14:paraId="6A46F531"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 </w:t>
      </w:r>
    </w:p>
    <w:p w14:paraId="3F395170"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mismo de acuerdo a la presente Ordenanza Reguladora de las Tasas del Municipio de Zaragoza en su anexo 1.  Si la solicitud es por primera vez se </w:t>
      </w:r>
    </w:p>
    <w:p w14:paraId="14F5FA1A"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podrá hacer en cualquier fecha; la renovación del permiso deberá solicitarse en los primeros quince días del mes de enero siguiente y solamente </w:t>
      </w:r>
    </w:p>
    <w:p w14:paraId="3B8864B4"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presentará el formato lleno de la solicitud, solvencia municipal, el pago de la tasa por inspección en este rubro y copia del permiso del año anterior.  </w:t>
      </w:r>
    </w:p>
    <w:p w14:paraId="7A8C1C23"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Al otorgar un permiso el municipio entregará un diseño para que el solicitante elabore un distintivo que contendrá el nombre de la empresa, el </w:t>
      </w:r>
      <w:proofErr w:type="spellStart"/>
      <w:r w:rsidRPr="00B62663">
        <w:rPr>
          <w:rFonts w:ascii="Times New Roman" w:hAnsi="Times New Roman" w:cs="Times New Roman"/>
          <w:sz w:val="24"/>
          <w:szCs w:val="24"/>
        </w:rPr>
        <w:t>núme</w:t>
      </w:r>
      <w:proofErr w:type="spellEnd"/>
    </w:p>
    <w:p w14:paraId="6C20673E"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ro de la licencia, número de permiso y la vigencia del mismo. El interesado deberá colocarlo en un lugar visible del rótulo. Todo rótulo que su área </w:t>
      </w:r>
    </w:p>
    <w:p w14:paraId="3225B188"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publicitaria sea mayor de 5.01 metros cuadrados y una altura mínima de 9.00 metros, así como los rótulos en pasarelas deberán solicitar a la Alcaldía </w:t>
      </w:r>
    </w:p>
    <w:p w14:paraId="6B18798F"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Municipal: Línea de Construcción, </w:t>
      </w:r>
      <w:proofErr w:type="spellStart"/>
      <w:r w:rsidRPr="00B62663">
        <w:rPr>
          <w:rFonts w:ascii="Times New Roman" w:hAnsi="Times New Roman" w:cs="Times New Roman"/>
          <w:sz w:val="24"/>
          <w:szCs w:val="24"/>
        </w:rPr>
        <w:t>Caliﬁ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cación</w:t>
      </w:r>
      <w:proofErr w:type="spellEnd"/>
      <w:r w:rsidRPr="00B62663">
        <w:rPr>
          <w:rFonts w:ascii="Times New Roman" w:hAnsi="Times New Roman" w:cs="Times New Roman"/>
          <w:sz w:val="24"/>
          <w:szCs w:val="24"/>
        </w:rPr>
        <w:t xml:space="preserve"> de lugar y Permiso de Construcción, que deberá presentar aprobados al momento de solicitar el </w:t>
      </w:r>
    </w:p>
    <w:p w14:paraId="24FC43E9"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permiso de instalación del rótulo.  En el caso del inciso anterior, se requerirá que el interesado presente a la Municipalidad, la Recepción Final de </w:t>
      </w:r>
    </w:p>
    <w:p w14:paraId="7CC5F6EA"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Obras al estar instalado el rótulo. Vigencia del Permiso. Art. 48.- El permiso para cada título tendrá una vigencia de un año ﬁ </w:t>
      </w:r>
      <w:proofErr w:type="spellStart"/>
      <w:r w:rsidRPr="00B62663">
        <w:rPr>
          <w:rFonts w:ascii="Times New Roman" w:hAnsi="Times New Roman" w:cs="Times New Roman"/>
          <w:sz w:val="24"/>
          <w:szCs w:val="24"/>
        </w:rPr>
        <w:t>scal</w:t>
      </w:r>
      <w:proofErr w:type="spellEnd"/>
      <w:r w:rsidRPr="00B62663">
        <w:rPr>
          <w:rFonts w:ascii="Times New Roman" w:hAnsi="Times New Roman" w:cs="Times New Roman"/>
          <w:sz w:val="24"/>
          <w:szCs w:val="24"/>
        </w:rPr>
        <w:t xml:space="preserve">. Si la solicitud es </w:t>
      </w:r>
    </w:p>
    <w:p w14:paraId="519E74D4"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por primera vez se podrá hacer en cualquier tiempo del año, si es por segunda vez en adelante deberá solicitarse en los primeros quince días del mes DIARIO OFICIAL SOLO PARA CONSULTA NO TIENE VALIDEZ LEGAL</w:t>
      </w:r>
    </w:p>
    <w:p w14:paraId="46F4D2BD"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66 </w:t>
      </w:r>
      <w:proofErr w:type="gramStart"/>
      <w:r w:rsidRPr="00B62663">
        <w:rPr>
          <w:rFonts w:ascii="Times New Roman" w:hAnsi="Times New Roman" w:cs="Times New Roman"/>
          <w:sz w:val="24"/>
          <w:szCs w:val="24"/>
        </w:rPr>
        <w:t>DIARIO  OFICIAL</w:t>
      </w:r>
      <w:proofErr w:type="gramEnd"/>
      <w:r w:rsidRPr="00B62663">
        <w:rPr>
          <w:rFonts w:ascii="Times New Roman" w:hAnsi="Times New Roman" w:cs="Times New Roman"/>
          <w:sz w:val="24"/>
          <w:szCs w:val="24"/>
        </w:rPr>
        <w:t xml:space="preserve">  Tomo  </w:t>
      </w:r>
      <w:proofErr w:type="spellStart"/>
      <w:r w:rsidRPr="00B62663">
        <w:rPr>
          <w:rFonts w:ascii="Times New Roman" w:hAnsi="Times New Roman" w:cs="Times New Roman"/>
          <w:sz w:val="24"/>
          <w:szCs w:val="24"/>
        </w:rPr>
        <w:t>Nº</w:t>
      </w:r>
      <w:proofErr w:type="spellEnd"/>
      <w:r w:rsidRPr="00B62663">
        <w:rPr>
          <w:rFonts w:ascii="Times New Roman" w:hAnsi="Times New Roman" w:cs="Times New Roman"/>
          <w:sz w:val="24"/>
          <w:szCs w:val="24"/>
        </w:rPr>
        <w:t xml:space="preserve"> 378</w:t>
      </w:r>
    </w:p>
    <w:p w14:paraId="394581D0"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lastRenderedPageBreak/>
        <w:t xml:space="preserve">de enero.  Cuando se trate de rótulos de carácter temporal el permiso tendrá una vigencia de 30 días, exceptuando los volumétricos </w:t>
      </w:r>
      <w:proofErr w:type="spellStart"/>
      <w:r w:rsidRPr="00B62663">
        <w:rPr>
          <w:rFonts w:ascii="Times New Roman" w:hAnsi="Times New Roman" w:cs="Times New Roman"/>
          <w:sz w:val="24"/>
          <w:szCs w:val="24"/>
        </w:rPr>
        <w:t>inﬂ</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ables</w:t>
      </w:r>
      <w:proofErr w:type="spellEnd"/>
      <w:r w:rsidRPr="00B62663">
        <w:rPr>
          <w:rFonts w:ascii="Times New Roman" w:hAnsi="Times New Roman" w:cs="Times New Roman"/>
          <w:sz w:val="24"/>
          <w:szCs w:val="24"/>
        </w:rPr>
        <w:t xml:space="preserve">, globos </w:t>
      </w:r>
    </w:p>
    <w:p w14:paraId="3A91EAA5"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y similares que únicamente se autorizarán por 15 días. En ambos casos se pagará la tasa correspondiente. Cuando se trate de las autorizaciones esta</w:t>
      </w:r>
    </w:p>
    <w:p w14:paraId="0AE38CDE"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blecidas</w:t>
      </w:r>
      <w:proofErr w:type="spellEnd"/>
      <w:r w:rsidRPr="00B62663">
        <w:rPr>
          <w:rFonts w:ascii="Times New Roman" w:hAnsi="Times New Roman" w:cs="Times New Roman"/>
          <w:sz w:val="24"/>
          <w:szCs w:val="24"/>
        </w:rPr>
        <w:t xml:space="preserve"> en el artículo 6 de la presente Ordenanza en los literales del b), c) y d) tendrán una vigencia de 30 días; las establecidas en los literales a) y </w:t>
      </w:r>
    </w:p>
    <w:p w14:paraId="569FDAB8"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e) serán anuales; y las del literal f) mientras dure la construcción. De los requisitos del Permiso. Art. 49.- Para la instalación de rótulos en cualquier </w:t>
      </w:r>
    </w:p>
    <w:p w14:paraId="4D9695EA"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tipo de estructura en el espacio público o privado exhibido hacia la vía pública desde cualquier punto, el interesado deberá presentar ante el departa</w:t>
      </w:r>
    </w:p>
    <w:p w14:paraId="25022061"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mento</w:t>
      </w:r>
      <w:proofErr w:type="spellEnd"/>
      <w:r w:rsidRPr="00B62663">
        <w:rPr>
          <w:rFonts w:ascii="Times New Roman" w:hAnsi="Times New Roman" w:cs="Times New Roman"/>
          <w:sz w:val="24"/>
          <w:szCs w:val="24"/>
        </w:rPr>
        <w:t xml:space="preserve"> de Registro y Control Tributario, los siguientes requisitos: 1. Llenar el formulario correspondiente, dirigido al señor </w:t>
      </w:r>
      <w:proofErr w:type="gramStart"/>
      <w:r w:rsidRPr="00B62663">
        <w:rPr>
          <w:rFonts w:ascii="Times New Roman" w:hAnsi="Times New Roman" w:cs="Times New Roman"/>
          <w:sz w:val="24"/>
          <w:szCs w:val="24"/>
        </w:rPr>
        <w:t>Alcalde</w:t>
      </w:r>
      <w:proofErr w:type="gramEnd"/>
      <w:r w:rsidRPr="00B62663">
        <w:rPr>
          <w:rFonts w:ascii="Times New Roman" w:hAnsi="Times New Roman" w:cs="Times New Roman"/>
          <w:sz w:val="24"/>
          <w:szCs w:val="24"/>
        </w:rPr>
        <w:t xml:space="preserve"> o al Funcionario </w:t>
      </w:r>
    </w:p>
    <w:p w14:paraId="5DA0F211"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delegado por el Concejo Municipal, deberá presentarse debidamente ﬁ </w:t>
      </w:r>
      <w:proofErr w:type="spellStart"/>
      <w:r w:rsidRPr="00B62663">
        <w:rPr>
          <w:rFonts w:ascii="Times New Roman" w:hAnsi="Times New Roman" w:cs="Times New Roman"/>
          <w:sz w:val="24"/>
          <w:szCs w:val="24"/>
        </w:rPr>
        <w:t>rmado</w:t>
      </w:r>
      <w:proofErr w:type="spellEnd"/>
      <w:r w:rsidRPr="00B62663">
        <w:rPr>
          <w:rFonts w:ascii="Times New Roman" w:hAnsi="Times New Roman" w:cs="Times New Roman"/>
          <w:sz w:val="24"/>
          <w:szCs w:val="24"/>
        </w:rPr>
        <w:t xml:space="preserve"> por el solicitante propietario o del representante legal de la persona ju</w:t>
      </w:r>
    </w:p>
    <w:p w14:paraId="0273654C"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rídica</w:t>
      </w:r>
      <w:proofErr w:type="spellEnd"/>
      <w:r w:rsidRPr="00B62663">
        <w:rPr>
          <w:rFonts w:ascii="Times New Roman" w:hAnsi="Times New Roman" w:cs="Times New Roman"/>
          <w:sz w:val="24"/>
          <w:szCs w:val="24"/>
        </w:rPr>
        <w:t xml:space="preserve">. 2. Fotocopia </w:t>
      </w:r>
      <w:proofErr w:type="spellStart"/>
      <w:r w:rsidRPr="00B62663">
        <w:rPr>
          <w:rFonts w:ascii="Times New Roman" w:hAnsi="Times New Roman" w:cs="Times New Roman"/>
          <w:sz w:val="24"/>
          <w:szCs w:val="24"/>
        </w:rPr>
        <w:t>certiﬁ</w:t>
      </w:r>
      <w:proofErr w:type="spellEnd"/>
      <w:r w:rsidRPr="00B62663">
        <w:rPr>
          <w:rFonts w:ascii="Times New Roman" w:hAnsi="Times New Roman" w:cs="Times New Roman"/>
          <w:sz w:val="24"/>
          <w:szCs w:val="24"/>
        </w:rPr>
        <w:t xml:space="preserve"> cada de la licencia vigente, para trabajar en la instalación de rótulos. 3. Solvencia Municipal vigente. 4. Autorización por </w:t>
      </w:r>
    </w:p>
    <w:p w14:paraId="2001D666"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escrito del propietario del inmueble o el contrato de arrendamiento, donde se instalará la publicidad, en caso de no ser el propietario. 5. Plano con </w:t>
      </w:r>
    </w:p>
    <w:p w14:paraId="018ACCF8"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croquis de ubicación del lugar en donde se ubicará la estructura del rótulo, con las medidas correspondientes. 6. Diseño de la estructura, ﬁ </w:t>
      </w:r>
      <w:proofErr w:type="spellStart"/>
      <w:r w:rsidRPr="00B62663">
        <w:rPr>
          <w:rFonts w:ascii="Times New Roman" w:hAnsi="Times New Roman" w:cs="Times New Roman"/>
          <w:sz w:val="24"/>
          <w:szCs w:val="24"/>
        </w:rPr>
        <w:t>rmado</w:t>
      </w:r>
      <w:proofErr w:type="spellEnd"/>
      <w:r w:rsidRPr="00B62663">
        <w:rPr>
          <w:rFonts w:ascii="Times New Roman" w:hAnsi="Times New Roman" w:cs="Times New Roman"/>
          <w:sz w:val="24"/>
          <w:szCs w:val="24"/>
        </w:rPr>
        <w:t xml:space="preserve"> por </w:t>
      </w:r>
    </w:p>
    <w:p w14:paraId="44E5FC44"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profesional responsable, y del rótulo a instalar con sus dimensiones. 7. Cuando las dimensiones del rótulo sean mayores a dos metros cuadrados se </w:t>
      </w:r>
    </w:p>
    <w:p w14:paraId="460BA30E"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exigirá fotomontaje del sitio seleccionado y del rótulo a instalar.  8. Señalar lugar, telefax o cualquier otro medio electrónico para recibir </w:t>
      </w:r>
      <w:proofErr w:type="spellStart"/>
      <w:r w:rsidRPr="00B62663">
        <w:rPr>
          <w:rFonts w:ascii="Times New Roman" w:hAnsi="Times New Roman" w:cs="Times New Roman"/>
          <w:sz w:val="24"/>
          <w:szCs w:val="24"/>
        </w:rPr>
        <w:t>notiﬁ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w:t>
      </w:r>
      <w:proofErr w:type="spellEnd"/>
    </w:p>
    <w:p w14:paraId="477B3A09"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nes</w:t>
      </w:r>
      <w:proofErr w:type="spellEnd"/>
      <w:r w:rsidRPr="00B62663">
        <w:rPr>
          <w:rFonts w:ascii="Times New Roman" w:hAnsi="Times New Roman" w:cs="Times New Roman"/>
          <w:sz w:val="24"/>
          <w:szCs w:val="24"/>
        </w:rPr>
        <w:t xml:space="preserve">. Ninguna instalación de estructura o rótulo estará </w:t>
      </w:r>
      <w:proofErr w:type="gramStart"/>
      <w:r w:rsidRPr="00B62663">
        <w:rPr>
          <w:rFonts w:ascii="Times New Roman" w:hAnsi="Times New Roman" w:cs="Times New Roman"/>
          <w:sz w:val="24"/>
          <w:szCs w:val="24"/>
        </w:rPr>
        <w:t>exento</w:t>
      </w:r>
      <w:proofErr w:type="gramEnd"/>
      <w:r w:rsidRPr="00B62663">
        <w:rPr>
          <w:rFonts w:ascii="Times New Roman" w:hAnsi="Times New Roman" w:cs="Times New Roman"/>
          <w:sz w:val="24"/>
          <w:szCs w:val="24"/>
        </w:rPr>
        <w:t xml:space="preserve"> de dicho trámite.  El cumplimiento y la obtención de dicho permiso se reconocerá en el </w:t>
      </w:r>
    </w:p>
    <w:p w14:paraId="5D6E3EF7"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lastRenderedPageBreak/>
        <w:t xml:space="preserve">campo, a través del nombre y código de </w:t>
      </w:r>
      <w:proofErr w:type="spellStart"/>
      <w:r w:rsidRPr="00B62663">
        <w:rPr>
          <w:rFonts w:ascii="Times New Roman" w:hAnsi="Times New Roman" w:cs="Times New Roman"/>
          <w:sz w:val="24"/>
          <w:szCs w:val="24"/>
        </w:rPr>
        <w:t>identiﬁ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cación</w:t>
      </w:r>
      <w:proofErr w:type="spellEnd"/>
      <w:r w:rsidRPr="00B62663">
        <w:rPr>
          <w:rFonts w:ascii="Times New Roman" w:hAnsi="Times New Roman" w:cs="Times New Roman"/>
          <w:sz w:val="24"/>
          <w:szCs w:val="24"/>
        </w:rPr>
        <w:t xml:space="preserve"> de cada empresa, que deberá poseer cada elemento publicitario que cuente con permiso Muni</w:t>
      </w:r>
    </w:p>
    <w:p w14:paraId="69725F72"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cipal</w:t>
      </w:r>
      <w:proofErr w:type="spellEnd"/>
      <w:r w:rsidRPr="00B62663">
        <w:rPr>
          <w:rFonts w:ascii="Times New Roman" w:hAnsi="Times New Roman" w:cs="Times New Roman"/>
          <w:sz w:val="24"/>
          <w:szCs w:val="24"/>
        </w:rPr>
        <w:t xml:space="preserve">; y que deberá estar ubicada en un lugar de fácil visibilidad para su </w:t>
      </w:r>
      <w:proofErr w:type="spellStart"/>
      <w:r w:rsidRPr="00B62663">
        <w:rPr>
          <w:rFonts w:ascii="Times New Roman" w:hAnsi="Times New Roman" w:cs="Times New Roman"/>
          <w:sz w:val="24"/>
          <w:szCs w:val="24"/>
        </w:rPr>
        <w:t>veriﬁ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cación</w:t>
      </w:r>
      <w:proofErr w:type="spellEnd"/>
      <w:r w:rsidRPr="00B62663">
        <w:rPr>
          <w:rFonts w:ascii="Times New Roman" w:hAnsi="Times New Roman" w:cs="Times New Roman"/>
          <w:sz w:val="24"/>
          <w:szCs w:val="24"/>
        </w:rPr>
        <w:t xml:space="preserve"> y control de campo. De la Inspección. Art. 50.- Al ser admitida </w:t>
      </w:r>
    </w:p>
    <w:p w14:paraId="63C490D2"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la solicitud el interesado procederá a realizar el pago de la inspección, para corroborar la viabilidad de la instalación del rótulo. Del procedimiento </w:t>
      </w:r>
    </w:p>
    <w:p w14:paraId="06F4C486"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para emisión de permiso. Art. 51.- Recibido y analizado el contenido técnico de la documentación y realizada la inspección correspondiente, se </w:t>
      </w:r>
    </w:p>
    <w:p w14:paraId="7724024C"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procederá a emitir la resolución pertinente. El plazo desde la admisión de la documentación completa hasta la emisión de la resolución será de veinte </w:t>
      </w:r>
    </w:p>
    <w:p w14:paraId="3B791199"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días hábiles. Cuando se trate de procedimientos y solicitudes de la misma naturaleza, se guardará rigurosamente el orden cronológico o presentación </w:t>
      </w:r>
    </w:p>
    <w:p w14:paraId="2EA4FB51"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para el trámite de los respectivos expedientes. Los expedientes que hayan sido sólo </w:t>
      </w:r>
      <w:proofErr w:type="gramStart"/>
      <w:r w:rsidRPr="00B62663">
        <w:rPr>
          <w:rFonts w:ascii="Times New Roman" w:hAnsi="Times New Roman" w:cs="Times New Roman"/>
          <w:sz w:val="24"/>
          <w:szCs w:val="24"/>
        </w:rPr>
        <w:t>recibidos</w:t>
      </w:r>
      <w:proofErr w:type="gramEnd"/>
      <w:r w:rsidRPr="00B62663">
        <w:rPr>
          <w:rFonts w:ascii="Times New Roman" w:hAnsi="Times New Roman" w:cs="Times New Roman"/>
          <w:sz w:val="24"/>
          <w:szCs w:val="24"/>
        </w:rPr>
        <w:t xml:space="preserve"> pero al ser revisados se comprobare que están </w:t>
      </w:r>
      <w:proofErr w:type="spellStart"/>
      <w:r w:rsidRPr="00B62663">
        <w:rPr>
          <w:rFonts w:ascii="Times New Roman" w:hAnsi="Times New Roman" w:cs="Times New Roman"/>
          <w:sz w:val="24"/>
          <w:szCs w:val="24"/>
        </w:rPr>
        <w:t>incom</w:t>
      </w:r>
      <w:proofErr w:type="spellEnd"/>
    </w:p>
    <w:p w14:paraId="0A4A1903"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pletos</w:t>
      </w:r>
      <w:proofErr w:type="spellEnd"/>
      <w:r w:rsidRPr="00B62663">
        <w:rPr>
          <w:rFonts w:ascii="Times New Roman" w:hAnsi="Times New Roman" w:cs="Times New Roman"/>
          <w:sz w:val="24"/>
          <w:szCs w:val="24"/>
        </w:rPr>
        <w:t xml:space="preserve">, perderán su orden de tramitación. CAPÍTULO II. INFRACCIONES, SANCIONES Y RECURSOS. Infracciones. Art. 52.- Las </w:t>
      </w:r>
      <w:proofErr w:type="spellStart"/>
      <w:r w:rsidRPr="00B62663">
        <w:rPr>
          <w:rFonts w:ascii="Times New Roman" w:hAnsi="Times New Roman" w:cs="Times New Roman"/>
          <w:sz w:val="24"/>
          <w:szCs w:val="24"/>
        </w:rPr>
        <w:t>infraccio</w:t>
      </w:r>
      <w:proofErr w:type="spellEnd"/>
    </w:p>
    <w:p w14:paraId="57AE3F9C"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nes</w:t>
      </w:r>
      <w:proofErr w:type="spellEnd"/>
      <w:r w:rsidRPr="00B62663">
        <w:rPr>
          <w:rFonts w:ascii="Times New Roman" w:hAnsi="Times New Roman" w:cs="Times New Roman"/>
          <w:sz w:val="24"/>
          <w:szCs w:val="24"/>
        </w:rPr>
        <w:t xml:space="preserve"> se </w:t>
      </w:r>
      <w:proofErr w:type="spellStart"/>
      <w:r w:rsidRPr="00B62663">
        <w:rPr>
          <w:rFonts w:ascii="Times New Roman" w:hAnsi="Times New Roman" w:cs="Times New Roman"/>
          <w:sz w:val="24"/>
          <w:szCs w:val="24"/>
        </w:rPr>
        <w:t>clasiﬁ</w:t>
      </w:r>
      <w:proofErr w:type="spellEnd"/>
      <w:r w:rsidRPr="00B62663">
        <w:rPr>
          <w:rFonts w:ascii="Times New Roman" w:hAnsi="Times New Roman" w:cs="Times New Roman"/>
          <w:sz w:val="24"/>
          <w:szCs w:val="24"/>
        </w:rPr>
        <w:t xml:space="preserve"> can en graves y leves.  Constituye una infracción grave: 1. Ejercer la actividad publicitaria sin contar con Licencia. 2. Instalar o mantener </w:t>
      </w:r>
    </w:p>
    <w:p w14:paraId="52CB345D"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rótulos sin los permisos correspondientes, emitidos por esta Municipalidad. 3. Instalar rótulos incumpliendo lo prescrito en el artículo 7 de esta </w:t>
      </w:r>
      <w:proofErr w:type="spellStart"/>
      <w:r w:rsidRPr="00B62663">
        <w:rPr>
          <w:rFonts w:ascii="Times New Roman" w:hAnsi="Times New Roman" w:cs="Times New Roman"/>
          <w:sz w:val="24"/>
          <w:szCs w:val="24"/>
        </w:rPr>
        <w:t>Or</w:t>
      </w:r>
      <w:proofErr w:type="spellEnd"/>
    </w:p>
    <w:p w14:paraId="58A4B4D1"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denanza</w:t>
      </w:r>
      <w:proofErr w:type="spellEnd"/>
      <w:r w:rsidRPr="00B62663">
        <w:rPr>
          <w:rFonts w:ascii="Times New Roman" w:hAnsi="Times New Roman" w:cs="Times New Roman"/>
          <w:sz w:val="24"/>
          <w:szCs w:val="24"/>
        </w:rPr>
        <w:t xml:space="preserve">. 4. Por no presentar la ﬁ </w:t>
      </w:r>
      <w:proofErr w:type="spellStart"/>
      <w:r w:rsidRPr="00B62663">
        <w:rPr>
          <w:rFonts w:ascii="Times New Roman" w:hAnsi="Times New Roman" w:cs="Times New Roman"/>
          <w:sz w:val="24"/>
          <w:szCs w:val="24"/>
        </w:rPr>
        <w:t>anza</w:t>
      </w:r>
      <w:proofErr w:type="spellEnd"/>
      <w:r w:rsidRPr="00B62663">
        <w:rPr>
          <w:rFonts w:ascii="Times New Roman" w:hAnsi="Times New Roman" w:cs="Times New Roman"/>
          <w:sz w:val="24"/>
          <w:szCs w:val="24"/>
        </w:rPr>
        <w:t xml:space="preserve">, o la renovación de la misma dentro del plazo de quince días hábiles, establecidos en el artículo 56 inciso </w:t>
      </w:r>
      <w:proofErr w:type="spellStart"/>
      <w:r w:rsidRPr="00B62663">
        <w:rPr>
          <w:rFonts w:ascii="Times New Roman" w:hAnsi="Times New Roman" w:cs="Times New Roman"/>
          <w:sz w:val="24"/>
          <w:szCs w:val="24"/>
        </w:rPr>
        <w:t>terce</w:t>
      </w:r>
      <w:proofErr w:type="spellEnd"/>
    </w:p>
    <w:p w14:paraId="41B99862"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ro de esta Ordenanza. 5. Instalar un rótulo publicitario diferente a lo aprobado por el Distrito correspondiente. 6. La reincidencia de dos infracciones </w:t>
      </w:r>
    </w:p>
    <w:p w14:paraId="0817B502"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leves. Constituye una infracción leve: 1. La falta de distintivo colocado en un lugar visible del rótulo, a que se </w:t>
      </w:r>
      <w:proofErr w:type="spellStart"/>
      <w:r w:rsidRPr="00B62663">
        <w:rPr>
          <w:rFonts w:ascii="Times New Roman" w:hAnsi="Times New Roman" w:cs="Times New Roman"/>
          <w:sz w:val="24"/>
          <w:szCs w:val="24"/>
        </w:rPr>
        <w:t>reﬁ</w:t>
      </w:r>
      <w:proofErr w:type="spellEnd"/>
      <w:r w:rsidRPr="00B62663">
        <w:rPr>
          <w:rFonts w:ascii="Times New Roman" w:hAnsi="Times New Roman" w:cs="Times New Roman"/>
          <w:sz w:val="24"/>
          <w:szCs w:val="24"/>
        </w:rPr>
        <w:t xml:space="preserve"> ere el artículo 57 párrafo tercero </w:t>
      </w:r>
    </w:p>
    <w:p w14:paraId="1087B332"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lastRenderedPageBreak/>
        <w:t xml:space="preserve">de la presente Ordenanza. 2. Por no renovar la licencia en el tiempo establecido en esta Ordenanza y seguir ejerciendo la actividad publicitaria. 3. </w:t>
      </w:r>
    </w:p>
    <w:p w14:paraId="40F231BF"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Mantener un rótulo en mal estado y/o dañado. Sanciones. Art. 53.- Las sanciones a las infracciones cometidas a esta ordenanza, según la gravedad de </w:t>
      </w:r>
    </w:p>
    <w:p w14:paraId="266B4926"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las mismas son: a) Multa. b) Revocación de permiso de instalación. c) Retiro del rótulo. Multa y Servicios Comunitarios. Art. 54.- Las infracciones </w:t>
      </w:r>
    </w:p>
    <w:p w14:paraId="7CE20BB2"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graves serán sancionadas con multa por valor de DIEZ MIL COLONES o su equivalente en dólares, sin perjuicio de ordenar el retiro de la estructura </w:t>
      </w:r>
    </w:p>
    <w:p w14:paraId="06E7A427"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o de la publicidad, según el caso. En la comisión de infracciones leves señaladas dentro de esta Ordenanza la multa como sanción pecuniaria será de </w:t>
      </w:r>
    </w:p>
    <w:p w14:paraId="7F9122A3"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TRES MIL COLONES o su equivalente en dólares.  En ambos casos, transcurrido el plazo sin haberse pagado la multa causará el interés moratorio </w:t>
      </w:r>
    </w:p>
    <w:p w14:paraId="7DEAC970"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establecido en el artículo 46 de la Ley General Tributaria Municipal. Revocatoria del permiso. Art. 55.- El permiso de instalación de un rótulo de</w:t>
      </w:r>
    </w:p>
    <w:p w14:paraId="333EC234"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berá</w:t>
      </w:r>
      <w:proofErr w:type="spellEnd"/>
      <w:r w:rsidRPr="00B62663">
        <w:rPr>
          <w:rFonts w:ascii="Times New Roman" w:hAnsi="Times New Roman" w:cs="Times New Roman"/>
          <w:sz w:val="24"/>
          <w:szCs w:val="24"/>
        </w:rPr>
        <w:t xml:space="preserve"> ser revocado de </w:t>
      </w:r>
      <w:proofErr w:type="spellStart"/>
      <w:r w:rsidRPr="00B62663">
        <w:rPr>
          <w:rFonts w:ascii="Times New Roman" w:hAnsi="Times New Roman" w:cs="Times New Roman"/>
          <w:sz w:val="24"/>
          <w:szCs w:val="24"/>
        </w:rPr>
        <w:t>oﬁ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cio</w:t>
      </w:r>
      <w:proofErr w:type="spellEnd"/>
      <w:r w:rsidRPr="00B62663">
        <w:rPr>
          <w:rFonts w:ascii="Times New Roman" w:hAnsi="Times New Roman" w:cs="Times New Roman"/>
          <w:sz w:val="24"/>
          <w:szCs w:val="24"/>
        </w:rPr>
        <w:t xml:space="preserve">, en los siguientes casos: 1. Cuando se instale una estructura diferente a la autorizada. 2. Cuando la ﬁ </w:t>
      </w:r>
      <w:proofErr w:type="spellStart"/>
      <w:r w:rsidRPr="00B62663">
        <w:rPr>
          <w:rFonts w:ascii="Times New Roman" w:hAnsi="Times New Roman" w:cs="Times New Roman"/>
          <w:sz w:val="24"/>
          <w:szCs w:val="24"/>
        </w:rPr>
        <w:t>anza</w:t>
      </w:r>
      <w:proofErr w:type="spellEnd"/>
      <w:r w:rsidRPr="00B62663">
        <w:rPr>
          <w:rFonts w:ascii="Times New Roman" w:hAnsi="Times New Roman" w:cs="Times New Roman"/>
          <w:sz w:val="24"/>
          <w:szCs w:val="24"/>
        </w:rPr>
        <w:t xml:space="preserve"> no sea renovada, </w:t>
      </w:r>
    </w:p>
    <w:p w14:paraId="09AD09C1"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en un máximo de quince días calendario. 3. Cuando se instale un rótulo con contenido que atenten contra la moral y las buenas costumbres. 4. Cuan</w:t>
      </w:r>
    </w:p>
    <w:p w14:paraId="4E5BE1D1"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do no cumpliere con las </w:t>
      </w:r>
      <w:proofErr w:type="spellStart"/>
      <w:r w:rsidRPr="00B62663">
        <w:rPr>
          <w:rFonts w:ascii="Times New Roman" w:hAnsi="Times New Roman" w:cs="Times New Roman"/>
          <w:sz w:val="24"/>
          <w:szCs w:val="24"/>
        </w:rPr>
        <w:t>especiﬁ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técnicas de la presente Ordenanza. 5. Cuando las estructuras se encuentren en estado de deterioro, dobladas, </w:t>
      </w:r>
    </w:p>
    <w:p w14:paraId="35F2EB50"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corroídas y/o puedan derrumbarse poniendo en peligro la vida de las personas. 6. Cuando por denuncia ciudadana debidamente comprobada un </w:t>
      </w:r>
      <w:proofErr w:type="spellStart"/>
      <w:r w:rsidRPr="00B62663">
        <w:rPr>
          <w:rFonts w:ascii="Times New Roman" w:hAnsi="Times New Roman" w:cs="Times New Roman"/>
          <w:sz w:val="24"/>
          <w:szCs w:val="24"/>
        </w:rPr>
        <w:t>rótu</w:t>
      </w:r>
      <w:proofErr w:type="spellEnd"/>
    </w:p>
    <w:p w14:paraId="433A347A"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lo vulnere la convivencia social armónica. Retiro del rótulo y/o su estructura. Art. 56.- El retiro del rótulo publicitario y/o su estructura procederá: </w:t>
      </w:r>
    </w:p>
    <w:p w14:paraId="2AFC130C"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a) Cuando el infractor cometa una infracción grave. b) Por el incumplimiento a lo establecido en la respectiva resolución administrativa. c) Pasados </w:t>
      </w:r>
    </w:p>
    <w:p w14:paraId="23738E53"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lastRenderedPageBreak/>
        <w:t>los treinta días del permiso temporal y no hubiesen sido retiradas. En cualquiera de los casos anteriores se procederá al retiro del rótulo, previo pro</w:t>
      </w:r>
    </w:p>
    <w:p w14:paraId="2327CD43"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cedimiento</w:t>
      </w:r>
      <w:proofErr w:type="spellEnd"/>
      <w:r w:rsidRPr="00B62663">
        <w:rPr>
          <w:rFonts w:ascii="Times New Roman" w:hAnsi="Times New Roman" w:cs="Times New Roman"/>
          <w:sz w:val="24"/>
          <w:szCs w:val="24"/>
        </w:rPr>
        <w:t xml:space="preserve"> administrativo, de conformidad al artículo 134 del Código Municipal. Los costos administrativos y operativos por el desmontaje, retiro y </w:t>
      </w:r>
    </w:p>
    <w:p w14:paraId="48FA4547" w14:textId="77777777" w:rsidR="00B62663" w:rsidRPr="00B62663" w:rsidRDefault="00B62663" w:rsidP="00B62663">
      <w:pPr>
        <w:spacing w:line="360" w:lineRule="auto"/>
        <w:jc w:val="both"/>
        <w:rPr>
          <w:rFonts w:ascii="Times New Roman" w:hAnsi="Times New Roman" w:cs="Times New Roman"/>
          <w:sz w:val="24"/>
          <w:szCs w:val="24"/>
        </w:rPr>
      </w:pPr>
      <w:proofErr w:type="gramStart"/>
      <w:r w:rsidRPr="00B62663">
        <w:rPr>
          <w:rFonts w:ascii="Times New Roman" w:hAnsi="Times New Roman" w:cs="Times New Roman"/>
          <w:sz w:val="24"/>
          <w:szCs w:val="24"/>
        </w:rPr>
        <w:t>bodegaje generados</w:t>
      </w:r>
      <w:proofErr w:type="gramEnd"/>
      <w:r w:rsidRPr="00B62663">
        <w:rPr>
          <w:rFonts w:ascii="Times New Roman" w:hAnsi="Times New Roman" w:cs="Times New Roman"/>
          <w:sz w:val="24"/>
          <w:szCs w:val="24"/>
        </w:rPr>
        <w:t xml:space="preserve"> por el incumplimiento de esta Ordenanza serán deducidos de la ﬁ </w:t>
      </w:r>
      <w:proofErr w:type="spellStart"/>
      <w:r w:rsidRPr="00B62663">
        <w:rPr>
          <w:rFonts w:ascii="Times New Roman" w:hAnsi="Times New Roman" w:cs="Times New Roman"/>
          <w:sz w:val="24"/>
          <w:szCs w:val="24"/>
        </w:rPr>
        <w:t>anza</w:t>
      </w:r>
      <w:proofErr w:type="spellEnd"/>
      <w:r w:rsidRPr="00B62663">
        <w:rPr>
          <w:rFonts w:ascii="Times New Roman" w:hAnsi="Times New Roman" w:cs="Times New Roman"/>
          <w:sz w:val="24"/>
          <w:szCs w:val="24"/>
        </w:rPr>
        <w:t xml:space="preserve"> correspondiente y en su defecto cargados a la cuenta mu</w:t>
      </w:r>
    </w:p>
    <w:p w14:paraId="444088A3"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nicipal</w:t>
      </w:r>
      <w:proofErr w:type="spellEnd"/>
      <w:r w:rsidRPr="00B62663">
        <w:rPr>
          <w:rFonts w:ascii="Times New Roman" w:hAnsi="Times New Roman" w:cs="Times New Roman"/>
          <w:sz w:val="24"/>
          <w:szCs w:val="24"/>
        </w:rPr>
        <w:t xml:space="preserve"> del infractor. Procedimiento sancionatorio. Art. 57.- Para imponer la sanción por infracción a la presente ordenanza se iniciará el </w:t>
      </w:r>
      <w:proofErr w:type="spellStart"/>
      <w:r w:rsidRPr="00B62663">
        <w:rPr>
          <w:rFonts w:ascii="Times New Roman" w:hAnsi="Times New Roman" w:cs="Times New Roman"/>
          <w:sz w:val="24"/>
          <w:szCs w:val="24"/>
        </w:rPr>
        <w:t>procedi</w:t>
      </w:r>
      <w:proofErr w:type="spellEnd"/>
    </w:p>
    <w:p w14:paraId="7AC6B8DE"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miento, ya sea de </w:t>
      </w:r>
      <w:proofErr w:type="spellStart"/>
      <w:r w:rsidRPr="00B62663">
        <w:rPr>
          <w:rFonts w:ascii="Times New Roman" w:hAnsi="Times New Roman" w:cs="Times New Roman"/>
          <w:sz w:val="24"/>
          <w:szCs w:val="24"/>
        </w:rPr>
        <w:t>oﬁ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cio</w:t>
      </w:r>
      <w:proofErr w:type="spellEnd"/>
      <w:r w:rsidRPr="00B62663">
        <w:rPr>
          <w:rFonts w:ascii="Times New Roman" w:hAnsi="Times New Roman" w:cs="Times New Roman"/>
          <w:sz w:val="24"/>
          <w:szCs w:val="24"/>
        </w:rPr>
        <w:t xml:space="preserve"> o por denuncia. El </w:t>
      </w:r>
      <w:proofErr w:type="gramStart"/>
      <w:r w:rsidRPr="00B62663">
        <w:rPr>
          <w:rFonts w:ascii="Times New Roman" w:hAnsi="Times New Roman" w:cs="Times New Roman"/>
          <w:sz w:val="24"/>
          <w:szCs w:val="24"/>
        </w:rPr>
        <w:t>Alcalde</w:t>
      </w:r>
      <w:proofErr w:type="gramEnd"/>
      <w:r w:rsidRPr="00B62663">
        <w:rPr>
          <w:rFonts w:ascii="Times New Roman" w:hAnsi="Times New Roman" w:cs="Times New Roman"/>
          <w:sz w:val="24"/>
          <w:szCs w:val="24"/>
        </w:rPr>
        <w:t xml:space="preserve"> o funcionario delegado buscará las pruebas que considere necesarias. De la prueba obtenida se le </w:t>
      </w:r>
    </w:p>
    <w:p w14:paraId="34AF0CD1"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notiﬁ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cará</w:t>
      </w:r>
      <w:proofErr w:type="spellEnd"/>
      <w:r w:rsidRPr="00B62663">
        <w:rPr>
          <w:rFonts w:ascii="Times New Roman" w:hAnsi="Times New Roman" w:cs="Times New Roman"/>
          <w:sz w:val="24"/>
          <w:szCs w:val="24"/>
        </w:rPr>
        <w:t xml:space="preserve"> en legal forma al infractor para que comparezca dentro de las cuarenta y ocho horas siguientes a la </w:t>
      </w:r>
      <w:proofErr w:type="spellStart"/>
      <w:r w:rsidRPr="00B62663">
        <w:rPr>
          <w:rFonts w:ascii="Times New Roman" w:hAnsi="Times New Roman" w:cs="Times New Roman"/>
          <w:sz w:val="24"/>
          <w:szCs w:val="24"/>
        </w:rPr>
        <w:t>notiﬁ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cación</w:t>
      </w:r>
      <w:proofErr w:type="spellEnd"/>
      <w:r w:rsidRPr="00B62663">
        <w:rPr>
          <w:rFonts w:ascii="Times New Roman" w:hAnsi="Times New Roman" w:cs="Times New Roman"/>
          <w:sz w:val="24"/>
          <w:szCs w:val="24"/>
        </w:rPr>
        <w:t xml:space="preserve">. Si compareciere o en su </w:t>
      </w:r>
    </w:p>
    <w:p w14:paraId="3A8B849E"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rebeldía se abrirá a prueba por tres días y concluido el término resolverá dentro de los dos días siguientes. Recursos. Art. 58.- De toda resolución </w:t>
      </w:r>
    </w:p>
    <w:p w14:paraId="156B814F"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emitida por esta municipalidad, a través del Alcalde Municipal o funcionario delegado, se admitirá recurso de Apelación para ante el Concejo, dentro </w:t>
      </w:r>
    </w:p>
    <w:p w14:paraId="584C7A5B"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de los tres días siguientes a su </w:t>
      </w:r>
      <w:proofErr w:type="spellStart"/>
      <w:r w:rsidRPr="00B62663">
        <w:rPr>
          <w:rFonts w:ascii="Times New Roman" w:hAnsi="Times New Roman" w:cs="Times New Roman"/>
          <w:sz w:val="24"/>
          <w:szCs w:val="24"/>
        </w:rPr>
        <w:t>notiﬁ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cación</w:t>
      </w:r>
      <w:proofErr w:type="spellEnd"/>
      <w:r w:rsidRPr="00B62663">
        <w:rPr>
          <w:rFonts w:ascii="Times New Roman" w:hAnsi="Times New Roman" w:cs="Times New Roman"/>
          <w:sz w:val="24"/>
          <w:szCs w:val="24"/>
        </w:rPr>
        <w:t xml:space="preserve">, procediéndose a su tramitación de conformidad con lo dispuesto en el Art. 137 del Código Municipal. </w:t>
      </w:r>
    </w:p>
    <w:p w14:paraId="08FED9EA"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Tablas de tasas anuales por licencia de </w:t>
      </w:r>
      <w:proofErr w:type="gramStart"/>
      <w:r w:rsidRPr="00B62663">
        <w:rPr>
          <w:rFonts w:ascii="Times New Roman" w:hAnsi="Times New Roman" w:cs="Times New Roman"/>
          <w:sz w:val="24"/>
          <w:szCs w:val="24"/>
        </w:rPr>
        <w:t>instalación  y</w:t>
      </w:r>
      <w:proofErr w:type="gramEnd"/>
      <w:r w:rsidRPr="00B62663">
        <w:rPr>
          <w:rFonts w:ascii="Times New Roman" w:hAnsi="Times New Roman" w:cs="Times New Roman"/>
          <w:sz w:val="24"/>
          <w:szCs w:val="24"/>
        </w:rPr>
        <w:t xml:space="preserve"> de tasas mensuales por mantenimiento de rótulos. Art. 59.- Forman parte integrante de la DIARIO OFICIAL SOLO PARA CONSULTA NO TIENE VALIDEZ LEGAL</w:t>
      </w:r>
    </w:p>
    <w:p w14:paraId="33FAAC37"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67DIARIO OFICIAL. - San Salvador, 25 de </w:t>
      </w:r>
      <w:proofErr w:type="gramStart"/>
      <w:r w:rsidRPr="00B62663">
        <w:rPr>
          <w:rFonts w:ascii="Times New Roman" w:hAnsi="Times New Roman" w:cs="Times New Roman"/>
          <w:sz w:val="24"/>
          <w:szCs w:val="24"/>
        </w:rPr>
        <w:t>Enero</w:t>
      </w:r>
      <w:proofErr w:type="gramEnd"/>
      <w:r w:rsidRPr="00B62663">
        <w:rPr>
          <w:rFonts w:ascii="Times New Roman" w:hAnsi="Times New Roman" w:cs="Times New Roman"/>
          <w:sz w:val="24"/>
          <w:szCs w:val="24"/>
        </w:rPr>
        <w:t xml:space="preserve"> de 2008. </w:t>
      </w:r>
    </w:p>
    <w:p w14:paraId="32AD9B63"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presente ordenanza, el anexo 1.- TABLA DE VALORES DE TASAS ANUALES DE PERMISO DE INSTALACION DE ROTULOS COMERCIALES, </w:t>
      </w:r>
    </w:p>
    <w:p w14:paraId="492F03E6"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PUBLICITARIOS Y EN MOBILIARIO URBANO y el anexo 2.- TABLA DE TASAS MENSUALES POR EL MANTENIMIENTO DE ROTULOS </w:t>
      </w:r>
    </w:p>
    <w:p w14:paraId="2BB56DB7"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lastRenderedPageBreak/>
        <w:t xml:space="preserve">COMERCIALES Y PUBLICITARIOS Y EN MOBILIARIO URBANO, EN ESPACIO PUBLICO Y/O EN BIENES NACIONALES DE DOMINIO </w:t>
      </w:r>
    </w:p>
    <w:p w14:paraId="6A3ED32E"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MUNICIPAL, en base a los cuales se efectuará el cobro y </w:t>
      </w:r>
      <w:proofErr w:type="gramStart"/>
      <w:r w:rsidRPr="00B62663">
        <w:rPr>
          <w:rFonts w:ascii="Times New Roman" w:hAnsi="Times New Roman" w:cs="Times New Roman"/>
          <w:sz w:val="24"/>
          <w:szCs w:val="24"/>
        </w:rPr>
        <w:t>el  pago</w:t>
      </w:r>
      <w:proofErr w:type="gramEnd"/>
      <w:r w:rsidRPr="00B62663">
        <w:rPr>
          <w:rFonts w:ascii="Times New Roman" w:hAnsi="Times New Roman" w:cs="Times New Roman"/>
          <w:sz w:val="24"/>
          <w:szCs w:val="24"/>
        </w:rPr>
        <w:t xml:space="preserve"> de la tasa correspondiente para cada caso.  TÍTULO FINAL. DISPOSICIONES </w:t>
      </w:r>
    </w:p>
    <w:p w14:paraId="0738736A"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FINALES. Disposición transitoria. Art. 60.- Se establece un plazo de SESENTA días para adecuarse a las regulaciones establecidas en esta </w:t>
      </w:r>
      <w:proofErr w:type="spellStart"/>
      <w:r w:rsidRPr="00B62663">
        <w:rPr>
          <w:rFonts w:ascii="Times New Roman" w:hAnsi="Times New Roman" w:cs="Times New Roman"/>
          <w:sz w:val="24"/>
          <w:szCs w:val="24"/>
        </w:rPr>
        <w:t>Orde</w:t>
      </w:r>
      <w:proofErr w:type="spellEnd"/>
    </w:p>
    <w:p w14:paraId="1BB06BF9"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nanza</w:t>
      </w:r>
      <w:proofErr w:type="spellEnd"/>
      <w:r w:rsidRPr="00B62663">
        <w:rPr>
          <w:rFonts w:ascii="Times New Roman" w:hAnsi="Times New Roman" w:cs="Times New Roman"/>
          <w:sz w:val="24"/>
          <w:szCs w:val="24"/>
        </w:rPr>
        <w:t xml:space="preserve">, a partir de su entrada en vigencia, caso contrario se aplicará las sanciones establecidas en la misma. Disposición derogatoria. Art. 61.- Quedan </w:t>
      </w:r>
    </w:p>
    <w:p w14:paraId="5A2AE75A"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derogados en lo que a rótulos y anuncios publicitarios se </w:t>
      </w:r>
      <w:proofErr w:type="spellStart"/>
      <w:r w:rsidRPr="00B62663">
        <w:rPr>
          <w:rFonts w:ascii="Times New Roman" w:hAnsi="Times New Roman" w:cs="Times New Roman"/>
          <w:sz w:val="24"/>
          <w:szCs w:val="24"/>
        </w:rPr>
        <w:t>reﬁ</w:t>
      </w:r>
      <w:proofErr w:type="spellEnd"/>
      <w:r w:rsidRPr="00B62663">
        <w:rPr>
          <w:rFonts w:ascii="Times New Roman" w:hAnsi="Times New Roman" w:cs="Times New Roman"/>
          <w:sz w:val="24"/>
          <w:szCs w:val="24"/>
        </w:rPr>
        <w:t xml:space="preserve"> ere, el Numeral 8, artículo 8 SERVICIOS PUBLICOS de la Ordenanza Reguladora de </w:t>
      </w:r>
    </w:p>
    <w:p w14:paraId="3AFA54DE"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Tasas por Servicios Municipales de Zaragoza Decreto Número Uno publicado en el Diario </w:t>
      </w:r>
      <w:proofErr w:type="spellStart"/>
      <w:r w:rsidRPr="00B62663">
        <w:rPr>
          <w:rFonts w:ascii="Times New Roman" w:hAnsi="Times New Roman" w:cs="Times New Roman"/>
          <w:sz w:val="24"/>
          <w:szCs w:val="24"/>
        </w:rPr>
        <w:t>Oﬁ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cial</w:t>
      </w:r>
      <w:proofErr w:type="spellEnd"/>
      <w:r w:rsidRPr="00B62663">
        <w:rPr>
          <w:rFonts w:ascii="Times New Roman" w:hAnsi="Times New Roman" w:cs="Times New Roman"/>
          <w:sz w:val="24"/>
          <w:szCs w:val="24"/>
        </w:rPr>
        <w:t xml:space="preserve"> Número 15-Bis Tomo 318 el Veintidós de Enero </w:t>
      </w:r>
    </w:p>
    <w:p w14:paraId="30969514"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de Mil Novecientos Noventa y Tres, y el artículo 1 de su Reforma, Decreto Número Dos publicado el quince de octubre de Dos Mil Uno; así como </w:t>
      </w:r>
    </w:p>
    <w:p w14:paraId="1BE1DE3C"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toda aquella normativa que contraríe la presente Ordenanza. Vigencia. Art. 62.- Esta Ordenanza entrará en vigencia ocho días después de su publica</w:t>
      </w:r>
    </w:p>
    <w:p w14:paraId="43175F97"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ción</w:t>
      </w:r>
      <w:proofErr w:type="spellEnd"/>
      <w:r w:rsidRPr="00B62663">
        <w:rPr>
          <w:rFonts w:ascii="Times New Roman" w:hAnsi="Times New Roman" w:cs="Times New Roman"/>
          <w:sz w:val="24"/>
          <w:szCs w:val="24"/>
        </w:rPr>
        <w:t xml:space="preserve"> en el Diario </w:t>
      </w:r>
      <w:proofErr w:type="spellStart"/>
      <w:r w:rsidRPr="00B62663">
        <w:rPr>
          <w:rFonts w:ascii="Times New Roman" w:hAnsi="Times New Roman" w:cs="Times New Roman"/>
          <w:sz w:val="24"/>
          <w:szCs w:val="24"/>
        </w:rPr>
        <w:t>Oﬁ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cial</w:t>
      </w:r>
      <w:proofErr w:type="spellEnd"/>
      <w:r w:rsidRPr="00B62663">
        <w:rPr>
          <w:rFonts w:ascii="Times New Roman" w:hAnsi="Times New Roman" w:cs="Times New Roman"/>
          <w:sz w:val="24"/>
          <w:szCs w:val="24"/>
        </w:rPr>
        <w:t>. ANEXO 1. TABLA DE VALORES DE TASAS ANUALES DE PERMISO DE INSTALACION DE ROTULOS CO</w:t>
      </w:r>
    </w:p>
    <w:p w14:paraId="72BAFBBE"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MERCIALES, PUBLICITARIOS Y EN MOBILIARIO URBANO. RÓTULOS COMERCIALES. Rótulos adosados: a) Cuando se trate de </w:t>
      </w:r>
    </w:p>
    <w:p w14:paraId="0A58AAB4"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ediﬁ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de un nivel, locales o apartamentos en condominios comerciales y/o </w:t>
      </w:r>
      <w:proofErr w:type="gramStart"/>
      <w:r w:rsidRPr="00B62663">
        <w:rPr>
          <w:rFonts w:ascii="Times New Roman" w:hAnsi="Times New Roman" w:cs="Times New Roman"/>
          <w:sz w:val="24"/>
          <w:szCs w:val="24"/>
        </w:rPr>
        <w:t>profesionales....</w:t>
      </w:r>
      <w:proofErr w:type="gramEnd"/>
      <w:r w:rsidRPr="00B62663">
        <w:rPr>
          <w:rFonts w:ascii="Times New Roman" w:hAnsi="Times New Roman" w:cs="Times New Roman"/>
          <w:sz w:val="24"/>
          <w:szCs w:val="24"/>
        </w:rPr>
        <w:t xml:space="preserve">$90.00. b) Cuando se trate de </w:t>
      </w:r>
      <w:proofErr w:type="spellStart"/>
      <w:r w:rsidRPr="00B62663">
        <w:rPr>
          <w:rFonts w:ascii="Times New Roman" w:hAnsi="Times New Roman" w:cs="Times New Roman"/>
          <w:sz w:val="24"/>
          <w:szCs w:val="24"/>
        </w:rPr>
        <w:t>ediﬁ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de más </w:t>
      </w:r>
    </w:p>
    <w:p w14:paraId="0699667A"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de un nivel, si el rótulo se ubica a una altura mínima de 3.00 metros, el área publicitaria es </w:t>
      </w:r>
      <w:proofErr w:type="gramStart"/>
      <w:r w:rsidRPr="00B62663">
        <w:rPr>
          <w:rFonts w:ascii="Times New Roman" w:hAnsi="Times New Roman" w:cs="Times New Roman"/>
          <w:sz w:val="24"/>
          <w:szCs w:val="24"/>
        </w:rPr>
        <w:t>de  1.50</w:t>
      </w:r>
      <w:proofErr w:type="gramEnd"/>
      <w:r w:rsidRPr="00B62663">
        <w:rPr>
          <w:rFonts w:ascii="Times New Roman" w:hAnsi="Times New Roman" w:cs="Times New Roman"/>
          <w:sz w:val="24"/>
          <w:szCs w:val="24"/>
        </w:rPr>
        <w:t xml:space="preserve"> a 2.00 metros cuadrados.....$108.00. c) Cuando se </w:t>
      </w:r>
    </w:p>
    <w:p w14:paraId="45FD1ACE"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trate de rótulos en muros frente a la vía que no sobresalgan al espacio público y que su marco esté integrado a dicho muro, iluminados o no, con un </w:t>
      </w:r>
    </w:p>
    <w:p w14:paraId="19FA2B6D"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lastRenderedPageBreak/>
        <w:t xml:space="preserve">área publicitaria no mayor de 1.00 metro cuadrado, en zonas destinadas a comercio y servicio por cada treinta </w:t>
      </w:r>
      <w:proofErr w:type="gramStart"/>
      <w:r w:rsidRPr="00B62663">
        <w:rPr>
          <w:rFonts w:ascii="Times New Roman" w:hAnsi="Times New Roman" w:cs="Times New Roman"/>
          <w:sz w:val="24"/>
          <w:szCs w:val="24"/>
        </w:rPr>
        <w:t>días....</w:t>
      </w:r>
      <w:proofErr w:type="gramEnd"/>
      <w:r w:rsidRPr="00B62663">
        <w:rPr>
          <w:rFonts w:ascii="Times New Roman" w:hAnsi="Times New Roman" w:cs="Times New Roman"/>
          <w:sz w:val="24"/>
          <w:szCs w:val="24"/>
        </w:rPr>
        <w:t xml:space="preserve">$99.00. Rótulo a nivel de piso: </w:t>
      </w:r>
    </w:p>
    <w:p w14:paraId="2D60BF3A"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a) Cuando se trate de rótulo a nivel de piso con un área de publicidad máxima de hasta 2.00 metros cuadrados por cada </w:t>
      </w:r>
      <w:proofErr w:type="gramStart"/>
      <w:r w:rsidRPr="00B62663">
        <w:rPr>
          <w:rFonts w:ascii="Times New Roman" w:hAnsi="Times New Roman" w:cs="Times New Roman"/>
          <w:sz w:val="24"/>
          <w:szCs w:val="24"/>
        </w:rPr>
        <w:t>uno....</w:t>
      </w:r>
      <w:proofErr w:type="gramEnd"/>
      <w:r w:rsidRPr="00B62663">
        <w:rPr>
          <w:rFonts w:ascii="Times New Roman" w:hAnsi="Times New Roman" w:cs="Times New Roman"/>
          <w:sz w:val="24"/>
          <w:szCs w:val="24"/>
        </w:rPr>
        <w:t xml:space="preserve">$99.00. Rótulos </w:t>
      </w:r>
      <w:proofErr w:type="spellStart"/>
      <w:r w:rsidRPr="00B62663">
        <w:rPr>
          <w:rFonts w:ascii="Times New Roman" w:hAnsi="Times New Roman" w:cs="Times New Roman"/>
          <w:sz w:val="24"/>
          <w:szCs w:val="24"/>
        </w:rPr>
        <w:t>salien</w:t>
      </w:r>
      <w:proofErr w:type="spellEnd"/>
    </w:p>
    <w:p w14:paraId="7394EA9C"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tes: a) Cuando se trate </w:t>
      </w:r>
      <w:proofErr w:type="gramStart"/>
      <w:r w:rsidRPr="00B62663">
        <w:rPr>
          <w:rFonts w:ascii="Times New Roman" w:hAnsi="Times New Roman" w:cs="Times New Roman"/>
          <w:sz w:val="24"/>
          <w:szCs w:val="24"/>
        </w:rPr>
        <w:t>de  rótulos</w:t>
      </w:r>
      <w:proofErr w:type="gramEnd"/>
      <w:r w:rsidRPr="00B62663">
        <w:rPr>
          <w:rFonts w:ascii="Times New Roman" w:hAnsi="Times New Roman" w:cs="Times New Roman"/>
          <w:sz w:val="24"/>
          <w:szCs w:val="24"/>
        </w:rPr>
        <w:t xml:space="preserve"> hasta un tercio de la acera, con una  altura mínima de instalación de 2.20 metros, hasta una altura máxima de 5.00 </w:t>
      </w:r>
    </w:p>
    <w:p w14:paraId="32F95B02"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metros, y con un área de publicidad de hasta 0.50 metros cuadrados, por cada </w:t>
      </w:r>
      <w:proofErr w:type="gramStart"/>
      <w:r w:rsidRPr="00B62663">
        <w:rPr>
          <w:rFonts w:ascii="Times New Roman" w:hAnsi="Times New Roman" w:cs="Times New Roman"/>
          <w:sz w:val="24"/>
          <w:szCs w:val="24"/>
        </w:rPr>
        <w:t>uno....</w:t>
      </w:r>
      <w:proofErr w:type="gramEnd"/>
      <w:r w:rsidRPr="00B62663">
        <w:rPr>
          <w:rFonts w:ascii="Times New Roman" w:hAnsi="Times New Roman" w:cs="Times New Roman"/>
          <w:sz w:val="24"/>
          <w:szCs w:val="24"/>
        </w:rPr>
        <w:t xml:space="preserve">$126.00. RÓTULOS PUBLICITARIOS. (VALLAS). Rótulo </w:t>
      </w:r>
    </w:p>
    <w:p w14:paraId="23252AC7"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sobre estructura a nivel de piso: a) Cuando se trate de rótulos de </w:t>
      </w:r>
      <w:proofErr w:type="spellStart"/>
      <w:r w:rsidRPr="00B62663">
        <w:rPr>
          <w:rFonts w:ascii="Times New Roman" w:hAnsi="Times New Roman" w:cs="Times New Roman"/>
          <w:sz w:val="24"/>
          <w:szCs w:val="24"/>
        </w:rPr>
        <w:t>ediﬁ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cios</w:t>
      </w:r>
      <w:proofErr w:type="spellEnd"/>
      <w:r w:rsidRPr="00B62663">
        <w:rPr>
          <w:rFonts w:ascii="Times New Roman" w:hAnsi="Times New Roman" w:cs="Times New Roman"/>
          <w:sz w:val="24"/>
          <w:szCs w:val="24"/>
        </w:rPr>
        <w:t xml:space="preserve"> y centros comerciales y/o profesionales de uno o más locales, visibles </w:t>
      </w:r>
    </w:p>
    <w:p w14:paraId="63E6DFF8"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desde la vía pública, </w:t>
      </w:r>
      <w:proofErr w:type="spellStart"/>
      <w:r w:rsidRPr="00B62663">
        <w:rPr>
          <w:rFonts w:ascii="Times New Roman" w:hAnsi="Times New Roman" w:cs="Times New Roman"/>
          <w:sz w:val="24"/>
          <w:szCs w:val="24"/>
        </w:rPr>
        <w:t>identiﬁ</w:t>
      </w:r>
      <w:proofErr w:type="spellEnd"/>
      <w:r w:rsidRPr="00B62663">
        <w:rPr>
          <w:rFonts w:ascii="Times New Roman" w:hAnsi="Times New Roman" w:cs="Times New Roman"/>
          <w:sz w:val="24"/>
          <w:szCs w:val="24"/>
        </w:rPr>
        <w:t xml:space="preserve"> cando los establecimientos que funcionan en el lugar, por cada </w:t>
      </w:r>
      <w:proofErr w:type="gramStart"/>
      <w:r w:rsidRPr="00B62663">
        <w:rPr>
          <w:rFonts w:ascii="Times New Roman" w:hAnsi="Times New Roman" w:cs="Times New Roman"/>
          <w:sz w:val="24"/>
          <w:szCs w:val="24"/>
        </w:rPr>
        <w:t>uno....</w:t>
      </w:r>
      <w:proofErr w:type="gramEnd"/>
      <w:r w:rsidRPr="00B62663">
        <w:rPr>
          <w:rFonts w:ascii="Times New Roman" w:hAnsi="Times New Roman" w:cs="Times New Roman"/>
          <w:sz w:val="24"/>
          <w:szCs w:val="24"/>
        </w:rPr>
        <w:t xml:space="preserve">$180.00. Mini Valla: a) Cuando se trate de rótulos </w:t>
      </w:r>
    </w:p>
    <w:p w14:paraId="2B2B1878"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con una base cuya altura desde el nivel de piso al borde inferior del rótulo oscile entre 2.60 a 6.00 metros y su altura total entre el nivel del piso hasta </w:t>
      </w:r>
    </w:p>
    <w:p w14:paraId="2F56723C"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el borde superior del rótulo no sea mayor a 22.00 metros, con el área publicitaria </w:t>
      </w:r>
      <w:proofErr w:type="gramStart"/>
      <w:r w:rsidRPr="00B62663">
        <w:rPr>
          <w:rFonts w:ascii="Times New Roman" w:hAnsi="Times New Roman" w:cs="Times New Roman"/>
          <w:sz w:val="24"/>
          <w:szCs w:val="24"/>
        </w:rPr>
        <w:t>permitida  de</w:t>
      </w:r>
      <w:proofErr w:type="gramEnd"/>
      <w:r w:rsidRPr="00B62663">
        <w:rPr>
          <w:rFonts w:ascii="Times New Roman" w:hAnsi="Times New Roman" w:cs="Times New Roman"/>
          <w:sz w:val="24"/>
          <w:szCs w:val="24"/>
        </w:rPr>
        <w:t xml:space="preserve"> 2.01 a 5.00 metros cuadrados, por cada cara con o sin </w:t>
      </w:r>
    </w:p>
    <w:p w14:paraId="22693BF2"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iluminación...$208.00. Valla Estándar: a) Cuando se trate de rótulos con una base cuya altura desde el nivel de piso al borde inferior del rótulo os</w:t>
      </w:r>
    </w:p>
    <w:p w14:paraId="3A2D65B7"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cile</w:t>
      </w:r>
      <w:proofErr w:type="spellEnd"/>
      <w:r w:rsidRPr="00B62663">
        <w:rPr>
          <w:rFonts w:ascii="Times New Roman" w:hAnsi="Times New Roman" w:cs="Times New Roman"/>
          <w:sz w:val="24"/>
          <w:szCs w:val="24"/>
        </w:rPr>
        <w:t xml:space="preserve"> entre 9.00 a 12.00 metros y su altura total entre el nivel del piso hasta el borde superior del rótulo no sea mayor a 22.00 metros, con un área </w:t>
      </w:r>
      <w:proofErr w:type="spellStart"/>
      <w:r w:rsidRPr="00B62663">
        <w:rPr>
          <w:rFonts w:ascii="Times New Roman" w:hAnsi="Times New Roman" w:cs="Times New Roman"/>
          <w:sz w:val="24"/>
          <w:szCs w:val="24"/>
        </w:rPr>
        <w:t>pu</w:t>
      </w:r>
      <w:proofErr w:type="spellEnd"/>
    </w:p>
    <w:p w14:paraId="7AA3FD29"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blicitaria</w:t>
      </w:r>
      <w:proofErr w:type="spellEnd"/>
      <w:r w:rsidRPr="00B62663">
        <w:rPr>
          <w:rFonts w:ascii="Times New Roman" w:hAnsi="Times New Roman" w:cs="Times New Roman"/>
          <w:sz w:val="24"/>
          <w:szCs w:val="24"/>
        </w:rPr>
        <w:t xml:space="preserve"> de 5.01 a 30.00 metros cuadrados, por cada cara con o sin </w:t>
      </w:r>
      <w:proofErr w:type="gramStart"/>
      <w:r w:rsidRPr="00B62663">
        <w:rPr>
          <w:rFonts w:ascii="Times New Roman" w:hAnsi="Times New Roman" w:cs="Times New Roman"/>
          <w:sz w:val="24"/>
          <w:szCs w:val="24"/>
        </w:rPr>
        <w:t>iluminación....</w:t>
      </w:r>
      <w:proofErr w:type="gramEnd"/>
      <w:r w:rsidRPr="00B62663">
        <w:rPr>
          <w:rFonts w:ascii="Times New Roman" w:hAnsi="Times New Roman" w:cs="Times New Roman"/>
          <w:sz w:val="24"/>
          <w:szCs w:val="24"/>
        </w:rPr>
        <w:t xml:space="preserve">$224.00. Valla Espectacular: Cuando se trate de rótulos con una </w:t>
      </w:r>
    </w:p>
    <w:p w14:paraId="00340C61"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base cuya altura desde el nivel de piso al borde inferior del rótulo oscile entre 12.01 a 15.00 metros y su altura total entre el nivel del piso hasta el </w:t>
      </w:r>
    </w:p>
    <w:p w14:paraId="67CB89BA"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borde superior del rótulo no sea mayor a 22.00 metros, con un área publicitaria de 30.01 a 63.00 metros cuadrados, por cada cara con o sin ilumina</w:t>
      </w:r>
    </w:p>
    <w:p w14:paraId="066F9006" w14:textId="77777777" w:rsidR="00B62663" w:rsidRPr="00B62663" w:rsidRDefault="00B62663" w:rsidP="00B62663">
      <w:pPr>
        <w:spacing w:line="360" w:lineRule="auto"/>
        <w:jc w:val="both"/>
        <w:rPr>
          <w:rFonts w:ascii="Times New Roman" w:hAnsi="Times New Roman" w:cs="Times New Roman"/>
          <w:sz w:val="24"/>
          <w:szCs w:val="24"/>
        </w:rPr>
      </w:pPr>
      <w:proofErr w:type="spellStart"/>
      <w:proofErr w:type="gramStart"/>
      <w:r w:rsidRPr="00B62663">
        <w:rPr>
          <w:rFonts w:ascii="Times New Roman" w:hAnsi="Times New Roman" w:cs="Times New Roman"/>
          <w:sz w:val="24"/>
          <w:szCs w:val="24"/>
        </w:rPr>
        <w:lastRenderedPageBreak/>
        <w:t>ción</w:t>
      </w:r>
      <w:proofErr w:type="spellEnd"/>
      <w:r w:rsidRPr="00B62663">
        <w:rPr>
          <w:rFonts w:ascii="Times New Roman" w:hAnsi="Times New Roman" w:cs="Times New Roman"/>
          <w:sz w:val="24"/>
          <w:szCs w:val="24"/>
        </w:rPr>
        <w:t>....</w:t>
      </w:r>
      <w:proofErr w:type="gramEnd"/>
      <w:r w:rsidRPr="00B62663">
        <w:rPr>
          <w:rFonts w:ascii="Times New Roman" w:hAnsi="Times New Roman" w:cs="Times New Roman"/>
          <w:sz w:val="24"/>
          <w:szCs w:val="24"/>
        </w:rPr>
        <w:t xml:space="preserve">$233.00. Valla Súper Espectacular: Cuando se trate de rótulos con una base cuya altura desde el nivel de piso al borde inferior del rótulo </w:t>
      </w:r>
    </w:p>
    <w:p w14:paraId="00F4E3D1"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oscile entre 15.00 metros y su altura total entre el nivel del piso hasta el borde superior del rótulo no sea mayor a 22.00 metros, con un área </w:t>
      </w:r>
      <w:proofErr w:type="spellStart"/>
      <w:r w:rsidRPr="00B62663">
        <w:rPr>
          <w:rFonts w:ascii="Times New Roman" w:hAnsi="Times New Roman" w:cs="Times New Roman"/>
          <w:sz w:val="24"/>
          <w:szCs w:val="24"/>
        </w:rPr>
        <w:t>publici</w:t>
      </w:r>
      <w:proofErr w:type="spellEnd"/>
    </w:p>
    <w:p w14:paraId="4DD46DCA"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taria</w:t>
      </w:r>
      <w:proofErr w:type="spellEnd"/>
      <w:r w:rsidRPr="00B62663">
        <w:rPr>
          <w:rFonts w:ascii="Times New Roman" w:hAnsi="Times New Roman" w:cs="Times New Roman"/>
          <w:sz w:val="24"/>
          <w:szCs w:val="24"/>
        </w:rPr>
        <w:t xml:space="preserve"> de 63.01 a 75.00 metros cuadrados, por cada cara con o sin </w:t>
      </w:r>
      <w:proofErr w:type="gramStart"/>
      <w:r w:rsidRPr="00B62663">
        <w:rPr>
          <w:rFonts w:ascii="Times New Roman" w:hAnsi="Times New Roman" w:cs="Times New Roman"/>
          <w:sz w:val="24"/>
          <w:szCs w:val="24"/>
        </w:rPr>
        <w:t>iluminación....</w:t>
      </w:r>
      <w:proofErr w:type="gramEnd"/>
      <w:r w:rsidRPr="00B62663">
        <w:rPr>
          <w:rFonts w:ascii="Times New Roman" w:hAnsi="Times New Roman" w:cs="Times New Roman"/>
          <w:sz w:val="24"/>
          <w:szCs w:val="24"/>
        </w:rPr>
        <w:t xml:space="preserve">$248.00. Rótulos en estructura sobrepuestos o dobles: a) Cuando </w:t>
      </w:r>
    </w:p>
    <w:p w14:paraId="6984C64F"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se trate de rótulos de dos caras sobre una misma estructura, con una altura total medida desde el nivel de piso terminado o rasante al borde superior </w:t>
      </w:r>
    </w:p>
    <w:p w14:paraId="25B8A788"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del rótulo de 22.00 metros, con un área publicitaria de 30.00 a 75.00 metros cuadrados, considerando esta área como la suma total de los 2 rótulos, </w:t>
      </w:r>
    </w:p>
    <w:p w14:paraId="37FFD649"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por cada cara con o sin </w:t>
      </w:r>
      <w:proofErr w:type="gramStart"/>
      <w:r w:rsidRPr="00B62663">
        <w:rPr>
          <w:rFonts w:ascii="Times New Roman" w:hAnsi="Times New Roman" w:cs="Times New Roman"/>
          <w:sz w:val="24"/>
          <w:szCs w:val="24"/>
        </w:rPr>
        <w:t>iluminación....</w:t>
      </w:r>
      <w:proofErr w:type="gramEnd"/>
      <w:r w:rsidRPr="00B62663">
        <w:rPr>
          <w:rFonts w:ascii="Times New Roman" w:hAnsi="Times New Roman" w:cs="Times New Roman"/>
          <w:sz w:val="24"/>
          <w:szCs w:val="24"/>
        </w:rPr>
        <w:t xml:space="preserve">$235.00. Rótulo temporal: a) Cuando se trate de rótulos planos, por permiso al </w:t>
      </w:r>
      <w:proofErr w:type="gramStart"/>
      <w:r w:rsidRPr="00B62663">
        <w:rPr>
          <w:rFonts w:ascii="Times New Roman" w:hAnsi="Times New Roman" w:cs="Times New Roman"/>
          <w:sz w:val="24"/>
          <w:szCs w:val="24"/>
        </w:rPr>
        <w:t>mes....</w:t>
      </w:r>
      <w:proofErr w:type="gramEnd"/>
      <w:r w:rsidRPr="00B62663">
        <w:rPr>
          <w:rFonts w:ascii="Times New Roman" w:hAnsi="Times New Roman" w:cs="Times New Roman"/>
          <w:sz w:val="24"/>
          <w:szCs w:val="24"/>
        </w:rPr>
        <w:t xml:space="preserve">$19.00. b) Cuando se </w:t>
      </w:r>
    </w:p>
    <w:p w14:paraId="6CCC8C1A"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trate de rótulos volumétricos, por permiso al </w:t>
      </w:r>
      <w:proofErr w:type="gramStart"/>
      <w:r w:rsidRPr="00B62663">
        <w:rPr>
          <w:rFonts w:ascii="Times New Roman" w:hAnsi="Times New Roman" w:cs="Times New Roman"/>
          <w:sz w:val="24"/>
          <w:szCs w:val="24"/>
        </w:rPr>
        <w:t>mes....</w:t>
      </w:r>
      <w:proofErr w:type="gramEnd"/>
      <w:r w:rsidRPr="00B62663">
        <w:rPr>
          <w:rFonts w:ascii="Times New Roman" w:hAnsi="Times New Roman" w:cs="Times New Roman"/>
          <w:sz w:val="24"/>
          <w:szCs w:val="24"/>
        </w:rPr>
        <w:t xml:space="preserve">$21.00. Rótulo a nivel de piso terminado: Cuando se trate de rótulo a nivel de piso terminado </w:t>
      </w:r>
    </w:p>
    <w:p w14:paraId="7E27BCA0"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que se instalen en arriates, zonas verdes o en espacios privados, por cada treinta días, o cuando se trate de rótulo a nivel de piso terminado que se </w:t>
      </w:r>
    </w:p>
    <w:p w14:paraId="557C37A4"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instalen en inmuebles baldíos o en inmueble con procesos de construcción: a) Hasta 2,00 metros cuadrados por cada cara con o sin </w:t>
      </w:r>
      <w:proofErr w:type="gramStart"/>
      <w:r w:rsidRPr="00B62663">
        <w:rPr>
          <w:rFonts w:ascii="Times New Roman" w:hAnsi="Times New Roman" w:cs="Times New Roman"/>
          <w:sz w:val="24"/>
          <w:szCs w:val="24"/>
        </w:rPr>
        <w:t>iluminación....</w:t>
      </w:r>
      <w:proofErr w:type="gramEnd"/>
      <w:r w:rsidRPr="00B62663">
        <w:rPr>
          <w:rFonts w:ascii="Times New Roman" w:hAnsi="Times New Roman" w:cs="Times New Roman"/>
          <w:sz w:val="24"/>
          <w:szCs w:val="24"/>
        </w:rPr>
        <w:t xml:space="preserve">$180.00. </w:t>
      </w:r>
    </w:p>
    <w:p w14:paraId="196F6F9D"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b) Desde 2.01 – 12,22 metros cuadrados por cada cara con o sin iluminación…</w:t>
      </w:r>
      <w:proofErr w:type="gramStart"/>
      <w:r w:rsidRPr="00B62663">
        <w:rPr>
          <w:rFonts w:ascii="Times New Roman" w:hAnsi="Times New Roman" w:cs="Times New Roman"/>
          <w:sz w:val="24"/>
          <w:szCs w:val="24"/>
        </w:rPr>
        <w:t>…….</w:t>
      </w:r>
      <w:proofErr w:type="gramEnd"/>
      <w:r w:rsidRPr="00B62663">
        <w:rPr>
          <w:rFonts w:ascii="Times New Roman" w:hAnsi="Times New Roman" w:cs="Times New Roman"/>
          <w:sz w:val="24"/>
          <w:szCs w:val="24"/>
        </w:rPr>
        <w:t xml:space="preserve">$ 224.00. Rótulo multifacético. a) Cuando se trate </w:t>
      </w:r>
      <w:proofErr w:type="gramStart"/>
      <w:r w:rsidRPr="00B62663">
        <w:rPr>
          <w:rFonts w:ascii="Times New Roman" w:hAnsi="Times New Roman" w:cs="Times New Roman"/>
          <w:sz w:val="24"/>
          <w:szCs w:val="24"/>
        </w:rPr>
        <w:t>de  rótulos</w:t>
      </w:r>
      <w:proofErr w:type="gramEnd"/>
      <w:r w:rsidRPr="00B62663">
        <w:rPr>
          <w:rFonts w:ascii="Times New Roman" w:hAnsi="Times New Roman" w:cs="Times New Roman"/>
          <w:sz w:val="24"/>
          <w:szCs w:val="24"/>
        </w:rPr>
        <w:t xml:space="preserve"> </w:t>
      </w:r>
    </w:p>
    <w:p w14:paraId="63199620"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instalados a una altura de 3.00 a 6.00 metros, con </w:t>
      </w:r>
      <w:proofErr w:type="gramStart"/>
      <w:r w:rsidRPr="00B62663">
        <w:rPr>
          <w:rFonts w:ascii="Times New Roman" w:hAnsi="Times New Roman" w:cs="Times New Roman"/>
          <w:sz w:val="24"/>
          <w:szCs w:val="24"/>
        </w:rPr>
        <w:t>un  área</w:t>
      </w:r>
      <w:proofErr w:type="gramEnd"/>
      <w:r w:rsidRPr="00B62663">
        <w:rPr>
          <w:rFonts w:ascii="Times New Roman" w:hAnsi="Times New Roman" w:cs="Times New Roman"/>
          <w:sz w:val="24"/>
          <w:szCs w:val="24"/>
        </w:rPr>
        <w:t xml:space="preserve"> publicitaria permitida de 2.01 a 5.00 metros cuadrados, por cada cara con o sin ilumina</w:t>
      </w:r>
    </w:p>
    <w:p w14:paraId="67A13D63"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ción</w:t>
      </w:r>
      <w:proofErr w:type="spellEnd"/>
      <w:proofErr w:type="gramStart"/>
      <w:r w:rsidRPr="00B62663">
        <w:rPr>
          <w:rFonts w:ascii="Times New Roman" w:hAnsi="Times New Roman" w:cs="Times New Roman"/>
          <w:sz w:val="24"/>
          <w:szCs w:val="24"/>
        </w:rPr>
        <w:t>…....</w:t>
      </w:r>
      <w:proofErr w:type="gramEnd"/>
      <w:r w:rsidRPr="00B62663">
        <w:rPr>
          <w:rFonts w:ascii="Times New Roman" w:hAnsi="Times New Roman" w:cs="Times New Roman"/>
          <w:sz w:val="24"/>
          <w:szCs w:val="24"/>
        </w:rPr>
        <w:t xml:space="preserve">.$233.00. b) Cuando se trate de rótulos instalados a una altura de 6.01 a 15.00 metros, con un área publicitaria permitida de 5.01 a 30.00 </w:t>
      </w:r>
    </w:p>
    <w:p w14:paraId="2FBCF128"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metros cuadrados, por cada cara con o sin iluminación…</w:t>
      </w:r>
      <w:proofErr w:type="gramStart"/>
      <w:r w:rsidRPr="00B62663">
        <w:rPr>
          <w:rFonts w:ascii="Times New Roman" w:hAnsi="Times New Roman" w:cs="Times New Roman"/>
          <w:sz w:val="24"/>
          <w:szCs w:val="24"/>
        </w:rPr>
        <w:t>…....</w:t>
      </w:r>
      <w:proofErr w:type="gramEnd"/>
      <w:r w:rsidRPr="00B62663">
        <w:rPr>
          <w:rFonts w:ascii="Times New Roman" w:hAnsi="Times New Roman" w:cs="Times New Roman"/>
          <w:sz w:val="24"/>
          <w:szCs w:val="24"/>
        </w:rPr>
        <w:t xml:space="preserve">$251.00.  Rótulo con proyección óptica. a)  Cuando se trate de rótulos de proyección </w:t>
      </w:r>
    </w:p>
    <w:p w14:paraId="7E7C5E79"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lastRenderedPageBreak/>
        <w:t>óptica con una proyección máxima permitida de 63 metros, por cada treinta días…</w:t>
      </w:r>
      <w:proofErr w:type="gramStart"/>
      <w:r w:rsidRPr="00B62663">
        <w:rPr>
          <w:rFonts w:ascii="Times New Roman" w:hAnsi="Times New Roman" w:cs="Times New Roman"/>
          <w:sz w:val="24"/>
          <w:szCs w:val="24"/>
        </w:rPr>
        <w:t>…….</w:t>
      </w:r>
      <w:proofErr w:type="gramEnd"/>
      <w:r w:rsidRPr="00B62663">
        <w:rPr>
          <w:rFonts w:ascii="Times New Roman" w:hAnsi="Times New Roman" w:cs="Times New Roman"/>
          <w:sz w:val="24"/>
          <w:szCs w:val="24"/>
        </w:rPr>
        <w:t xml:space="preserve">.$245.00.  RÓTULOS EN MOBILIARIO URBANO. Rótulo </w:t>
      </w:r>
    </w:p>
    <w:p w14:paraId="04414B16"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en cabinas telefónicas.  a) Cuando se trate de rótulos en cabinas telefónicas que formen un solo cuerpo con ella, sin sobresalir de su estructura, y sin </w:t>
      </w:r>
    </w:p>
    <w:p w14:paraId="57EA39AC"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que cubran más del sesenta por ciento del Área total de la misma. Con o sin iluminación……</w:t>
      </w:r>
      <w:proofErr w:type="gramStart"/>
      <w:r w:rsidRPr="00B62663">
        <w:rPr>
          <w:rFonts w:ascii="Times New Roman" w:hAnsi="Times New Roman" w:cs="Times New Roman"/>
          <w:sz w:val="24"/>
          <w:szCs w:val="24"/>
        </w:rPr>
        <w:t>…….</w:t>
      </w:r>
      <w:proofErr w:type="gramEnd"/>
      <w:r w:rsidRPr="00B62663">
        <w:rPr>
          <w:rFonts w:ascii="Times New Roman" w:hAnsi="Times New Roman" w:cs="Times New Roman"/>
          <w:sz w:val="24"/>
          <w:szCs w:val="24"/>
        </w:rPr>
        <w:t xml:space="preserve">$108.00.  Rótulo en pasarelas. a) Cuando cumplan </w:t>
      </w:r>
    </w:p>
    <w:p w14:paraId="4FB35B8B"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con las </w:t>
      </w:r>
      <w:proofErr w:type="spellStart"/>
      <w:r w:rsidRPr="00B62663">
        <w:rPr>
          <w:rFonts w:ascii="Times New Roman" w:hAnsi="Times New Roman" w:cs="Times New Roman"/>
          <w:sz w:val="24"/>
          <w:szCs w:val="24"/>
        </w:rPr>
        <w:t>especiﬁ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técnicas establecidas en la ordenanza reguladora. Por cada cara con o sin </w:t>
      </w:r>
      <w:proofErr w:type="gramStart"/>
      <w:r w:rsidRPr="00B62663">
        <w:rPr>
          <w:rFonts w:ascii="Times New Roman" w:hAnsi="Times New Roman" w:cs="Times New Roman"/>
          <w:sz w:val="24"/>
          <w:szCs w:val="24"/>
        </w:rPr>
        <w:t>iluminación.…</w:t>
      </w:r>
      <w:proofErr w:type="gramEnd"/>
      <w:r w:rsidRPr="00B62663">
        <w:rPr>
          <w:rFonts w:ascii="Times New Roman" w:hAnsi="Times New Roman" w:cs="Times New Roman"/>
          <w:sz w:val="24"/>
          <w:szCs w:val="24"/>
        </w:rPr>
        <w:t xml:space="preserve">….…$117.00.  Rótulo en parada de </w:t>
      </w:r>
    </w:p>
    <w:p w14:paraId="2ECBB817"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buses. a) Cuando cumplan con las </w:t>
      </w:r>
      <w:proofErr w:type="spellStart"/>
      <w:r w:rsidRPr="00B62663">
        <w:rPr>
          <w:rFonts w:ascii="Times New Roman" w:hAnsi="Times New Roman" w:cs="Times New Roman"/>
          <w:sz w:val="24"/>
          <w:szCs w:val="24"/>
        </w:rPr>
        <w:t>especiﬁ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técnicas establecidas en la ordenanza reguladora, por cada cara con o sin iluminación ………$180.00.   </w:t>
      </w:r>
    </w:p>
    <w:p w14:paraId="586226F7"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Rótulo en bancas.  a) Cuando cumplan con las </w:t>
      </w:r>
      <w:proofErr w:type="spellStart"/>
      <w:r w:rsidRPr="00B62663">
        <w:rPr>
          <w:rFonts w:ascii="Times New Roman" w:hAnsi="Times New Roman" w:cs="Times New Roman"/>
          <w:sz w:val="24"/>
          <w:szCs w:val="24"/>
        </w:rPr>
        <w:t>especiﬁ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técnicas establecidas en la ordenanza reguladora, por cada cara con o sin iluminación </w:t>
      </w:r>
    </w:p>
    <w:p w14:paraId="487DBF0D"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w:t>
      </w:r>
      <w:proofErr w:type="gramStart"/>
      <w:r w:rsidRPr="00B62663">
        <w:rPr>
          <w:rFonts w:ascii="Times New Roman" w:hAnsi="Times New Roman" w:cs="Times New Roman"/>
          <w:sz w:val="24"/>
          <w:szCs w:val="24"/>
        </w:rPr>
        <w:t>…….</w:t>
      </w:r>
      <w:proofErr w:type="gramEnd"/>
      <w:r w:rsidRPr="00B62663">
        <w:rPr>
          <w:rFonts w:ascii="Times New Roman" w:hAnsi="Times New Roman" w:cs="Times New Roman"/>
          <w:sz w:val="24"/>
          <w:szCs w:val="24"/>
        </w:rPr>
        <w:t xml:space="preserve">.…$90.00.   Mantas sujetas en postes. a) Cuando cumplan con las </w:t>
      </w:r>
      <w:proofErr w:type="spellStart"/>
      <w:r w:rsidRPr="00B62663">
        <w:rPr>
          <w:rFonts w:ascii="Times New Roman" w:hAnsi="Times New Roman" w:cs="Times New Roman"/>
          <w:sz w:val="24"/>
          <w:szCs w:val="24"/>
        </w:rPr>
        <w:t>especiﬁ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técnicas establecidas en la ordenanza reguladora. ……</w:t>
      </w:r>
    </w:p>
    <w:p w14:paraId="1B173017" w14:textId="77777777" w:rsidR="00B62663" w:rsidRPr="00B62663" w:rsidRDefault="00B62663" w:rsidP="00B62663">
      <w:pPr>
        <w:spacing w:line="360" w:lineRule="auto"/>
        <w:jc w:val="both"/>
        <w:rPr>
          <w:rFonts w:ascii="Times New Roman" w:hAnsi="Times New Roman" w:cs="Times New Roman"/>
          <w:sz w:val="24"/>
          <w:szCs w:val="24"/>
        </w:rPr>
      </w:pPr>
      <w:proofErr w:type="gramStart"/>
      <w:r w:rsidRPr="00B62663">
        <w:rPr>
          <w:rFonts w:ascii="Times New Roman" w:hAnsi="Times New Roman" w:cs="Times New Roman"/>
          <w:sz w:val="24"/>
          <w:szCs w:val="24"/>
        </w:rPr>
        <w:t>.….</w:t>
      </w:r>
      <w:proofErr w:type="gramEnd"/>
      <w:r w:rsidRPr="00B62663">
        <w:rPr>
          <w:rFonts w:ascii="Times New Roman" w:hAnsi="Times New Roman" w:cs="Times New Roman"/>
          <w:sz w:val="24"/>
          <w:szCs w:val="24"/>
        </w:rPr>
        <w:t xml:space="preserve">.$19.00.   Rótulo en kioscos.  a) Cuando cumplan con las </w:t>
      </w:r>
      <w:proofErr w:type="spellStart"/>
      <w:r w:rsidRPr="00B62663">
        <w:rPr>
          <w:rFonts w:ascii="Times New Roman" w:hAnsi="Times New Roman" w:cs="Times New Roman"/>
          <w:sz w:val="24"/>
          <w:szCs w:val="24"/>
        </w:rPr>
        <w:t>especiﬁ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técnicas establecidas en la ordenanza reguladora, Por cada rótulo …… DIARIO OFICIAL SOLO PARA CONSULTA NO TIENE VALIDEZ LEGAL</w:t>
      </w:r>
    </w:p>
    <w:p w14:paraId="639C9814"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68 </w:t>
      </w:r>
      <w:proofErr w:type="gramStart"/>
      <w:r w:rsidRPr="00B62663">
        <w:rPr>
          <w:rFonts w:ascii="Times New Roman" w:hAnsi="Times New Roman" w:cs="Times New Roman"/>
          <w:sz w:val="24"/>
          <w:szCs w:val="24"/>
        </w:rPr>
        <w:t>DIARIO  OFICIAL</w:t>
      </w:r>
      <w:proofErr w:type="gramEnd"/>
      <w:r w:rsidRPr="00B62663">
        <w:rPr>
          <w:rFonts w:ascii="Times New Roman" w:hAnsi="Times New Roman" w:cs="Times New Roman"/>
          <w:sz w:val="24"/>
          <w:szCs w:val="24"/>
        </w:rPr>
        <w:t xml:space="preserve">  Tomo  </w:t>
      </w:r>
      <w:proofErr w:type="spellStart"/>
      <w:r w:rsidRPr="00B62663">
        <w:rPr>
          <w:rFonts w:ascii="Times New Roman" w:hAnsi="Times New Roman" w:cs="Times New Roman"/>
          <w:sz w:val="24"/>
          <w:szCs w:val="24"/>
        </w:rPr>
        <w:t>Nº</w:t>
      </w:r>
      <w:proofErr w:type="spellEnd"/>
      <w:r w:rsidRPr="00B62663">
        <w:rPr>
          <w:rFonts w:ascii="Times New Roman" w:hAnsi="Times New Roman" w:cs="Times New Roman"/>
          <w:sz w:val="24"/>
          <w:szCs w:val="24"/>
        </w:rPr>
        <w:t xml:space="preserve"> 378</w:t>
      </w:r>
    </w:p>
    <w:p w14:paraId="09831A2D" w14:textId="77777777" w:rsidR="00B62663" w:rsidRPr="00B62663" w:rsidRDefault="00B62663" w:rsidP="00B62663">
      <w:pPr>
        <w:spacing w:line="360" w:lineRule="auto"/>
        <w:jc w:val="both"/>
        <w:rPr>
          <w:rFonts w:ascii="Times New Roman" w:hAnsi="Times New Roman" w:cs="Times New Roman"/>
          <w:sz w:val="24"/>
          <w:szCs w:val="24"/>
        </w:rPr>
      </w:pPr>
      <w:proofErr w:type="gramStart"/>
      <w:r w:rsidRPr="00B62663">
        <w:rPr>
          <w:rFonts w:ascii="Times New Roman" w:hAnsi="Times New Roman" w:cs="Times New Roman"/>
          <w:sz w:val="24"/>
          <w:szCs w:val="24"/>
        </w:rPr>
        <w:t>….…</w:t>
      </w:r>
      <w:proofErr w:type="gramEnd"/>
      <w:r w:rsidRPr="00B62663">
        <w:rPr>
          <w:rFonts w:ascii="Times New Roman" w:hAnsi="Times New Roman" w:cs="Times New Roman"/>
          <w:sz w:val="24"/>
          <w:szCs w:val="24"/>
        </w:rPr>
        <w:t xml:space="preserve">$25.00.   Nomenclatura con rótulo.  a) Cuando cumplan con las </w:t>
      </w:r>
      <w:proofErr w:type="spellStart"/>
      <w:r w:rsidRPr="00B62663">
        <w:rPr>
          <w:rFonts w:ascii="Times New Roman" w:hAnsi="Times New Roman" w:cs="Times New Roman"/>
          <w:sz w:val="24"/>
          <w:szCs w:val="24"/>
        </w:rPr>
        <w:t>especiﬁ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técnicas establecidas en la ordenanza reguladora. por cada cara </w:t>
      </w:r>
    </w:p>
    <w:p w14:paraId="058FDAD6"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………...$54.00.  ANEXO 2. TABLA DE TASAS MENSUALES POR EL MANTENIMIENTO DE ROTULOS COMERCIALES Y PUBLICITARIOS  </w:t>
      </w:r>
    </w:p>
    <w:p w14:paraId="7ACAF6D7"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Y EN MOBILIARIO URBANO, EN ESPACIO PUBLICO Y/O EN BIENES NACIONALES DE DOMINIO MUNICIPAL.   RÓTULOS COMER</w:t>
      </w:r>
    </w:p>
    <w:p w14:paraId="576C91A9"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CIALES.  Rótulos adosados.  a) Cuando se trate de </w:t>
      </w:r>
      <w:proofErr w:type="spellStart"/>
      <w:r w:rsidRPr="00B62663">
        <w:rPr>
          <w:rFonts w:ascii="Times New Roman" w:hAnsi="Times New Roman" w:cs="Times New Roman"/>
          <w:sz w:val="24"/>
          <w:szCs w:val="24"/>
        </w:rPr>
        <w:t>ediﬁ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de un nivel, locales o apartamentos en condominios comerciales y/o profesionales </w:t>
      </w:r>
    </w:p>
    <w:p w14:paraId="7B1CEE76"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lastRenderedPageBreak/>
        <w:t xml:space="preserve">por cada 30 </w:t>
      </w:r>
      <w:proofErr w:type="gramStart"/>
      <w:r w:rsidRPr="00B62663">
        <w:rPr>
          <w:rFonts w:ascii="Times New Roman" w:hAnsi="Times New Roman" w:cs="Times New Roman"/>
          <w:sz w:val="24"/>
          <w:szCs w:val="24"/>
        </w:rPr>
        <w:t>días  …</w:t>
      </w:r>
      <w:proofErr w:type="gramEnd"/>
      <w:r w:rsidRPr="00B62663">
        <w:rPr>
          <w:rFonts w:ascii="Times New Roman" w:hAnsi="Times New Roman" w:cs="Times New Roman"/>
          <w:sz w:val="24"/>
          <w:szCs w:val="24"/>
        </w:rPr>
        <w:t xml:space="preserve">……...$3.00. b) Cuando se trate de </w:t>
      </w:r>
      <w:proofErr w:type="spellStart"/>
      <w:r w:rsidRPr="00B62663">
        <w:rPr>
          <w:rFonts w:ascii="Times New Roman" w:hAnsi="Times New Roman" w:cs="Times New Roman"/>
          <w:sz w:val="24"/>
          <w:szCs w:val="24"/>
        </w:rPr>
        <w:t>ediﬁ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de más de un nivel, si el rótulo se ubica a una altura mínima de 3.00 metros, el </w:t>
      </w:r>
    </w:p>
    <w:p w14:paraId="1FF51E8E"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área publicitaria es </w:t>
      </w:r>
      <w:proofErr w:type="gramStart"/>
      <w:r w:rsidRPr="00B62663">
        <w:rPr>
          <w:rFonts w:ascii="Times New Roman" w:hAnsi="Times New Roman" w:cs="Times New Roman"/>
          <w:sz w:val="24"/>
          <w:szCs w:val="24"/>
        </w:rPr>
        <w:t>de  1.50</w:t>
      </w:r>
      <w:proofErr w:type="gramEnd"/>
      <w:r w:rsidRPr="00B62663">
        <w:rPr>
          <w:rFonts w:ascii="Times New Roman" w:hAnsi="Times New Roman" w:cs="Times New Roman"/>
          <w:sz w:val="24"/>
          <w:szCs w:val="24"/>
        </w:rPr>
        <w:t xml:space="preserve"> a 2.00 metros cuadrados por cada 30 días……….. $3.00.  b) Cuando se trate de rótulos en muros frente a la vía que no </w:t>
      </w:r>
    </w:p>
    <w:p w14:paraId="19A1E077"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sobresalgan al espacio público y que su marco esté integrado a dicho muro, iluminados o no, con un área publicitario no mayor de 1.00 metro cuadra</w:t>
      </w:r>
    </w:p>
    <w:p w14:paraId="722CF584"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do, en zonas destinadas a comercio y servicio por cada treinta días…………$6.00.   Rótulo a nivel de piso.  a) Cuando se trate de rótulo a nivel de </w:t>
      </w:r>
    </w:p>
    <w:p w14:paraId="41D3C350"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piso con un área de publicidad máxima de hasta 2.00 metros cuadrados por cada 30 días ...……$7.00.  Rótulos salientes.  a) Cuando se trate </w:t>
      </w:r>
      <w:proofErr w:type="gramStart"/>
      <w:r w:rsidRPr="00B62663">
        <w:rPr>
          <w:rFonts w:ascii="Times New Roman" w:hAnsi="Times New Roman" w:cs="Times New Roman"/>
          <w:sz w:val="24"/>
          <w:szCs w:val="24"/>
        </w:rPr>
        <w:t xml:space="preserve">de  </w:t>
      </w:r>
      <w:proofErr w:type="spellStart"/>
      <w:r w:rsidRPr="00B62663">
        <w:rPr>
          <w:rFonts w:ascii="Times New Roman" w:hAnsi="Times New Roman" w:cs="Times New Roman"/>
          <w:sz w:val="24"/>
          <w:szCs w:val="24"/>
        </w:rPr>
        <w:t>ró</w:t>
      </w:r>
      <w:proofErr w:type="spellEnd"/>
      <w:proofErr w:type="gramEnd"/>
    </w:p>
    <w:p w14:paraId="73F89F5D"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tulos</w:t>
      </w:r>
      <w:proofErr w:type="spellEnd"/>
      <w:r w:rsidRPr="00B62663">
        <w:rPr>
          <w:rFonts w:ascii="Times New Roman" w:hAnsi="Times New Roman" w:cs="Times New Roman"/>
          <w:sz w:val="24"/>
          <w:szCs w:val="24"/>
        </w:rPr>
        <w:t xml:space="preserve"> hasta un tercio de la acera, con </w:t>
      </w:r>
      <w:proofErr w:type="gramStart"/>
      <w:r w:rsidRPr="00B62663">
        <w:rPr>
          <w:rFonts w:ascii="Times New Roman" w:hAnsi="Times New Roman" w:cs="Times New Roman"/>
          <w:sz w:val="24"/>
          <w:szCs w:val="24"/>
        </w:rPr>
        <w:t>una  altura</w:t>
      </w:r>
      <w:proofErr w:type="gramEnd"/>
      <w:r w:rsidRPr="00B62663">
        <w:rPr>
          <w:rFonts w:ascii="Times New Roman" w:hAnsi="Times New Roman" w:cs="Times New Roman"/>
          <w:sz w:val="24"/>
          <w:szCs w:val="24"/>
        </w:rPr>
        <w:t xml:space="preserve"> mínima de instalación de 2.20 metros, hasta una altura máxima de 5.00 metros, y con un área de </w:t>
      </w:r>
    </w:p>
    <w:p w14:paraId="2406A1AE"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publicidad de hasta 0.50 metros cuadrados, por cada treinta días …</w:t>
      </w:r>
      <w:proofErr w:type="gramStart"/>
      <w:r w:rsidRPr="00B62663">
        <w:rPr>
          <w:rFonts w:ascii="Times New Roman" w:hAnsi="Times New Roman" w:cs="Times New Roman"/>
          <w:sz w:val="24"/>
          <w:szCs w:val="24"/>
        </w:rPr>
        <w:t>…….</w:t>
      </w:r>
      <w:proofErr w:type="gramEnd"/>
      <w:r w:rsidRPr="00B62663">
        <w:rPr>
          <w:rFonts w:ascii="Times New Roman" w:hAnsi="Times New Roman" w:cs="Times New Roman"/>
          <w:sz w:val="24"/>
          <w:szCs w:val="24"/>
        </w:rPr>
        <w:t>.$1.20.  RÓTULOS PUBLICITARIOS (</w:t>
      </w:r>
      <w:proofErr w:type="gramStart"/>
      <w:r w:rsidRPr="00B62663">
        <w:rPr>
          <w:rFonts w:ascii="Times New Roman" w:hAnsi="Times New Roman" w:cs="Times New Roman"/>
          <w:sz w:val="24"/>
          <w:szCs w:val="24"/>
        </w:rPr>
        <w:t>VALLAS)  Rótulo</w:t>
      </w:r>
      <w:proofErr w:type="gramEnd"/>
      <w:r w:rsidRPr="00B62663">
        <w:rPr>
          <w:rFonts w:ascii="Times New Roman" w:hAnsi="Times New Roman" w:cs="Times New Roman"/>
          <w:sz w:val="24"/>
          <w:szCs w:val="24"/>
        </w:rPr>
        <w:t xml:space="preserve"> sobre estructura </w:t>
      </w:r>
    </w:p>
    <w:p w14:paraId="2D756375"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a nivel de piso.  a) Cuando se trate de rótulos de </w:t>
      </w:r>
      <w:proofErr w:type="spellStart"/>
      <w:r w:rsidRPr="00B62663">
        <w:rPr>
          <w:rFonts w:ascii="Times New Roman" w:hAnsi="Times New Roman" w:cs="Times New Roman"/>
          <w:sz w:val="24"/>
          <w:szCs w:val="24"/>
        </w:rPr>
        <w:t>ediﬁ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cios</w:t>
      </w:r>
      <w:proofErr w:type="spellEnd"/>
      <w:r w:rsidRPr="00B62663">
        <w:rPr>
          <w:rFonts w:ascii="Times New Roman" w:hAnsi="Times New Roman" w:cs="Times New Roman"/>
          <w:sz w:val="24"/>
          <w:szCs w:val="24"/>
        </w:rPr>
        <w:t xml:space="preserve"> y centros comerciales y/o profesionales de uno o más locales, visibles desde la vía pública, </w:t>
      </w:r>
    </w:p>
    <w:p w14:paraId="0B7551C7"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identiﬁ</w:t>
      </w:r>
      <w:proofErr w:type="spellEnd"/>
      <w:r w:rsidRPr="00B62663">
        <w:rPr>
          <w:rFonts w:ascii="Times New Roman" w:hAnsi="Times New Roman" w:cs="Times New Roman"/>
          <w:sz w:val="24"/>
          <w:szCs w:val="24"/>
        </w:rPr>
        <w:t xml:space="preserve"> cando los establecimientos que funcionan en él por cada treinta días …………$7.00.  Mini Valla.   a) Cuando se trate de rótulos con una base </w:t>
      </w:r>
    </w:p>
    <w:p w14:paraId="2ECF03B4"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cuya altura desde el nivel de piso al borde inferior del rótulo oscile entre 2.60 a 6.00 metros y su altura total entre el nivel del piso hasta el borde su</w:t>
      </w:r>
    </w:p>
    <w:p w14:paraId="56CDE402"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perior</w:t>
      </w:r>
      <w:proofErr w:type="spellEnd"/>
      <w:r w:rsidRPr="00B62663">
        <w:rPr>
          <w:rFonts w:ascii="Times New Roman" w:hAnsi="Times New Roman" w:cs="Times New Roman"/>
          <w:sz w:val="24"/>
          <w:szCs w:val="24"/>
        </w:rPr>
        <w:t xml:space="preserve"> del rótulo no sea mayor a 22.00 metros, con el área publicitaria </w:t>
      </w:r>
      <w:proofErr w:type="gramStart"/>
      <w:r w:rsidRPr="00B62663">
        <w:rPr>
          <w:rFonts w:ascii="Times New Roman" w:hAnsi="Times New Roman" w:cs="Times New Roman"/>
          <w:sz w:val="24"/>
          <w:szCs w:val="24"/>
        </w:rPr>
        <w:t>permitida  de</w:t>
      </w:r>
      <w:proofErr w:type="gramEnd"/>
      <w:r w:rsidRPr="00B62663">
        <w:rPr>
          <w:rFonts w:ascii="Times New Roman" w:hAnsi="Times New Roman" w:cs="Times New Roman"/>
          <w:sz w:val="24"/>
          <w:szCs w:val="24"/>
        </w:rPr>
        <w:t xml:space="preserve"> 2.01 a 5.00 metros cuadrados, por cada treinta días.........….$10.00.   </w:t>
      </w:r>
    </w:p>
    <w:p w14:paraId="33B115D7"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Valla Estándar.  a) Cuando se trate de rótulos con una base cuya altura desde el nivel de piso al borde inferior del rótulo oscile entre 9.00 a 12.00 </w:t>
      </w:r>
    </w:p>
    <w:p w14:paraId="2B9FAF46"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metros y su altura total entre el nivel del piso hasta el borde superior del rótulo no sea mayor a 22.00 metros, con un área publicitaria de 5.01 a 30.00 </w:t>
      </w:r>
    </w:p>
    <w:p w14:paraId="2813E5ED"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lastRenderedPageBreak/>
        <w:t>metros cuadrados, por cada treinta días...…</w:t>
      </w:r>
      <w:proofErr w:type="gramStart"/>
      <w:r w:rsidRPr="00B62663">
        <w:rPr>
          <w:rFonts w:ascii="Times New Roman" w:hAnsi="Times New Roman" w:cs="Times New Roman"/>
          <w:sz w:val="24"/>
          <w:szCs w:val="24"/>
        </w:rPr>
        <w:t>…….</w:t>
      </w:r>
      <w:proofErr w:type="gramEnd"/>
      <w:r w:rsidRPr="00B62663">
        <w:rPr>
          <w:rFonts w:ascii="Times New Roman" w:hAnsi="Times New Roman" w:cs="Times New Roman"/>
          <w:sz w:val="24"/>
          <w:szCs w:val="24"/>
        </w:rPr>
        <w:t xml:space="preserve">.$12.00.  Valla Espectacular. a) Cuando se trate de rótulos con una base cuya altura desde el nivel </w:t>
      </w:r>
    </w:p>
    <w:p w14:paraId="1E68723E"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de piso al borde inferior del rótulo oscile entre 12.01 a 15.00 metros y su altura total entre el nivel del piso hasta el borde superior del rótulo no sea </w:t>
      </w:r>
    </w:p>
    <w:p w14:paraId="27F37065"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mayor a 22.00 metros, con un área publicitaria de 30.01 a 63.00 metros cuadrados</w:t>
      </w:r>
      <w:proofErr w:type="gramStart"/>
      <w:r w:rsidRPr="00B62663">
        <w:rPr>
          <w:rFonts w:ascii="Times New Roman" w:hAnsi="Times New Roman" w:cs="Times New Roman"/>
          <w:sz w:val="24"/>
          <w:szCs w:val="24"/>
        </w:rPr>
        <w:t xml:space="preserve"> .…</w:t>
      </w:r>
      <w:proofErr w:type="gramEnd"/>
      <w:r w:rsidRPr="00B62663">
        <w:rPr>
          <w:rFonts w:ascii="Times New Roman" w:hAnsi="Times New Roman" w:cs="Times New Roman"/>
          <w:sz w:val="24"/>
          <w:szCs w:val="24"/>
        </w:rPr>
        <w:t xml:space="preserve">……….$20.00.  Valla Súper Espectacular.  a) Cuando se </w:t>
      </w:r>
    </w:p>
    <w:p w14:paraId="412B8B30"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trate de rótulos con una base cuya altura desde el nivel de piso al borde inferior del rótulo oscile entre 15.00 metros y su altura total entre el nivel del </w:t>
      </w:r>
    </w:p>
    <w:p w14:paraId="3E8788A1"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piso hasta el borde superior del rótulo no sea mayor a 22.00 metros, con un área publicitaria de 63.01 a 75.00 metros cuadrados, por </w:t>
      </w:r>
      <w:proofErr w:type="gramStart"/>
      <w:r w:rsidRPr="00B62663">
        <w:rPr>
          <w:rFonts w:ascii="Times New Roman" w:hAnsi="Times New Roman" w:cs="Times New Roman"/>
          <w:sz w:val="24"/>
          <w:szCs w:val="24"/>
        </w:rPr>
        <w:t>cada  treinta</w:t>
      </w:r>
      <w:proofErr w:type="gramEnd"/>
      <w:r w:rsidRPr="00B62663">
        <w:rPr>
          <w:rFonts w:ascii="Times New Roman" w:hAnsi="Times New Roman" w:cs="Times New Roman"/>
          <w:sz w:val="24"/>
          <w:szCs w:val="24"/>
        </w:rPr>
        <w:t xml:space="preserve"> </w:t>
      </w:r>
    </w:p>
    <w:p w14:paraId="70915A4F"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días</w:t>
      </w:r>
      <w:proofErr w:type="gramStart"/>
      <w:r w:rsidRPr="00B62663">
        <w:rPr>
          <w:rFonts w:ascii="Times New Roman" w:hAnsi="Times New Roman" w:cs="Times New Roman"/>
          <w:sz w:val="24"/>
          <w:szCs w:val="24"/>
        </w:rPr>
        <w:t>…....</w:t>
      </w:r>
      <w:proofErr w:type="gramEnd"/>
      <w:r w:rsidRPr="00B62663">
        <w:rPr>
          <w:rFonts w:ascii="Times New Roman" w:hAnsi="Times New Roman" w:cs="Times New Roman"/>
          <w:sz w:val="24"/>
          <w:szCs w:val="24"/>
        </w:rPr>
        <w:t>$25.00.  Rótulos en estructura sobrepuestos o dobles. a) Cuando se trate de rótulos de dos caras sobre una misma estructura, con una al</w:t>
      </w:r>
    </w:p>
    <w:p w14:paraId="13427007"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tura total medida desde el nivel de piso terminado o rasante al borde superior del rótulo de 22.00 metros, con un área publicitaria de 30.00 a 75.00 </w:t>
      </w:r>
    </w:p>
    <w:p w14:paraId="76D08299"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metros cuadrados, considerando esta área como la suma total de los 2 rótulos, por cada treinta días …</w:t>
      </w:r>
      <w:proofErr w:type="gramStart"/>
      <w:r w:rsidRPr="00B62663">
        <w:rPr>
          <w:rFonts w:ascii="Times New Roman" w:hAnsi="Times New Roman" w:cs="Times New Roman"/>
          <w:sz w:val="24"/>
          <w:szCs w:val="24"/>
        </w:rPr>
        <w:t>…….</w:t>
      </w:r>
      <w:proofErr w:type="gramEnd"/>
      <w:r w:rsidRPr="00B62663">
        <w:rPr>
          <w:rFonts w:ascii="Times New Roman" w:hAnsi="Times New Roman" w:cs="Times New Roman"/>
          <w:sz w:val="24"/>
          <w:szCs w:val="24"/>
        </w:rPr>
        <w:t xml:space="preserve">….$30.00.   Rótulo temporal.  a) Cuando </w:t>
      </w:r>
    </w:p>
    <w:p w14:paraId="382F216B"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se trate de rótulos planos, por un período único de uno a treinta días…</w:t>
      </w:r>
      <w:proofErr w:type="gramStart"/>
      <w:r w:rsidRPr="00B62663">
        <w:rPr>
          <w:rFonts w:ascii="Times New Roman" w:hAnsi="Times New Roman" w:cs="Times New Roman"/>
          <w:sz w:val="24"/>
          <w:szCs w:val="24"/>
        </w:rPr>
        <w:t>…….</w:t>
      </w:r>
      <w:proofErr w:type="gramEnd"/>
      <w:r w:rsidRPr="00B62663">
        <w:rPr>
          <w:rFonts w:ascii="Times New Roman" w:hAnsi="Times New Roman" w:cs="Times New Roman"/>
          <w:sz w:val="24"/>
          <w:szCs w:val="24"/>
        </w:rPr>
        <w:t xml:space="preserve">.…$11.43.  b) Cuando se trate de rótulos volumétricos, por un período </w:t>
      </w:r>
    </w:p>
    <w:p w14:paraId="0321C6D7"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único de uno a treinta días</w:t>
      </w:r>
      <w:proofErr w:type="gramStart"/>
      <w:r w:rsidRPr="00B62663">
        <w:rPr>
          <w:rFonts w:ascii="Times New Roman" w:hAnsi="Times New Roman" w:cs="Times New Roman"/>
          <w:sz w:val="24"/>
          <w:szCs w:val="24"/>
        </w:rPr>
        <w:t>…….</w:t>
      </w:r>
      <w:proofErr w:type="gramEnd"/>
      <w:r w:rsidRPr="00B62663">
        <w:rPr>
          <w:rFonts w:ascii="Times New Roman" w:hAnsi="Times New Roman" w:cs="Times New Roman"/>
          <w:sz w:val="24"/>
          <w:szCs w:val="24"/>
        </w:rPr>
        <w:t xml:space="preserve">.…$15.00.  Rótulo a nivel de piso terminado.  a) Cuando se trate de rótulo a nivel de piso terminado que se instalen </w:t>
      </w:r>
    </w:p>
    <w:p w14:paraId="41D5C5BA"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en arriates, zonas verdes o en espacios privados, por cada treinta días</w:t>
      </w:r>
      <w:proofErr w:type="gramStart"/>
      <w:r w:rsidRPr="00B62663">
        <w:rPr>
          <w:rFonts w:ascii="Times New Roman" w:hAnsi="Times New Roman" w:cs="Times New Roman"/>
          <w:sz w:val="24"/>
          <w:szCs w:val="24"/>
        </w:rPr>
        <w:t>…….</w:t>
      </w:r>
      <w:proofErr w:type="gramEnd"/>
      <w:r w:rsidRPr="00B62663">
        <w:rPr>
          <w:rFonts w:ascii="Times New Roman" w:hAnsi="Times New Roman" w:cs="Times New Roman"/>
          <w:sz w:val="24"/>
          <w:szCs w:val="24"/>
        </w:rPr>
        <w:t xml:space="preserve">………. 4.00.  b) Cuando se trate de rótulo a nivel de piso terminado que </w:t>
      </w:r>
    </w:p>
    <w:p w14:paraId="410F3D13"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se instalen en inmuebles baldíos o en inmueble con procesos de construcción, por cada treinta días …………$5.00. Rótulo multifacético.  a) Cuan</w:t>
      </w:r>
    </w:p>
    <w:p w14:paraId="00A6DDD8"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do se trate </w:t>
      </w:r>
      <w:proofErr w:type="gramStart"/>
      <w:r w:rsidRPr="00B62663">
        <w:rPr>
          <w:rFonts w:ascii="Times New Roman" w:hAnsi="Times New Roman" w:cs="Times New Roman"/>
          <w:sz w:val="24"/>
          <w:szCs w:val="24"/>
        </w:rPr>
        <w:t>de  rótulos</w:t>
      </w:r>
      <w:proofErr w:type="gramEnd"/>
      <w:r w:rsidRPr="00B62663">
        <w:rPr>
          <w:rFonts w:ascii="Times New Roman" w:hAnsi="Times New Roman" w:cs="Times New Roman"/>
          <w:sz w:val="24"/>
          <w:szCs w:val="24"/>
        </w:rPr>
        <w:t xml:space="preserve"> instalados a una altura de 3.00 a 6.00 metros, con un  área publicitaria permitida de 2.01 a 5.00 metros cuadrados, por cada </w:t>
      </w:r>
    </w:p>
    <w:p w14:paraId="1C995614"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lastRenderedPageBreak/>
        <w:t>treinta días……</w:t>
      </w:r>
      <w:proofErr w:type="gramStart"/>
      <w:r w:rsidRPr="00B62663">
        <w:rPr>
          <w:rFonts w:ascii="Times New Roman" w:hAnsi="Times New Roman" w:cs="Times New Roman"/>
          <w:sz w:val="24"/>
          <w:szCs w:val="24"/>
        </w:rPr>
        <w:t>…....</w:t>
      </w:r>
      <w:proofErr w:type="gramEnd"/>
      <w:r w:rsidRPr="00B62663">
        <w:rPr>
          <w:rFonts w:ascii="Times New Roman" w:hAnsi="Times New Roman" w:cs="Times New Roman"/>
          <w:sz w:val="24"/>
          <w:szCs w:val="24"/>
        </w:rPr>
        <w:t xml:space="preserve">$10.00.  b)  Cuando se trate de rótulos instalados a una altura de 6.01 a 15.00 metros, con un área publicitaria permitida de 5.01 </w:t>
      </w:r>
    </w:p>
    <w:p w14:paraId="4187EFFE"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a 30.00 metros cuadrados, por cada treinta días</w:t>
      </w:r>
      <w:proofErr w:type="gramStart"/>
      <w:r w:rsidRPr="00B62663">
        <w:rPr>
          <w:rFonts w:ascii="Times New Roman" w:hAnsi="Times New Roman" w:cs="Times New Roman"/>
          <w:sz w:val="24"/>
          <w:szCs w:val="24"/>
        </w:rPr>
        <w:t>…….</w:t>
      </w:r>
      <w:proofErr w:type="gramEnd"/>
      <w:r w:rsidRPr="00B62663">
        <w:rPr>
          <w:rFonts w:ascii="Times New Roman" w:hAnsi="Times New Roman" w:cs="Times New Roman"/>
          <w:sz w:val="24"/>
          <w:szCs w:val="24"/>
        </w:rPr>
        <w:t xml:space="preserve">……. $12.00.  Rótulo con proyección óptica.  a) Cuando se trate de rótulos de proyección </w:t>
      </w:r>
      <w:proofErr w:type="spellStart"/>
      <w:r w:rsidRPr="00B62663">
        <w:rPr>
          <w:rFonts w:ascii="Times New Roman" w:hAnsi="Times New Roman" w:cs="Times New Roman"/>
          <w:sz w:val="24"/>
          <w:szCs w:val="24"/>
        </w:rPr>
        <w:t>óp</w:t>
      </w:r>
      <w:proofErr w:type="spellEnd"/>
    </w:p>
    <w:p w14:paraId="170EC77E"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tica con una proyección máxima permitida de 63 metros, por cada treinta días……...$6.00.   RÓTULOS EN MOBILIARIO URBANO.  Rótulo en </w:t>
      </w:r>
    </w:p>
    <w:p w14:paraId="2D07F142"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cabinas telefónicas.  a) Cuando se trate de rótulos en cabinas telefónicas que formen un solo cuerpo con ella, sin sobresalir de su estructura, y sin que </w:t>
      </w:r>
    </w:p>
    <w:p w14:paraId="24BF4B91"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cubran más del sesenta por ciento del Área total de la misma. Por cada treinta días……</w:t>
      </w:r>
      <w:proofErr w:type="gramStart"/>
      <w:r w:rsidRPr="00B62663">
        <w:rPr>
          <w:rFonts w:ascii="Times New Roman" w:hAnsi="Times New Roman" w:cs="Times New Roman"/>
          <w:sz w:val="24"/>
          <w:szCs w:val="24"/>
        </w:rPr>
        <w:t>…….</w:t>
      </w:r>
      <w:proofErr w:type="gramEnd"/>
      <w:r w:rsidRPr="00B62663">
        <w:rPr>
          <w:rFonts w:ascii="Times New Roman" w:hAnsi="Times New Roman" w:cs="Times New Roman"/>
          <w:sz w:val="24"/>
          <w:szCs w:val="24"/>
        </w:rPr>
        <w:t xml:space="preserve">.$1.50.  Rótulo en pasarelas. a) Cuando cumplan con </w:t>
      </w:r>
    </w:p>
    <w:p w14:paraId="59C2C44E"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las </w:t>
      </w:r>
      <w:proofErr w:type="spellStart"/>
      <w:r w:rsidRPr="00B62663">
        <w:rPr>
          <w:rFonts w:ascii="Times New Roman" w:hAnsi="Times New Roman" w:cs="Times New Roman"/>
          <w:sz w:val="24"/>
          <w:szCs w:val="24"/>
        </w:rPr>
        <w:t>especiﬁ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técnicas establecidas en la ordenanza reguladora. Por cada una y por cada treinta </w:t>
      </w:r>
      <w:proofErr w:type="gramStart"/>
      <w:r w:rsidRPr="00B62663">
        <w:rPr>
          <w:rFonts w:ascii="Times New Roman" w:hAnsi="Times New Roman" w:cs="Times New Roman"/>
          <w:sz w:val="24"/>
          <w:szCs w:val="24"/>
        </w:rPr>
        <w:t>días….</w:t>
      </w:r>
      <w:proofErr w:type="gramEnd"/>
      <w:r w:rsidRPr="00B62663">
        <w:rPr>
          <w:rFonts w:ascii="Times New Roman" w:hAnsi="Times New Roman" w:cs="Times New Roman"/>
          <w:sz w:val="24"/>
          <w:szCs w:val="24"/>
        </w:rPr>
        <w:t xml:space="preserve">.…$12.00.  Rótulo en parada de buses.  </w:t>
      </w:r>
    </w:p>
    <w:p w14:paraId="1FF1BAE1"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a) Cuando cumplan con las </w:t>
      </w:r>
      <w:proofErr w:type="spellStart"/>
      <w:r w:rsidRPr="00B62663">
        <w:rPr>
          <w:rFonts w:ascii="Times New Roman" w:hAnsi="Times New Roman" w:cs="Times New Roman"/>
          <w:sz w:val="24"/>
          <w:szCs w:val="24"/>
        </w:rPr>
        <w:t>especiﬁ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técnicas establecidas en la ordenanza reguladora. Por rótulo de dos </w:t>
      </w:r>
      <w:proofErr w:type="gramStart"/>
      <w:r w:rsidRPr="00B62663">
        <w:rPr>
          <w:rFonts w:ascii="Times New Roman" w:hAnsi="Times New Roman" w:cs="Times New Roman"/>
          <w:sz w:val="24"/>
          <w:szCs w:val="24"/>
        </w:rPr>
        <w:t>carillas  y</w:t>
      </w:r>
      <w:proofErr w:type="gramEnd"/>
      <w:r w:rsidRPr="00B62663">
        <w:rPr>
          <w:rFonts w:ascii="Times New Roman" w:hAnsi="Times New Roman" w:cs="Times New Roman"/>
          <w:sz w:val="24"/>
          <w:szCs w:val="24"/>
        </w:rPr>
        <w:t xml:space="preserve"> por cada treinta días……</w:t>
      </w:r>
    </w:p>
    <w:p w14:paraId="179B1BB6"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……$5.00   Rótulo en bancas.  a) Cuando cumplan con las </w:t>
      </w:r>
      <w:proofErr w:type="spellStart"/>
      <w:r w:rsidRPr="00B62663">
        <w:rPr>
          <w:rFonts w:ascii="Times New Roman" w:hAnsi="Times New Roman" w:cs="Times New Roman"/>
          <w:sz w:val="24"/>
          <w:szCs w:val="24"/>
        </w:rPr>
        <w:t>especiﬁ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técnicas establecidas en la ordenanza reguladora. Por cada cara con o </w:t>
      </w:r>
    </w:p>
    <w:p w14:paraId="3482E405"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sin iluminación rótulo y por cada treinta días…………$2.00.   Mantas sujetas en postes. a) Cuando cumplan con las </w:t>
      </w:r>
      <w:proofErr w:type="spellStart"/>
      <w:r w:rsidRPr="00B62663">
        <w:rPr>
          <w:rFonts w:ascii="Times New Roman" w:hAnsi="Times New Roman" w:cs="Times New Roman"/>
          <w:sz w:val="24"/>
          <w:szCs w:val="24"/>
        </w:rPr>
        <w:t>especiﬁ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técnicas esta</w:t>
      </w:r>
    </w:p>
    <w:p w14:paraId="1C72518F"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blecidas</w:t>
      </w:r>
      <w:proofErr w:type="spellEnd"/>
      <w:r w:rsidRPr="00B62663">
        <w:rPr>
          <w:rFonts w:ascii="Times New Roman" w:hAnsi="Times New Roman" w:cs="Times New Roman"/>
          <w:sz w:val="24"/>
          <w:szCs w:val="24"/>
        </w:rPr>
        <w:t xml:space="preserve"> en la ordenanza reguladora. Por cada una y por cada treinta días o </w:t>
      </w:r>
      <w:proofErr w:type="gramStart"/>
      <w:r w:rsidRPr="00B62663">
        <w:rPr>
          <w:rFonts w:ascii="Times New Roman" w:hAnsi="Times New Roman" w:cs="Times New Roman"/>
          <w:sz w:val="24"/>
          <w:szCs w:val="24"/>
        </w:rPr>
        <w:t>menos….</w:t>
      </w:r>
      <w:proofErr w:type="gramEnd"/>
      <w:r w:rsidRPr="00B62663">
        <w:rPr>
          <w:rFonts w:ascii="Times New Roman" w:hAnsi="Times New Roman" w:cs="Times New Roman"/>
          <w:sz w:val="24"/>
          <w:szCs w:val="24"/>
        </w:rPr>
        <w:t xml:space="preserve">……$2.00.   Rótulo en kioscos.  a) Cuando cumplan con las </w:t>
      </w:r>
    </w:p>
    <w:p w14:paraId="68AFA833" w14:textId="77777777" w:rsidR="00B62663" w:rsidRPr="00B62663" w:rsidRDefault="00B62663" w:rsidP="00B62663">
      <w:pPr>
        <w:spacing w:line="360" w:lineRule="auto"/>
        <w:jc w:val="both"/>
        <w:rPr>
          <w:rFonts w:ascii="Times New Roman" w:hAnsi="Times New Roman" w:cs="Times New Roman"/>
          <w:sz w:val="24"/>
          <w:szCs w:val="24"/>
        </w:rPr>
      </w:pPr>
      <w:proofErr w:type="spellStart"/>
      <w:r w:rsidRPr="00B62663">
        <w:rPr>
          <w:rFonts w:ascii="Times New Roman" w:hAnsi="Times New Roman" w:cs="Times New Roman"/>
          <w:sz w:val="24"/>
          <w:szCs w:val="24"/>
        </w:rPr>
        <w:t>especiﬁ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técnicas establecidas en la ordenanza reguladora. Por cada rótulo y por cada treinta días…………$1.00   Nomenclatura con rótulo.  </w:t>
      </w:r>
    </w:p>
    <w:p w14:paraId="35D490C8"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a) Cuando cumplan con las </w:t>
      </w:r>
      <w:proofErr w:type="spellStart"/>
      <w:r w:rsidRPr="00B62663">
        <w:rPr>
          <w:rFonts w:ascii="Times New Roman" w:hAnsi="Times New Roman" w:cs="Times New Roman"/>
          <w:sz w:val="24"/>
          <w:szCs w:val="24"/>
        </w:rPr>
        <w:t>especiﬁ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caciones</w:t>
      </w:r>
      <w:proofErr w:type="spellEnd"/>
      <w:r w:rsidRPr="00B62663">
        <w:rPr>
          <w:rFonts w:ascii="Times New Roman" w:hAnsi="Times New Roman" w:cs="Times New Roman"/>
          <w:sz w:val="24"/>
          <w:szCs w:val="24"/>
        </w:rPr>
        <w:t xml:space="preserve"> técnicas establecidas en la ordenanza reguladora. Por cada rótulo y por cada treinta días…………$1.00. </w:t>
      </w:r>
    </w:p>
    <w:p w14:paraId="36C323D8"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La presente ORDENANZA entrará en vigencia ocho días después de su publicación en el Diario </w:t>
      </w:r>
      <w:proofErr w:type="spellStart"/>
      <w:r w:rsidRPr="00B62663">
        <w:rPr>
          <w:rFonts w:ascii="Times New Roman" w:hAnsi="Times New Roman" w:cs="Times New Roman"/>
          <w:sz w:val="24"/>
          <w:szCs w:val="24"/>
        </w:rPr>
        <w:t>Oﬁ</w:t>
      </w:r>
      <w:proofErr w:type="spellEnd"/>
      <w:r w:rsidRPr="00B62663">
        <w:rPr>
          <w:rFonts w:ascii="Times New Roman" w:hAnsi="Times New Roman" w:cs="Times New Roman"/>
          <w:sz w:val="24"/>
          <w:szCs w:val="24"/>
        </w:rPr>
        <w:t xml:space="preserve"> </w:t>
      </w:r>
      <w:proofErr w:type="spellStart"/>
      <w:r w:rsidRPr="00B62663">
        <w:rPr>
          <w:rFonts w:ascii="Times New Roman" w:hAnsi="Times New Roman" w:cs="Times New Roman"/>
          <w:sz w:val="24"/>
          <w:szCs w:val="24"/>
        </w:rPr>
        <w:t>cial</w:t>
      </w:r>
      <w:proofErr w:type="spellEnd"/>
      <w:r w:rsidRPr="00B62663">
        <w:rPr>
          <w:rFonts w:ascii="Times New Roman" w:hAnsi="Times New Roman" w:cs="Times New Roman"/>
          <w:sz w:val="24"/>
          <w:szCs w:val="24"/>
        </w:rPr>
        <w:t xml:space="preserve">.  Dado en el salón de Sesiones de la Alcaldía </w:t>
      </w:r>
    </w:p>
    <w:p w14:paraId="7742F17A"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lastRenderedPageBreak/>
        <w:t>Municipal de Zaragoza, Departamento de La Libertad, el día doce de septiembre del año dos mil siete. DANY WILFREDO RODRIGUEZ, ALCAL</w:t>
      </w:r>
    </w:p>
    <w:p w14:paraId="5E36D79E"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DE MUNICIPAL. LUIS ANGEL LOPEZ ZELAYA, SECRETARIO MUNICIPAL.</w:t>
      </w:r>
    </w:p>
    <w:p w14:paraId="78FAC3CD"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(Registro No. F034184) DIARIO OFICIAL SOLO PARA CONSULTA NO TIENE VALIDEZ LEGAL</w:t>
      </w:r>
    </w:p>
    <w:p w14:paraId="473695E5" w14:textId="77777777" w:rsidR="00B62663" w:rsidRPr="00B62663" w:rsidRDefault="00B62663" w:rsidP="00B62663">
      <w:pPr>
        <w:spacing w:line="360" w:lineRule="auto"/>
        <w:jc w:val="both"/>
        <w:rPr>
          <w:rFonts w:ascii="Times New Roman" w:hAnsi="Times New Roman" w:cs="Times New Roman"/>
          <w:sz w:val="24"/>
          <w:szCs w:val="24"/>
        </w:rPr>
      </w:pPr>
      <w:r w:rsidRPr="00B62663">
        <w:rPr>
          <w:rFonts w:ascii="Times New Roman" w:hAnsi="Times New Roman" w:cs="Times New Roman"/>
          <w:sz w:val="24"/>
          <w:szCs w:val="24"/>
        </w:rPr>
        <w:t xml:space="preserve">69DIARIO OFICIAL. - San Salvador, 25 de </w:t>
      </w:r>
      <w:proofErr w:type="gramStart"/>
      <w:r w:rsidRPr="00B62663">
        <w:rPr>
          <w:rFonts w:ascii="Times New Roman" w:hAnsi="Times New Roman" w:cs="Times New Roman"/>
          <w:sz w:val="24"/>
          <w:szCs w:val="24"/>
        </w:rPr>
        <w:t>Enero</w:t>
      </w:r>
      <w:proofErr w:type="gramEnd"/>
    </w:p>
    <w:sectPr w:rsidR="00B62663" w:rsidRPr="00B626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663"/>
    <w:rsid w:val="001B66C7"/>
    <w:rsid w:val="00435F31"/>
    <w:rsid w:val="00493BF9"/>
    <w:rsid w:val="008E31D3"/>
    <w:rsid w:val="00B62663"/>
    <w:rsid w:val="00C6173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B295F"/>
  <w15:chartTrackingRefBased/>
  <w15:docId w15:val="{2E5F564A-920C-40E2-95F9-7679CC7C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35</Pages>
  <Words>9987</Words>
  <Characters>54933</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Trini Guardado</cp:lastModifiedBy>
  <cp:revision>2</cp:revision>
  <dcterms:created xsi:type="dcterms:W3CDTF">2019-12-20T15:38:00Z</dcterms:created>
  <dcterms:modified xsi:type="dcterms:W3CDTF">2020-02-07T16:17:00Z</dcterms:modified>
</cp:coreProperties>
</file>