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7995F" w14:textId="45BFA40C" w:rsidR="00552DD4" w:rsidRPr="001B4370" w:rsidRDefault="006936E4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 xml:space="preserve">M </w:t>
      </w:r>
      <w:r w:rsidR="00EB01CF" w:rsidRPr="001B4370">
        <w:rPr>
          <w:rFonts w:ascii="Museo Sans 300" w:hAnsi="Museo Sans 300"/>
          <w:sz w:val="28"/>
          <w:szCs w:val="28"/>
        </w:rPr>
        <w:t>GOBIERNO MUNICIPAL DE YUCUAIQUÍN</w:t>
      </w:r>
    </w:p>
    <w:p w14:paraId="5233B6F7" w14:textId="1EC25E69" w:rsidR="00645D81" w:rsidRPr="001B4370" w:rsidRDefault="00BB0479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t>Unidad de Medio Ambiente</w:t>
      </w:r>
    </w:p>
    <w:p w14:paraId="24FEF953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4AFA597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0" locked="0" layoutInCell="1" allowOverlap="1" wp14:anchorId="7291C07A" wp14:editId="5C91F17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73C9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216CF5F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01E31D4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6A3BF9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38BB4DF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A69AC3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F8C1D2F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D484EBE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A01B17B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E028915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251DCD1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4991373C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00D5A2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21083B7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Plan Operativo Anual</w:t>
      </w:r>
    </w:p>
    <w:p w14:paraId="3E99D17B" w14:textId="4ABEE8AA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20</w:t>
      </w:r>
      <w:r w:rsidR="00903993" w:rsidRPr="001B4370">
        <w:rPr>
          <w:rFonts w:ascii="Museo Sans 300" w:hAnsi="Museo Sans 300"/>
          <w:b/>
          <w:sz w:val="28"/>
          <w:szCs w:val="28"/>
        </w:rPr>
        <w:t>20</w:t>
      </w:r>
    </w:p>
    <w:p w14:paraId="2E0638E5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FC18188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D931E29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Elaborado por:</w:t>
      </w:r>
    </w:p>
    <w:p w14:paraId="0FF91058" w14:textId="358C408C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 xml:space="preserve">Sr. </w:t>
      </w:r>
      <w:r w:rsidR="00BB0479">
        <w:rPr>
          <w:rFonts w:ascii="Museo Sans 300" w:hAnsi="Museo Sans 300"/>
          <w:b/>
          <w:sz w:val="28"/>
          <w:szCs w:val="28"/>
        </w:rPr>
        <w:t>Sergio Orlando Pérez Gálvez</w:t>
      </w:r>
    </w:p>
    <w:p w14:paraId="60F4C6C6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297A8CB9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D75532C" w14:textId="62294745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Noviembre 30 de 201</w:t>
      </w:r>
      <w:r w:rsidR="00903993" w:rsidRPr="001B4370">
        <w:rPr>
          <w:rFonts w:ascii="Museo Sans 300" w:hAnsi="Museo Sans 300"/>
          <w:sz w:val="28"/>
          <w:szCs w:val="28"/>
        </w:rPr>
        <w:t>9</w:t>
      </w:r>
    </w:p>
    <w:p w14:paraId="7904A123" w14:textId="77777777" w:rsidR="003B5FC0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ÍNDICE</w:t>
      </w:r>
    </w:p>
    <w:p w14:paraId="41A6B9F8" w14:textId="77777777" w:rsidR="003B5FC0" w:rsidRPr="001B437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RPr="001B4370" w14:paraId="20E5B72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4393B7B" w14:textId="77777777" w:rsidR="00C24839" w:rsidRPr="002B06C4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12ABB61A" w14:textId="77777777" w:rsidR="00C24839" w:rsidRPr="001B4370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14:paraId="6075C3CF" w14:textId="77777777" w:rsidR="00C24839" w:rsidRPr="001B4370" w:rsidRDefault="00C24839" w:rsidP="006E7A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RPr="001B4370" w14:paraId="01C8916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7B08D5E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14:paraId="3B2C1116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14:paraId="24984CD7" w14:textId="0F9725C1" w:rsidR="00C24839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03</w:t>
            </w:r>
          </w:p>
        </w:tc>
      </w:tr>
      <w:tr w:rsidR="00C24839" w:rsidRPr="001B4370" w14:paraId="607843F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67EBFDD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14:paraId="4793318B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14:paraId="74E06B10" w14:textId="4C8E2E47" w:rsidR="00C24839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C24839" w:rsidRPr="001B4370" w14:paraId="6F49D776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0D43E04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14:paraId="695BC66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14:paraId="00D7BBBC" w14:textId="56C7BEBA" w:rsidR="00C24839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AD027E" w:rsidRPr="001B4370" w14:paraId="50C7F22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EDBC499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0121B3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14:paraId="61A9F925" w14:textId="2790951F" w:rsidR="00AD027E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AD027E" w:rsidRPr="001B4370" w14:paraId="6BBCDA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A2C49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7C5C0A8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14:paraId="720CAFB0" w14:textId="001D73C8" w:rsidR="00AD027E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AD027E" w:rsidRPr="001B4370" w14:paraId="4AE5B6AD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70E28C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053E9464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14:paraId="4CCF61BF" w14:textId="55C3EE90" w:rsidR="00AD027E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2E34764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99DDFF7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8A5EDC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14:paraId="409EFBF3" w14:textId="6586EB2F" w:rsidR="00AD027E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4C9AB1B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DA9D224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6EF74D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14:paraId="0B6213B5" w14:textId="377F81B9" w:rsidR="00AD027E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8C48E8" w:rsidRPr="001B4370" w14:paraId="64D42DC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59F89D9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4782CAA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14:paraId="01563FA4" w14:textId="683688D0" w:rsidR="008C48E8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C24839" w:rsidRPr="001B4370" w14:paraId="1AB59FD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AEDE64B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14:paraId="53A8A1DD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14:paraId="0756743B" w14:textId="3F4FF308" w:rsidR="00C24839" w:rsidRPr="002B06C4" w:rsidRDefault="004D6EDC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C24839" w:rsidRPr="001B4370" w14:paraId="7D5EC0C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4C22C50" w14:textId="77777777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82AC2C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14:paraId="4B7FB565" w14:textId="267E7C37" w:rsidR="00C24839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5939597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7157685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D708E07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28" w:type="dxa"/>
            <w:vAlign w:val="center"/>
          </w:tcPr>
          <w:p w14:paraId="720587D8" w14:textId="6EC132D4" w:rsidR="008C48E8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28CE60B2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82AD92B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EDA0868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28" w:type="dxa"/>
            <w:vAlign w:val="center"/>
          </w:tcPr>
          <w:p w14:paraId="3D816A0E" w14:textId="4B563954" w:rsidR="008C48E8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09</w:t>
            </w:r>
          </w:p>
        </w:tc>
      </w:tr>
      <w:tr w:rsidR="00AC78E5" w:rsidRPr="001B4370" w14:paraId="782AEDDB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5947C2EA" w14:textId="781142D3" w:rsidR="00AC78E5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14:paraId="310D79AE" w14:textId="60C61082" w:rsidR="00AC78E5" w:rsidRPr="001B4370" w:rsidRDefault="00AC78E5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28" w:type="dxa"/>
            <w:vAlign w:val="center"/>
          </w:tcPr>
          <w:p w14:paraId="6D01C68D" w14:textId="445ED1BC" w:rsidR="00AC78E5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09</w:t>
            </w:r>
          </w:p>
        </w:tc>
      </w:tr>
      <w:tr w:rsidR="0089095D" w:rsidRPr="001B4370" w14:paraId="123C533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D78792" w14:textId="0C007971" w:rsidR="0089095D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478BC83" w14:textId="6E4F2CD6" w:rsidR="0089095D" w:rsidRPr="001B4370" w:rsidRDefault="0089095D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14:paraId="06E4CA94" w14:textId="78D9667B" w:rsidR="0089095D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C24839" w:rsidRPr="001B4370" w14:paraId="5069F98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10605CB1" w14:textId="2FAB0E95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VI</w:t>
            </w:r>
            <w:r w:rsidR="0089095D">
              <w:rPr>
                <w:rFonts w:ascii="Museo Sans 300" w:hAnsi="Museo Sans 300"/>
                <w:sz w:val="24"/>
                <w:szCs w:val="24"/>
              </w:rPr>
              <w:t>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5BD0A57A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 w:rsidRPr="001B4370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14:paraId="6E69157B" w14:textId="40278901" w:rsidR="00C24839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13</w:t>
            </w:r>
          </w:p>
        </w:tc>
      </w:tr>
      <w:tr w:rsidR="00DD6FE3" w:rsidRPr="001B4370" w14:paraId="754138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97AFC1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23E398F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14:paraId="1832F081" w14:textId="528FB93F" w:rsidR="00DD6FE3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13</w:t>
            </w:r>
          </w:p>
        </w:tc>
      </w:tr>
      <w:tr w:rsidR="00DD6FE3" w:rsidRPr="001B4370" w14:paraId="5E43E13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2185368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A449A5E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14:paraId="14E2DCF8" w14:textId="010BFD51" w:rsidR="00DD6FE3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15</w:t>
            </w:r>
          </w:p>
        </w:tc>
      </w:tr>
      <w:tr w:rsidR="00DD6FE3" w:rsidRPr="001B4370" w14:paraId="3592555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D250ED7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1B74FF5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14:paraId="30833B9A" w14:textId="458897DA" w:rsidR="00DD6FE3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17</w:t>
            </w:r>
          </w:p>
        </w:tc>
      </w:tr>
      <w:tr w:rsidR="00C24839" w:rsidRPr="001B4370" w14:paraId="0593A45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9E1C97F" w14:textId="662AAAE2" w:rsidR="00C24839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75FBD883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14:paraId="59AE0F73" w14:textId="7F68B1A4" w:rsidR="00C24839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19</w:t>
            </w:r>
          </w:p>
        </w:tc>
      </w:tr>
      <w:tr w:rsidR="006E7A90" w:rsidRPr="001B4370" w14:paraId="50F5B03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147739" w14:textId="642BBE23" w:rsidR="006E7A90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X</w:t>
            </w:r>
            <w:r w:rsidR="006E7A90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082E827A" w14:textId="4798D835" w:rsidR="006E7A90" w:rsidRPr="001B4370" w:rsidRDefault="00A6404A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Autorización</w:t>
            </w:r>
          </w:p>
        </w:tc>
        <w:tc>
          <w:tcPr>
            <w:tcW w:w="728" w:type="dxa"/>
            <w:vAlign w:val="center"/>
          </w:tcPr>
          <w:p w14:paraId="7B5041B5" w14:textId="1D075C8C" w:rsidR="006E7A90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22</w:t>
            </w:r>
          </w:p>
        </w:tc>
      </w:tr>
      <w:tr w:rsidR="006E7A90" w:rsidRPr="001B4370" w14:paraId="45977131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C762ABC" w14:textId="77777777" w:rsidR="006E7A90" w:rsidRPr="002B06C4" w:rsidRDefault="006E7A90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C5258B2" w14:textId="77777777" w:rsidR="006E7A90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14:paraId="5E217BCE" w14:textId="729971C9" w:rsidR="006E7A90" w:rsidRPr="002B06C4" w:rsidRDefault="004269E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23</w:t>
            </w:r>
          </w:p>
        </w:tc>
      </w:tr>
    </w:tbl>
    <w:p w14:paraId="5DDE3918" w14:textId="77777777" w:rsidR="003B5FC0" w:rsidRPr="001B4370" w:rsidRDefault="003B5FC0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4134D2" w14:textId="77777777" w:rsidR="007F26BF" w:rsidRPr="001B4370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FB2D48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I. Resumen ejecutivo</w:t>
      </w:r>
    </w:p>
    <w:p w14:paraId="7C3F4675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  <w:lang w:val="es-MX"/>
        </w:rPr>
        <w:t>El presente plan</w:t>
      </w:r>
      <w:r w:rsidRPr="00F15A91">
        <w:rPr>
          <w:rFonts w:ascii="Museo Sans 300" w:hAnsi="Museo Sans 300"/>
          <w:sz w:val="24"/>
          <w:szCs w:val="24"/>
          <w:lang w:val="es-MX"/>
        </w:rPr>
        <w:t xml:space="preserve">, es un documento de planificación de la Unidad de Medio Ambiente, </w:t>
      </w:r>
      <w:r w:rsidRPr="00F15A91">
        <w:rPr>
          <w:rFonts w:ascii="Museo Sans 300" w:hAnsi="Museo Sans 300"/>
          <w:sz w:val="24"/>
          <w:szCs w:val="24"/>
        </w:rPr>
        <w:t>un instrumento que ayuda a trazar el rumbo que debe seguir la Municipalidad para alcanzar sus objetivos de gestión ambiental.</w:t>
      </w:r>
      <w:r w:rsidRPr="00F15A91">
        <w:rPr>
          <w:rFonts w:ascii="Museo Sans 300" w:hAnsi="Museo Sans 300"/>
          <w:sz w:val="24"/>
          <w:szCs w:val="24"/>
          <w:lang w:val="es-MX"/>
        </w:rPr>
        <w:t xml:space="preserve"> La presente información se ha obtenido en base a un </w:t>
      </w:r>
      <w:r>
        <w:rPr>
          <w:rFonts w:ascii="Museo Sans 300" w:hAnsi="Museo Sans 300"/>
          <w:sz w:val="24"/>
          <w:szCs w:val="24"/>
          <w:lang w:val="es-MX"/>
        </w:rPr>
        <w:t xml:space="preserve">seguimiento </w:t>
      </w:r>
      <w:r w:rsidRPr="00F15A91">
        <w:rPr>
          <w:rFonts w:ascii="Museo Sans 300" w:hAnsi="Museo Sans 300"/>
          <w:sz w:val="24"/>
          <w:szCs w:val="24"/>
          <w:lang w:val="es-MX"/>
        </w:rPr>
        <w:t>que</w:t>
      </w:r>
      <w:r>
        <w:rPr>
          <w:rFonts w:ascii="Museo Sans 300" w:hAnsi="Museo Sans 300"/>
          <w:sz w:val="24"/>
          <w:szCs w:val="24"/>
          <w:lang w:val="es-MX"/>
        </w:rPr>
        <w:t xml:space="preserve"> ha </w:t>
      </w:r>
      <w:r>
        <w:rPr>
          <w:rFonts w:ascii="Museo Sans 300" w:hAnsi="Museo Sans 300"/>
          <w:sz w:val="24"/>
          <w:szCs w:val="24"/>
        </w:rPr>
        <w:t xml:space="preserve">permitido decidir, </w:t>
      </w:r>
      <w:r w:rsidRPr="00F15A91">
        <w:rPr>
          <w:rFonts w:ascii="Museo Sans 300" w:hAnsi="Museo Sans 300"/>
          <w:sz w:val="24"/>
          <w:szCs w:val="24"/>
        </w:rPr>
        <w:t xml:space="preserve">con anticipación, las actividades que se </w:t>
      </w:r>
      <w:r>
        <w:rPr>
          <w:rFonts w:ascii="Museo Sans 300" w:hAnsi="Museo Sans 300"/>
          <w:sz w:val="24"/>
          <w:szCs w:val="24"/>
        </w:rPr>
        <w:t>realizarán durante el presente año</w:t>
      </w:r>
      <w:r w:rsidRPr="00F15A91">
        <w:rPr>
          <w:rFonts w:ascii="Museo Sans 300" w:hAnsi="Museo Sans 300"/>
          <w:sz w:val="24"/>
          <w:szCs w:val="24"/>
        </w:rPr>
        <w:t xml:space="preserve">, cómo </w:t>
      </w:r>
      <w:r>
        <w:rPr>
          <w:rFonts w:ascii="Museo Sans 300" w:hAnsi="Museo Sans 300"/>
          <w:sz w:val="24"/>
          <w:szCs w:val="24"/>
        </w:rPr>
        <w:t>y</w:t>
      </w:r>
      <w:r w:rsidRPr="00F15A91">
        <w:rPr>
          <w:rFonts w:ascii="Museo Sans 300" w:hAnsi="Museo Sans 300"/>
          <w:sz w:val="24"/>
          <w:szCs w:val="24"/>
        </w:rPr>
        <w:t xml:space="preserve"> en qué período de tiempo se </w:t>
      </w:r>
      <w:r>
        <w:rPr>
          <w:rFonts w:ascii="Museo Sans 300" w:hAnsi="Museo Sans 300"/>
          <w:sz w:val="24"/>
          <w:szCs w:val="24"/>
        </w:rPr>
        <w:t>realizarán</w:t>
      </w:r>
      <w:r w:rsidRPr="00F15A91">
        <w:rPr>
          <w:rFonts w:ascii="Museo Sans 300" w:hAnsi="Museo Sans 300"/>
          <w:sz w:val="24"/>
          <w:szCs w:val="24"/>
        </w:rPr>
        <w:t>, quienes serán los responsables de su cumplimiento</w:t>
      </w:r>
      <w:r>
        <w:rPr>
          <w:rFonts w:ascii="Museo Sans 300" w:hAnsi="Museo Sans 300"/>
          <w:sz w:val="24"/>
          <w:szCs w:val="24"/>
        </w:rPr>
        <w:t xml:space="preserve"> </w:t>
      </w:r>
      <w:r w:rsidRPr="00F15A91">
        <w:rPr>
          <w:rFonts w:ascii="Museo Sans 300" w:hAnsi="Museo Sans 300"/>
          <w:sz w:val="24"/>
          <w:szCs w:val="24"/>
        </w:rPr>
        <w:t xml:space="preserve">y la forma en que se </w:t>
      </w:r>
      <w:r>
        <w:rPr>
          <w:rFonts w:ascii="Museo Sans 300" w:hAnsi="Museo Sans 300"/>
          <w:sz w:val="24"/>
          <w:szCs w:val="24"/>
        </w:rPr>
        <w:t>determinará su ejecución.</w:t>
      </w:r>
    </w:p>
    <w:p w14:paraId="227EF968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32CAD7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</w:t>
      </w:r>
      <w:r w:rsidRPr="00520268">
        <w:rPr>
          <w:rFonts w:ascii="Museo Sans 300" w:hAnsi="Museo Sans 300"/>
          <w:sz w:val="24"/>
          <w:szCs w:val="24"/>
        </w:rPr>
        <w:t xml:space="preserve"> propósito final es institucionalizar en forma coordinada, las actuaciones que corresponden a cada uno de los actores </w:t>
      </w:r>
      <w:r>
        <w:rPr>
          <w:rFonts w:ascii="Museo Sans 300" w:hAnsi="Museo Sans 300"/>
          <w:sz w:val="24"/>
          <w:szCs w:val="24"/>
        </w:rPr>
        <w:t>locales</w:t>
      </w:r>
      <w:r w:rsidRPr="00520268">
        <w:rPr>
          <w:rFonts w:ascii="Museo Sans 300" w:hAnsi="Museo Sans 300"/>
          <w:sz w:val="24"/>
          <w:szCs w:val="24"/>
        </w:rPr>
        <w:t>, para lograr los objetivos que se plantean en el marco de una eficiente gestión</w:t>
      </w:r>
      <w:r>
        <w:rPr>
          <w:rFonts w:ascii="Museo Sans 300" w:hAnsi="Museo Sans 300"/>
          <w:sz w:val="24"/>
          <w:szCs w:val="24"/>
        </w:rPr>
        <w:t xml:space="preserve"> ambiental del territorio; e</w:t>
      </w:r>
      <w:r w:rsidRPr="00520268">
        <w:rPr>
          <w:rFonts w:ascii="Museo Sans 300" w:hAnsi="Museo Sans 300"/>
          <w:sz w:val="24"/>
          <w:szCs w:val="24"/>
        </w:rPr>
        <w:t>l tema ambiental se convierte en un elemento integrante e integrador de los diferentes componentes del desarrollo humano, en busca de una verdadera sostenibilidad que posibilite condiciones favorables para las futuras generaciones</w:t>
      </w:r>
      <w:r>
        <w:rPr>
          <w:rFonts w:ascii="Museo Sans 300" w:hAnsi="Museo Sans 300"/>
          <w:sz w:val="24"/>
          <w:szCs w:val="24"/>
        </w:rPr>
        <w:t>.</w:t>
      </w:r>
    </w:p>
    <w:p w14:paraId="439CA5EC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B962679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  <w:lang w:val="es-MX"/>
        </w:rPr>
      </w:pPr>
      <w:r>
        <w:rPr>
          <w:rFonts w:ascii="Museo Sans 300" w:hAnsi="Museo Sans 300"/>
          <w:sz w:val="24"/>
          <w:szCs w:val="24"/>
          <w:lang w:val="es-MX"/>
        </w:rPr>
        <w:t>E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n la actualidad se </w:t>
      </w:r>
      <w:r>
        <w:rPr>
          <w:rFonts w:ascii="Museo Sans 300" w:hAnsi="Museo Sans 300"/>
          <w:sz w:val="24"/>
          <w:szCs w:val="24"/>
          <w:lang w:val="es-MX"/>
        </w:rPr>
        <w:t>observa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una falta de educación y cultura ambiental, lo que genera prácticas ambientales nocivas a la sociedad y </w:t>
      </w:r>
      <w:r>
        <w:rPr>
          <w:rFonts w:ascii="Museo Sans 300" w:hAnsi="Museo Sans 300"/>
          <w:sz w:val="24"/>
          <w:szCs w:val="24"/>
          <w:lang w:val="es-MX"/>
        </w:rPr>
        <w:t xml:space="preserve">el no </w:t>
      </w:r>
      <w:r w:rsidRPr="00D948C1">
        <w:rPr>
          <w:rFonts w:ascii="Museo Sans 300" w:hAnsi="Museo Sans 300"/>
          <w:sz w:val="24"/>
          <w:szCs w:val="24"/>
          <w:lang w:val="es-MX"/>
        </w:rPr>
        <w:t>buen uso de los recursos naturales, lo que atenta contra la vida de todos</w:t>
      </w:r>
      <w:r>
        <w:rPr>
          <w:rFonts w:ascii="Museo Sans 300" w:hAnsi="Museo Sans 300"/>
          <w:sz w:val="24"/>
          <w:szCs w:val="24"/>
          <w:lang w:val="es-MX"/>
        </w:rPr>
        <w:t>;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es por ello que se buscar</w:t>
      </w:r>
      <w:r>
        <w:rPr>
          <w:rFonts w:ascii="Museo Sans 300" w:hAnsi="Museo Sans 300"/>
          <w:sz w:val="24"/>
          <w:szCs w:val="24"/>
          <w:lang w:val="es-MX"/>
        </w:rPr>
        <w:t>á</w:t>
      </w:r>
      <w:r w:rsidRPr="00D948C1">
        <w:rPr>
          <w:rFonts w:ascii="Museo Sans 300" w:hAnsi="Museo Sans 300"/>
          <w:sz w:val="24"/>
          <w:szCs w:val="24"/>
          <w:lang w:val="es-MX"/>
        </w:rPr>
        <w:t>n soluciones a l</w:t>
      </w:r>
      <w:r>
        <w:rPr>
          <w:rFonts w:ascii="Museo Sans 300" w:hAnsi="Museo Sans 300"/>
          <w:sz w:val="24"/>
          <w:szCs w:val="24"/>
          <w:lang w:val="es-MX"/>
        </w:rPr>
        <w:t>a</w:t>
      </w:r>
      <w:r w:rsidRPr="00D948C1">
        <w:rPr>
          <w:rFonts w:ascii="Museo Sans 300" w:hAnsi="Museo Sans 300"/>
          <w:sz w:val="24"/>
          <w:szCs w:val="24"/>
          <w:lang w:val="es-MX"/>
        </w:rPr>
        <w:t>s diferentes problemá</w:t>
      </w:r>
      <w:r>
        <w:rPr>
          <w:rFonts w:ascii="Museo Sans 300" w:hAnsi="Museo Sans 300"/>
          <w:sz w:val="24"/>
          <w:szCs w:val="24"/>
          <w:lang w:val="es-MX"/>
        </w:rPr>
        <w:t xml:space="preserve">ticas ambientales, 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existentes en el </w:t>
      </w:r>
      <w:r>
        <w:rPr>
          <w:rFonts w:ascii="Museo Sans 300" w:hAnsi="Museo Sans 300"/>
          <w:sz w:val="24"/>
          <w:szCs w:val="24"/>
          <w:lang w:val="es-MX"/>
        </w:rPr>
        <w:t>M</w:t>
      </w:r>
      <w:r w:rsidRPr="00D948C1">
        <w:rPr>
          <w:rFonts w:ascii="Museo Sans 300" w:hAnsi="Museo Sans 300"/>
          <w:sz w:val="24"/>
          <w:szCs w:val="24"/>
          <w:lang w:val="es-MX"/>
        </w:rPr>
        <w:t>unicipio</w:t>
      </w:r>
      <w:r>
        <w:rPr>
          <w:rFonts w:ascii="Museo Sans 300" w:hAnsi="Museo Sans 300"/>
          <w:sz w:val="24"/>
          <w:szCs w:val="24"/>
          <w:lang w:val="es-MX"/>
        </w:rPr>
        <w:t xml:space="preserve">, </w:t>
      </w:r>
      <w:r w:rsidRPr="00D948C1">
        <w:rPr>
          <w:rFonts w:ascii="Museo Sans 300" w:hAnsi="Museo Sans 300"/>
          <w:sz w:val="24"/>
          <w:szCs w:val="24"/>
          <w:lang w:val="es-MX"/>
        </w:rPr>
        <w:t>asumiendo las obligaciones</w:t>
      </w:r>
      <w:r>
        <w:rPr>
          <w:rFonts w:ascii="Museo Sans 300" w:hAnsi="Museo Sans 300"/>
          <w:sz w:val="24"/>
          <w:szCs w:val="24"/>
          <w:lang w:val="es-MX"/>
        </w:rPr>
        <w:t>,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como entes estatales</w:t>
      </w:r>
      <w:r>
        <w:rPr>
          <w:rFonts w:ascii="Museo Sans 300" w:hAnsi="Museo Sans 300"/>
          <w:sz w:val="24"/>
          <w:szCs w:val="24"/>
          <w:lang w:val="es-MX"/>
        </w:rPr>
        <w:t>,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de contra</w:t>
      </w:r>
      <w:r>
        <w:rPr>
          <w:rFonts w:ascii="Museo Sans 300" w:hAnsi="Museo Sans 300"/>
          <w:sz w:val="24"/>
          <w:szCs w:val="24"/>
          <w:lang w:val="es-MX"/>
        </w:rPr>
        <w:t>rrestar el deterioro ambiental.</w:t>
      </w:r>
    </w:p>
    <w:p w14:paraId="7A4EE4B1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  <w:lang w:val="es-MX"/>
        </w:rPr>
      </w:pPr>
    </w:p>
    <w:p w14:paraId="3FA85A81" w14:textId="77777777" w:rsidR="00BB0479" w:rsidRDefault="00BB0479" w:rsidP="00BB047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D948C1">
        <w:rPr>
          <w:rFonts w:ascii="Museo Sans 300" w:hAnsi="Museo Sans 300"/>
          <w:sz w:val="24"/>
          <w:szCs w:val="24"/>
          <w:lang w:val="es-MX"/>
        </w:rPr>
        <w:t xml:space="preserve">Acciones </w:t>
      </w:r>
      <w:r>
        <w:rPr>
          <w:rFonts w:ascii="Museo Sans 300" w:hAnsi="Museo Sans 300"/>
          <w:sz w:val="24"/>
          <w:szCs w:val="24"/>
          <w:lang w:val="es-MX"/>
        </w:rPr>
        <w:t xml:space="preserve">y políticas 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sustentadas en la </w:t>
      </w:r>
      <w:r>
        <w:rPr>
          <w:rFonts w:ascii="Museo Sans 300" w:hAnsi="Museo Sans 300"/>
          <w:sz w:val="24"/>
          <w:szCs w:val="24"/>
          <w:lang w:val="es-MX"/>
        </w:rPr>
        <w:t xml:space="preserve">legislación salvadoreña, amparada por la legislación internacional referente al tema medioambiental; 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es por </w:t>
      </w:r>
      <w:r>
        <w:rPr>
          <w:rFonts w:ascii="Museo Sans 300" w:hAnsi="Museo Sans 300"/>
          <w:sz w:val="24"/>
          <w:szCs w:val="24"/>
          <w:lang w:val="es-MX"/>
        </w:rPr>
        <w:t>ello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que</w:t>
      </w:r>
      <w:r>
        <w:rPr>
          <w:rFonts w:ascii="Museo Sans 300" w:hAnsi="Museo Sans 300"/>
          <w:sz w:val="24"/>
          <w:szCs w:val="24"/>
          <w:lang w:val="es-MX"/>
        </w:rPr>
        <w:t>, como Municipalidad a través de la Unidad de Medio Ambiente,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 buscaremos marcar un precedente positivo por la recuperación del medio ambiente</w:t>
      </w:r>
      <w:r>
        <w:rPr>
          <w:rFonts w:ascii="Museo Sans 300" w:hAnsi="Museo Sans 300"/>
          <w:sz w:val="24"/>
          <w:szCs w:val="24"/>
          <w:lang w:val="es-MX"/>
        </w:rPr>
        <w:t xml:space="preserve"> y la protección de los recursos naturales</w:t>
      </w:r>
      <w:r w:rsidRPr="00D948C1">
        <w:rPr>
          <w:rFonts w:ascii="Museo Sans 300" w:hAnsi="Museo Sans 300"/>
          <w:sz w:val="24"/>
          <w:szCs w:val="24"/>
          <w:lang w:val="es-MX"/>
        </w:rPr>
        <w:t xml:space="preserve">, definiendo acciones </w:t>
      </w:r>
      <w:r>
        <w:rPr>
          <w:rFonts w:ascii="Museo Sans 300" w:hAnsi="Museo Sans 300"/>
          <w:sz w:val="24"/>
          <w:szCs w:val="24"/>
          <w:lang w:val="es-MX"/>
        </w:rPr>
        <w:t xml:space="preserve">específicas </w:t>
      </w:r>
      <w:r w:rsidRPr="00D948C1">
        <w:rPr>
          <w:rFonts w:ascii="Museo Sans 300" w:hAnsi="Museo Sans 300"/>
          <w:sz w:val="24"/>
          <w:szCs w:val="24"/>
          <w:lang w:val="es-MX"/>
        </w:rPr>
        <w:t>por medio del presente</w:t>
      </w:r>
      <w:r>
        <w:rPr>
          <w:rFonts w:ascii="Museo Sans 300" w:hAnsi="Museo Sans 300"/>
          <w:sz w:val="24"/>
          <w:szCs w:val="24"/>
          <w:lang w:val="es-MX"/>
        </w:rPr>
        <w:t xml:space="preserve"> plan.</w:t>
      </w:r>
    </w:p>
    <w:p w14:paraId="10A0DAD6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F7F08E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779"/>
        <w:gridCol w:w="2943"/>
      </w:tblGrid>
      <w:tr w:rsidR="002F1924" w:rsidRPr="001B4370" w14:paraId="6AC8EDA5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13D41C87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4B572F93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2. </w:t>
            </w:r>
            <w:proofErr w:type="spellStart"/>
            <w:r w:rsidRPr="001B4370">
              <w:rPr>
                <w:rFonts w:ascii="Museo Sans 300" w:hAnsi="Museo Sans 300"/>
                <w:sz w:val="24"/>
                <w:szCs w:val="24"/>
              </w:rPr>
              <w:t>NIT</w:t>
            </w:r>
            <w:proofErr w:type="spellEnd"/>
          </w:p>
        </w:tc>
      </w:tr>
      <w:tr w:rsidR="002F1924" w:rsidRPr="001B4370" w14:paraId="7FCE9EB5" w14:textId="77777777" w:rsidTr="001A4314">
        <w:trPr>
          <w:trHeight w:val="432"/>
        </w:trPr>
        <w:tc>
          <w:tcPr>
            <w:tcW w:w="5885" w:type="dxa"/>
            <w:gridSpan w:val="2"/>
            <w:vAlign w:val="center"/>
          </w:tcPr>
          <w:p w14:paraId="3951CB94" w14:textId="0ECB6629" w:rsidR="002F1924" w:rsidRPr="001B4370" w:rsidRDefault="00BB047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943" w:type="dxa"/>
            <w:vAlign w:val="center"/>
          </w:tcPr>
          <w:p w14:paraId="11FBB154" w14:textId="260E42A7" w:rsidR="002F1924" w:rsidRPr="002B06C4" w:rsidRDefault="00BB0479" w:rsidP="007241C3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1418-141069-001-1</w:t>
            </w:r>
          </w:p>
        </w:tc>
      </w:tr>
      <w:tr w:rsidR="006E7A90" w:rsidRPr="001B4370" w14:paraId="5E7AD6F6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34AB72A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779" w:type="dxa"/>
            <w:shd w:val="clear" w:color="auto" w:fill="FFD966" w:themeFill="accent4" w:themeFillTint="99"/>
            <w:vAlign w:val="center"/>
          </w:tcPr>
          <w:p w14:paraId="30593B1E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6A3DC35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1B4370" w14:paraId="27213F80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299581B9" w14:textId="2AFD79CB" w:rsidR="006E7A90" w:rsidRPr="001B4370" w:rsidRDefault="00417840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Calle San Oscar A. Romero, Barrio La Cruz</w:t>
            </w:r>
          </w:p>
        </w:tc>
        <w:tc>
          <w:tcPr>
            <w:tcW w:w="1779" w:type="dxa"/>
            <w:vAlign w:val="center"/>
          </w:tcPr>
          <w:p w14:paraId="679E4E54" w14:textId="34980373" w:rsidR="006E7A90" w:rsidRPr="001B4370" w:rsidRDefault="00BB047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Yucuaiquín</w:t>
            </w:r>
          </w:p>
        </w:tc>
        <w:tc>
          <w:tcPr>
            <w:tcW w:w="2943" w:type="dxa"/>
            <w:vAlign w:val="center"/>
          </w:tcPr>
          <w:p w14:paraId="3F2FC83A" w14:textId="61EFFE19" w:rsidR="006E7A90" w:rsidRPr="001B4370" w:rsidRDefault="00BB047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B7D72" w:rsidRPr="001B4370" w14:paraId="15B8E438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418DD097" w14:textId="43E5A9C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722" w:type="dxa"/>
            <w:gridSpan w:val="2"/>
            <w:shd w:val="clear" w:color="auto" w:fill="FFD966" w:themeFill="accent4" w:themeFillTint="99"/>
            <w:vAlign w:val="center"/>
          </w:tcPr>
          <w:p w14:paraId="78880872" w14:textId="693A4C24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1B4370" w14:paraId="5C196B19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7117F3E9" w14:textId="79C67C59" w:rsidR="009B7D72" w:rsidRPr="002B06C4" w:rsidRDefault="00417840" w:rsidP="00DE3EBE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503 2604 5300</w:t>
            </w:r>
          </w:p>
        </w:tc>
        <w:tc>
          <w:tcPr>
            <w:tcW w:w="4722" w:type="dxa"/>
            <w:gridSpan w:val="2"/>
            <w:vAlign w:val="center"/>
          </w:tcPr>
          <w:p w14:paraId="3EF51AFE" w14:textId="74B3650F" w:rsidR="009B7D72" w:rsidRPr="00BB0479" w:rsidRDefault="00BB0479" w:rsidP="00BB0479">
            <w:pPr>
              <w:pStyle w:val="Ttulo2"/>
              <w:outlineLvl w:val="1"/>
            </w:pPr>
            <w:r w:rsidRPr="00BB0479">
              <w:rPr>
                <w:rFonts w:ascii="Museo Sans 300" w:hAnsi="Museo Sans 300"/>
                <w:color w:val="auto"/>
                <w:sz w:val="24"/>
                <w:szCs w:val="24"/>
              </w:rPr>
              <w:t>amyucuaiquin@gmail.com</w:t>
            </w:r>
          </w:p>
        </w:tc>
      </w:tr>
      <w:tr w:rsidR="009B7D72" w:rsidRPr="001B4370" w14:paraId="4E2858B8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562E7C57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506502C6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1B4370" w14:paraId="646BB61E" w14:textId="77777777" w:rsidTr="001A4314">
        <w:trPr>
          <w:trHeight w:val="432"/>
        </w:trPr>
        <w:tc>
          <w:tcPr>
            <w:tcW w:w="5885" w:type="dxa"/>
            <w:gridSpan w:val="2"/>
            <w:vAlign w:val="center"/>
          </w:tcPr>
          <w:p w14:paraId="7CE06F2B" w14:textId="69CFA9E9" w:rsidR="009B7D72" w:rsidRPr="001B4370" w:rsidRDefault="00417840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BB0479">
              <w:rPr>
                <w:rFonts w:ascii="Museo Sans 300" w:hAnsi="Museo Sans 300"/>
                <w:sz w:val="24"/>
                <w:szCs w:val="24"/>
              </w:rPr>
              <w:t>Oscar Rene Mendoza</w:t>
            </w:r>
          </w:p>
        </w:tc>
        <w:tc>
          <w:tcPr>
            <w:tcW w:w="2943" w:type="dxa"/>
            <w:vAlign w:val="center"/>
          </w:tcPr>
          <w:p w14:paraId="4915CD24" w14:textId="47B7EA5D" w:rsidR="009B7D72" w:rsidRPr="001B4370" w:rsidRDefault="00BB047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Alcalde Municipal</w:t>
            </w:r>
          </w:p>
        </w:tc>
      </w:tr>
    </w:tbl>
    <w:p w14:paraId="1336872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EB8603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5410" w:rsidRPr="001B4370" w14:paraId="534987CF" w14:textId="77777777" w:rsidTr="001A4314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3F80E653" w14:textId="558788CF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4F10D1B2" w14:textId="77777777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1B4370" w14:paraId="79A87F02" w14:textId="77777777" w:rsidTr="001A4314">
        <w:trPr>
          <w:trHeight w:val="432"/>
        </w:trPr>
        <w:tc>
          <w:tcPr>
            <w:tcW w:w="4414" w:type="dxa"/>
            <w:vAlign w:val="center"/>
          </w:tcPr>
          <w:p w14:paraId="46EBEA7D" w14:textId="10ED37DB" w:rsidR="004C5410" w:rsidRPr="001B4370" w:rsidRDefault="00BB047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Unidad de Medio Ambiente</w:t>
            </w:r>
          </w:p>
        </w:tc>
        <w:tc>
          <w:tcPr>
            <w:tcW w:w="2207" w:type="dxa"/>
            <w:vAlign w:val="center"/>
          </w:tcPr>
          <w:p w14:paraId="638F9287" w14:textId="40A351B3" w:rsidR="004C5410" w:rsidRPr="002B06C4" w:rsidRDefault="00BB0479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02-12</w:t>
            </w:r>
          </w:p>
        </w:tc>
        <w:tc>
          <w:tcPr>
            <w:tcW w:w="2207" w:type="dxa"/>
            <w:vAlign w:val="center"/>
          </w:tcPr>
          <w:p w14:paraId="15F52C12" w14:textId="7C36CEE5" w:rsidR="004C5410" w:rsidRPr="002B06C4" w:rsidRDefault="00BB0479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proofErr w:type="spellStart"/>
            <w:r>
              <w:rPr>
                <w:rFonts w:ascii="Monaco" w:hAnsi="Monaco"/>
                <w:sz w:val="24"/>
                <w:szCs w:val="24"/>
              </w:rPr>
              <w:t>UMA</w:t>
            </w:r>
            <w:proofErr w:type="spellEnd"/>
          </w:p>
        </w:tc>
      </w:tr>
      <w:tr w:rsidR="00EA06F0" w:rsidRPr="001B4370" w14:paraId="1A795A9D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403D1988" w14:textId="2D48CC87" w:rsidR="00EA06F0" w:rsidRPr="001B4370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9101EC6" w14:textId="0484286D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1B4370" w14:paraId="62848FAB" w14:textId="77777777" w:rsidTr="001A4314">
        <w:trPr>
          <w:trHeight w:val="432"/>
        </w:trPr>
        <w:tc>
          <w:tcPr>
            <w:tcW w:w="4414" w:type="dxa"/>
            <w:vAlign w:val="center"/>
          </w:tcPr>
          <w:p w14:paraId="71951447" w14:textId="6C7001BE" w:rsidR="00EA06F0" w:rsidRPr="001B4370" w:rsidRDefault="00BB047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Medio Ambiente</w:t>
            </w:r>
          </w:p>
        </w:tc>
        <w:tc>
          <w:tcPr>
            <w:tcW w:w="4414" w:type="dxa"/>
            <w:gridSpan w:val="2"/>
            <w:vAlign w:val="center"/>
          </w:tcPr>
          <w:p w14:paraId="1BA9F765" w14:textId="47BF6B8A" w:rsidR="00EA06F0" w:rsidRPr="001B4370" w:rsidRDefault="0041784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BB0479">
              <w:rPr>
                <w:rFonts w:ascii="Museo Sans 300" w:hAnsi="Museo Sans 300"/>
                <w:sz w:val="24"/>
                <w:szCs w:val="24"/>
              </w:rPr>
              <w:t>Sergio Orlando Pérez Gálvez</w:t>
            </w:r>
          </w:p>
        </w:tc>
      </w:tr>
      <w:tr w:rsidR="00EA06F0" w:rsidRPr="001B4370" w14:paraId="045FAFA8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2EBBC474" w14:textId="367FF721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46C5BAC" w14:textId="22BE7780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C05C4E6" w14:textId="5FC1726C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1B4370" w14:paraId="2D270C4E" w14:textId="77777777" w:rsidTr="001A4314">
        <w:trPr>
          <w:trHeight w:val="432"/>
        </w:trPr>
        <w:tc>
          <w:tcPr>
            <w:tcW w:w="4414" w:type="dxa"/>
            <w:vAlign w:val="center"/>
          </w:tcPr>
          <w:p w14:paraId="6842EDA6" w14:textId="4B442131" w:rsidR="00EA06F0" w:rsidRPr="001B4370" w:rsidRDefault="00BB047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Encargado de Medio Ambiente</w:t>
            </w:r>
          </w:p>
        </w:tc>
        <w:tc>
          <w:tcPr>
            <w:tcW w:w="2207" w:type="dxa"/>
            <w:vAlign w:val="center"/>
          </w:tcPr>
          <w:p w14:paraId="6AA3D9BC" w14:textId="60E8AB61" w:rsidR="00EA06F0" w:rsidRPr="001B4370" w:rsidRDefault="00BB047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vAlign w:val="center"/>
          </w:tcPr>
          <w:p w14:paraId="2AE4F8BC" w14:textId="1ED78C6E" w:rsidR="00EA06F0" w:rsidRPr="002B06C4" w:rsidRDefault="00BB0479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209</w:t>
            </w:r>
          </w:p>
        </w:tc>
      </w:tr>
      <w:tr w:rsidR="002F1924" w:rsidRPr="001B4370" w14:paraId="7BF14DD8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7AF12B2B" w14:textId="7B062F5B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1120909" w14:textId="469CEBDF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1B4370" w14:paraId="72B3819A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734464C8" w14:textId="24C8D8A7" w:rsidR="002F1924" w:rsidRPr="002B06C4" w:rsidRDefault="00417840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503 2604 </w:t>
            </w:r>
            <w:r w:rsidR="00BB0479">
              <w:rPr>
                <w:rFonts w:ascii="Monaco" w:hAnsi="Monaco"/>
                <w:sz w:val="24"/>
                <w:szCs w:val="24"/>
              </w:rPr>
              <w:t>5309</w:t>
            </w:r>
          </w:p>
        </w:tc>
        <w:tc>
          <w:tcPr>
            <w:tcW w:w="4414" w:type="dxa"/>
            <w:gridSpan w:val="2"/>
            <w:vAlign w:val="center"/>
          </w:tcPr>
          <w:p w14:paraId="21DB3CAD" w14:textId="6D89A444" w:rsidR="002F1924" w:rsidRPr="001B4370" w:rsidRDefault="00BB047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amy.mambiente@gmail.com</w:t>
            </w:r>
          </w:p>
        </w:tc>
      </w:tr>
      <w:tr w:rsidR="00D621EA" w:rsidRPr="001B4370" w14:paraId="1566EAA0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6B7FD918" w14:textId="78CCF679" w:rsidR="00D621EA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1B4370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22B85A24" w14:textId="4A9D23C2" w:rsidR="00D621EA" w:rsidRPr="001B4370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1B4370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1B4370" w14:paraId="2E0E3729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2843C3E8" w14:textId="39C1365F" w:rsidR="00D621EA" w:rsidRPr="001B4370" w:rsidRDefault="00BC2156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vAlign w:val="center"/>
          </w:tcPr>
          <w:p w14:paraId="4ABF7592" w14:textId="286F9EB8" w:rsidR="00D621EA" w:rsidRPr="001B4370" w:rsidRDefault="00BC2156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7266E08E" w14:textId="77777777" w:rsidR="00D621EA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C19E6B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Descripción general</w:t>
      </w:r>
    </w:p>
    <w:p w14:paraId="71E7725E" w14:textId="3566ED1C" w:rsidR="002F1924" w:rsidRPr="00623277" w:rsidRDefault="0062327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Estructura especializada con funciones de supervisar y dar seguimiento a las políticas, planes, programas</w:t>
      </w:r>
      <w:r w:rsidR="00417840">
        <w:rPr>
          <w:rFonts w:ascii="Museo Sans 300" w:hAnsi="Museo Sans 300"/>
          <w:sz w:val="24"/>
          <w:szCs w:val="24"/>
        </w:rPr>
        <w:t>,</w:t>
      </w:r>
      <w:r>
        <w:rPr>
          <w:rFonts w:ascii="Museo Sans 300" w:hAnsi="Museo Sans 300"/>
          <w:sz w:val="24"/>
          <w:szCs w:val="24"/>
        </w:rPr>
        <w:t xml:space="preserve"> proyectos y acciones ambientales</w:t>
      </w:r>
      <w:r w:rsidR="00797DB5">
        <w:rPr>
          <w:rFonts w:ascii="Museo Sans 300" w:hAnsi="Museo Sans 300"/>
          <w:sz w:val="24"/>
          <w:szCs w:val="24"/>
        </w:rPr>
        <w:t>.</w:t>
      </w:r>
    </w:p>
    <w:p w14:paraId="571B77F5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3D5DCED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14:paraId="6D9B151B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Supervisar, coordinar y dar seguimiento a las políticas, planes, programas, proyectos y acciones ambientales dentro del Municipio.</w:t>
      </w:r>
    </w:p>
    <w:p w14:paraId="718591F6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Elaboración, promoción e implementación de medidas ambientales en las actividades de su competencia.</w:t>
      </w:r>
    </w:p>
    <w:p w14:paraId="2C3D6C9A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Velar por el cumplimiento de las normas ambientales y asesorar la elaboración de normativas para la promoción de la gestión ambiental y protección de los recursos naturales.</w:t>
      </w:r>
    </w:p>
    <w:p w14:paraId="4B7C0884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Formular proyectos de índole ambiental que satisfagan problemas comunales del municipio.</w:t>
      </w:r>
    </w:p>
    <w:p w14:paraId="705F8F1C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Implementar la gestión ambiental en las actividades de competencia de la Municipalidad.</w:t>
      </w:r>
    </w:p>
    <w:p w14:paraId="1D02193D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los esfuerzos en materia ambiental con las demás instituciones.</w:t>
      </w:r>
    </w:p>
    <w:p w14:paraId="748EFA92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Monitoreo y seguimiento a los proyectos medioambientales ejecutados en el Municipio.</w:t>
      </w:r>
    </w:p>
    <w:p w14:paraId="2C2FA2D5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Impulsar un manejo integral de los desechos sólidos.</w:t>
      </w:r>
    </w:p>
    <w:p w14:paraId="3A869F85" w14:textId="77777777" w:rsidR="00797DB5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Colaborar en una gestión integral de riesgos a fin de manejar adecuadamente los efectos de los desastres.</w:t>
      </w:r>
    </w:p>
    <w:p w14:paraId="59A2787F" w14:textId="77777777" w:rsidR="00797DB5" w:rsidRPr="00412B5A" w:rsidRDefault="00797DB5" w:rsidP="00797DB5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Todas las funciones asignadas por el cargo superior.</w:t>
      </w:r>
    </w:p>
    <w:p w14:paraId="050E608B" w14:textId="35BF1CCA" w:rsidR="002F1924" w:rsidRPr="00797DB5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39A650D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7F24C2F6" w14:textId="77777777" w:rsidR="00797DB5" w:rsidRDefault="00797DB5" w:rsidP="00797DB5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Ejecutar acciones estratégicas con el involucramiento de todos los actores tanto internacionales, como nacionales y municipales, en la restauración urgente del medio ambiente.</w:t>
      </w:r>
    </w:p>
    <w:p w14:paraId="5BDFE2A4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06938E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762EDAAE" w14:textId="77777777" w:rsidR="00797DB5" w:rsidRDefault="00797DB5" w:rsidP="00797DB5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Ser la unidad ejecutora de proyectos para la concientización y sensibilización del recurso medioambiental y ecológico.</w:t>
      </w:r>
    </w:p>
    <w:p w14:paraId="4452E12C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95398A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Valores</w:t>
      </w:r>
    </w:p>
    <w:p w14:paraId="6401776A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46CDA">
        <w:rPr>
          <w:rFonts w:ascii="Museo Sans 300" w:hAnsi="Museo Sans 300"/>
          <w:b/>
          <w:sz w:val="24"/>
          <w:szCs w:val="24"/>
        </w:rPr>
        <w:t>Calidad:</w:t>
      </w:r>
      <w:r>
        <w:rPr>
          <w:rFonts w:ascii="Museo Sans 300" w:hAnsi="Museo Sans 300"/>
          <w:sz w:val="24"/>
          <w:szCs w:val="24"/>
        </w:rPr>
        <w:t xml:space="preserve"> Brindando una asistencia técnica, en materia medioambiental, de calidad.</w:t>
      </w:r>
    </w:p>
    <w:p w14:paraId="274F08E2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46CDA">
        <w:rPr>
          <w:rFonts w:ascii="Museo Sans 300" w:hAnsi="Museo Sans 300"/>
          <w:b/>
          <w:sz w:val="24"/>
          <w:szCs w:val="24"/>
        </w:rPr>
        <w:lastRenderedPageBreak/>
        <w:t>Eficiencia:</w:t>
      </w:r>
      <w:r>
        <w:rPr>
          <w:rFonts w:ascii="Museo Sans 300" w:hAnsi="Museo Sans 300"/>
          <w:sz w:val="24"/>
          <w:szCs w:val="24"/>
        </w:rPr>
        <w:t xml:space="preserve"> Atendiendo eficiente y oportunamente las denuncias y solicitudes de la ciudadanía.</w:t>
      </w:r>
    </w:p>
    <w:p w14:paraId="1E1484BE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46CDA">
        <w:rPr>
          <w:rFonts w:ascii="Museo Sans 300" w:hAnsi="Museo Sans 300"/>
          <w:b/>
          <w:sz w:val="24"/>
          <w:szCs w:val="24"/>
        </w:rPr>
        <w:t>Transparencia:</w:t>
      </w:r>
      <w:r>
        <w:rPr>
          <w:rFonts w:ascii="Museo Sans 300" w:hAnsi="Museo Sans 300"/>
          <w:sz w:val="24"/>
          <w:szCs w:val="24"/>
        </w:rPr>
        <w:t xml:space="preserve"> Ejecutando obras y proyectos ambientales con transparencia.</w:t>
      </w:r>
    </w:p>
    <w:p w14:paraId="1435412C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46CDA">
        <w:rPr>
          <w:rFonts w:ascii="Museo Sans 300" w:hAnsi="Museo Sans 300"/>
          <w:b/>
          <w:sz w:val="24"/>
          <w:szCs w:val="24"/>
        </w:rPr>
        <w:t>Participación:</w:t>
      </w:r>
      <w:r>
        <w:rPr>
          <w:rFonts w:ascii="Museo Sans 300" w:hAnsi="Museo Sans 300"/>
          <w:sz w:val="24"/>
          <w:szCs w:val="24"/>
        </w:rPr>
        <w:t xml:space="preserve"> Participando activamente en el quehacer de las demás unidades administrativas, promoviendo la cultura verde.</w:t>
      </w:r>
    </w:p>
    <w:p w14:paraId="5A11E7C9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E46CDA">
        <w:rPr>
          <w:rFonts w:ascii="Museo Sans 300" w:hAnsi="Museo Sans 300"/>
          <w:b/>
          <w:sz w:val="24"/>
          <w:szCs w:val="24"/>
        </w:rPr>
        <w:t>Inclusión:</w:t>
      </w:r>
      <w:r>
        <w:rPr>
          <w:rFonts w:ascii="Museo Sans 300" w:hAnsi="Museo Sans 300"/>
          <w:sz w:val="24"/>
          <w:szCs w:val="24"/>
        </w:rPr>
        <w:t xml:space="preserve"> Promoviendo la inclusión de los distintos actores locales, sin importar sus condiciones personales.</w:t>
      </w:r>
    </w:p>
    <w:p w14:paraId="7BF5E9B3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A6191">
        <w:rPr>
          <w:rFonts w:ascii="Museo Sans 300" w:hAnsi="Museo Sans 300"/>
          <w:b/>
          <w:sz w:val="24"/>
          <w:szCs w:val="24"/>
        </w:rPr>
        <w:t>Pluralismo:</w:t>
      </w:r>
      <w:r>
        <w:rPr>
          <w:rFonts w:ascii="Museo Sans 300" w:hAnsi="Museo Sans 300"/>
          <w:sz w:val="24"/>
          <w:szCs w:val="24"/>
        </w:rPr>
        <w:t xml:space="preserve"> Involucrando en la toma de decisiones a los distintos actores locales, sin importar su ideología política.</w:t>
      </w:r>
    </w:p>
    <w:p w14:paraId="24137682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A6191">
        <w:rPr>
          <w:rFonts w:ascii="Museo Sans 300" w:hAnsi="Museo Sans 300"/>
          <w:b/>
          <w:sz w:val="24"/>
          <w:szCs w:val="24"/>
        </w:rPr>
        <w:t>Igualdad:</w:t>
      </w:r>
      <w:r>
        <w:rPr>
          <w:rFonts w:ascii="Museo Sans 300" w:hAnsi="Museo Sans 300"/>
          <w:sz w:val="24"/>
          <w:szCs w:val="24"/>
        </w:rPr>
        <w:t xml:space="preserve"> Atendiendo a toda la ciudadanía con igualdad.</w:t>
      </w:r>
    </w:p>
    <w:p w14:paraId="19B62415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A6191">
        <w:rPr>
          <w:rFonts w:ascii="Museo Sans 300" w:hAnsi="Museo Sans 300"/>
          <w:b/>
          <w:sz w:val="24"/>
          <w:szCs w:val="24"/>
        </w:rPr>
        <w:t>Equidad:</w:t>
      </w:r>
      <w:r>
        <w:rPr>
          <w:rFonts w:ascii="Museo Sans 300" w:hAnsi="Museo Sans 300"/>
          <w:sz w:val="24"/>
          <w:szCs w:val="24"/>
        </w:rPr>
        <w:t xml:space="preserve"> Atendiendo a cada ciudadano, según sus capacidades y cualidades.</w:t>
      </w:r>
    </w:p>
    <w:p w14:paraId="7B92FEB6" w14:textId="77777777" w:rsidR="00797DB5" w:rsidRPr="00551770" w:rsidRDefault="00797DB5" w:rsidP="00797DB5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C2DCF">
        <w:rPr>
          <w:rFonts w:ascii="Museo Sans 300" w:hAnsi="Museo Sans 300"/>
          <w:b/>
          <w:sz w:val="24"/>
          <w:szCs w:val="24"/>
        </w:rPr>
        <w:t>Respeto:</w:t>
      </w:r>
      <w:r>
        <w:rPr>
          <w:rFonts w:ascii="Museo Sans 300" w:hAnsi="Museo Sans 300"/>
          <w:sz w:val="24"/>
          <w:szCs w:val="24"/>
        </w:rPr>
        <w:t xml:space="preserve"> Tratando con respecto a los superiores, compañeros de trabajo y a la ciudadanía en general.</w:t>
      </w:r>
    </w:p>
    <w:p w14:paraId="204A3DE9" w14:textId="28EB9BA7" w:rsidR="009B60A3" w:rsidRDefault="00797DB5" w:rsidP="00417840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C2DCF">
        <w:rPr>
          <w:rFonts w:ascii="Museo Sans 300" w:hAnsi="Museo Sans 300"/>
          <w:b/>
          <w:sz w:val="24"/>
          <w:szCs w:val="24"/>
        </w:rPr>
        <w:t>Solidaridad:</w:t>
      </w:r>
      <w:r>
        <w:rPr>
          <w:rFonts w:ascii="Museo Sans 300" w:hAnsi="Museo Sans 300"/>
          <w:sz w:val="24"/>
          <w:szCs w:val="24"/>
        </w:rPr>
        <w:t xml:space="preserve"> Trabajando de forma solidaria con todo el equipo de la Municipalidad.</w:t>
      </w:r>
    </w:p>
    <w:p w14:paraId="71BF0F23" w14:textId="77777777" w:rsidR="00797DB5" w:rsidRPr="001B4370" w:rsidRDefault="00797DB5" w:rsidP="00797DB5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35CAB7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2AB9AB23" w14:textId="6AA42ED0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1A4314">
        <w:rPr>
          <w:rFonts w:ascii="Museo Sans 300" w:hAnsi="Museo Sans 300"/>
          <w:sz w:val="24"/>
          <w:szCs w:val="24"/>
        </w:rPr>
        <w:t>Constitución de la República.</w:t>
      </w:r>
    </w:p>
    <w:p w14:paraId="54481CE5" w14:textId="0F010469" w:rsidR="00417840" w:rsidRPr="00417840" w:rsidRDefault="00417840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Convención sobre el Comercio Internacional de Especies Amenazadas de Fauna y Flora S</w:t>
      </w:r>
      <w:r w:rsidRPr="00417840">
        <w:rPr>
          <w:rFonts w:ascii="Museo Sans 300" w:hAnsi="Museo Sans 300"/>
          <w:sz w:val="24"/>
          <w:szCs w:val="24"/>
        </w:rPr>
        <w:t>ilvestres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6D895801" w14:textId="7D5B28AA" w:rsidR="00417840" w:rsidRPr="00417840" w:rsidRDefault="00417840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417840">
        <w:rPr>
          <w:rFonts w:ascii="Museo Sans 300" w:hAnsi="Museo Sans 300"/>
          <w:sz w:val="24"/>
          <w:szCs w:val="24"/>
        </w:rPr>
        <w:t>Convenio de Rotterdam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4901FDE6" w14:textId="6ED8424F" w:rsidR="00417840" w:rsidRPr="00417840" w:rsidRDefault="00417840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Protocolo de Cartagena sobre Seguridad de la Biotecnología del Convenio sobre la Diversidad B</w:t>
      </w:r>
      <w:r w:rsidRPr="00417840">
        <w:rPr>
          <w:rFonts w:ascii="Museo Sans 300" w:hAnsi="Museo Sans 300"/>
          <w:sz w:val="24"/>
          <w:szCs w:val="24"/>
        </w:rPr>
        <w:t>iológica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6C762ACE" w14:textId="105B4EF6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Convención Relativa a los Humedales de Importancia Internacional E</w:t>
      </w:r>
      <w:r w:rsidR="00417840" w:rsidRPr="00417840">
        <w:rPr>
          <w:rFonts w:ascii="Museo Sans 300" w:hAnsi="Museo Sans 300"/>
          <w:sz w:val="24"/>
          <w:szCs w:val="24"/>
        </w:rPr>
        <w:t>spe</w:t>
      </w:r>
      <w:r>
        <w:rPr>
          <w:rFonts w:ascii="Museo Sans 300" w:hAnsi="Museo Sans 300"/>
          <w:sz w:val="24"/>
          <w:szCs w:val="24"/>
        </w:rPr>
        <w:t>cialmente Como Hábitat de Aves A</w:t>
      </w:r>
      <w:r w:rsidR="00417840" w:rsidRPr="00417840">
        <w:rPr>
          <w:rFonts w:ascii="Museo Sans 300" w:hAnsi="Museo Sans 300"/>
          <w:sz w:val="24"/>
          <w:szCs w:val="24"/>
        </w:rPr>
        <w:t>cuáticas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0C552144" w14:textId="511B829E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Convenio Sobre la Diversidad B</w:t>
      </w:r>
      <w:r w:rsidR="00417840" w:rsidRPr="00417840">
        <w:rPr>
          <w:rFonts w:ascii="Museo Sans 300" w:hAnsi="Museo Sans 300"/>
          <w:sz w:val="24"/>
          <w:szCs w:val="24"/>
        </w:rPr>
        <w:t>iológica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38E9EE11" w14:textId="0C3D26ED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Convención Marco de las Naciones Unidas sobre el Cambio C</w:t>
      </w:r>
      <w:r w:rsidR="00417840" w:rsidRPr="00417840">
        <w:rPr>
          <w:rFonts w:ascii="Museo Sans 300" w:hAnsi="Museo Sans 300"/>
          <w:sz w:val="24"/>
          <w:szCs w:val="24"/>
        </w:rPr>
        <w:t>limático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015EDD25" w14:textId="4A34A563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Protocolo de Kioto (de la Convención Marco de las Naciones Unidas sobre el Cambio C</w:t>
      </w:r>
      <w:r w:rsidR="00417840" w:rsidRPr="00417840">
        <w:rPr>
          <w:rFonts w:ascii="Museo Sans 300" w:hAnsi="Museo Sans 300"/>
          <w:sz w:val="24"/>
          <w:szCs w:val="24"/>
        </w:rPr>
        <w:t>limático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2F567530" w14:textId="2A62D9F6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Convención de las Naciones Unidas de la Lucha Contra la Desertificación en los Países A</w:t>
      </w:r>
      <w:r w:rsidR="00417840" w:rsidRPr="00417840">
        <w:rPr>
          <w:rFonts w:ascii="Museo Sans 300" w:hAnsi="Museo Sans 300"/>
          <w:sz w:val="24"/>
          <w:szCs w:val="24"/>
        </w:rPr>
        <w:t>fectad</w:t>
      </w:r>
      <w:r>
        <w:rPr>
          <w:rFonts w:ascii="Museo Sans 300" w:hAnsi="Museo Sans 300"/>
          <w:sz w:val="24"/>
          <w:szCs w:val="24"/>
        </w:rPr>
        <w:t>os por la Sequía Grave en Particular en Á</w:t>
      </w:r>
      <w:r w:rsidRPr="00417840">
        <w:rPr>
          <w:rFonts w:ascii="Museo Sans 300" w:hAnsi="Museo Sans 300"/>
          <w:sz w:val="24"/>
          <w:szCs w:val="24"/>
        </w:rPr>
        <w:t>frica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22DA7461" w14:textId="31E36F6A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Convenio de Basilea (sobre el Control de los Movimientos Transfronterizos de los Desechos Peligrosos y su E</w:t>
      </w:r>
      <w:r w:rsidR="00417840" w:rsidRPr="00417840">
        <w:rPr>
          <w:rFonts w:ascii="Museo Sans 300" w:hAnsi="Museo Sans 300"/>
          <w:sz w:val="24"/>
          <w:szCs w:val="24"/>
        </w:rPr>
        <w:t>liminación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31AF6639" w14:textId="369BF5E3" w:rsidR="00417840" w:rsidRPr="00417840" w:rsidRDefault="00E63E5A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Protocolo de Montreal (Relativo a las Sustancias que Agotan la Capa de O</w:t>
      </w:r>
      <w:r w:rsidR="00417840" w:rsidRPr="00417840">
        <w:rPr>
          <w:rFonts w:ascii="Museo Sans 300" w:hAnsi="Museo Sans 300"/>
          <w:sz w:val="24"/>
          <w:szCs w:val="24"/>
        </w:rPr>
        <w:t>zono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37A4DDB8" w14:textId="53F3CC03" w:rsidR="00417840" w:rsidRPr="00417840" w:rsidRDefault="00417840" w:rsidP="00417840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417840">
        <w:rPr>
          <w:rFonts w:ascii="Museo Sans 300" w:hAnsi="Museo Sans 300"/>
          <w:sz w:val="24"/>
          <w:szCs w:val="24"/>
        </w:rPr>
        <w:t>Convenio de Es</w:t>
      </w:r>
      <w:r w:rsidR="00E63E5A">
        <w:rPr>
          <w:rFonts w:ascii="Museo Sans 300" w:hAnsi="Museo Sans 300"/>
          <w:sz w:val="24"/>
          <w:szCs w:val="24"/>
        </w:rPr>
        <w:t>tocolmo (sobre C</w:t>
      </w:r>
      <w:r w:rsidRPr="00417840">
        <w:rPr>
          <w:rFonts w:ascii="Museo Sans 300" w:hAnsi="Museo Sans 300"/>
          <w:sz w:val="24"/>
          <w:szCs w:val="24"/>
        </w:rPr>
        <w:t>onta</w:t>
      </w:r>
      <w:r w:rsidR="00E63E5A">
        <w:rPr>
          <w:rFonts w:ascii="Museo Sans 300" w:hAnsi="Museo Sans 300"/>
          <w:sz w:val="24"/>
          <w:szCs w:val="24"/>
        </w:rPr>
        <w:t>minantes Orgánicos P</w:t>
      </w:r>
      <w:r>
        <w:rPr>
          <w:rFonts w:ascii="Museo Sans 300" w:hAnsi="Museo Sans 300"/>
          <w:sz w:val="24"/>
          <w:szCs w:val="24"/>
        </w:rPr>
        <w:t>ersistentes).</w:t>
      </w:r>
    </w:p>
    <w:p w14:paraId="2FE73708" w14:textId="77777777" w:rsidR="001A4314" w:rsidRP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1A4314">
        <w:rPr>
          <w:rFonts w:ascii="Museo Sans 300" w:hAnsi="Museo Sans 300"/>
          <w:sz w:val="24"/>
          <w:szCs w:val="24"/>
        </w:rPr>
        <w:t>Código Municipal.</w:t>
      </w:r>
    </w:p>
    <w:p w14:paraId="5436F52A" w14:textId="77777777" w:rsidR="001A4314" w:rsidRP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1A4314">
        <w:rPr>
          <w:rFonts w:ascii="Museo Sans 300" w:hAnsi="Museo Sans 300"/>
          <w:sz w:val="24"/>
          <w:szCs w:val="24"/>
        </w:rPr>
        <w:t>Ley del Medio Ambiente.</w:t>
      </w:r>
    </w:p>
    <w:p w14:paraId="5B681C21" w14:textId="06539943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1A4314">
        <w:rPr>
          <w:rFonts w:ascii="Museo Sans 300" w:hAnsi="Museo Sans 300"/>
          <w:sz w:val="24"/>
          <w:szCs w:val="24"/>
        </w:rPr>
        <w:t>Reglamento General de la Ley del Medio Ambiente.</w:t>
      </w:r>
    </w:p>
    <w:p w14:paraId="502B5331" w14:textId="2D07926C" w:rsidR="001A4314" w:rsidRDefault="00E63E5A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Política N</w:t>
      </w:r>
      <w:r w:rsidR="001A4314">
        <w:rPr>
          <w:rFonts w:ascii="Museo Sans 300" w:hAnsi="Museo Sans 300"/>
          <w:sz w:val="24"/>
          <w:szCs w:val="24"/>
        </w:rPr>
        <w:t>acional del Medio Ambiente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3F178619" w14:textId="4389B2BF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de conservación de Vida Silvestre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7FA53600" w14:textId="1FF7F1D0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de Áreas Naturales Protegidas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0FC72F95" w14:textId="2FE9AEC0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Forestal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2779546B" w14:textId="43419AC0" w:rsid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de la Ley Forestal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33B266D4" w14:textId="31BBDEA7" w:rsid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sobre Gestión Integrada de los Recursos H</w:t>
      </w:r>
      <w:r w:rsidR="001A4314">
        <w:rPr>
          <w:rFonts w:ascii="Museo Sans 300" w:hAnsi="Museo Sans 300"/>
          <w:sz w:val="24"/>
          <w:szCs w:val="24"/>
        </w:rPr>
        <w:t>ídricos</w:t>
      </w:r>
      <w:r>
        <w:rPr>
          <w:rFonts w:ascii="Museo Sans 300" w:hAnsi="Museo Sans 300"/>
          <w:sz w:val="24"/>
          <w:szCs w:val="24"/>
        </w:rPr>
        <w:t>.</w:t>
      </w:r>
    </w:p>
    <w:p w14:paraId="1485B5CC" w14:textId="279A41D6" w:rsid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sobre la Calidad del Agua, El Control de Vertidos y Las Zonas de P</w:t>
      </w:r>
      <w:r w:rsidR="001A4314">
        <w:rPr>
          <w:rFonts w:ascii="Museo Sans 300" w:hAnsi="Museo Sans 300"/>
          <w:sz w:val="24"/>
          <w:szCs w:val="24"/>
        </w:rPr>
        <w:t>rotección</w:t>
      </w:r>
      <w:r>
        <w:rPr>
          <w:rFonts w:ascii="Museo Sans 300" w:hAnsi="Museo Sans 300"/>
          <w:sz w:val="24"/>
          <w:szCs w:val="24"/>
        </w:rPr>
        <w:t>.</w:t>
      </w:r>
    </w:p>
    <w:p w14:paraId="37D9D4D7" w14:textId="2EFD79DE" w:rsid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de Ordenamiento y Desarrollo T</w:t>
      </w:r>
      <w:r w:rsidR="001A4314">
        <w:rPr>
          <w:rFonts w:ascii="Museo Sans 300" w:hAnsi="Museo Sans 300"/>
          <w:sz w:val="24"/>
          <w:szCs w:val="24"/>
        </w:rPr>
        <w:t>erritorial</w:t>
      </w:r>
      <w:r>
        <w:rPr>
          <w:rFonts w:ascii="Museo Sans 300" w:hAnsi="Museo Sans 300"/>
          <w:sz w:val="24"/>
          <w:szCs w:val="24"/>
        </w:rPr>
        <w:t>.</w:t>
      </w:r>
    </w:p>
    <w:p w14:paraId="2A4737FD" w14:textId="1DE31A6F" w:rsid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Especial de Agilización de Trámites para el Fomento de Proyectos de C</w:t>
      </w:r>
      <w:r w:rsidR="001A4314">
        <w:rPr>
          <w:rFonts w:ascii="Museo Sans 300" w:hAnsi="Museo Sans 300"/>
          <w:sz w:val="24"/>
          <w:szCs w:val="24"/>
        </w:rPr>
        <w:t>onstrucción</w:t>
      </w:r>
      <w:r>
        <w:rPr>
          <w:rFonts w:ascii="Museo Sans 300" w:hAnsi="Museo Sans 300"/>
          <w:sz w:val="24"/>
          <w:szCs w:val="24"/>
        </w:rPr>
        <w:t>.</w:t>
      </w:r>
    </w:p>
    <w:p w14:paraId="1E78175B" w14:textId="498A5C82" w:rsid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sobre Control de Pesticidas, Fertilizantes y Productos para Uso A</w:t>
      </w:r>
      <w:r w:rsidR="001A4314">
        <w:rPr>
          <w:rFonts w:ascii="Museo Sans 300" w:hAnsi="Museo Sans 300"/>
          <w:sz w:val="24"/>
          <w:szCs w:val="24"/>
        </w:rPr>
        <w:t>gropecuario</w:t>
      </w:r>
      <w:r>
        <w:rPr>
          <w:rFonts w:ascii="Museo Sans 300" w:hAnsi="Museo Sans 300"/>
          <w:sz w:val="24"/>
          <w:szCs w:val="24"/>
        </w:rPr>
        <w:t>.</w:t>
      </w:r>
    </w:p>
    <w:p w14:paraId="2D69A061" w14:textId="3F23F59B" w:rsidR="00D854AB" w:rsidRPr="00D854AB" w:rsidRDefault="00D854AB" w:rsidP="00D854AB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de Minería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697A9E6E" w14:textId="3992A886" w:rsidR="00D854AB" w:rsidRDefault="00D854AB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Disposi</w:t>
      </w:r>
      <w:r w:rsidR="008E09B5">
        <w:rPr>
          <w:rFonts w:ascii="Museo Sans 300" w:hAnsi="Museo Sans 300"/>
          <w:sz w:val="24"/>
          <w:szCs w:val="24"/>
        </w:rPr>
        <w:t>ciones del Código Penal que se R</w:t>
      </w:r>
      <w:r>
        <w:rPr>
          <w:rFonts w:ascii="Museo Sans 300" w:hAnsi="Museo Sans 300"/>
          <w:sz w:val="24"/>
          <w:szCs w:val="24"/>
        </w:rPr>
        <w:t>efieren a la Naturaleza y Medio Ambiente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4EB127AA" w14:textId="5E23BCE7" w:rsidR="00D854AB" w:rsidRDefault="00841272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R</w:t>
      </w:r>
      <w:r w:rsidR="00D854AB">
        <w:rPr>
          <w:rFonts w:ascii="Museo Sans 300" w:hAnsi="Museo Sans 300"/>
          <w:sz w:val="24"/>
          <w:szCs w:val="24"/>
        </w:rPr>
        <w:t>eglamento</w:t>
      </w:r>
      <w:r w:rsidR="008E09B5">
        <w:rPr>
          <w:rFonts w:ascii="Museo Sans 300" w:hAnsi="Museo Sans 300"/>
          <w:sz w:val="24"/>
          <w:szCs w:val="24"/>
        </w:rPr>
        <w:t xml:space="preserve"> Especial sobre el Control de las Sustancias Agotadoras de la Capa de O</w:t>
      </w:r>
      <w:r>
        <w:rPr>
          <w:rFonts w:ascii="Museo Sans 300" w:hAnsi="Museo Sans 300"/>
          <w:sz w:val="24"/>
          <w:szCs w:val="24"/>
        </w:rPr>
        <w:t>zono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56671221" w14:textId="4DA10FE4" w:rsidR="00841272" w:rsidRDefault="00841272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Especial de Aguas Residuales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7EEAB259" w14:textId="065FB254" w:rsidR="00841272" w:rsidRDefault="00841272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Especial de Normas Técnicas de Calidad Ambiental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54D39F32" w14:textId="5CBA1C21" w:rsidR="00841272" w:rsidRDefault="00841272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Reglamento Especial en Materia Integral de los Desechos </w:t>
      </w:r>
      <w:r w:rsidR="008E09B5">
        <w:rPr>
          <w:rFonts w:ascii="Museo Sans 300" w:hAnsi="Museo Sans 300"/>
          <w:sz w:val="24"/>
          <w:szCs w:val="24"/>
        </w:rPr>
        <w:t>Sólidos.</w:t>
      </w:r>
    </w:p>
    <w:p w14:paraId="06DF6E47" w14:textId="3A398596" w:rsidR="00841272" w:rsidRDefault="00841272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Especial para las Compensación Ambiental</w:t>
      </w:r>
      <w:r w:rsidR="008E09B5">
        <w:rPr>
          <w:rFonts w:ascii="Museo Sans 300" w:hAnsi="Museo Sans 300"/>
          <w:sz w:val="24"/>
          <w:szCs w:val="24"/>
        </w:rPr>
        <w:t>.</w:t>
      </w:r>
    </w:p>
    <w:p w14:paraId="4C470B6C" w14:textId="45CFF3BA" w:rsidR="00841272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para el Establecimiento y Manejo de Zoo criaderos de Especies de Vida S</w:t>
      </w:r>
      <w:r w:rsidR="00841272">
        <w:rPr>
          <w:rFonts w:ascii="Museo Sans 300" w:hAnsi="Museo Sans 300"/>
          <w:sz w:val="24"/>
          <w:szCs w:val="24"/>
        </w:rPr>
        <w:t>ilvestre</w:t>
      </w:r>
      <w:r>
        <w:rPr>
          <w:rFonts w:ascii="Museo Sans 300" w:hAnsi="Museo Sans 300"/>
          <w:sz w:val="24"/>
          <w:szCs w:val="24"/>
        </w:rPr>
        <w:t>.</w:t>
      </w:r>
    </w:p>
    <w:p w14:paraId="440C0FF4" w14:textId="77777777" w:rsidR="001A4314" w:rsidRPr="001A4314" w:rsidRDefault="001A4314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1A4314">
        <w:rPr>
          <w:rFonts w:ascii="Museo Sans 300" w:hAnsi="Museo Sans 300"/>
          <w:sz w:val="24"/>
          <w:szCs w:val="24"/>
        </w:rPr>
        <w:t>Reglamento Interno de Trabajo.</w:t>
      </w:r>
    </w:p>
    <w:p w14:paraId="1DCCE80C" w14:textId="75C66BA8" w:rsidR="001A4314" w:rsidRPr="001A4314" w:rsidRDefault="008E09B5" w:rsidP="001A4314">
      <w:pPr>
        <w:numPr>
          <w:ilvl w:val="0"/>
          <w:numId w:val="9"/>
        </w:num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Manuales O</w:t>
      </w:r>
      <w:r w:rsidR="001A4314" w:rsidRPr="001A4314">
        <w:rPr>
          <w:rFonts w:ascii="Museo Sans 300" w:hAnsi="Museo Sans 300"/>
          <w:sz w:val="24"/>
          <w:szCs w:val="24"/>
        </w:rPr>
        <w:t>perativos de la Municipalidad.</w:t>
      </w:r>
    </w:p>
    <w:p w14:paraId="7F64A1F6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2A660F0" w14:textId="77777777" w:rsidR="006E7A90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IV</w:t>
      </w:r>
      <w:r w:rsidR="00AD027E" w:rsidRPr="001B4370">
        <w:rPr>
          <w:rFonts w:ascii="Museo Sans 300" w:hAnsi="Museo Sans 300"/>
          <w:b/>
          <w:sz w:val="28"/>
          <w:szCs w:val="28"/>
        </w:rPr>
        <w:t>. Políticas operativas</w:t>
      </w:r>
    </w:p>
    <w:p w14:paraId="35C64F8C" w14:textId="77777777" w:rsidR="004D6EDC" w:rsidRPr="004D6EDC" w:rsidRDefault="004D6EDC" w:rsidP="004D6EDC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bCs/>
          <w:sz w:val="24"/>
          <w:szCs w:val="24"/>
        </w:rPr>
        <w:t>Promover un alto grado de conciencia</w:t>
      </w:r>
      <w:r w:rsidRPr="004D6EDC">
        <w:rPr>
          <w:rFonts w:ascii="Museo Sans 300" w:hAnsi="Museo Sans 300"/>
          <w:sz w:val="24"/>
          <w:szCs w:val="24"/>
        </w:rPr>
        <w:t xml:space="preserve"> para proteger el medio ambiente.</w:t>
      </w:r>
    </w:p>
    <w:p w14:paraId="13E67438" w14:textId="77777777" w:rsidR="004D6EDC" w:rsidRPr="004D6EDC" w:rsidRDefault="004D6EDC" w:rsidP="004D6EDC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bCs/>
          <w:sz w:val="24"/>
          <w:szCs w:val="24"/>
        </w:rPr>
        <w:t>Establecer prácticas seguras de trabajo dentro las actividades a realizar.</w:t>
      </w:r>
    </w:p>
    <w:p w14:paraId="0B055154" w14:textId="0B50051C" w:rsidR="004D6EDC" w:rsidRPr="004D6EDC" w:rsidRDefault="004D6EDC" w:rsidP="004D6EDC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sz w:val="24"/>
          <w:szCs w:val="24"/>
        </w:rPr>
        <w:t>Implicar, motivar, concienciar y comprometer a la población para buscar su participación en la gestión medioambiental.</w:t>
      </w:r>
    </w:p>
    <w:p w14:paraId="660DB3D8" w14:textId="77777777" w:rsidR="004D6EDC" w:rsidRPr="004D6EDC" w:rsidRDefault="004D6EDC" w:rsidP="004D6EDC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sz w:val="24"/>
          <w:szCs w:val="24"/>
        </w:rPr>
        <w:t>Mantener las presentes políticas en el máximo nivel de conocimiento, comprensión, desarrollo y actualización a todos los niveles y ponerla a disposición del público en general.</w:t>
      </w:r>
    </w:p>
    <w:p w14:paraId="36B94561" w14:textId="77777777" w:rsidR="004D6EDC" w:rsidRPr="004D6EDC" w:rsidRDefault="004D6EDC" w:rsidP="004D6EDC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sz w:val="24"/>
          <w:szCs w:val="24"/>
        </w:rPr>
        <w:t>Cumplir con la legislación actual aplicable y cualquier otro requisito suscrito.</w:t>
      </w:r>
    </w:p>
    <w:p w14:paraId="159E9C37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DBB1B1" w14:textId="77777777" w:rsidR="00AD027E" w:rsidRPr="001B4370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V. Objetivos operativos</w:t>
      </w:r>
    </w:p>
    <w:p w14:paraId="073C8043" w14:textId="77777777" w:rsidR="00AD027E" w:rsidRPr="001B4370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113D38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10764FF6" w14:textId="7BE3F355" w:rsidR="009B60A3" w:rsidRPr="001B4370" w:rsidRDefault="004D6EDC" w:rsidP="004D6EDC">
      <w:pPr>
        <w:spacing w:after="0" w:line="360" w:lineRule="auto"/>
        <w:jc w:val="both"/>
        <w:rPr>
          <w:rFonts w:ascii="Museo Sans 300" w:hAnsi="Museo Sans 300"/>
          <w:sz w:val="24"/>
          <w:szCs w:val="24"/>
        </w:rPr>
      </w:pPr>
      <w:r w:rsidRPr="004D6EDC">
        <w:rPr>
          <w:rFonts w:ascii="Museo Sans 300" w:hAnsi="Museo Sans 300"/>
          <w:sz w:val="24"/>
          <w:szCs w:val="24"/>
        </w:rPr>
        <w:t>Implementar la gestión ambiental en las actividades de competencia del Gobierno Municipal, promoviendo y contribuyendo a la protección del medio ambiente y de los recursos naturales.</w:t>
      </w:r>
    </w:p>
    <w:p w14:paraId="53B66192" w14:textId="52E2DD8F" w:rsidR="007D6175" w:rsidRPr="001B4370" w:rsidRDefault="007D617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E64558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Objetivos específicos</w:t>
      </w:r>
    </w:p>
    <w:p w14:paraId="22B356B6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01.</w:t>
      </w:r>
      <w:r w:rsidRPr="00F615F3">
        <w:rPr>
          <w:rFonts w:ascii="Museo Sans 300" w:hAnsi="Museo Sans 300"/>
          <w:sz w:val="24"/>
          <w:szCs w:val="24"/>
        </w:rPr>
        <w:t xml:space="preserve"> Aplicar acciones para la restauración y protección de la flora y la fauna.</w:t>
      </w:r>
    </w:p>
    <w:p w14:paraId="55123A5D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02.</w:t>
      </w:r>
      <w:r w:rsidRPr="00F615F3">
        <w:rPr>
          <w:rFonts w:ascii="Museo Sans 300" w:hAnsi="Museo Sans 300"/>
          <w:sz w:val="24"/>
          <w:szCs w:val="24"/>
        </w:rPr>
        <w:t xml:space="preserve"> Promover una cultura ecológica y verde a nivel municipal.</w:t>
      </w:r>
    </w:p>
    <w:p w14:paraId="3755EF1B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03.</w:t>
      </w:r>
      <w:r w:rsidRPr="00F615F3">
        <w:rPr>
          <w:rFonts w:ascii="Museo Sans 300" w:hAnsi="Museo Sans 300"/>
          <w:sz w:val="24"/>
          <w:szCs w:val="24"/>
        </w:rPr>
        <w:t xml:space="preserve"> Ejecutar actividades de saneamiento ambiental.</w:t>
      </w:r>
    </w:p>
    <w:p w14:paraId="76C2B92B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04.</w:t>
      </w:r>
      <w:r w:rsidRPr="00F615F3">
        <w:rPr>
          <w:rFonts w:ascii="Museo Sans 300" w:hAnsi="Museo Sans 300"/>
          <w:sz w:val="24"/>
          <w:szCs w:val="24"/>
        </w:rPr>
        <w:t xml:space="preserve"> Brindar información, atención y asistencia técnica a la ciudadanía.</w:t>
      </w:r>
    </w:p>
    <w:p w14:paraId="2746A913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05.</w:t>
      </w:r>
      <w:r w:rsidRPr="00F615F3">
        <w:rPr>
          <w:rFonts w:ascii="Museo Sans 300" w:hAnsi="Museo Sans 300"/>
          <w:sz w:val="24"/>
          <w:szCs w:val="24"/>
        </w:rPr>
        <w:t xml:space="preserve"> Crear herramientas de gestión ambiental.</w:t>
      </w:r>
    </w:p>
    <w:p w14:paraId="5CD0FA85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06.</w:t>
      </w:r>
      <w:r w:rsidRPr="00F615F3">
        <w:rPr>
          <w:rFonts w:ascii="Museo Sans 300" w:hAnsi="Museo Sans 300"/>
          <w:sz w:val="24"/>
          <w:szCs w:val="24"/>
        </w:rPr>
        <w:t xml:space="preserve"> Elaborar, generar y actualizar documentación de respaldo para el funcionamiento de la unidad.</w:t>
      </w:r>
    </w:p>
    <w:p w14:paraId="58279822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07.</w:t>
      </w:r>
      <w:r w:rsidRPr="00F615F3">
        <w:rPr>
          <w:rFonts w:ascii="Museo Sans 300" w:hAnsi="Museo Sans 300"/>
          <w:sz w:val="24"/>
          <w:szCs w:val="24"/>
        </w:rPr>
        <w:t xml:space="preserve"> Coordinar con otras instituciones y organismos, actividades de gestión ambiental.</w:t>
      </w:r>
    </w:p>
    <w:p w14:paraId="020425B3" w14:textId="77777777" w:rsidR="00F615F3" w:rsidRPr="00F615F3" w:rsidRDefault="00F615F3" w:rsidP="00F615F3">
      <w:pPr>
        <w:numPr>
          <w:ilvl w:val="0"/>
          <w:numId w:val="11"/>
        </w:numPr>
        <w:spacing w:after="0" w:line="360" w:lineRule="auto"/>
        <w:rPr>
          <w:rFonts w:ascii="Museo Sans 300" w:hAnsi="Museo Sans 300"/>
          <w:sz w:val="24"/>
          <w:szCs w:val="24"/>
        </w:rPr>
      </w:pPr>
      <w:r w:rsidRPr="00F615F3">
        <w:rPr>
          <w:rFonts w:ascii="Museo Sans 300" w:hAnsi="Museo Sans 300"/>
          <w:b/>
          <w:sz w:val="24"/>
          <w:szCs w:val="24"/>
        </w:rPr>
        <w:t>08.</w:t>
      </w:r>
      <w:r w:rsidRPr="00F615F3">
        <w:rPr>
          <w:rFonts w:ascii="Museo Sans 300" w:hAnsi="Museo Sans 300"/>
          <w:sz w:val="24"/>
          <w:szCs w:val="24"/>
        </w:rPr>
        <w:t xml:space="preserve"> Coordinar con otras unidades administrativas las distintas actividades de la Municipalidad.</w:t>
      </w:r>
    </w:p>
    <w:p w14:paraId="0B5E8F49" w14:textId="7C59F1AC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995A0F" w14:textId="49C1D56D" w:rsidR="00F13453" w:rsidRPr="00EB7352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t>VI. Objetivos de desarrollo sostenible vinculados</w:t>
      </w:r>
    </w:p>
    <w:p w14:paraId="2C258A25" w14:textId="26ABB0C2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8CCF5" w14:textId="18330707" w:rsidR="00EB7352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>(</w:t>
      </w:r>
      <w:proofErr w:type="spellStart"/>
      <w:r w:rsidRPr="00EB7352">
        <w:rPr>
          <w:rFonts w:ascii="Museo Sans 300" w:hAnsi="Museo Sans 300"/>
          <w:sz w:val="24"/>
          <w:szCs w:val="24"/>
        </w:rPr>
        <w:t>ODS</w:t>
      </w:r>
      <w:proofErr w:type="spellEnd"/>
      <w:r w:rsidRPr="00EB7352">
        <w:rPr>
          <w:rFonts w:ascii="Museo Sans 300" w:hAnsi="Museo Sans 300"/>
          <w:sz w:val="24"/>
          <w:szCs w:val="24"/>
        </w:rPr>
        <w:t xml:space="preserve">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78A14851" w14:textId="74A85ECD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49DA8D" w14:textId="5038D95E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 con ese fin que la Municipalidad de Yucuaiquín toma a bien la implementación de políticas y acciones encaminadas al cumplimient</w:t>
      </w:r>
      <w:r w:rsidR="00512B8A">
        <w:rPr>
          <w:rFonts w:ascii="Museo Sans 300" w:hAnsi="Museo Sans 300"/>
          <w:sz w:val="24"/>
          <w:szCs w:val="24"/>
        </w:rPr>
        <w:t xml:space="preserve">o de los </w:t>
      </w:r>
      <w:proofErr w:type="spellStart"/>
      <w:r w:rsidR="00512B8A">
        <w:rPr>
          <w:rFonts w:ascii="Museo Sans 300" w:hAnsi="Museo Sans 300"/>
          <w:sz w:val="24"/>
          <w:szCs w:val="24"/>
        </w:rPr>
        <w:t>ODS</w:t>
      </w:r>
      <w:proofErr w:type="spellEnd"/>
      <w:r w:rsidR="00512B8A">
        <w:rPr>
          <w:rFonts w:ascii="Museo Sans 300" w:hAnsi="Museo Sans 300"/>
          <w:sz w:val="24"/>
          <w:szCs w:val="24"/>
        </w:rPr>
        <w:t>, y la Unidad de Medio Ambiente</w:t>
      </w:r>
      <w:r>
        <w:rPr>
          <w:rFonts w:ascii="Museo Sans 300" w:hAnsi="Museo Sans 300"/>
          <w:sz w:val="24"/>
          <w:szCs w:val="24"/>
        </w:rPr>
        <w:t xml:space="preserve">, realiza la vinculación de sus metas y objetivos con los siguientes </w:t>
      </w:r>
      <w:proofErr w:type="spellStart"/>
      <w:r>
        <w:rPr>
          <w:rFonts w:ascii="Museo Sans 300" w:hAnsi="Museo Sans 300"/>
          <w:sz w:val="24"/>
          <w:szCs w:val="24"/>
        </w:rPr>
        <w:t>ODS</w:t>
      </w:r>
      <w:proofErr w:type="spellEnd"/>
      <w:r>
        <w:rPr>
          <w:rFonts w:ascii="Museo Sans 300" w:hAnsi="Museo Sans 300"/>
          <w:sz w:val="24"/>
          <w:szCs w:val="24"/>
        </w:rPr>
        <w:t>:</w:t>
      </w:r>
    </w:p>
    <w:p w14:paraId="179AD994" w14:textId="60E3DC8A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09088CE" w14:textId="6D7B1B11" w:rsidR="00AC78E5" w:rsidRDefault="002B391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proofErr w:type="spellStart"/>
      <w:r w:rsidRPr="009C0432">
        <w:rPr>
          <w:rFonts w:ascii="Museo Sans 300" w:hAnsi="Museo Sans 300"/>
          <w:b/>
          <w:sz w:val="28"/>
          <w:szCs w:val="28"/>
        </w:rPr>
        <w:t>ODS</w:t>
      </w:r>
      <w:proofErr w:type="spellEnd"/>
      <w:r w:rsidR="00CE47CB" w:rsidRPr="009C0432">
        <w:rPr>
          <w:rFonts w:ascii="Museo Sans 300" w:hAnsi="Museo Sans 300"/>
          <w:b/>
          <w:sz w:val="28"/>
          <w:szCs w:val="28"/>
        </w:rPr>
        <w:t xml:space="preserve"> </w:t>
      </w:r>
      <w:r w:rsidR="009C0432">
        <w:rPr>
          <w:rFonts w:ascii="Museo Sans 300" w:hAnsi="Museo Sans 300"/>
          <w:b/>
          <w:sz w:val="28"/>
          <w:szCs w:val="28"/>
        </w:rPr>
        <w:t>6</w:t>
      </w:r>
      <w:r w:rsidR="00B5739A" w:rsidRPr="00B5739A">
        <w:rPr>
          <w:rFonts w:ascii="Museo Sans 300" w:hAnsi="Museo Sans 300"/>
          <w:b/>
          <w:sz w:val="24"/>
          <w:szCs w:val="24"/>
        </w:rPr>
        <w:t xml:space="preserve"> </w:t>
      </w:r>
      <w:r w:rsidR="009C0432">
        <w:rPr>
          <w:rFonts w:ascii="Museo Sans 300" w:hAnsi="Museo Sans 300"/>
          <w:b/>
          <w:sz w:val="24"/>
          <w:szCs w:val="24"/>
        </w:rPr>
        <w:t>(</w:t>
      </w:r>
      <w:r w:rsidR="009C0432">
        <w:rPr>
          <w:rFonts w:ascii="Museo Sans 300" w:hAnsi="Museo Sans 300"/>
          <w:b/>
          <w:sz w:val="28"/>
          <w:szCs w:val="28"/>
        </w:rPr>
        <w:t>A</w:t>
      </w:r>
      <w:r w:rsidR="009C0432" w:rsidRPr="009C0432">
        <w:rPr>
          <w:rFonts w:ascii="Museo Sans 300" w:hAnsi="Museo Sans 300"/>
          <w:b/>
          <w:sz w:val="28"/>
          <w:szCs w:val="28"/>
        </w:rPr>
        <w:t>gua limpia y saneamiento</w:t>
      </w:r>
      <w:r w:rsidR="009C0432">
        <w:rPr>
          <w:rFonts w:ascii="Museo Sans 300" w:hAnsi="Museo Sans 300"/>
          <w:b/>
          <w:sz w:val="28"/>
          <w:szCs w:val="28"/>
        </w:rPr>
        <w:t>):</w:t>
      </w:r>
      <w:r w:rsidR="00B5739A">
        <w:rPr>
          <w:rFonts w:ascii="Museo Sans 300" w:hAnsi="Museo Sans 300"/>
          <w:sz w:val="24"/>
          <w:szCs w:val="24"/>
        </w:rPr>
        <w:t xml:space="preserve"> Garantizar la disponibilidad y la gestión sostenible del agua y el saneamiento para todos, es por eso que una de las metas </w:t>
      </w:r>
      <w:r w:rsidR="009C0432">
        <w:rPr>
          <w:rFonts w:ascii="Museo Sans 300" w:hAnsi="Museo Sans 300"/>
          <w:sz w:val="24"/>
          <w:szCs w:val="24"/>
        </w:rPr>
        <w:t>a realizar está vinculada</w:t>
      </w:r>
      <w:r w:rsidR="00B5739A">
        <w:rPr>
          <w:rFonts w:ascii="Museo Sans 300" w:hAnsi="Museo Sans 300"/>
          <w:sz w:val="24"/>
          <w:szCs w:val="24"/>
        </w:rPr>
        <w:t xml:space="preserve"> con este </w:t>
      </w:r>
      <w:proofErr w:type="spellStart"/>
      <w:r w:rsidR="00B5739A">
        <w:rPr>
          <w:rFonts w:ascii="Museo Sans 300" w:hAnsi="Museo Sans 300"/>
          <w:sz w:val="24"/>
          <w:szCs w:val="24"/>
        </w:rPr>
        <w:t>ODS</w:t>
      </w:r>
      <w:proofErr w:type="spellEnd"/>
      <w:r w:rsidR="009C0432">
        <w:rPr>
          <w:rFonts w:ascii="Museo Sans 300" w:hAnsi="Museo Sans 300"/>
          <w:sz w:val="24"/>
          <w:szCs w:val="24"/>
        </w:rPr>
        <w:t>,</w:t>
      </w:r>
      <w:r w:rsidR="00B5739A">
        <w:rPr>
          <w:rFonts w:ascii="Museo Sans 300" w:hAnsi="Museo Sans 300"/>
          <w:sz w:val="24"/>
          <w:szCs w:val="24"/>
        </w:rPr>
        <w:t xml:space="preserve"> como las limpiezas de ríos y </w:t>
      </w:r>
      <w:r w:rsidR="00B5739A">
        <w:rPr>
          <w:rFonts w:ascii="Museo Sans 300" w:hAnsi="Museo Sans 300"/>
          <w:sz w:val="24"/>
          <w:szCs w:val="24"/>
        </w:rPr>
        <w:lastRenderedPageBreak/>
        <w:t>colocación de rio bardas</w:t>
      </w:r>
      <w:r w:rsidR="009C0432">
        <w:rPr>
          <w:rFonts w:ascii="Museo Sans 300" w:hAnsi="Museo Sans 300"/>
          <w:sz w:val="24"/>
          <w:szCs w:val="24"/>
        </w:rPr>
        <w:t>, dándole cumplimento a</w:t>
      </w:r>
      <w:r w:rsidR="00D45D40">
        <w:rPr>
          <w:rFonts w:ascii="Museo Sans 300" w:hAnsi="Museo Sans 300"/>
          <w:sz w:val="24"/>
          <w:szCs w:val="24"/>
        </w:rPr>
        <w:t xml:space="preserve"> la meta 6.6</w:t>
      </w:r>
      <w:r w:rsidR="00D45D40" w:rsidRPr="00D45D40">
        <w:rPr>
          <w:rFonts w:ascii="Museo Sans 300" w:hAnsi="Museo Sans 300"/>
          <w:sz w:val="24"/>
          <w:szCs w:val="24"/>
        </w:rPr>
        <w:t>, proteger y restablecer los ecosistemas relacionados con el agua, incluidos los bosques, las montañas, los humedales, los ríos, los acuíferos y los lagos</w:t>
      </w:r>
      <w:r w:rsidR="009C0432">
        <w:rPr>
          <w:rFonts w:ascii="Museo Sans 300" w:hAnsi="Museo Sans 300"/>
          <w:sz w:val="24"/>
          <w:szCs w:val="24"/>
        </w:rPr>
        <w:t>.</w:t>
      </w:r>
    </w:p>
    <w:p w14:paraId="181C8078" w14:textId="378CE362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FBF055" w14:textId="1BD01937" w:rsidR="00AC78E5" w:rsidRDefault="00B5739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proofErr w:type="spellStart"/>
      <w:r w:rsidRPr="00D662CD">
        <w:rPr>
          <w:rFonts w:ascii="Museo Sans 300" w:hAnsi="Museo Sans 300"/>
          <w:b/>
          <w:sz w:val="28"/>
          <w:szCs w:val="28"/>
        </w:rPr>
        <w:t>ODS</w:t>
      </w:r>
      <w:proofErr w:type="spellEnd"/>
      <w:r w:rsidR="00D45D40" w:rsidRPr="00D662CD">
        <w:rPr>
          <w:rFonts w:ascii="Museo Sans 300" w:hAnsi="Museo Sans 300"/>
          <w:b/>
          <w:sz w:val="28"/>
          <w:szCs w:val="28"/>
        </w:rPr>
        <w:t xml:space="preserve"> 12 </w:t>
      </w:r>
      <w:r w:rsidR="00D662CD" w:rsidRPr="00D662CD">
        <w:rPr>
          <w:rFonts w:ascii="Museo Sans 300" w:hAnsi="Museo Sans 300"/>
          <w:b/>
          <w:sz w:val="28"/>
          <w:szCs w:val="28"/>
        </w:rPr>
        <w:t>(Producción y consumo responsable</w:t>
      </w:r>
      <w:r w:rsidR="00D662CD">
        <w:rPr>
          <w:rFonts w:ascii="Museo Sans 300" w:hAnsi="Museo Sans 300"/>
          <w:b/>
          <w:sz w:val="28"/>
          <w:szCs w:val="28"/>
        </w:rPr>
        <w:t>):</w:t>
      </w:r>
      <w:r w:rsidR="00D45D40">
        <w:rPr>
          <w:rFonts w:ascii="Museo Sans 300" w:hAnsi="Museo Sans 300"/>
          <w:sz w:val="24"/>
          <w:szCs w:val="24"/>
        </w:rPr>
        <w:t xml:space="preserve"> Garantizar modalidades de consumo y producción sostenible,</w:t>
      </w:r>
      <w:r w:rsidR="009C0432">
        <w:rPr>
          <w:rFonts w:ascii="Museo Sans 300" w:hAnsi="Museo Sans 300"/>
          <w:sz w:val="24"/>
          <w:szCs w:val="24"/>
        </w:rPr>
        <w:t xml:space="preserve"> con este </w:t>
      </w:r>
      <w:proofErr w:type="spellStart"/>
      <w:r w:rsidR="009C0432">
        <w:rPr>
          <w:rFonts w:ascii="Museo Sans 300" w:hAnsi="Museo Sans 300"/>
          <w:sz w:val="24"/>
          <w:szCs w:val="24"/>
        </w:rPr>
        <w:t>ODS</w:t>
      </w:r>
      <w:proofErr w:type="spellEnd"/>
      <w:r w:rsidR="009C0432">
        <w:rPr>
          <w:rFonts w:ascii="Museo Sans 300" w:hAnsi="Museo Sans 300"/>
          <w:sz w:val="24"/>
          <w:szCs w:val="24"/>
        </w:rPr>
        <w:t xml:space="preserve"> se vinculan</w:t>
      </w:r>
      <w:r w:rsidR="00C219FB">
        <w:rPr>
          <w:rFonts w:ascii="Museo Sans 300" w:hAnsi="Museo Sans 300"/>
          <w:sz w:val="24"/>
          <w:szCs w:val="24"/>
        </w:rPr>
        <w:t xml:space="preserve"> algunas actividades que </w:t>
      </w:r>
      <w:r w:rsidR="009C0432">
        <w:rPr>
          <w:rFonts w:ascii="Museo Sans 300" w:hAnsi="Museo Sans 300"/>
          <w:sz w:val="24"/>
          <w:szCs w:val="24"/>
        </w:rPr>
        <w:t>se realizan</w:t>
      </w:r>
      <w:r w:rsidR="00C219FB">
        <w:rPr>
          <w:rFonts w:ascii="Museo Sans 300" w:hAnsi="Museo Sans 300"/>
          <w:sz w:val="24"/>
          <w:szCs w:val="24"/>
        </w:rPr>
        <w:t xml:space="preserve"> para el tratamiento de los desechos </w:t>
      </w:r>
      <w:r w:rsidR="00522A9A">
        <w:rPr>
          <w:rFonts w:ascii="Museo Sans 300" w:hAnsi="Museo Sans 300"/>
          <w:sz w:val="24"/>
          <w:szCs w:val="24"/>
        </w:rPr>
        <w:t>sólidos,</w:t>
      </w:r>
      <w:r w:rsidR="00C219FB">
        <w:rPr>
          <w:rFonts w:ascii="Museo Sans 300" w:hAnsi="Museo Sans 300"/>
          <w:sz w:val="24"/>
          <w:szCs w:val="24"/>
        </w:rPr>
        <w:t xml:space="preserve"> así como lo estipula la meta 12.5</w:t>
      </w:r>
      <w:r w:rsidR="009C0432">
        <w:rPr>
          <w:rFonts w:ascii="Museo Sans 300" w:hAnsi="Museo Sans 300"/>
          <w:sz w:val="24"/>
          <w:szCs w:val="24"/>
        </w:rPr>
        <w:t>,</w:t>
      </w:r>
      <w:r w:rsidR="00C219FB">
        <w:rPr>
          <w:rFonts w:ascii="Museo Sans 300" w:hAnsi="Museo Sans 300"/>
          <w:sz w:val="24"/>
          <w:szCs w:val="24"/>
        </w:rPr>
        <w:t xml:space="preserve"> </w:t>
      </w:r>
      <w:r w:rsidR="009C0432">
        <w:rPr>
          <w:rFonts w:ascii="Museo Sans 300" w:hAnsi="Museo Sans 300"/>
          <w:sz w:val="24"/>
          <w:szCs w:val="24"/>
        </w:rPr>
        <w:t>d</w:t>
      </w:r>
      <w:r w:rsidR="00C219FB" w:rsidRPr="00C219FB">
        <w:rPr>
          <w:rFonts w:ascii="Museo Sans 300" w:hAnsi="Museo Sans 300"/>
          <w:sz w:val="24"/>
          <w:szCs w:val="24"/>
        </w:rPr>
        <w:t>e aquí a 2030, reducir considerablemente la generación de desechos mediante actividades de prevención, reducción, reciclado y reutilización</w:t>
      </w:r>
      <w:r w:rsidR="00C219FB">
        <w:rPr>
          <w:rFonts w:ascii="Museo Sans 300" w:hAnsi="Museo Sans 300"/>
          <w:sz w:val="24"/>
          <w:szCs w:val="24"/>
        </w:rPr>
        <w:t>.</w:t>
      </w:r>
    </w:p>
    <w:p w14:paraId="1C779105" w14:textId="40BD792A" w:rsidR="00CE47CB" w:rsidRDefault="00CE47C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808B06" w14:textId="59296821" w:rsidR="0057343D" w:rsidRDefault="00D662C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proofErr w:type="spellStart"/>
      <w:r>
        <w:rPr>
          <w:rFonts w:ascii="Museo Sans 300" w:hAnsi="Museo Sans 300"/>
          <w:b/>
          <w:sz w:val="28"/>
          <w:szCs w:val="28"/>
        </w:rPr>
        <w:t>ODS</w:t>
      </w:r>
      <w:proofErr w:type="spellEnd"/>
      <w:r>
        <w:rPr>
          <w:rFonts w:ascii="Museo Sans 300" w:hAnsi="Museo Sans 300"/>
          <w:b/>
          <w:sz w:val="28"/>
          <w:szCs w:val="28"/>
        </w:rPr>
        <w:t xml:space="preserve"> 13</w:t>
      </w:r>
      <w:r w:rsidR="00CE47CB" w:rsidRPr="00D662CD">
        <w:rPr>
          <w:rFonts w:ascii="Museo Sans 300" w:hAnsi="Museo Sans 300"/>
          <w:b/>
          <w:sz w:val="28"/>
          <w:szCs w:val="28"/>
        </w:rPr>
        <w:t xml:space="preserve"> </w:t>
      </w:r>
      <w:r>
        <w:rPr>
          <w:rFonts w:ascii="Museo Sans 300" w:hAnsi="Museo Sans 300"/>
          <w:b/>
          <w:sz w:val="28"/>
          <w:szCs w:val="28"/>
        </w:rPr>
        <w:t>(A</w:t>
      </w:r>
      <w:r w:rsidRPr="00D662CD">
        <w:rPr>
          <w:rFonts w:ascii="Museo Sans 300" w:hAnsi="Museo Sans 300"/>
          <w:b/>
          <w:sz w:val="28"/>
          <w:szCs w:val="28"/>
        </w:rPr>
        <w:t>cción por el clima</w:t>
      </w:r>
      <w:r>
        <w:rPr>
          <w:rFonts w:ascii="Museo Sans 300" w:hAnsi="Museo Sans 300"/>
          <w:b/>
          <w:sz w:val="28"/>
          <w:szCs w:val="28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CE47CB">
        <w:rPr>
          <w:rFonts w:ascii="Museo Sans 300" w:hAnsi="Museo Sans 300"/>
          <w:sz w:val="24"/>
          <w:szCs w:val="24"/>
        </w:rPr>
        <w:t xml:space="preserve"> Adoptar medidas urgentes para combatir el cambio climático y sus efectos</w:t>
      </w:r>
      <w:r w:rsidR="0057343D">
        <w:rPr>
          <w:rFonts w:ascii="Museo Sans 300" w:hAnsi="Museo Sans 300"/>
          <w:sz w:val="24"/>
          <w:szCs w:val="24"/>
        </w:rPr>
        <w:t>, es por ello que</w:t>
      </w:r>
      <w:r>
        <w:rPr>
          <w:rFonts w:ascii="Museo Sans 300" w:hAnsi="Museo Sans 300"/>
          <w:sz w:val="24"/>
          <w:szCs w:val="24"/>
        </w:rPr>
        <w:t>, como U</w:t>
      </w:r>
      <w:r w:rsidR="0057343D">
        <w:rPr>
          <w:rFonts w:ascii="Museo Sans 300" w:hAnsi="Museo Sans 300"/>
          <w:sz w:val="24"/>
          <w:szCs w:val="24"/>
        </w:rPr>
        <w:t xml:space="preserve">nidad </w:t>
      </w:r>
      <w:r>
        <w:rPr>
          <w:rFonts w:ascii="Museo Sans 300" w:hAnsi="Museo Sans 300"/>
          <w:sz w:val="24"/>
          <w:szCs w:val="24"/>
        </w:rPr>
        <w:t xml:space="preserve">se </w:t>
      </w:r>
      <w:r w:rsidR="0057343D">
        <w:rPr>
          <w:rFonts w:ascii="Museo Sans 300" w:hAnsi="Museo Sans 300"/>
          <w:sz w:val="24"/>
          <w:szCs w:val="24"/>
        </w:rPr>
        <w:t>tratar</w:t>
      </w:r>
      <w:r>
        <w:rPr>
          <w:rFonts w:ascii="Museo Sans 300" w:hAnsi="Museo Sans 300"/>
          <w:sz w:val="24"/>
          <w:szCs w:val="24"/>
        </w:rPr>
        <w:t>a</w:t>
      </w:r>
      <w:r w:rsidR="0057343D">
        <w:rPr>
          <w:rFonts w:ascii="Museo Sans 300" w:hAnsi="Museo Sans 300"/>
          <w:sz w:val="24"/>
          <w:szCs w:val="24"/>
        </w:rPr>
        <w:t xml:space="preserve"> de cumplir la meta </w:t>
      </w:r>
      <w:r w:rsidR="0057343D" w:rsidRPr="000A486D">
        <w:rPr>
          <w:rFonts w:ascii="Museo Sans 300" w:hAnsi="Museo Sans 300"/>
          <w:bCs/>
          <w:sz w:val="24"/>
          <w:szCs w:val="24"/>
        </w:rPr>
        <w:t>13.2</w:t>
      </w:r>
      <w:r w:rsidRPr="000A486D">
        <w:rPr>
          <w:rFonts w:ascii="Museo Sans 300" w:hAnsi="Museo Sans 300"/>
          <w:bCs/>
          <w:sz w:val="24"/>
          <w:szCs w:val="24"/>
        </w:rPr>
        <w:t>,</w:t>
      </w:r>
      <w:r>
        <w:rPr>
          <w:rFonts w:ascii="Museo Sans 300" w:hAnsi="Museo Sans 300"/>
          <w:sz w:val="24"/>
          <w:szCs w:val="24"/>
        </w:rPr>
        <w:t> i</w:t>
      </w:r>
      <w:r w:rsidR="0057343D" w:rsidRPr="0057343D">
        <w:rPr>
          <w:rFonts w:ascii="Museo Sans 300" w:hAnsi="Museo Sans 300"/>
          <w:sz w:val="24"/>
          <w:szCs w:val="24"/>
        </w:rPr>
        <w:t>ncorporar medidas relativas al cambio climático en las políticas, estrategias y planes nacionales</w:t>
      </w:r>
      <w:r>
        <w:rPr>
          <w:rFonts w:ascii="Museo Sans 300" w:hAnsi="Museo Sans 300"/>
          <w:sz w:val="24"/>
          <w:szCs w:val="24"/>
        </w:rPr>
        <w:t>; y,</w:t>
      </w:r>
      <w:r w:rsidR="0057343D">
        <w:rPr>
          <w:rFonts w:ascii="Museo Sans 300" w:hAnsi="Museo Sans 300"/>
          <w:sz w:val="24"/>
          <w:szCs w:val="24"/>
        </w:rPr>
        <w:t xml:space="preserve"> </w:t>
      </w:r>
      <w:r w:rsidR="0057343D" w:rsidRPr="000A486D">
        <w:rPr>
          <w:rFonts w:ascii="Museo Sans 300" w:hAnsi="Museo Sans 300"/>
          <w:bCs/>
          <w:sz w:val="24"/>
          <w:szCs w:val="24"/>
        </w:rPr>
        <w:t>13.3</w:t>
      </w:r>
      <w:r>
        <w:rPr>
          <w:rFonts w:ascii="Museo Sans 300" w:hAnsi="Museo Sans 300"/>
          <w:sz w:val="24"/>
          <w:szCs w:val="24"/>
        </w:rPr>
        <w:t>, m</w:t>
      </w:r>
      <w:r w:rsidR="0057343D" w:rsidRPr="0057343D">
        <w:rPr>
          <w:rFonts w:ascii="Museo Sans 300" w:hAnsi="Museo Sans 300"/>
          <w:sz w:val="24"/>
          <w:szCs w:val="24"/>
        </w:rPr>
        <w:t>ejorar la educación, la sensibilización y la capacidad humana e institucional respecto de la mitigación del cambio climático, la adaptación a él, la reducción de sus efectos y la alerta temprana</w:t>
      </w:r>
      <w:r w:rsidR="0057343D">
        <w:rPr>
          <w:rFonts w:ascii="Museo Sans 300" w:hAnsi="Museo Sans 300"/>
          <w:sz w:val="24"/>
          <w:szCs w:val="24"/>
        </w:rPr>
        <w:t>.</w:t>
      </w:r>
    </w:p>
    <w:p w14:paraId="12AF98DA" w14:textId="2FD35967" w:rsidR="0057343D" w:rsidRDefault="0057343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197EA3" w14:textId="486FB22D" w:rsidR="0057343D" w:rsidRDefault="0057343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proofErr w:type="spellStart"/>
      <w:r w:rsidRPr="00D662CD">
        <w:rPr>
          <w:rFonts w:ascii="Museo Sans 300" w:hAnsi="Museo Sans 300"/>
          <w:b/>
          <w:sz w:val="28"/>
          <w:szCs w:val="28"/>
        </w:rPr>
        <w:t>ODS</w:t>
      </w:r>
      <w:proofErr w:type="spellEnd"/>
      <w:r w:rsidR="00D662CD" w:rsidRPr="00D662CD">
        <w:rPr>
          <w:rFonts w:ascii="Museo Sans 300" w:hAnsi="Museo Sans 300"/>
          <w:b/>
          <w:sz w:val="28"/>
          <w:szCs w:val="28"/>
        </w:rPr>
        <w:t xml:space="preserve"> 14</w:t>
      </w:r>
      <w:r w:rsidR="00B465B4" w:rsidRPr="00D662CD">
        <w:rPr>
          <w:rFonts w:ascii="Museo Sans 300" w:hAnsi="Museo Sans 300"/>
          <w:b/>
          <w:sz w:val="28"/>
          <w:szCs w:val="28"/>
        </w:rPr>
        <w:t xml:space="preserve"> </w:t>
      </w:r>
      <w:r w:rsidR="00D662CD" w:rsidRPr="00D662CD">
        <w:rPr>
          <w:rFonts w:ascii="Museo Sans 300" w:hAnsi="Museo Sans 300"/>
          <w:b/>
          <w:sz w:val="28"/>
          <w:szCs w:val="28"/>
        </w:rPr>
        <w:t>(</w:t>
      </w:r>
      <w:r w:rsidR="00D662CD">
        <w:rPr>
          <w:rFonts w:ascii="Museo Sans 300" w:hAnsi="Museo Sans 300"/>
          <w:b/>
          <w:sz w:val="28"/>
          <w:szCs w:val="28"/>
        </w:rPr>
        <w:t>V</w:t>
      </w:r>
      <w:r w:rsidR="00D662CD" w:rsidRPr="00D662CD">
        <w:rPr>
          <w:rFonts w:ascii="Museo Sans 300" w:hAnsi="Museo Sans 300"/>
          <w:b/>
          <w:sz w:val="28"/>
          <w:szCs w:val="28"/>
        </w:rPr>
        <w:t>ida submarina):</w:t>
      </w:r>
      <w:r w:rsidR="00D662CD">
        <w:rPr>
          <w:rFonts w:ascii="Museo Sans 300" w:hAnsi="Museo Sans 300"/>
          <w:sz w:val="24"/>
          <w:szCs w:val="24"/>
        </w:rPr>
        <w:t xml:space="preserve"> </w:t>
      </w:r>
      <w:r w:rsidR="00B465B4">
        <w:rPr>
          <w:rFonts w:ascii="Museo Sans 300" w:hAnsi="Museo Sans 300"/>
          <w:sz w:val="24"/>
          <w:szCs w:val="24"/>
        </w:rPr>
        <w:t>Conservar y utilizar sosteniblemente los océanos, los mares y los recursos marinos pa</w:t>
      </w:r>
      <w:r w:rsidR="00D662CD">
        <w:rPr>
          <w:rFonts w:ascii="Museo Sans 300" w:hAnsi="Museo Sans 300"/>
          <w:sz w:val="24"/>
          <w:szCs w:val="24"/>
        </w:rPr>
        <w:t xml:space="preserve">ra el desarrollo sostenible, este </w:t>
      </w:r>
      <w:proofErr w:type="spellStart"/>
      <w:r w:rsidR="00D662CD">
        <w:rPr>
          <w:rFonts w:ascii="Museo Sans 300" w:hAnsi="Museo Sans 300"/>
          <w:sz w:val="24"/>
          <w:szCs w:val="24"/>
        </w:rPr>
        <w:t>ODS</w:t>
      </w:r>
      <w:proofErr w:type="spellEnd"/>
      <w:r w:rsidR="00D662CD">
        <w:rPr>
          <w:rFonts w:ascii="Museo Sans 300" w:hAnsi="Museo Sans 300"/>
          <w:sz w:val="24"/>
          <w:szCs w:val="24"/>
        </w:rPr>
        <w:t xml:space="preserve"> se vincula</w:t>
      </w:r>
      <w:r w:rsidR="00B465B4">
        <w:rPr>
          <w:rFonts w:ascii="Museo Sans 300" w:hAnsi="Museo Sans 300"/>
          <w:sz w:val="24"/>
          <w:szCs w:val="24"/>
        </w:rPr>
        <w:t xml:space="preserve"> con la protección y colocación de </w:t>
      </w:r>
      <w:r w:rsidR="008745A8">
        <w:rPr>
          <w:rFonts w:ascii="Museo Sans 300" w:hAnsi="Museo Sans 300"/>
          <w:sz w:val="24"/>
          <w:szCs w:val="24"/>
        </w:rPr>
        <w:t>rio bardas</w:t>
      </w:r>
      <w:r w:rsidR="00B465B4">
        <w:rPr>
          <w:rFonts w:ascii="Museo Sans 300" w:hAnsi="Museo Sans 300"/>
          <w:sz w:val="24"/>
          <w:szCs w:val="24"/>
        </w:rPr>
        <w:t xml:space="preserve"> en algunos ríos como lo requiere la meta </w:t>
      </w:r>
      <w:r w:rsidR="00B465B4" w:rsidRPr="000A486D">
        <w:rPr>
          <w:rFonts w:ascii="Museo Sans 300" w:hAnsi="Museo Sans 300"/>
          <w:bCs/>
          <w:sz w:val="24"/>
          <w:szCs w:val="24"/>
        </w:rPr>
        <w:t>14.1</w:t>
      </w:r>
      <w:r w:rsidR="00D662CD" w:rsidRPr="000A486D">
        <w:rPr>
          <w:rFonts w:ascii="Museo Sans 300" w:hAnsi="Museo Sans 300"/>
          <w:sz w:val="24"/>
          <w:szCs w:val="24"/>
        </w:rPr>
        <w:t>,</w:t>
      </w:r>
      <w:r w:rsidR="00D662CD">
        <w:rPr>
          <w:rFonts w:ascii="Museo Sans 300" w:hAnsi="Museo Sans 300"/>
          <w:sz w:val="24"/>
          <w:szCs w:val="24"/>
        </w:rPr>
        <w:t xml:space="preserve"> d</w:t>
      </w:r>
      <w:r w:rsidR="00B465B4" w:rsidRPr="00B465B4">
        <w:rPr>
          <w:rFonts w:ascii="Museo Sans 300" w:hAnsi="Museo Sans 300"/>
          <w:sz w:val="24"/>
          <w:szCs w:val="24"/>
        </w:rPr>
        <w:t>e aquí a 2025, prevenir y reducir significativamente la contaminación marina de todo tipo, en particular la producida por actividades realizadas en tierra, incluidos los detritos marinos y la polución por nutrientes</w:t>
      </w:r>
      <w:r>
        <w:rPr>
          <w:rFonts w:ascii="Museo Sans 300" w:hAnsi="Museo Sans 300"/>
          <w:sz w:val="24"/>
          <w:szCs w:val="24"/>
        </w:rPr>
        <w:t xml:space="preserve"> </w:t>
      </w:r>
      <w:r w:rsidR="00B465B4">
        <w:rPr>
          <w:rFonts w:ascii="Museo Sans 300" w:hAnsi="Museo Sans 300"/>
          <w:sz w:val="24"/>
          <w:szCs w:val="24"/>
        </w:rPr>
        <w:t xml:space="preserve"> </w:t>
      </w:r>
    </w:p>
    <w:p w14:paraId="0EE4A26E" w14:textId="77777777" w:rsidR="00B465B4" w:rsidRDefault="00B465B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BC320D" w14:textId="25B6125A" w:rsidR="007B7D3B" w:rsidRDefault="00D662CD" w:rsidP="007B7D3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proofErr w:type="spellStart"/>
      <w:r>
        <w:rPr>
          <w:rFonts w:ascii="Museo Sans 300" w:hAnsi="Museo Sans 300"/>
          <w:b/>
          <w:sz w:val="28"/>
          <w:szCs w:val="28"/>
        </w:rPr>
        <w:t>ODS</w:t>
      </w:r>
      <w:proofErr w:type="spellEnd"/>
      <w:r>
        <w:rPr>
          <w:rFonts w:ascii="Museo Sans 300" w:hAnsi="Museo Sans 300"/>
          <w:b/>
          <w:sz w:val="28"/>
          <w:szCs w:val="28"/>
        </w:rPr>
        <w:t xml:space="preserve"> 15</w:t>
      </w:r>
      <w:r w:rsidR="00B465B4" w:rsidRPr="00D662CD">
        <w:rPr>
          <w:rFonts w:ascii="Museo Sans 300" w:hAnsi="Museo Sans 300"/>
          <w:b/>
          <w:sz w:val="28"/>
          <w:szCs w:val="28"/>
        </w:rPr>
        <w:t xml:space="preserve"> </w:t>
      </w:r>
      <w:r>
        <w:rPr>
          <w:rFonts w:ascii="Museo Sans 300" w:hAnsi="Museo Sans 300"/>
          <w:b/>
          <w:sz w:val="28"/>
          <w:szCs w:val="28"/>
        </w:rPr>
        <w:t>(V</w:t>
      </w:r>
      <w:r w:rsidRPr="00D662CD">
        <w:rPr>
          <w:rFonts w:ascii="Museo Sans 300" w:hAnsi="Museo Sans 300"/>
          <w:b/>
          <w:sz w:val="28"/>
          <w:szCs w:val="28"/>
        </w:rPr>
        <w:t>ida de ecosistemas terrestres</w:t>
      </w:r>
      <w:r w:rsidRPr="00D662CD">
        <w:rPr>
          <w:rFonts w:ascii="Museo Sans 300" w:hAnsi="Museo Sans 300"/>
          <w:b/>
          <w:sz w:val="24"/>
          <w:szCs w:val="24"/>
        </w:rPr>
        <w:t>):</w:t>
      </w:r>
      <w:r w:rsidR="003340F4">
        <w:rPr>
          <w:rFonts w:ascii="Museo Sans 300" w:hAnsi="Museo Sans 300"/>
          <w:sz w:val="24"/>
          <w:szCs w:val="24"/>
        </w:rPr>
        <w:t xml:space="preserve"> Proteger, restablecer y promover el uso sostenible de los ecosistemas terrestres, gestionar sosteniblemente los bosques, luchar contra la desertificación, detener e invertir la degradación de las tierras y detener la </w:t>
      </w:r>
      <w:r w:rsidR="007B7D3B">
        <w:rPr>
          <w:rFonts w:ascii="Museo Sans 300" w:hAnsi="Museo Sans 300"/>
          <w:sz w:val="24"/>
          <w:szCs w:val="24"/>
        </w:rPr>
        <w:t>pérdida</w:t>
      </w:r>
      <w:r w:rsidR="003340F4">
        <w:rPr>
          <w:rFonts w:ascii="Museo Sans 300" w:hAnsi="Museo Sans 300"/>
          <w:sz w:val="24"/>
          <w:szCs w:val="24"/>
        </w:rPr>
        <w:t xml:space="preserve"> de biodiversidad, con este </w:t>
      </w:r>
      <w:proofErr w:type="spellStart"/>
      <w:r w:rsidR="003340F4">
        <w:rPr>
          <w:rFonts w:ascii="Museo Sans 300" w:hAnsi="Museo Sans 300"/>
          <w:sz w:val="24"/>
          <w:szCs w:val="24"/>
        </w:rPr>
        <w:t>ODS</w:t>
      </w:r>
      <w:proofErr w:type="spellEnd"/>
      <w:r w:rsidR="003340F4">
        <w:rPr>
          <w:rFonts w:ascii="Museo Sans 300" w:hAnsi="Museo Sans 300"/>
          <w:sz w:val="24"/>
          <w:szCs w:val="24"/>
        </w:rPr>
        <w:t xml:space="preserve"> </w:t>
      </w:r>
      <w:r w:rsidR="00472242">
        <w:rPr>
          <w:rFonts w:ascii="Museo Sans 300" w:hAnsi="Museo Sans 300"/>
          <w:sz w:val="24"/>
          <w:szCs w:val="24"/>
        </w:rPr>
        <w:t xml:space="preserve">se </w:t>
      </w:r>
      <w:r w:rsidR="003340F4">
        <w:rPr>
          <w:rFonts w:ascii="Museo Sans 300" w:hAnsi="Museo Sans 300"/>
          <w:sz w:val="24"/>
          <w:szCs w:val="24"/>
        </w:rPr>
        <w:lastRenderedPageBreak/>
        <w:t>vincul</w:t>
      </w:r>
      <w:r w:rsidR="00472242">
        <w:rPr>
          <w:rFonts w:ascii="Museo Sans 300" w:hAnsi="Museo Sans 300"/>
          <w:sz w:val="24"/>
          <w:szCs w:val="24"/>
        </w:rPr>
        <w:t>an</w:t>
      </w:r>
      <w:r w:rsidR="000A486D">
        <w:rPr>
          <w:rFonts w:ascii="Museo Sans 300" w:hAnsi="Museo Sans 300"/>
          <w:sz w:val="24"/>
          <w:szCs w:val="24"/>
        </w:rPr>
        <w:t xml:space="preserve"> algunas actividades, relacionándolo con la meta </w:t>
      </w:r>
      <w:r w:rsidR="007B7D3B" w:rsidRPr="000A486D">
        <w:rPr>
          <w:rFonts w:ascii="Museo Sans 300" w:hAnsi="Museo Sans 300"/>
          <w:bCs/>
        </w:rPr>
        <w:t>15.1</w:t>
      </w:r>
      <w:r w:rsidR="000A486D" w:rsidRPr="000A486D">
        <w:rPr>
          <w:rFonts w:ascii="Museo Sans 300" w:hAnsi="Museo Sans 300"/>
          <w:bCs/>
        </w:rPr>
        <w:t>,</w:t>
      </w:r>
      <w:r w:rsidR="000A486D">
        <w:rPr>
          <w:rFonts w:ascii="Museo Sans 300" w:hAnsi="Museo Sans 300"/>
        </w:rPr>
        <w:t> </w:t>
      </w:r>
      <w:r w:rsidR="007B7D3B" w:rsidRPr="007B7D3B">
        <w:rPr>
          <w:rFonts w:ascii="Museo Sans 300" w:hAnsi="Museo Sans 300"/>
        </w:rPr>
        <w:t>velar por la conservación, el restablecimiento y el uso sostenible de los ecosistemas terrestres y los ecosistemas interiores de agua dulce y los servicios que proporcionan, en particular los bosques, los humedales, las montañas y las zonas áridas, en consonancia con las obligaciones contraídas en virtud de acuerdos internacionales</w:t>
      </w:r>
      <w:r w:rsidR="007B7D3B">
        <w:rPr>
          <w:rFonts w:ascii="Museo Sans 300" w:hAnsi="Museo Sans 300"/>
        </w:rPr>
        <w:t xml:space="preserve"> y la meta </w:t>
      </w:r>
      <w:r w:rsidR="007B7D3B" w:rsidRPr="000A486D">
        <w:rPr>
          <w:rFonts w:ascii="Museo Sans 300" w:hAnsi="Museo Sans 300"/>
          <w:bCs/>
          <w:sz w:val="24"/>
          <w:szCs w:val="24"/>
        </w:rPr>
        <w:t>15.2</w:t>
      </w:r>
      <w:r w:rsidR="007B7D3B" w:rsidRPr="007B7D3B">
        <w:rPr>
          <w:rFonts w:ascii="Museo Sans 300" w:hAnsi="Museo Sans 300"/>
          <w:sz w:val="24"/>
          <w:szCs w:val="24"/>
        </w:rPr>
        <w:t>  promover la gestión sostenible de todos los tipos de bosques, poner fin a la deforestación, recuperar los bosques degradados e incrementar la forestación y la reforestación a nivel mundia</w:t>
      </w:r>
      <w:r w:rsidR="007B7D3B">
        <w:rPr>
          <w:rFonts w:ascii="Museo Sans 300" w:hAnsi="Museo Sans 300"/>
          <w:sz w:val="24"/>
          <w:szCs w:val="24"/>
        </w:rPr>
        <w:t>l</w:t>
      </w:r>
      <w:r w:rsidR="000A486D">
        <w:rPr>
          <w:rFonts w:ascii="Museo Sans 300" w:hAnsi="Museo Sans 300"/>
          <w:sz w:val="24"/>
          <w:szCs w:val="24"/>
        </w:rPr>
        <w:t>.</w:t>
      </w:r>
    </w:p>
    <w:p w14:paraId="766CBC90" w14:textId="00D63992" w:rsidR="00F13453" w:rsidRPr="001B4370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AB92E0" w14:textId="3663B87F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VI</w:t>
      </w:r>
      <w:r w:rsidR="00F13453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>. Metas operativas</w:t>
      </w:r>
    </w:p>
    <w:p w14:paraId="622E6D6B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289E1B" w14:textId="566012AC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 xml:space="preserve">A continuación, se detallan una serie de metas planteadas para </w:t>
      </w:r>
      <w:r w:rsidR="00D45FC9">
        <w:rPr>
          <w:rFonts w:ascii="Museo Sans 300" w:hAnsi="Museo Sans 300"/>
          <w:sz w:val="24"/>
          <w:szCs w:val="24"/>
        </w:rPr>
        <w:t>alcanzar</w:t>
      </w:r>
      <w:r w:rsidRPr="001B4370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2"/>
        <w:gridCol w:w="5264"/>
        <w:gridCol w:w="1172"/>
        <w:gridCol w:w="1260"/>
      </w:tblGrid>
      <w:tr w:rsidR="00F13453" w:rsidRPr="001B4370" w14:paraId="3273A33A" w14:textId="6BC3F85D" w:rsidTr="00AC78E5">
        <w:trPr>
          <w:trHeight w:val="432"/>
        </w:trPr>
        <w:tc>
          <w:tcPr>
            <w:tcW w:w="1132" w:type="dxa"/>
            <w:shd w:val="clear" w:color="auto" w:fill="FFD966" w:themeFill="accent4" w:themeFillTint="99"/>
            <w:vAlign w:val="center"/>
          </w:tcPr>
          <w:p w14:paraId="73462B6D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shd w:val="clear" w:color="auto" w:fill="FFD966" w:themeFill="accent4" w:themeFillTint="99"/>
            <w:vAlign w:val="center"/>
          </w:tcPr>
          <w:p w14:paraId="65FCE896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172" w:type="dxa"/>
            <w:shd w:val="clear" w:color="auto" w:fill="FFD966" w:themeFill="accent4" w:themeFillTint="99"/>
            <w:vAlign w:val="center"/>
          </w:tcPr>
          <w:p w14:paraId="6248FAA2" w14:textId="0A7550F1" w:rsidR="00F13453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b/>
                <w:sz w:val="16"/>
                <w:szCs w:val="16"/>
              </w:rPr>
              <w:t>ODS</w:t>
            </w:r>
            <w:proofErr w:type="spellEnd"/>
            <w:r>
              <w:rPr>
                <w:rFonts w:ascii="Museo Sans 300" w:hAnsi="Museo Sans 300"/>
                <w:b/>
                <w:sz w:val="16"/>
                <w:szCs w:val="16"/>
              </w:rPr>
              <w:t xml:space="preserve"> VINCULADO</w:t>
            </w:r>
          </w:p>
        </w:tc>
        <w:tc>
          <w:tcPr>
            <w:tcW w:w="1260" w:type="dxa"/>
            <w:shd w:val="clear" w:color="auto" w:fill="FFD966" w:themeFill="accent4" w:themeFillTint="99"/>
            <w:vAlign w:val="center"/>
          </w:tcPr>
          <w:p w14:paraId="581C07E9" w14:textId="2CB2CC01" w:rsidR="00F13453" w:rsidRPr="001B4370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6D65C9" w:rsidRPr="001B4370" w14:paraId="2A0D83EB" w14:textId="466866DC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1949AEA8" w14:textId="7FD1715A" w:rsidR="006D65C9" w:rsidRPr="002B06C4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B06C4"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5264" w:type="dxa"/>
            <w:vAlign w:val="center"/>
          </w:tcPr>
          <w:p w14:paraId="3ABE1A8E" w14:textId="5CACAD83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Pr="00411362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Sensibilizar a la población sobre el cambio climático.</w:t>
            </w:r>
          </w:p>
        </w:tc>
        <w:tc>
          <w:tcPr>
            <w:tcW w:w="1172" w:type="dxa"/>
            <w:vMerge w:val="restart"/>
            <w:vAlign w:val="center"/>
          </w:tcPr>
          <w:p w14:paraId="3D63D4BF" w14:textId="77777777" w:rsidR="006D65C9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</w:t>
            </w:r>
            <w:r w:rsidR="00522A9A">
              <w:rPr>
                <w:rFonts w:ascii="Monaco" w:hAnsi="Monaco"/>
                <w:sz w:val="16"/>
                <w:szCs w:val="16"/>
              </w:rPr>
              <w:t>3</w:t>
            </w:r>
          </w:p>
          <w:p w14:paraId="0EA0C6B0" w14:textId="57F1F94B" w:rsidR="00522A9A" w:rsidRDefault="00522A9A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ODS15</w:t>
            </w:r>
          </w:p>
        </w:tc>
        <w:tc>
          <w:tcPr>
            <w:tcW w:w="1260" w:type="dxa"/>
            <w:vAlign w:val="center"/>
          </w:tcPr>
          <w:p w14:paraId="2E3EF15F" w14:textId="1166A904" w:rsidR="006D65C9" w:rsidRPr="001B4370" w:rsidRDefault="00DF5387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</w:t>
            </w:r>
          </w:p>
        </w:tc>
      </w:tr>
      <w:tr w:rsidR="006D65C9" w:rsidRPr="001B4370" w14:paraId="37C06AC2" w14:textId="3FBE8F1F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638A890A" w14:textId="77777777" w:rsidR="006D65C9" w:rsidRPr="002B06C4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54B82716" w14:textId="678952A1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</w:t>
            </w:r>
            <w:r w:rsidRPr="00411362">
              <w:rPr>
                <w:rFonts w:ascii="Museo Sans 300" w:hAnsi="Museo Sans 300"/>
                <w:sz w:val="16"/>
                <w:szCs w:val="16"/>
              </w:rPr>
              <w:t xml:space="preserve">2.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Sensibilizar a la población sobre el cuido de la flora y la fauna.</w:t>
            </w:r>
          </w:p>
        </w:tc>
        <w:tc>
          <w:tcPr>
            <w:tcW w:w="1172" w:type="dxa"/>
            <w:vMerge/>
            <w:vAlign w:val="center"/>
          </w:tcPr>
          <w:p w14:paraId="2F645BD8" w14:textId="77777777" w:rsidR="006D65C9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C85684A" w14:textId="0D20130F" w:rsidR="006D65C9" w:rsidRPr="001B4370" w:rsidRDefault="00DF5387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6D65C9" w:rsidRPr="001B4370" w14:paraId="3CC89DFE" w14:textId="74FE920E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6BCC604D" w14:textId="77777777" w:rsidR="006D65C9" w:rsidRPr="002B06C4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1A976349" w14:textId="7F3BC597" w:rsidR="006D65C9" w:rsidRPr="001B4370" w:rsidRDefault="006D65C9" w:rsidP="00F615F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Conformar el Equipo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Gest</w:t>
            </w:r>
            <w:r>
              <w:rPr>
                <w:rFonts w:ascii="Museo Sans 300" w:hAnsi="Museo Sans 300"/>
                <w:sz w:val="16"/>
                <w:szCs w:val="16"/>
              </w:rPr>
              <w:t>or</w:t>
            </w:r>
            <w:r w:rsidRPr="004A0F73">
              <w:rPr>
                <w:rFonts w:ascii="Museo Sans 300" w:hAnsi="Museo Sans 300"/>
                <w:sz w:val="16"/>
                <w:szCs w:val="16"/>
              </w:rPr>
              <w:t xml:space="preserve"> Ambiental (EGA).</w:t>
            </w:r>
          </w:p>
        </w:tc>
        <w:tc>
          <w:tcPr>
            <w:tcW w:w="1172" w:type="dxa"/>
            <w:vMerge/>
            <w:vAlign w:val="center"/>
          </w:tcPr>
          <w:p w14:paraId="5E94C420" w14:textId="77777777" w:rsidR="006D65C9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536259C" w14:textId="1387D703" w:rsidR="006D65C9" w:rsidRPr="001B4370" w:rsidRDefault="00DF5387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6D65C9" w:rsidRPr="001B4370" w14:paraId="57CC917F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4BC535BE" w14:textId="77777777" w:rsidR="006D65C9" w:rsidRPr="002B06C4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67ABA398" w14:textId="3CF1CA61" w:rsidR="006D65C9" w:rsidRPr="001B4370" w:rsidRDefault="006D65C9" w:rsidP="00F615F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973D5">
              <w:rPr>
                <w:rFonts w:ascii="Museo Sans 300" w:hAnsi="Museo Sans 300"/>
                <w:sz w:val="16"/>
                <w:szCs w:val="16"/>
              </w:rPr>
              <w:t>04. Mont</w:t>
            </w:r>
            <w:r w:rsidR="000A486D">
              <w:rPr>
                <w:rFonts w:ascii="Museo Sans 300" w:hAnsi="Museo Sans 300"/>
                <w:sz w:val="16"/>
                <w:szCs w:val="16"/>
              </w:rPr>
              <w:t>ar un</w:t>
            </w:r>
            <w:r w:rsidRPr="008973D5">
              <w:rPr>
                <w:rFonts w:ascii="Museo Sans 300" w:hAnsi="Museo Sans 300"/>
                <w:sz w:val="16"/>
                <w:szCs w:val="16"/>
              </w:rPr>
              <w:t xml:space="preserve"> Vivero Municipal.</w:t>
            </w:r>
          </w:p>
        </w:tc>
        <w:tc>
          <w:tcPr>
            <w:tcW w:w="1172" w:type="dxa"/>
            <w:vMerge/>
            <w:vAlign w:val="center"/>
          </w:tcPr>
          <w:p w14:paraId="3EAFFBCD" w14:textId="77777777" w:rsidR="006D65C9" w:rsidRDefault="006D65C9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05BAB70" w14:textId="48EC777F" w:rsidR="006D65C9" w:rsidRDefault="00DF5387" w:rsidP="00F615F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6D65C9" w:rsidRPr="001B4370" w14:paraId="774902C3" w14:textId="694DBBB1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7761F522" w14:textId="033CC8A9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B06C4">
              <w:rPr>
                <w:rFonts w:ascii="Monaco" w:hAnsi="Monaco"/>
                <w:sz w:val="16"/>
                <w:szCs w:val="16"/>
              </w:rPr>
              <w:t>02</w:t>
            </w:r>
          </w:p>
        </w:tc>
        <w:tc>
          <w:tcPr>
            <w:tcW w:w="5264" w:type="dxa"/>
            <w:vAlign w:val="center"/>
          </w:tcPr>
          <w:p w14:paraId="04060DB8" w14:textId="7840A50D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973D5">
              <w:rPr>
                <w:rFonts w:ascii="Museo Sans 300" w:hAnsi="Museo Sans 300"/>
                <w:sz w:val="16"/>
                <w:szCs w:val="16"/>
              </w:rPr>
              <w:t>01. Controlar la recolección y disposición final de desechos sólidos.</w:t>
            </w:r>
          </w:p>
        </w:tc>
        <w:tc>
          <w:tcPr>
            <w:tcW w:w="1172" w:type="dxa"/>
            <w:vMerge w:val="restart"/>
            <w:vAlign w:val="center"/>
          </w:tcPr>
          <w:p w14:paraId="65533BB3" w14:textId="754ECFDD" w:rsidR="006D65C9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ODS12</w:t>
            </w:r>
          </w:p>
        </w:tc>
        <w:tc>
          <w:tcPr>
            <w:tcW w:w="1260" w:type="dxa"/>
            <w:vAlign w:val="center"/>
          </w:tcPr>
          <w:p w14:paraId="66267653" w14:textId="004D9CF6" w:rsidR="006D65C9" w:rsidRPr="001B4370" w:rsidRDefault="00DF5387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6D65C9" w:rsidRPr="001B4370" w14:paraId="125EB188" w14:textId="6C96461C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46FBF883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4B79953A" w14:textId="66453678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Sensibilizar a la población sobre residuos.</w:t>
            </w:r>
          </w:p>
        </w:tc>
        <w:tc>
          <w:tcPr>
            <w:tcW w:w="1172" w:type="dxa"/>
            <w:vMerge/>
            <w:vAlign w:val="center"/>
          </w:tcPr>
          <w:p w14:paraId="63697569" w14:textId="77777777" w:rsidR="006D65C9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C0C98F4" w14:textId="46C68B65" w:rsidR="006D65C9" w:rsidRPr="001B4370" w:rsidRDefault="00DF5387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6D65C9" w:rsidRPr="001B4370" w14:paraId="6DE06DA8" w14:textId="68545966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71887F98" w14:textId="37233BBB" w:rsidR="006D65C9" w:rsidRPr="002B06C4" w:rsidRDefault="006E0AD8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</w:t>
            </w:r>
          </w:p>
        </w:tc>
        <w:tc>
          <w:tcPr>
            <w:tcW w:w="5264" w:type="dxa"/>
            <w:vAlign w:val="center"/>
          </w:tcPr>
          <w:p w14:paraId="1C93D1B2" w14:textId="7EE0DE4D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Pr="00411362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R</w:t>
            </w:r>
            <w:r w:rsidR="00DF5387">
              <w:rPr>
                <w:rFonts w:ascii="Museo Sans 300" w:hAnsi="Museo Sans 300"/>
                <w:sz w:val="16"/>
                <w:szCs w:val="16"/>
              </w:rPr>
              <w:t xml:space="preserve">ealizar campañas de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fumigación.</w:t>
            </w:r>
          </w:p>
        </w:tc>
        <w:tc>
          <w:tcPr>
            <w:tcW w:w="1172" w:type="dxa"/>
            <w:vMerge w:val="restart"/>
            <w:vAlign w:val="center"/>
          </w:tcPr>
          <w:p w14:paraId="40E528C4" w14:textId="77777777" w:rsidR="00522A9A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ODS6</w:t>
            </w:r>
          </w:p>
          <w:p w14:paraId="1169FE15" w14:textId="5D848B69" w:rsidR="006D65C9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ODS14</w:t>
            </w:r>
          </w:p>
          <w:p w14:paraId="7620EF2B" w14:textId="3D9B9FBF" w:rsidR="00522A9A" w:rsidRPr="001B4370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ODS15</w:t>
            </w:r>
          </w:p>
        </w:tc>
        <w:tc>
          <w:tcPr>
            <w:tcW w:w="1260" w:type="dxa"/>
            <w:vAlign w:val="center"/>
          </w:tcPr>
          <w:p w14:paraId="06F6938C" w14:textId="5681BC7E" w:rsidR="006D65C9" w:rsidRPr="001B4370" w:rsidRDefault="00DF5387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6D65C9" w:rsidRPr="001B4370" w14:paraId="7E7E160D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703EE40C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37BF99D2" w14:textId="1683AC8F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Realizar campañas de limpieza de vías de acceso al Municipio.</w:t>
            </w:r>
          </w:p>
        </w:tc>
        <w:tc>
          <w:tcPr>
            <w:tcW w:w="1172" w:type="dxa"/>
            <w:vMerge/>
            <w:vAlign w:val="center"/>
          </w:tcPr>
          <w:p w14:paraId="4C7CD1B3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B8593A5" w14:textId="2CEA2F9E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6D65C9" w:rsidRPr="001B4370" w14:paraId="5C9CC994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741A3C9B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2D940D08" w14:textId="547FAA76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Pr="004A0F73">
              <w:rPr>
                <w:rFonts w:ascii="Museo Sans 300" w:hAnsi="Museo Sans 300"/>
                <w:sz w:val="16"/>
                <w:szCs w:val="16"/>
              </w:rPr>
              <w:t>Realizar campañas de limpieza en ríos y quebradas.</w:t>
            </w:r>
          </w:p>
        </w:tc>
        <w:tc>
          <w:tcPr>
            <w:tcW w:w="1172" w:type="dxa"/>
            <w:vMerge/>
            <w:vAlign w:val="center"/>
          </w:tcPr>
          <w:p w14:paraId="23C4B62A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4C8D1CF5" w14:textId="46DC4782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6D65C9" w:rsidRPr="001B4370" w14:paraId="308B8BF4" w14:textId="77777777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01F48E25" w14:textId="2E467D5A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04</w:t>
            </w:r>
          </w:p>
        </w:tc>
        <w:tc>
          <w:tcPr>
            <w:tcW w:w="5264" w:type="dxa"/>
            <w:vAlign w:val="center"/>
          </w:tcPr>
          <w:p w14:paraId="1DFDCBDA" w14:textId="0068BBCA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Pr="00A12CF9">
              <w:rPr>
                <w:rFonts w:ascii="Museo Sans 300" w:hAnsi="Museo Sans 300"/>
                <w:sz w:val="16"/>
                <w:szCs w:val="16"/>
              </w:rPr>
              <w:t>Atender las consultas ambientales de la ciudadanía.</w:t>
            </w:r>
          </w:p>
        </w:tc>
        <w:tc>
          <w:tcPr>
            <w:tcW w:w="1172" w:type="dxa"/>
            <w:vMerge w:val="restart"/>
            <w:vAlign w:val="center"/>
          </w:tcPr>
          <w:p w14:paraId="2C823CB2" w14:textId="35CABB79" w:rsidR="006D65C9" w:rsidRPr="001B4370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ODS13</w:t>
            </w:r>
          </w:p>
        </w:tc>
        <w:tc>
          <w:tcPr>
            <w:tcW w:w="1260" w:type="dxa"/>
            <w:vAlign w:val="center"/>
          </w:tcPr>
          <w:p w14:paraId="1B5F429F" w14:textId="67B1CC31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6D65C9" w:rsidRPr="001B4370" w14:paraId="255943FD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55E5C449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6AA7F8A9" w14:textId="4CF8D919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Pr="00A12CF9">
              <w:rPr>
                <w:rFonts w:ascii="Museo Sans 300" w:hAnsi="Museo Sans 300"/>
                <w:sz w:val="16"/>
                <w:szCs w:val="16"/>
              </w:rPr>
              <w:t>Atender las solicitudes de inspecciones y denuncias ambientales.</w:t>
            </w:r>
          </w:p>
        </w:tc>
        <w:tc>
          <w:tcPr>
            <w:tcW w:w="1172" w:type="dxa"/>
            <w:vMerge/>
            <w:vAlign w:val="center"/>
          </w:tcPr>
          <w:p w14:paraId="48FB6AEC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7041BF6A" w14:textId="7903FE98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6D65C9" w:rsidRPr="001B4370" w14:paraId="317869AF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0674115C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2DCAB477" w14:textId="01AD6E14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Pr="00A12CF9">
              <w:rPr>
                <w:rFonts w:ascii="Museo Sans 300" w:hAnsi="Museo Sans 300"/>
                <w:sz w:val="16"/>
                <w:szCs w:val="16"/>
              </w:rPr>
              <w:t>Inspeccionar de oficio cuestiones de índole ambiental.</w:t>
            </w:r>
          </w:p>
        </w:tc>
        <w:tc>
          <w:tcPr>
            <w:tcW w:w="1172" w:type="dxa"/>
            <w:vMerge/>
            <w:vAlign w:val="center"/>
          </w:tcPr>
          <w:p w14:paraId="5479FBFE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6C5130B" w14:textId="47A11C01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6D65C9" w:rsidRPr="001B4370" w14:paraId="6E2D0248" w14:textId="77777777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379D6231" w14:textId="5CF82353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05</w:t>
            </w:r>
          </w:p>
        </w:tc>
        <w:tc>
          <w:tcPr>
            <w:tcW w:w="5264" w:type="dxa"/>
            <w:vAlign w:val="center"/>
          </w:tcPr>
          <w:p w14:paraId="2BCCB2B1" w14:textId="4834CB8D" w:rsidR="006D65C9" w:rsidRPr="001B4370" w:rsidRDefault="000A486D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01..Crear Diagnóstico Ambiental M</w:t>
            </w:r>
            <w:r w:rsidR="006D65C9">
              <w:rPr>
                <w:rFonts w:ascii="Museo Sans 300" w:hAnsi="Museo Sans 300"/>
                <w:sz w:val="16"/>
                <w:szCs w:val="16"/>
              </w:rPr>
              <w:t>unicipal</w:t>
            </w:r>
          </w:p>
        </w:tc>
        <w:tc>
          <w:tcPr>
            <w:tcW w:w="1172" w:type="dxa"/>
            <w:vMerge w:val="restart"/>
            <w:vAlign w:val="center"/>
          </w:tcPr>
          <w:p w14:paraId="66EFEF50" w14:textId="0FA3D865" w:rsidR="006D65C9" w:rsidRPr="001B4370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ODS13</w:t>
            </w:r>
          </w:p>
        </w:tc>
        <w:tc>
          <w:tcPr>
            <w:tcW w:w="1260" w:type="dxa"/>
            <w:vAlign w:val="center"/>
          </w:tcPr>
          <w:p w14:paraId="1DBCC70D" w14:textId="232DA7E1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6D65C9" w:rsidRPr="001B4370" w14:paraId="6FE5F462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5B5752C8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400FB4FF" w14:textId="27547FC3" w:rsidR="006D65C9" w:rsidRDefault="000A486D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Crear Plan Municipal A</w:t>
            </w:r>
            <w:r w:rsidR="006D65C9">
              <w:rPr>
                <w:rFonts w:ascii="Museo Sans 300" w:hAnsi="Museo Sans 300"/>
                <w:sz w:val="16"/>
                <w:szCs w:val="16"/>
              </w:rPr>
              <w:t>mbiental</w:t>
            </w:r>
          </w:p>
        </w:tc>
        <w:tc>
          <w:tcPr>
            <w:tcW w:w="1172" w:type="dxa"/>
            <w:vMerge/>
            <w:vAlign w:val="center"/>
          </w:tcPr>
          <w:p w14:paraId="359F7B85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425271D6" w14:textId="20606F2D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6D65C9" w:rsidRPr="001B4370" w14:paraId="75F540BC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0FB8D7C4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413A3FA9" w14:textId="28C32EAA" w:rsidR="006D65C9" w:rsidRPr="001B4370" w:rsidRDefault="000A486D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</w:t>
            </w:r>
            <w:r w:rsidR="006D65C9">
              <w:rPr>
                <w:rFonts w:ascii="Museo Sans 300" w:hAnsi="Museo Sans 300"/>
                <w:sz w:val="16"/>
                <w:szCs w:val="16"/>
              </w:rPr>
              <w:t>rear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ordenanzas A</w:t>
            </w:r>
            <w:r w:rsidR="006D65C9" w:rsidRPr="00D05EDD">
              <w:rPr>
                <w:rFonts w:ascii="Museo Sans 300" w:hAnsi="Museo Sans 300"/>
                <w:sz w:val="16"/>
                <w:szCs w:val="16"/>
              </w:rPr>
              <w:t>mbiental</w:t>
            </w:r>
            <w:r>
              <w:rPr>
                <w:rFonts w:ascii="Museo Sans 300" w:hAnsi="Museo Sans 300"/>
                <w:sz w:val="16"/>
                <w:szCs w:val="16"/>
              </w:rPr>
              <w:t>es.</w:t>
            </w:r>
          </w:p>
        </w:tc>
        <w:tc>
          <w:tcPr>
            <w:tcW w:w="1172" w:type="dxa"/>
            <w:vMerge/>
            <w:vAlign w:val="center"/>
          </w:tcPr>
          <w:p w14:paraId="72A91ED8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D112640" w14:textId="1D6B4CBD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</w:t>
            </w:r>
          </w:p>
        </w:tc>
      </w:tr>
      <w:tr w:rsidR="006D65C9" w:rsidRPr="001B4370" w14:paraId="7BCA4AE1" w14:textId="77777777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3549E92C" w14:textId="077B6D21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06</w:t>
            </w:r>
          </w:p>
        </w:tc>
        <w:tc>
          <w:tcPr>
            <w:tcW w:w="5264" w:type="dxa"/>
            <w:vAlign w:val="center"/>
          </w:tcPr>
          <w:p w14:paraId="6F831EB0" w14:textId="2C38DF58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Pr="00D05EDD">
              <w:rPr>
                <w:rFonts w:ascii="Museo Sans 300" w:hAnsi="Museo Sans 300"/>
                <w:sz w:val="16"/>
                <w:szCs w:val="16"/>
              </w:rPr>
              <w:t>Elaborar Plan Operativo Anual.</w:t>
            </w:r>
          </w:p>
        </w:tc>
        <w:tc>
          <w:tcPr>
            <w:tcW w:w="1172" w:type="dxa"/>
            <w:vMerge w:val="restart"/>
            <w:vAlign w:val="center"/>
          </w:tcPr>
          <w:p w14:paraId="72F7674B" w14:textId="77777777" w:rsidR="006D65C9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ODS6</w:t>
            </w:r>
          </w:p>
          <w:p w14:paraId="324C2446" w14:textId="77777777" w:rsidR="00522A9A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ODS12</w:t>
            </w:r>
          </w:p>
          <w:p w14:paraId="2ED5ACA5" w14:textId="77777777" w:rsidR="00522A9A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ODS13</w:t>
            </w:r>
          </w:p>
          <w:p w14:paraId="54718E28" w14:textId="77777777" w:rsidR="00522A9A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ODS14</w:t>
            </w:r>
          </w:p>
          <w:p w14:paraId="143D40BF" w14:textId="17C26C3A" w:rsidR="00522A9A" w:rsidRPr="001B4370" w:rsidRDefault="00522A9A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ODS15</w:t>
            </w:r>
          </w:p>
        </w:tc>
        <w:tc>
          <w:tcPr>
            <w:tcW w:w="1260" w:type="dxa"/>
            <w:vAlign w:val="center"/>
          </w:tcPr>
          <w:p w14:paraId="0CE9AE24" w14:textId="01B5328B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6D65C9" w:rsidRPr="001B4370" w14:paraId="3BD85CE7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4A580E19" w14:textId="77777777" w:rsidR="006D65C9" w:rsidRPr="002B06C4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2F21B165" w14:textId="1CDCEFF6" w:rsidR="006D65C9" w:rsidRPr="001B4370" w:rsidRDefault="006D65C9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Pr="00D05EDD">
              <w:rPr>
                <w:rFonts w:ascii="Museo Sans 300" w:hAnsi="Museo Sans 300"/>
                <w:sz w:val="16"/>
                <w:szCs w:val="16"/>
              </w:rPr>
              <w:t>Controlar la ejecución del Plan Operativo Anual.</w:t>
            </w:r>
          </w:p>
        </w:tc>
        <w:tc>
          <w:tcPr>
            <w:tcW w:w="1172" w:type="dxa"/>
            <w:vMerge/>
            <w:vAlign w:val="center"/>
          </w:tcPr>
          <w:p w14:paraId="3A9F4124" w14:textId="77777777" w:rsidR="006D65C9" w:rsidRPr="001B4370" w:rsidRDefault="006D65C9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A92C691" w14:textId="6C4FA883" w:rsidR="006D65C9" w:rsidRPr="001B4370" w:rsidRDefault="00F84956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C8261D" w:rsidRPr="001B4370" w14:paraId="0778B3EB" w14:textId="77777777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55710EA2" w14:textId="692EE9A8" w:rsidR="00C8261D" w:rsidRPr="002B06C4" w:rsidRDefault="00C8261D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07</w:t>
            </w:r>
          </w:p>
        </w:tc>
        <w:tc>
          <w:tcPr>
            <w:tcW w:w="5264" w:type="dxa"/>
            <w:vAlign w:val="center"/>
          </w:tcPr>
          <w:p w14:paraId="6D4B363D" w14:textId="6BB1F674" w:rsidR="00C8261D" w:rsidRPr="001B4370" w:rsidRDefault="00C8261D" w:rsidP="006D65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Coordinar </w:t>
            </w:r>
            <w:r w:rsidR="00EA5274">
              <w:rPr>
                <w:rFonts w:ascii="Museo Sans 300" w:hAnsi="Museo Sans 300"/>
                <w:sz w:val="16"/>
                <w:szCs w:val="16"/>
              </w:rPr>
              <w:t>trabajos con los encargados de Protección C</w:t>
            </w:r>
            <w:r>
              <w:rPr>
                <w:rFonts w:ascii="Museo Sans 300" w:hAnsi="Museo Sans 300"/>
                <w:sz w:val="16"/>
                <w:szCs w:val="16"/>
              </w:rPr>
              <w:t>ivil</w:t>
            </w:r>
          </w:p>
        </w:tc>
        <w:tc>
          <w:tcPr>
            <w:tcW w:w="1172" w:type="dxa"/>
            <w:vMerge w:val="restart"/>
            <w:vAlign w:val="center"/>
          </w:tcPr>
          <w:p w14:paraId="796CB6BF" w14:textId="77777777" w:rsidR="00C8261D" w:rsidRPr="001B4370" w:rsidRDefault="00C8261D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AABAF80" w14:textId="173D130C" w:rsidR="00C8261D" w:rsidRPr="001B4370" w:rsidRDefault="007E66C1" w:rsidP="006D65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C8261D" w:rsidRPr="001B4370" w14:paraId="4123CC29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7DD47770" w14:textId="77777777" w:rsidR="00C8261D" w:rsidRPr="002B06C4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5AF6F115" w14:textId="5A4DBC2D" w:rsidR="00C8261D" w:rsidRPr="001B4370" w:rsidRDefault="00C8261D" w:rsidP="00C8261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Pr="00D05EDD">
              <w:rPr>
                <w:rFonts w:ascii="Museo Sans 300" w:hAnsi="Museo Sans 300"/>
                <w:sz w:val="16"/>
                <w:szCs w:val="16"/>
              </w:rPr>
              <w:t>Compartir información con el Ministerio de Medio Ambiente y Recursos Naturales (</w:t>
            </w:r>
            <w:proofErr w:type="spellStart"/>
            <w:r w:rsidRPr="00D05EDD">
              <w:rPr>
                <w:rFonts w:ascii="Museo Sans 300" w:hAnsi="Museo Sans 300"/>
                <w:sz w:val="16"/>
                <w:szCs w:val="16"/>
              </w:rPr>
              <w:t>MARN</w:t>
            </w:r>
            <w:proofErr w:type="spellEnd"/>
            <w:r w:rsidRPr="00D05EDD">
              <w:rPr>
                <w:rFonts w:ascii="Museo Sans 300" w:hAnsi="Museo Sans 300"/>
                <w:sz w:val="16"/>
                <w:szCs w:val="16"/>
              </w:rPr>
              <w:t>).</w:t>
            </w:r>
          </w:p>
        </w:tc>
        <w:tc>
          <w:tcPr>
            <w:tcW w:w="1172" w:type="dxa"/>
            <w:vMerge/>
            <w:vAlign w:val="center"/>
          </w:tcPr>
          <w:p w14:paraId="4E8B93F6" w14:textId="77777777" w:rsidR="00C8261D" w:rsidRPr="001B4370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BB81C55" w14:textId="5F5BD47D" w:rsidR="00C8261D" w:rsidRPr="001B4370" w:rsidRDefault="00F84956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C8261D" w:rsidRPr="001B4370" w14:paraId="7F83752B" w14:textId="77777777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7ED6FA4E" w14:textId="77777777" w:rsidR="00C8261D" w:rsidRPr="002B06C4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184D71E8" w14:textId="45A2A537" w:rsidR="00C8261D" w:rsidRPr="001B4370" w:rsidRDefault="00C8261D" w:rsidP="00C8261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EA5274">
              <w:rPr>
                <w:rFonts w:ascii="Museo Sans 300" w:hAnsi="Museo Sans 300"/>
                <w:sz w:val="16"/>
                <w:szCs w:val="16"/>
              </w:rPr>
              <w:t>Coordinar gestiones A</w:t>
            </w:r>
            <w:r w:rsidRPr="00D05EDD">
              <w:rPr>
                <w:rFonts w:ascii="Museo Sans 300" w:hAnsi="Museo Sans 300"/>
                <w:sz w:val="16"/>
                <w:szCs w:val="16"/>
              </w:rPr>
              <w:t>mbientales con otras instituciones y organismos.</w:t>
            </w:r>
          </w:p>
        </w:tc>
        <w:tc>
          <w:tcPr>
            <w:tcW w:w="1172" w:type="dxa"/>
            <w:vMerge/>
            <w:vAlign w:val="center"/>
          </w:tcPr>
          <w:p w14:paraId="6E179696" w14:textId="77777777" w:rsidR="00C8261D" w:rsidRPr="001B4370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19F8F95F" w14:textId="4BB43E23" w:rsidR="00C8261D" w:rsidRPr="001B4370" w:rsidRDefault="00F84956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C8261D" w:rsidRPr="001B4370" w14:paraId="1815D58C" w14:textId="77777777" w:rsidTr="00AC78E5">
        <w:trPr>
          <w:trHeight w:val="432"/>
        </w:trPr>
        <w:tc>
          <w:tcPr>
            <w:tcW w:w="1132" w:type="dxa"/>
            <w:vAlign w:val="center"/>
          </w:tcPr>
          <w:p w14:paraId="0E956B8F" w14:textId="46DF3FAA" w:rsidR="00C8261D" w:rsidRPr="002B06C4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08</w:t>
            </w:r>
          </w:p>
        </w:tc>
        <w:tc>
          <w:tcPr>
            <w:tcW w:w="5264" w:type="dxa"/>
            <w:vAlign w:val="center"/>
          </w:tcPr>
          <w:p w14:paraId="154C0646" w14:textId="62215311" w:rsidR="00C8261D" w:rsidRPr="001B4370" w:rsidRDefault="00C8261D" w:rsidP="00C8261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Pr="00D05EDD">
              <w:rPr>
                <w:rFonts w:ascii="Museo Sans 300" w:hAnsi="Museo Sans 300"/>
                <w:sz w:val="16"/>
                <w:szCs w:val="16"/>
              </w:rPr>
              <w:t>Lograr una mejor imagen de la Municipalidad, mediante la coordinación con las diferentes unidades.</w:t>
            </w:r>
          </w:p>
        </w:tc>
        <w:tc>
          <w:tcPr>
            <w:tcW w:w="1172" w:type="dxa"/>
            <w:vAlign w:val="center"/>
          </w:tcPr>
          <w:p w14:paraId="20995D2F" w14:textId="77777777" w:rsidR="00C8261D" w:rsidRPr="001B4370" w:rsidRDefault="00C8261D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36989EEE" w14:textId="701D6B67" w:rsidR="00C8261D" w:rsidRPr="001B4370" w:rsidRDefault="00F84956" w:rsidP="00C8261D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C8261D" w:rsidRPr="001B4370" w14:paraId="7BF1CE8B" w14:textId="77777777" w:rsidTr="00F13453">
        <w:trPr>
          <w:trHeight w:val="432"/>
        </w:trPr>
        <w:tc>
          <w:tcPr>
            <w:tcW w:w="8828" w:type="dxa"/>
            <w:gridSpan w:val="4"/>
            <w:vAlign w:val="center"/>
          </w:tcPr>
          <w:p w14:paraId="745BAC67" w14:textId="56E6EFD2" w:rsidR="00C8261D" w:rsidRPr="00D45FC9" w:rsidRDefault="00C8261D" w:rsidP="00C8261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D45FC9">
              <w:rPr>
                <w:rFonts w:ascii="Museo Sans 300" w:hAnsi="Museo Sans 300"/>
                <w:sz w:val="16"/>
                <w:szCs w:val="16"/>
              </w:rPr>
              <w:t xml:space="preserve">Objetivos: </w:t>
            </w:r>
            <w:r w:rsidR="00DF5387">
              <w:rPr>
                <w:rFonts w:ascii="Monaco" w:hAnsi="Monaco"/>
                <w:sz w:val="16"/>
                <w:szCs w:val="16"/>
              </w:rPr>
              <w:t>8</w:t>
            </w:r>
            <w:r w:rsidRPr="00D45FC9">
              <w:rPr>
                <w:rFonts w:ascii="Museo Sans 300" w:hAnsi="Museo Sans 300"/>
                <w:sz w:val="16"/>
                <w:szCs w:val="16"/>
              </w:rPr>
              <w:t xml:space="preserve"> | Metas: </w:t>
            </w:r>
            <w:r w:rsidR="00DF5387">
              <w:rPr>
                <w:rFonts w:ascii="Monaco" w:hAnsi="Monaco"/>
                <w:sz w:val="16"/>
                <w:szCs w:val="16"/>
              </w:rPr>
              <w:t>21</w:t>
            </w:r>
            <w:r w:rsidRPr="00D45FC9">
              <w:rPr>
                <w:rFonts w:ascii="Museo Sans 300" w:hAnsi="Museo Sans 300"/>
                <w:sz w:val="16"/>
                <w:szCs w:val="16"/>
              </w:rPr>
              <w:t xml:space="preserve"> | Actividades: </w:t>
            </w:r>
            <w:r w:rsidR="007E66C1">
              <w:rPr>
                <w:rFonts w:ascii="Monaco" w:hAnsi="Monaco"/>
                <w:sz w:val="16"/>
                <w:szCs w:val="16"/>
              </w:rPr>
              <w:t>49</w:t>
            </w:r>
            <w:bookmarkStart w:id="0" w:name="_GoBack"/>
            <w:bookmarkEnd w:id="0"/>
          </w:p>
        </w:tc>
      </w:tr>
    </w:tbl>
    <w:p w14:paraId="55DBB79F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826ABA">
          <w:headerReference w:type="defaul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92036AF" w14:textId="1A685544" w:rsidR="002F1924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1B4370">
        <w:rPr>
          <w:rFonts w:ascii="Museo Sans 300" w:hAnsi="Museo Sans 300"/>
          <w:b/>
          <w:sz w:val="28"/>
          <w:szCs w:val="28"/>
        </w:rPr>
        <w:t>Formulación operativa</w:t>
      </w:r>
    </w:p>
    <w:p w14:paraId="13DED5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A9E33B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5548FF44" w14:textId="77777777" w:rsidTr="009A2B39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E7F3CBB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124993C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2BB7C5FD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4333C5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C9E059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7729EEAE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C75C15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C865D06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9ABA14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5857ACA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687B7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F8DBC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B7D128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183CFF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1B4370" w14:paraId="39BF6544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EB6910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5CE7AC10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EC0C3D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042519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4644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AE83F8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A09664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5A4CF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EB5DC6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1D4BBB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93288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2A82D0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D4C40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703F5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3BE4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AB1AB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D14AA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CCD6FA5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40F77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7635BA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4E6BAB" w:rsidRPr="001B4370" w14:paraId="752AD9B4" w14:textId="77777777" w:rsidTr="00C8261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E9CAEA7" w14:textId="0C817B36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5BE52B69" w14:textId="1CF3C0D9" w:rsidR="004E6BAB" w:rsidRPr="001B4370" w:rsidRDefault="004E6BA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sobre el cambio climático</w:t>
            </w:r>
          </w:p>
        </w:tc>
        <w:tc>
          <w:tcPr>
            <w:tcW w:w="1994" w:type="dxa"/>
            <w:vAlign w:val="center"/>
          </w:tcPr>
          <w:p w14:paraId="01BF46F8" w14:textId="3B21E13C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actualizado</w:t>
            </w:r>
          </w:p>
        </w:tc>
        <w:tc>
          <w:tcPr>
            <w:tcW w:w="2056" w:type="dxa"/>
            <w:vAlign w:val="center"/>
          </w:tcPr>
          <w:p w14:paraId="22125A2F" w14:textId="0153FA03" w:rsidR="004E6BAB" w:rsidRPr="001B4370" w:rsidRDefault="00346A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 d</w:t>
            </w:r>
            <w:r w:rsidR="00865ECA">
              <w:rPr>
                <w:rFonts w:ascii="Museo Sans 300" w:hAnsi="Museo Sans 300"/>
                <w:sz w:val="16"/>
                <w:szCs w:val="16"/>
              </w:rPr>
              <w:t>igital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1A787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8D6C30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7C5549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E0C849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70483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908DC7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BCC8E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034571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8BE26E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7A82D5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F9FC60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539DE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DE8FF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470FFE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3D3B8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222D25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E6BAB" w:rsidRPr="001B4370" w14:paraId="41183B5A" w14:textId="77777777" w:rsidTr="00C8261D">
        <w:trPr>
          <w:trHeight w:val="432"/>
        </w:trPr>
        <w:tc>
          <w:tcPr>
            <w:tcW w:w="1081" w:type="dxa"/>
            <w:vMerge/>
            <w:vAlign w:val="center"/>
          </w:tcPr>
          <w:p w14:paraId="07EEB293" w14:textId="77777777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B455F55" w14:textId="03547D2A" w:rsidR="004E6BAB" w:rsidRPr="001B4370" w:rsidRDefault="004E6BA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</w:t>
            </w:r>
            <w:r w:rsidR="00EA5274">
              <w:rPr>
                <w:rFonts w:ascii="Museo Sans 300" w:hAnsi="Museo Sans 300"/>
                <w:sz w:val="16"/>
                <w:szCs w:val="16"/>
              </w:rPr>
              <w:t>. E</w:t>
            </w:r>
            <w:r>
              <w:rPr>
                <w:rFonts w:ascii="Museo Sans 300" w:hAnsi="Museo Sans 300"/>
                <w:sz w:val="16"/>
                <w:szCs w:val="16"/>
              </w:rPr>
              <w:t xml:space="preserve">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sobre el cambio climático a u</w:t>
            </w:r>
            <w:r w:rsidR="00865ECA">
              <w:rPr>
                <w:rFonts w:ascii="Museo Sans 300" w:hAnsi="Museo Sans 300"/>
                <w:sz w:val="16"/>
                <w:szCs w:val="16"/>
              </w:rPr>
              <w:t>suarios de la alcaldía</w:t>
            </w:r>
          </w:p>
        </w:tc>
        <w:tc>
          <w:tcPr>
            <w:tcW w:w="1994" w:type="dxa"/>
            <w:vAlign w:val="center"/>
          </w:tcPr>
          <w:p w14:paraId="5F6726FB" w14:textId="30B0075E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</w:t>
            </w:r>
            <w:r w:rsidR="00346A8B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2056" w:type="dxa"/>
            <w:vAlign w:val="center"/>
          </w:tcPr>
          <w:p w14:paraId="134F42A1" w14:textId="7EBD21BD" w:rsidR="004E6BAB" w:rsidRPr="001B4370" w:rsidRDefault="00865EC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</w:t>
            </w:r>
          </w:p>
        </w:tc>
        <w:tc>
          <w:tcPr>
            <w:tcW w:w="327" w:type="dxa"/>
            <w:vAlign w:val="center"/>
          </w:tcPr>
          <w:p w14:paraId="62BBCCFD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9B3F015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0E3E3A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7626CA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BAE68D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BA0E4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C8135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9B83A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170978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D30BF8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7F1EF4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D36C20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E800A2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6D2E1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8E80D3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F0EF47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E6BAB" w:rsidRPr="001B4370" w14:paraId="3AA4CE34" w14:textId="77777777" w:rsidTr="007757F7">
        <w:trPr>
          <w:trHeight w:val="432"/>
        </w:trPr>
        <w:tc>
          <w:tcPr>
            <w:tcW w:w="1081" w:type="dxa"/>
            <w:vMerge/>
            <w:vAlign w:val="center"/>
          </w:tcPr>
          <w:p w14:paraId="17DB5DD5" w14:textId="77777777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5AB6FCC" w14:textId="4C43E073" w:rsidR="004E6BAB" w:rsidRPr="001B4370" w:rsidRDefault="004E6BA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Charlas y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 a todas las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ADESCOS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del municipio  sobre el cambio climático</w:t>
            </w:r>
          </w:p>
        </w:tc>
        <w:tc>
          <w:tcPr>
            <w:tcW w:w="1994" w:type="dxa"/>
            <w:vAlign w:val="center"/>
          </w:tcPr>
          <w:p w14:paraId="2CECC086" w14:textId="499ADB58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 y charlas impartidas</w:t>
            </w:r>
          </w:p>
        </w:tc>
        <w:tc>
          <w:tcPr>
            <w:tcW w:w="2056" w:type="dxa"/>
            <w:vAlign w:val="center"/>
          </w:tcPr>
          <w:p w14:paraId="607FF10A" w14:textId="77777777" w:rsidR="00346A8B" w:rsidRDefault="00346A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Fotografías.</w:t>
            </w:r>
          </w:p>
          <w:p w14:paraId="11A29F3D" w14:textId="37971390" w:rsidR="004E6BAB" w:rsidRPr="001B4370" w:rsidRDefault="00346A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4E6BAB">
              <w:rPr>
                <w:rFonts w:ascii="Museo Sans 300" w:hAnsi="Museo Sans 300"/>
                <w:sz w:val="16"/>
                <w:szCs w:val="16"/>
              </w:rPr>
              <w:t>ista de asistencia</w:t>
            </w:r>
          </w:p>
        </w:tc>
        <w:tc>
          <w:tcPr>
            <w:tcW w:w="327" w:type="dxa"/>
            <w:vAlign w:val="center"/>
          </w:tcPr>
          <w:p w14:paraId="26C3905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786629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81A2D6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50AD01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09E138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1203BA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25BD01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D09F50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7C92A2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123122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F3CEDA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535172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684A7E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FEB9E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2FF0E6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3970AF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E6BAB" w:rsidRPr="001B4370" w14:paraId="0112AC92" w14:textId="77777777" w:rsidTr="004E6BAB">
        <w:trPr>
          <w:trHeight w:val="432"/>
        </w:trPr>
        <w:tc>
          <w:tcPr>
            <w:tcW w:w="1081" w:type="dxa"/>
            <w:vMerge/>
            <w:vAlign w:val="center"/>
          </w:tcPr>
          <w:p w14:paraId="569576C1" w14:textId="77777777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EF9B0FD" w14:textId="52298BC4" w:rsidR="004E6BAB" w:rsidRPr="001B4370" w:rsidRDefault="00DF538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04. </w:t>
            </w:r>
            <w:r w:rsidR="004E6BAB">
              <w:rPr>
                <w:rFonts w:ascii="Museo Sans 300" w:hAnsi="Museo Sans 300"/>
                <w:sz w:val="16"/>
                <w:szCs w:val="16"/>
              </w:rPr>
              <w:t xml:space="preserve">Charlas y entrega de </w:t>
            </w:r>
            <w:proofErr w:type="spellStart"/>
            <w:r w:rsidR="004E6BAB"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 w:rsidR="004E6BAB">
              <w:rPr>
                <w:rFonts w:ascii="Museo Sans 300" w:hAnsi="Museo Sans 300"/>
                <w:sz w:val="16"/>
                <w:szCs w:val="16"/>
              </w:rPr>
              <w:t xml:space="preserve"> sobre cambio climático a centros escolares</w:t>
            </w:r>
          </w:p>
        </w:tc>
        <w:tc>
          <w:tcPr>
            <w:tcW w:w="1994" w:type="dxa"/>
            <w:vAlign w:val="center"/>
          </w:tcPr>
          <w:p w14:paraId="0C07C2D0" w14:textId="06C50366" w:rsidR="004E6BAB" w:rsidRPr="001B4370" w:rsidRDefault="004E6BA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 y charlas impartidas</w:t>
            </w:r>
          </w:p>
        </w:tc>
        <w:tc>
          <w:tcPr>
            <w:tcW w:w="2056" w:type="dxa"/>
            <w:vAlign w:val="center"/>
          </w:tcPr>
          <w:p w14:paraId="233C2096" w14:textId="348C8379" w:rsidR="00346A8B" w:rsidRDefault="00865EC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20C9646E" w14:textId="141184C0" w:rsidR="004E6BAB" w:rsidRPr="001B4370" w:rsidRDefault="00346A8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</w:t>
            </w:r>
            <w:r w:rsidR="004E6BAB">
              <w:rPr>
                <w:rFonts w:ascii="Museo Sans 300" w:hAnsi="Museo Sans 300"/>
                <w:sz w:val="16"/>
                <w:szCs w:val="16"/>
              </w:rPr>
              <w:t xml:space="preserve"> asistencia</w:t>
            </w:r>
          </w:p>
        </w:tc>
        <w:tc>
          <w:tcPr>
            <w:tcW w:w="327" w:type="dxa"/>
            <w:vAlign w:val="center"/>
          </w:tcPr>
          <w:p w14:paraId="691E92A5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ECB71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39679E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D48E5F2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AA750B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58F1D9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42FD47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FB78C3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54C73A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6BD59C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EE9DD6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29DE41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403058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8B5371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0D0E16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E23B89" w14:textId="77777777" w:rsidR="004E6BAB" w:rsidRPr="001B4370" w:rsidRDefault="004E6BA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B09B7" w:rsidRPr="001B4370" w14:paraId="56D5CECA" w14:textId="77777777" w:rsidTr="007336B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32CD21A2" w14:textId="1D57686B" w:rsidR="00FB09B7" w:rsidRPr="001B4370" w:rsidRDefault="00FB09B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vAlign w:val="center"/>
          </w:tcPr>
          <w:p w14:paraId="02902078" w14:textId="34A6F089" w:rsidR="00FB09B7" w:rsidRPr="001B4370" w:rsidRDefault="00FB09B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sobre el cuido de la flora y la fauna</w:t>
            </w:r>
          </w:p>
        </w:tc>
        <w:tc>
          <w:tcPr>
            <w:tcW w:w="1994" w:type="dxa"/>
            <w:vAlign w:val="center"/>
          </w:tcPr>
          <w:p w14:paraId="6E3A3C2F" w14:textId="3CF26836" w:rsidR="00FB09B7" w:rsidRPr="001B4370" w:rsidRDefault="00FB09B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actualizado</w:t>
            </w:r>
          </w:p>
        </w:tc>
        <w:tc>
          <w:tcPr>
            <w:tcW w:w="2056" w:type="dxa"/>
            <w:vAlign w:val="center"/>
          </w:tcPr>
          <w:p w14:paraId="4B23D7CE" w14:textId="520C4514" w:rsidR="00FB09B7" w:rsidRPr="001B4370" w:rsidRDefault="00865EC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 digital</w:t>
            </w:r>
          </w:p>
        </w:tc>
        <w:tc>
          <w:tcPr>
            <w:tcW w:w="327" w:type="dxa"/>
            <w:vAlign w:val="center"/>
          </w:tcPr>
          <w:p w14:paraId="391AC6A3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433C05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627FBB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CB02B3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3357BC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B97E73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34A944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4E64FA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84AB66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B06D6C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62D4B9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87AD3A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60D52D4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F50CD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3BB4BE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91C8EC" w14:textId="77777777" w:rsidR="00FB09B7" w:rsidRPr="001B4370" w:rsidRDefault="00FB09B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B09B7" w:rsidRPr="001B4370" w14:paraId="30BBE3E0" w14:textId="77777777" w:rsidTr="007336BD">
        <w:trPr>
          <w:trHeight w:val="432"/>
        </w:trPr>
        <w:tc>
          <w:tcPr>
            <w:tcW w:w="1081" w:type="dxa"/>
            <w:vMerge/>
            <w:vAlign w:val="center"/>
          </w:tcPr>
          <w:p w14:paraId="69DF4D52" w14:textId="77777777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6A64132" w14:textId="209721CE" w:rsidR="00FB09B7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</w:t>
            </w:r>
            <w:r w:rsidR="00865ECA">
              <w:rPr>
                <w:rFonts w:ascii="Museo Sans 300" w:hAnsi="Museo Sans 300"/>
                <w:sz w:val="16"/>
                <w:szCs w:val="16"/>
              </w:rPr>
              <w:t>chure</w:t>
            </w:r>
            <w:proofErr w:type="spellEnd"/>
            <w:r w:rsidR="00865ECA"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</w:p>
        </w:tc>
        <w:tc>
          <w:tcPr>
            <w:tcW w:w="1994" w:type="dxa"/>
            <w:vAlign w:val="center"/>
          </w:tcPr>
          <w:p w14:paraId="231FDF0D" w14:textId="4F323C75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56" w:type="dxa"/>
            <w:vAlign w:val="center"/>
          </w:tcPr>
          <w:p w14:paraId="18BCBEEE" w14:textId="302A75E4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1BF575B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B1013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883C6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81EF5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C7D81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B9AB04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E2AF4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6B86D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21DC7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12ED8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2F7EC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207D1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6C276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2FCBB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A82AE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8231C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B09B7" w:rsidRPr="001B4370" w14:paraId="385D84A3" w14:textId="77777777" w:rsidTr="007336BD">
        <w:trPr>
          <w:trHeight w:val="432"/>
        </w:trPr>
        <w:tc>
          <w:tcPr>
            <w:tcW w:w="1081" w:type="dxa"/>
            <w:vMerge/>
            <w:vAlign w:val="center"/>
          </w:tcPr>
          <w:p w14:paraId="51D5EEEB" w14:textId="77777777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73B9FCA" w14:textId="02346A8C" w:rsidR="00FB09B7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Charlas en centros educativos sobre la imp</w:t>
            </w:r>
            <w:r w:rsidR="00865ECA">
              <w:rPr>
                <w:rFonts w:ascii="Museo Sans 300" w:hAnsi="Museo Sans 300"/>
                <w:sz w:val="16"/>
                <w:szCs w:val="16"/>
              </w:rPr>
              <w:t>ortancia de la fauna y la flora</w:t>
            </w:r>
          </w:p>
        </w:tc>
        <w:tc>
          <w:tcPr>
            <w:tcW w:w="1994" w:type="dxa"/>
            <w:vAlign w:val="center"/>
          </w:tcPr>
          <w:p w14:paraId="656DC9DE" w14:textId="5B707CFA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71B8FB6F" w14:textId="06ADE70F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3FE64069" w14:textId="371BDB6E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7F41D22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285CD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7D836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62F0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E7E7A7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AEDB05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15114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44AF0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FC730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D6475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7C70A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FACDF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BBB2D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C92B4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8E846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7A716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6AEECE48" w14:textId="77777777" w:rsidTr="00CD1C0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1489C79" w14:textId="4E728383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049" w:type="dxa"/>
            <w:vAlign w:val="center"/>
          </w:tcPr>
          <w:p w14:paraId="59A7864D" w14:textId="4ED67B09" w:rsidR="00CD1C0D" w:rsidRPr="001B4370" w:rsidRDefault="00EA5274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CD1C0D">
              <w:rPr>
                <w:rFonts w:ascii="Museo Sans 300" w:hAnsi="Museo Sans 300"/>
                <w:sz w:val="16"/>
                <w:szCs w:val="16"/>
              </w:rPr>
              <w:t>Creación de equipo gestor ambiental (EGA)</w:t>
            </w:r>
          </w:p>
        </w:tc>
        <w:tc>
          <w:tcPr>
            <w:tcW w:w="1994" w:type="dxa"/>
            <w:vAlign w:val="center"/>
          </w:tcPr>
          <w:p w14:paraId="0AD82898" w14:textId="285D23D0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EGA creado</w:t>
            </w:r>
          </w:p>
        </w:tc>
        <w:tc>
          <w:tcPr>
            <w:tcW w:w="2056" w:type="dxa"/>
            <w:vAlign w:val="center"/>
          </w:tcPr>
          <w:p w14:paraId="2C6DCBAD" w14:textId="094823FA" w:rsidR="00CD6DDF" w:rsidRDefault="00865ECA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219A0E63" w14:textId="36E1BFD6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 w:rsidR="00CD1C0D">
              <w:rPr>
                <w:rFonts w:ascii="Museo Sans 300" w:hAnsi="Museo Sans 300"/>
                <w:sz w:val="16"/>
                <w:szCs w:val="16"/>
              </w:rPr>
              <w:t>asistencia</w:t>
            </w:r>
          </w:p>
        </w:tc>
        <w:tc>
          <w:tcPr>
            <w:tcW w:w="327" w:type="dxa"/>
            <w:vAlign w:val="center"/>
          </w:tcPr>
          <w:p w14:paraId="2E26A42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749B9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8138B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695D9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37F13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2D03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FA73C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537829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9A90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99478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5A606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3074F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0491C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5A76C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8AD20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A869C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0561C9AF" w14:textId="77777777" w:rsidTr="00E27DDD">
        <w:trPr>
          <w:trHeight w:val="432"/>
        </w:trPr>
        <w:tc>
          <w:tcPr>
            <w:tcW w:w="1081" w:type="dxa"/>
            <w:vMerge/>
            <w:vAlign w:val="center"/>
          </w:tcPr>
          <w:p w14:paraId="2A04EF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A59CF2C" w14:textId="62840CEE" w:rsidR="00CD1C0D" w:rsidRPr="001B4370" w:rsidRDefault="00E27DD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Reuniones</w:t>
            </w:r>
            <w:r w:rsidR="00CD1C0D">
              <w:rPr>
                <w:rFonts w:ascii="Museo Sans 300" w:hAnsi="Museo Sans 300"/>
                <w:sz w:val="16"/>
                <w:szCs w:val="16"/>
              </w:rPr>
              <w:t xml:space="preserve"> con EGA</w:t>
            </w:r>
          </w:p>
        </w:tc>
        <w:tc>
          <w:tcPr>
            <w:tcW w:w="1994" w:type="dxa"/>
            <w:vAlign w:val="center"/>
          </w:tcPr>
          <w:p w14:paraId="026D9BB0" w14:textId="19C91C09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7661D32F" w14:textId="77777777" w:rsidR="00CD6DDF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Fotografías.</w:t>
            </w:r>
          </w:p>
          <w:p w14:paraId="41FA541A" w14:textId="5E6D8DFC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 w:rsidR="00CD1C0D">
              <w:rPr>
                <w:rFonts w:ascii="Museo Sans 300" w:hAnsi="Museo Sans 300"/>
                <w:sz w:val="16"/>
                <w:szCs w:val="16"/>
              </w:rPr>
              <w:t>asistencia</w:t>
            </w:r>
          </w:p>
        </w:tc>
        <w:tc>
          <w:tcPr>
            <w:tcW w:w="327" w:type="dxa"/>
            <w:vAlign w:val="center"/>
          </w:tcPr>
          <w:p w14:paraId="3B7946E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A129F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D4993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079A3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B32C4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B5AD8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CEEDD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85E8E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44C36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0A20D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999AE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D8C43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EB8D0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8F123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BB012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127227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602691F1" w14:textId="77777777" w:rsidTr="009D059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51D28A3" w14:textId="3BB8BB02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01-04</w:t>
            </w:r>
          </w:p>
        </w:tc>
        <w:tc>
          <w:tcPr>
            <w:tcW w:w="4049" w:type="dxa"/>
            <w:vAlign w:val="center"/>
          </w:tcPr>
          <w:p w14:paraId="7AACE036" w14:textId="5412D667" w:rsidR="00CD1C0D" w:rsidRPr="001B4370" w:rsidRDefault="00EA5274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CD1C0D">
              <w:rPr>
                <w:rFonts w:ascii="Museo Sans 300" w:hAnsi="Museo Sans 300"/>
                <w:sz w:val="16"/>
                <w:szCs w:val="16"/>
              </w:rPr>
              <w:t>Limpiar terreno para montar vivero</w:t>
            </w:r>
          </w:p>
        </w:tc>
        <w:tc>
          <w:tcPr>
            <w:tcW w:w="1994" w:type="dxa"/>
            <w:vAlign w:val="center"/>
          </w:tcPr>
          <w:p w14:paraId="55226024" w14:textId="2E03F654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Terreno limpio</w:t>
            </w:r>
          </w:p>
        </w:tc>
        <w:tc>
          <w:tcPr>
            <w:tcW w:w="2056" w:type="dxa"/>
            <w:vAlign w:val="center"/>
          </w:tcPr>
          <w:p w14:paraId="22CF2DE8" w14:textId="715B5836" w:rsidR="00CD1C0D" w:rsidRPr="001B4370" w:rsidRDefault="00865ECA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0120D52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F0C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B016B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6566D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263A1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8E655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D3437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D07CF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45784F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950B7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E69BB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F19FF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93903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0F752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0D37D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2456E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5A2CB296" w14:textId="77777777" w:rsidTr="00CD1C0D">
        <w:trPr>
          <w:trHeight w:val="432"/>
        </w:trPr>
        <w:tc>
          <w:tcPr>
            <w:tcW w:w="1081" w:type="dxa"/>
            <w:vMerge/>
            <w:vAlign w:val="center"/>
          </w:tcPr>
          <w:p w14:paraId="3514315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2B4EC48" w14:textId="6C2FAE6B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Llenado de bolsas con tierra para siembra de semillas</w:t>
            </w:r>
          </w:p>
        </w:tc>
        <w:tc>
          <w:tcPr>
            <w:tcW w:w="1994" w:type="dxa"/>
            <w:vAlign w:val="center"/>
          </w:tcPr>
          <w:p w14:paraId="51D969A9" w14:textId="3E37FF75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Llenado realizado</w:t>
            </w:r>
          </w:p>
        </w:tc>
        <w:tc>
          <w:tcPr>
            <w:tcW w:w="2056" w:type="dxa"/>
            <w:vAlign w:val="center"/>
          </w:tcPr>
          <w:p w14:paraId="6B0F73C7" w14:textId="4393E912" w:rsidR="00CD6DDF" w:rsidRDefault="00CD6DDF" w:rsidP="00CD6DD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1CB75AA1" w14:textId="237A5323" w:rsidR="00CD1C0D" w:rsidRPr="001B4370" w:rsidRDefault="00CD6DDF" w:rsidP="00CD6DD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CD1C0D">
              <w:rPr>
                <w:rFonts w:ascii="Museo Sans 300" w:hAnsi="Museo Sans 300"/>
                <w:sz w:val="16"/>
                <w:szCs w:val="16"/>
              </w:rPr>
              <w:t>istado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de asistencia</w:t>
            </w:r>
          </w:p>
        </w:tc>
        <w:tc>
          <w:tcPr>
            <w:tcW w:w="327" w:type="dxa"/>
            <w:vAlign w:val="center"/>
          </w:tcPr>
          <w:p w14:paraId="411C8AF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0CBD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D7CD7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F2CF0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FC6C1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CAE16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83617B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E38A5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32913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F9EA2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97FD9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E71D4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5C28A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9188E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3E031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E0AAA1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5E3EBB97" w14:textId="77777777" w:rsidTr="007347AA">
        <w:trPr>
          <w:trHeight w:val="432"/>
        </w:trPr>
        <w:tc>
          <w:tcPr>
            <w:tcW w:w="1081" w:type="dxa"/>
            <w:vMerge/>
            <w:vAlign w:val="center"/>
          </w:tcPr>
          <w:p w14:paraId="7B18AC7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C9CEF93" w14:textId="51E30F28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Siembra de semillas de árboles forestales y frutales</w:t>
            </w:r>
          </w:p>
        </w:tc>
        <w:tc>
          <w:tcPr>
            <w:tcW w:w="1994" w:type="dxa"/>
            <w:vAlign w:val="center"/>
          </w:tcPr>
          <w:p w14:paraId="2B9FC9F9" w14:textId="20AD4959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Siembra realizada</w:t>
            </w:r>
          </w:p>
        </w:tc>
        <w:tc>
          <w:tcPr>
            <w:tcW w:w="2056" w:type="dxa"/>
            <w:vAlign w:val="center"/>
          </w:tcPr>
          <w:p w14:paraId="2DAB718C" w14:textId="77777777" w:rsidR="00CD6DDF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2C141AC4" w14:textId="7FC7D955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CD1C0D">
              <w:rPr>
                <w:rFonts w:ascii="Museo Sans 300" w:hAnsi="Museo Sans 300"/>
                <w:sz w:val="16"/>
                <w:szCs w:val="16"/>
              </w:rPr>
              <w:t>istado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de asistencia</w:t>
            </w:r>
          </w:p>
        </w:tc>
        <w:tc>
          <w:tcPr>
            <w:tcW w:w="327" w:type="dxa"/>
            <w:vAlign w:val="center"/>
          </w:tcPr>
          <w:p w14:paraId="1A53ABB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EF758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7BB08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2FFCA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FBF21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829C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AFD79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EEFED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B289E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60D43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BAC48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1375B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97F08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F35F5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9D161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667FB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BA2020D" w14:textId="77777777" w:rsidTr="007347AA">
        <w:trPr>
          <w:trHeight w:val="432"/>
        </w:trPr>
        <w:tc>
          <w:tcPr>
            <w:tcW w:w="1081" w:type="dxa"/>
            <w:vMerge/>
            <w:vAlign w:val="center"/>
          </w:tcPr>
          <w:p w14:paraId="3F476A1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1BD386A" w14:textId="608B2523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Limpieza, cuido y riego de semillas</w:t>
            </w:r>
          </w:p>
        </w:tc>
        <w:tc>
          <w:tcPr>
            <w:tcW w:w="1994" w:type="dxa"/>
            <w:vAlign w:val="center"/>
          </w:tcPr>
          <w:p w14:paraId="432A085C" w14:textId="70340A6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Riego realizado</w:t>
            </w:r>
          </w:p>
        </w:tc>
        <w:tc>
          <w:tcPr>
            <w:tcW w:w="2056" w:type="dxa"/>
            <w:vAlign w:val="center"/>
          </w:tcPr>
          <w:p w14:paraId="3E8F80B2" w14:textId="4748CB1F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</w:t>
            </w:r>
            <w:r w:rsidR="00CD1C0D">
              <w:rPr>
                <w:rFonts w:ascii="Museo Sans 300" w:hAnsi="Museo Sans 300"/>
                <w:sz w:val="16"/>
                <w:szCs w:val="16"/>
              </w:rPr>
              <w:t>otografías</w:t>
            </w:r>
          </w:p>
        </w:tc>
        <w:tc>
          <w:tcPr>
            <w:tcW w:w="327" w:type="dxa"/>
            <w:vAlign w:val="center"/>
          </w:tcPr>
          <w:p w14:paraId="22490D4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8E08E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F81F5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D6565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BC3C3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5F3C0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8E08B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F2501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F67D5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33FC8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6B932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F9C77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65065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B09AE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33A0A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A80A5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A603B00" w14:textId="77777777" w:rsidTr="00523CEC">
        <w:trPr>
          <w:trHeight w:val="432"/>
        </w:trPr>
        <w:tc>
          <w:tcPr>
            <w:tcW w:w="1081" w:type="dxa"/>
            <w:vAlign w:val="center"/>
          </w:tcPr>
          <w:p w14:paraId="5B6EFF57" w14:textId="7323A54B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4049" w:type="dxa"/>
            <w:vAlign w:val="center"/>
          </w:tcPr>
          <w:p w14:paraId="4C46A34B" w14:textId="0D3B4D13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Generación de información sobre desechos </w:t>
            </w:r>
            <w:r w:rsidR="00865ECA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94" w:type="dxa"/>
            <w:vAlign w:val="center"/>
          </w:tcPr>
          <w:p w14:paraId="4CF3434C" w14:textId="3E55673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Información generada</w:t>
            </w:r>
          </w:p>
        </w:tc>
        <w:tc>
          <w:tcPr>
            <w:tcW w:w="2056" w:type="dxa"/>
            <w:vAlign w:val="center"/>
          </w:tcPr>
          <w:p w14:paraId="2B69864A" w14:textId="5689B83F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Documentos en digital</w:t>
            </w:r>
          </w:p>
        </w:tc>
        <w:tc>
          <w:tcPr>
            <w:tcW w:w="327" w:type="dxa"/>
            <w:vAlign w:val="center"/>
          </w:tcPr>
          <w:p w14:paraId="0A5189E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23D4D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A8C38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61C4E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CCC521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76640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E8E77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04A88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C23D4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B4A3E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00C51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95B39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18409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7391D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ADBD3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3FD878" w14:textId="18A1A01F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</w:t>
            </w:r>
          </w:p>
        </w:tc>
      </w:tr>
      <w:tr w:rsidR="00CD1C0D" w:rsidRPr="001B4370" w14:paraId="2765739C" w14:textId="77777777" w:rsidTr="00CD1C0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50D11D2" w14:textId="05F322D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61716341" w14:textId="3C8A97DA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</w:t>
            </w:r>
            <w:r w:rsidR="00800840">
              <w:rPr>
                <w:rFonts w:ascii="Museo Sans 300" w:hAnsi="Museo Sans 300"/>
                <w:sz w:val="16"/>
                <w:szCs w:val="16"/>
              </w:rPr>
              <w:t>e</w:t>
            </w:r>
            <w:proofErr w:type="spellEnd"/>
            <w:r w:rsidR="00800840">
              <w:rPr>
                <w:rFonts w:ascii="Museo Sans 300" w:hAnsi="Museo Sans 300"/>
                <w:sz w:val="16"/>
                <w:szCs w:val="16"/>
              </w:rPr>
              <w:t xml:space="preserve"> con información sobre desechos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865ECA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94" w:type="dxa"/>
            <w:vAlign w:val="center"/>
          </w:tcPr>
          <w:p w14:paraId="55F996C5" w14:textId="0F66577B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actualizado</w:t>
            </w:r>
          </w:p>
        </w:tc>
        <w:tc>
          <w:tcPr>
            <w:tcW w:w="2056" w:type="dxa"/>
            <w:vAlign w:val="center"/>
          </w:tcPr>
          <w:p w14:paraId="6319DB75" w14:textId="038BB92D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</w:t>
            </w:r>
            <w:r w:rsidR="00CD1C0D">
              <w:rPr>
                <w:rFonts w:ascii="Museo Sans 300" w:hAnsi="Museo Sans 300"/>
                <w:sz w:val="16"/>
                <w:szCs w:val="16"/>
              </w:rPr>
              <w:t>rochure</w:t>
            </w:r>
            <w:proofErr w:type="spellEnd"/>
          </w:p>
        </w:tc>
        <w:tc>
          <w:tcPr>
            <w:tcW w:w="327" w:type="dxa"/>
            <w:vAlign w:val="center"/>
          </w:tcPr>
          <w:p w14:paraId="7204F3D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0A6A5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9FA97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33E8E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79EC9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76FF0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23828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52F84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0B1B4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222CB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1A2BB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0AFC8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863E4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0FF9F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F5603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78A52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76A4ED9F" w14:textId="77777777" w:rsidTr="00CD1C0D">
        <w:trPr>
          <w:trHeight w:val="432"/>
        </w:trPr>
        <w:tc>
          <w:tcPr>
            <w:tcW w:w="1081" w:type="dxa"/>
            <w:vMerge/>
            <w:vAlign w:val="center"/>
          </w:tcPr>
          <w:p w14:paraId="6311FE0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44A4CF2" w14:textId="61CED979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  <w:r w:rsidR="00800840">
              <w:rPr>
                <w:rFonts w:ascii="Museo Sans 300" w:hAnsi="Museo Sans 300"/>
                <w:sz w:val="16"/>
                <w:szCs w:val="16"/>
              </w:rPr>
              <w:t xml:space="preserve"> sobre desechos </w:t>
            </w:r>
            <w:r w:rsidR="00865ECA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94" w:type="dxa"/>
            <w:vAlign w:val="center"/>
          </w:tcPr>
          <w:p w14:paraId="7176BEEC" w14:textId="43ACD34F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Entrega realizada</w:t>
            </w:r>
            <w:r w:rsidR="001D37E8">
              <w:rPr>
                <w:rFonts w:ascii="Museo Sans 300" w:hAnsi="Museo Sans 300"/>
                <w:sz w:val="16"/>
                <w:szCs w:val="16"/>
              </w:rPr>
              <w:t xml:space="preserve">  </w:t>
            </w:r>
          </w:p>
        </w:tc>
        <w:tc>
          <w:tcPr>
            <w:tcW w:w="2056" w:type="dxa"/>
            <w:vAlign w:val="center"/>
          </w:tcPr>
          <w:p w14:paraId="738749DC" w14:textId="6742AEDE" w:rsidR="00CD1C0D" w:rsidRPr="001B4370" w:rsidRDefault="0093648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28296CF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45224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41F27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006B5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21EE6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C38F1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54CBC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1B79F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24158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5A0F5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0A704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81B26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A4E66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284CA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1225F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48745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5809071A" w14:textId="77777777" w:rsidTr="00CD1C0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6E6D162" w14:textId="4A7C1983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vAlign w:val="center"/>
          </w:tcPr>
          <w:p w14:paraId="1FFB8A4D" w14:textId="05CAE14A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Reunión de concientización a instituciones involucradas en plan de fumigación</w:t>
            </w:r>
          </w:p>
        </w:tc>
        <w:tc>
          <w:tcPr>
            <w:tcW w:w="1994" w:type="dxa"/>
            <w:vAlign w:val="center"/>
          </w:tcPr>
          <w:p w14:paraId="0FF55C74" w14:textId="521D1A8E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4193EDE4" w14:textId="2D0957AD" w:rsidR="00CD6DDF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Fotografías.</w:t>
            </w:r>
          </w:p>
          <w:p w14:paraId="52E8959F" w14:textId="78D39F73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</w:t>
            </w:r>
            <w:r w:rsidR="00CD1C0D">
              <w:rPr>
                <w:rFonts w:ascii="Museo Sans 300" w:hAnsi="Museo Sans 300"/>
                <w:sz w:val="16"/>
                <w:szCs w:val="16"/>
              </w:rPr>
              <w:t>nforme de trabajo</w:t>
            </w:r>
          </w:p>
        </w:tc>
        <w:tc>
          <w:tcPr>
            <w:tcW w:w="327" w:type="dxa"/>
            <w:vAlign w:val="center"/>
          </w:tcPr>
          <w:p w14:paraId="3FC0D98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6668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CCD9D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CD52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D7C44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9279E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5BEBD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7344C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23B1C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67434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8CF8E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355DE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614D2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D994F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35236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9CAF9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5920AF79" w14:textId="77777777" w:rsidTr="00CD1C0D">
        <w:trPr>
          <w:trHeight w:val="432"/>
        </w:trPr>
        <w:tc>
          <w:tcPr>
            <w:tcW w:w="1081" w:type="dxa"/>
            <w:vMerge/>
            <w:vAlign w:val="center"/>
          </w:tcPr>
          <w:p w14:paraId="647843FD" w14:textId="77777777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4D5398B" w14:textId="397F651A" w:rsidR="00CD1C0D" w:rsidRPr="003D57A3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Plan de Fumigación</w:t>
            </w:r>
          </w:p>
        </w:tc>
        <w:tc>
          <w:tcPr>
            <w:tcW w:w="1994" w:type="dxa"/>
            <w:vAlign w:val="center"/>
          </w:tcPr>
          <w:p w14:paraId="330D7445" w14:textId="1A76C5F5" w:rsidR="00CD1C0D" w:rsidRPr="003D57A3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D57A3">
              <w:rPr>
                <w:rFonts w:ascii="Museo Sans 300" w:hAnsi="Museo Sans 300"/>
                <w:sz w:val="16"/>
                <w:szCs w:val="16"/>
              </w:rPr>
              <w:t>Plan elaborado</w:t>
            </w:r>
          </w:p>
        </w:tc>
        <w:tc>
          <w:tcPr>
            <w:tcW w:w="2056" w:type="dxa"/>
            <w:vAlign w:val="center"/>
          </w:tcPr>
          <w:p w14:paraId="26324EC3" w14:textId="6E328B3D" w:rsidR="00CD1C0D" w:rsidRPr="003D57A3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D57A3"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7304648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92940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44739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12DBB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83EB5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EE8967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E0301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A291D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C0CB2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3D806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7441A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080AD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94021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200FA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06675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B677D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5101849" w14:textId="77777777" w:rsidTr="00CD1C0D">
        <w:trPr>
          <w:trHeight w:val="432"/>
        </w:trPr>
        <w:tc>
          <w:tcPr>
            <w:tcW w:w="1081" w:type="dxa"/>
            <w:vMerge/>
            <w:vAlign w:val="center"/>
          </w:tcPr>
          <w:p w14:paraId="01EBE3C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18F1A2B" w14:textId="28732BE4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Campañas</w:t>
            </w:r>
            <w:r w:rsidR="00DF5387">
              <w:rPr>
                <w:rFonts w:ascii="Museo Sans 300" w:hAnsi="Museo Sans 300"/>
                <w:sz w:val="16"/>
                <w:szCs w:val="16"/>
              </w:rPr>
              <w:t xml:space="preserve"> de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fumigac</w:t>
            </w:r>
            <w:r w:rsidR="00865ECA">
              <w:rPr>
                <w:rFonts w:ascii="Museo Sans 300" w:hAnsi="Museo Sans 300"/>
                <w:sz w:val="16"/>
                <w:szCs w:val="16"/>
              </w:rPr>
              <w:t>ión</w:t>
            </w:r>
          </w:p>
        </w:tc>
        <w:tc>
          <w:tcPr>
            <w:tcW w:w="1994" w:type="dxa"/>
            <w:vAlign w:val="center"/>
          </w:tcPr>
          <w:p w14:paraId="79EBD6A3" w14:textId="430A516B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5BD939FE" w14:textId="052F959A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de trabajo</w:t>
            </w:r>
          </w:p>
          <w:p w14:paraId="67961516" w14:textId="50607D10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03B3E0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AB3F5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A9BA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576A4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95B04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99CA9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FD374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3D87E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92F00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0FDB5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5F8B4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E6EEC5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6EE09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AABFC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8CBEC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7F2DE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650430C9" w14:textId="77777777" w:rsidTr="000A40E8">
        <w:trPr>
          <w:trHeight w:val="432"/>
        </w:trPr>
        <w:tc>
          <w:tcPr>
            <w:tcW w:w="1081" w:type="dxa"/>
            <w:vAlign w:val="center"/>
          </w:tcPr>
          <w:p w14:paraId="59A9CD40" w14:textId="4283AE52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03-02 </w:t>
            </w:r>
          </w:p>
        </w:tc>
        <w:tc>
          <w:tcPr>
            <w:tcW w:w="4049" w:type="dxa"/>
            <w:vAlign w:val="center"/>
          </w:tcPr>
          <w:p w14:paraId="6233FD1E" w14:textId="1667ED49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Jornadas de limpieza en principales accesos al Municipio</w:t>
            </w:r>
          </w:p>
        </w:tc>
        <w:tc>
          <w:tcPr>
            <w:tcW w:w="1994" w:type="dxa"/>
            <w:vAlign w:val="center"/>
          </w:tcPr>
          <w:p w14:paraId="7F82652D" w14:textId="4B1892C6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008714FE" w14:textId="77777777" w:rsidR="00CD6DDF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48706429" w14:textId="40A8BF27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</w:t>
            </w:r>
            <w:r w:rsidR="00CD1C0D">
              <w:rPr>
                <w:rFonts w:ascii="Museo Sans 300" w:hAnsi="Museo Sans 300"/>
                <w:sz w:val="16"/>
                <w:szCs w:val="16"/>
              </w:rPr>
              <w:t>sistencia</w:t>
            </w:r>
          </w:p>
        </w:tc>
        <w:tc>
          <w:tcPr>
            <w:tcW w:w="327" w:type="dxa"/>
            <w:vAlign w:val="center"/>
          </w:tcPr>
          <w:p w14:paraId="1ABF59A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DE3C1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35C6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ED8BE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1DE42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C5A87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DBEAD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CC1FC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EB020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BAD63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B8AAA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77F57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1037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3703E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9DC89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5964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C5137DD" w14:textId="77777777" w:rsidTr="00CD1C0D">
        <w:trPr>
          <w:trHeight w:val="432"/>
        </w:trPr>
        <w:tc>
          <w:tcPr>
            <w:tcW w:w="1081" w:type="dxa"/>
            <w:vAlign w:val="center"/>
          </w:tcPr>
          <w:p w14:paraId="528BA5DC" w14:textId="2DAD0404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vAlign w:val="center"/>
          </w:tcPr>
          <w:p w14:paraId="5266CDC6" w14:textId="660092FA" w:rsidR="00CD1C0D" w:rsidRPr="001B4370" w:rsidRDefault="00EA5274" w:rsidP="0001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Campañas de limpieza y colocación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riobardas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</w:t>
            </w:r>
            <w:r w:rsidR="00865ECA">
              <w:rPr>
                <w:rFonts w:ascii="Museo Sans 300" w:hAnsi="Museo Sans 300"/>
                <w:sz w:val="16"/>
                <w:szCs w:val="16"/>
              </w:rPr>
              <w:t>n ríos y quebradas</w:t>
            </w:r>
          </w:p>
        </w:tc>
        <w:tc>
          <w:tcPr>
            <w:tcW w:w="1994" w:type="dxa"/>
            <w:vAlign w:val="center"/>
          </w:tcPr>
          <w:p w14:paraId="4CF11180" w14:textId="64A19671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12386B31" w14:textId="19189A54" w:rsidR="00CD6DDF" w:rsidRDefault="0093648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57393CE8" w14:textId="5C37489B" w:rsidR="00CD1C0D" w:rsidRPr="001B4370" w:rsidRDefault="00CD6DDF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</w:t>
            </w:r>
            <w:r w:rsidR="00CD1C0D">
              <w:rPr>
                <w:rFonts w:ascii="Museo Sans 300" w:hAnsi="Museo Sans 300"/>
                <w:sz w:val="16"/>
                <w:szCs w:val="16"/>
              </w:rPr>
              <w:t>otografías</w:t>
            </w:r>
          </w:p>
        </w:tc>
        <w:tc>
          <w:tcPr>
            <w:tcW w:w="327" w:type="dxa"/>
            <w:vAlign w:val="center"/>
          </w:tcPr>
          <w:p w14:paraId="49E26F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D1702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C7E2C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53D3F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F8A01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22BD6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C97FA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32CB9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BA046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46B58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AE25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EFE09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86B43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BCEC9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CD165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DE543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1CA20CF2" w14:textId="77777777" w:rsidTr="00CD1C0D">
        <w:trPr>
          <w:trHeight w:val="432"/>
        </w:trPr>
        <w:tc>
          <w:tcPr>
            <w:tcW w:w="1081" w:type="dxa"/>
            <w:vAlign w:val="center"/>
          </w:tcPr>
          <w:p w14:paraId="73555DC9" w14:textId="77FA3098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2CFBEA06" w14:textId="50CDF313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Atención a usuarios res</w:t>
            </w:r>
            <w:r w:rsidR="00865ECA">
              <w:rPr>
                <w:rFonts w:ascii="Museo Sans 300" w:hAnsi="Museo Sans 300"/>
                <w:sz w:val="16"/>
                <w:szCs w:val="16"/>
              </w:rPr>
              <w:t>pecto a temas de medio ambiente</w:t>
            </w:r>
          </w:p>
        </w:tc>
        <w:tc>
          <w:tcPr>
            <w:tcW w:w="1994" w:type="dxa"/>
            <w:vAlign w:val="center"/>
          </w:tcPr>
          <w:p w14:paraId="574DA159" w14:textId="4EB48A0A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14:paraId="5833C3E0" w14:textId="72364E95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EE3B7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6C554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10EAE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104C6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50C76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FE205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2BA1B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E7C9E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39E71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62EFA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90265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1BC78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C32DE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C60F2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3F2EA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ED389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7F210DF" w14:textId="77777777" w:rsidTr="00CD1C0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E860AF7" w14:textId="1426C16B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vAlign w:val="center"/>
          </w:tcPr>
          <w:p w14:paraId="575F95E6" w14:textId="0055C091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Recepción de solicitudes de inspección y </w:t>
            </w:r>
            <w:r w:rsidR="00865ECA">
              <w:rPr>
                <w:rFonts w:ascii="Museo Sans 300" w:hAnsi="Museo Sans 300"/>
                <w:sz w:val="16"/>
                <w:szCs w:val="16"/>
              </w:rPr>
              <w:t>denuncias medioambientales</w:t>
            </w:r>
          </w:p>
        </w:tc>
        <w:tc>
          <w:tcPr>
            <w:tcW w:w="1994" w:type="dxa"/>
            <w:vAlign w:val="center"/>
          </w:tcPr>
          <w:p w14:paraId="09066F2D" w14:textId="645923B9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14:paraId="5C728F3F" w14:textId="28A00BD5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 forestal</w:t>
            </w:r>
          </w:p>
          <w:p w14:paraId="56E3C3EC" w14:textId="12D1E0A3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E025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19E6D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BA295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D1AB6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A9675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EEFF3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C12C2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C7D23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D7B61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712F6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33575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AB23F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8F6F6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B1B6D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C0D3B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87CDE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0924CB65" w14:textId="77777777" w:rsidTr="00CD1C0D">
        <w:trPr>
          <w:trHeight w:val="432"/>
        </w:trPr>
        <w:tc>
          <w:tcPr>
            <w:tcW w:w="1081" w:type="dxa"/>
            <w:vMerge/>
            <w:vAlign w:val="center"/>
          </w:tcPr>
          <w:p w14:paraId="0483061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18C51C8" w14:textId="6C715678" w:rsidR="00CD1C0D" w:rsidRPr="001B4370" w:rsidRDefault="00865ECA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Inspecciones ambientales</w:t>
            </w:r>
          </w:p>
        </w:tc>
        <w:tc>
          <w:tcPr>
            <w:tcW w:w="1994" w:type="dxa"/>
            <w:vAlign w:val="center"/>
          </w:tcPr>
          <w:p w14:paraId="6F2A2172" w14:textId="3985C20D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14:paraId="2FEF82AB" w14:textId="79B18E5C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  <w:r w:rsidR="00CD6DDF">
              <w:rPr>
                <w:rFonts w:ascii="Museo Sans 300" w:hAnsi="Museo Sans 300"/>
                <w:sz w:val="16"/>
                <w:szCs w:val="16"/>
              </w:rPr>
              <w:t>.</w:t>
            </w:r>
          </w:p>
          <w:p w14:paraId="3E5210AB" w14:textId="63C7A7CA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564C8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C1EFA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134D4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9844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A5451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57F89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E7A68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EC1FF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935D4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6DA9F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1DF4F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4AB2C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B8F4A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8E704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7623D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48E27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6FF31A0F" w14:textId="77777777" w:rsidTr="00CD1C0D">
        <w:trPr>
          <w:trHeight w:val="432"/>
        </w:trPr>
        <w:tc>
          <w:tcPr>
            <w:tcW w:w="1081" w:type="dxa"/>
            <w:vAlign w:val="center"/>
          </w:tcPr>
          <w:p w14:paraId="1044E08E" w14:textId="0499DB3A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</w:t>
            </w:r>
          </w:p>
        </w:tc>
        <w:tc>
          <w:tcPr>
            <w:tcW w:w="4049" w:type="dxa"/>
            <w:vAlign w:val="center"/>
          </w:tcPr>
          <w:p w14:paraId="3D675CDC" w14:textId="4155B0D6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Inspecciones en zona urbana y rural periódic</w:t>
            </w:r>
            <w:r w:rsidR="00865ECA">
              <w:rPr>
                <w:rFonts w:ascii="Museo Sans 300" w:hAnsi="Museo Sans 300"/>
                <w:sz w:val="16"/>
                <w:szCs w:val="16"/>
              </w:rPr>
              <w:t>amente</w:t>
            </w:r>
          </w:p>
        </w:tc>
        <w:tc>
          <w:tcPr>
            <w:tcW w:w="1994" w:type="dxa"/>
            <w:vAlign w:val="center"/>
          </w:tcPr>
          <w:p w14:paraId="41624361" w14:textId="2D465F23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Inspecciones realizadas</w:t>
            </w:r>
          </w:p>
        </w:tc>
        <w:tc>
          <w:tcPr>
            <w:tcW w:w="2056" w:type="dxa"/>
            <w:vAlign w:val="center"/>
          </w:tcPr>
          <w:p w14:paraId="78F94BF9" w14:textId="6A96D557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71BFC9CF" w14:textId="4859858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AE07C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6D479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61489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29F0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FCCB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2614A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F276E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C82C8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B61CC4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E69C5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0828F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178B1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3F5CD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D8ED5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15B82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47C8E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F9A5F68" w14:textId="77777777" w:rsidTr="003876C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FF906AE" w14:textId="37447D00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05-01</w:t>
            </w:r>
          </w:p>
        </w:tc>
        <w:tc>
          <w:tcPr>
            <w:tcW w:w="4049" w:type="dxa"/>
            <w:vAlign w:val="center"/>
          </w:tcPr>
          <w:p w14:paraId="5F820219" w14:textId="2E9BCECF" w:rsidR="00CD1C0D" w:rsidRPr="003876CA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 xml:space="preserve">01. Elaboración de </w:t>
            </w:r>
            <w:r w:rsidR="00865ECA">
              <w:rPr>
                <w:rFonts w:ascii="Museo Sans 300" w:hAnsi="Museo Sans 300"/>
                <w:sz w:val="16"/>
                <w:szCs w:val="16"/>
              </w:rPr>
              <w:t>Diagnóstico Ambiental Municipal</w:t>
            </w:r>
          </w:p>
        </w:tc>
        <w:tc>
          <w:tcPr>
            <w:tcW w:w="1994" w:type="dxa"/>
            <w:vAlign w:val="center"/>
          </w:tcPr>
          <w:p w14:paraId="19975E76" w14:textId="0CBBF521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Diagnóstico elaborado</w:t>
            </w:r>
          </w:p>
        </w:tc>
        <w:tc>
          <w:tcPr>
            <w:tcW w:w="2056" w:type="dxa"/>
            <w:vAlign w:val="center"/>
          </w:tcPr>
          <w:p w14:paraId="5F0FA57D" w14:textId="63D25BFC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764C975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56796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7D845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4B08E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A12C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3DDF3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A946A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08504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FD9FC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E8187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FF98B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93B97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3F01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2A056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1D780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92DFA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1217A19" w14:textId="77777777" w:rsidTr="003876CA">
        <w:trPr>
          <w:trHeight w:val="432"/>
        </w:trPr>
        <w:tc>
          <w:tcPr>
            <w:tcW w:w="1081" w:type="dxa"/>
            <w:vMerge/>
            <w:vAlign w:val="center"/>
          </w:tcPr>
          <w:p w14:paraId="3FF03B3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E1C9A26" w14:textId="65F7AAF0" w:rsidR="00CD1C0D" w:rsidRPr="003876CA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r w:rsidR="00865ECA">
              <w:rPr>
                <w:rFonts w:ascii="Museo Sans 300" w:hAnsi="Museo Sans 300"/>
                <w:sz w:val="16"/>
                <w:szCs w:val="16"/>
              </w:rPr>
              <w:t>Diagnóstico Ambiental Municipal</w:t>
            </w:r>
          </w:p>
        </w:tc>
        <w:tc>
          <w:tcPr>
            <w:tcW w:w="1994" w:type="dxa"/>
            <w:vAlign w:val="center"/>
          </w:tcPr>
          <w:p w14:paraId="2A529699" w14:textId="510F1DFD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 xml:space="preserve">Diagnóstico </w:t>
            </w:r>
            <w:proofErr w:type="spellStart"/>
            <w:r w:rsidRPr="003876CA"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2056" w:type="dxa"/>
            <w:vAlign w:val="center"/>
          </w:tcPr>
          <w:p w14:paraId="3D68298C" w14:textId="4EE9C159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Oficio de recibido</w:t>
            </w:r>
          </w:p>
        </w:tc>
        <w:tc>
          <w:tcPr>
            <w:tcW w:w="327" w:type="dxa"/>
            <w:vAlign w:val="center"/>
          </w:tcPr>
          <w:p w14:paraId="600EC20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35EB5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926B4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2A7A9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AE50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61363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6955C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0BF0C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2010E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3634C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92B61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60725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1023B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E37EE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BA84A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80D2B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4B1155C5" w14:textId="77777777" w:rsidTr="003876C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B8169B5" w14:textId="0B8E8562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05-02</w:t>
            </w:r>
          </w:p>
        </w:tc>
        <w:tc>
          <w:tcPr>
            <w:tcW w:w="4049" w:type="dxa"/>
            <w:vAlign w:val="center"/>
          </w:tcPr>
          <w:p w14:paraId="7EC0E9EA" w14:textId="38FF2FFF" w:rsidR="00CD1C0D" w:rsidRPr="003876CA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01. Elaborac</w:t>
            </w:r>
            <w:r w:rsidR="00865ECA">
              <w:rPr>
                <w:rFonts w:ascii="Museo Sans 300" w:hAnsi="Museo Sans 300"/>
                <w:sz w:val="16"/>
                <w:szCs w:val="16"/>
              </w:rPr>
              <w:t>ión de Plan de Acción Ambiental</w:t>
            </w:r>
          </w:p>
        </w:tc>
        <w:tc>
          <w:tcPr>
            <w:tcW w:w="1994" w:type="dxa"/>
            <w:vAlign w:val="center"/>
          </w:tcPr>
          <w:p w14:paraId="49DAB9CE" w14:textId="0837A854" w:rsidR="00CD1C0D" w:rsidRPr="003876CA" w:rsidRDefault="0093648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elaborado</w:t>
            </w:r>
          </w:p>
        </w:tc>
        <w:tc>
          <w:tcPr>
            <w:tcW w:w="2056" w:type="dxa"/>
            <w:vAlign w:val="center"/>
          </w:tcPr>
          <w:p w14:paraId="67170127" w14:textId="7ACEAA4E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789435E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E46E4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677CC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2A8FC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D967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6D468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369DF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5754D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5F825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183E9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24F6E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21A90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5F587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D10FD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5A743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284CA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721FDA99" w14:textId="77777777" w:rsidTr="003876CA">
        <w:trPr>
          <w:trHeight w:val="432"/>
        </w:trPr>
        <w:tc>
          <w:tcPr>
            <w:tcW w:w="1081" w:type="dxa"/>
            <w:vMerge/>
            <w:vAlign w:val="center"/>
          </w:tcPr>
          <w:p w14:paraId="241CA67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A2A2C8A" w14:textId="13711F60" w:rsidR="00CD1C0D" w:rsidRPr="003876CA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02. Entr</w:t>
            </w:r>
            <w:r w:rsidR="00865ECA">
              <w:rPr>
                <w:rFonts w:ascii="Museo Sans 300" w:hAnsi="Museo Sans 300"/>
                <w:sz w:val="16"/>
                <w:szCs w:val="16"/>
              </w:rPr>
              <w:t>ega de Plan de Acción Ambiental</w:t>
            </w:r>
          </w:p>
        </w:tc>
        <w:tc>
          <w:tcPr>
            <w:tcW w:w="1994" w:type="dxa"/>
            <w:vAlign w:val="center"/>
          </w:tcPr>
          <w:p w14:paraId="3EFBB520" w14:textId="116D4331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</w:t>
            </w:r>
            <w:r w:rsidRPr="003876CA">
              <w:rPr>
                <w:rFonts w:ascii="Museo Sans 300" w:hAnsi="Museo Sans 300"/>
                <w:sz w:val="16"/>
                <w:szCs w:val="16"/>
              </w:rPr>
              <w:t>ecepcionado</w:t>
            </w:r>
            <w:proofErr w:type="spellEnd"/>
          </w:p>
        </w:tc>
        <w:tc>
          <w:tcPr>
            <w:tcW w:w="2056" w:type="dxa"/>
            <w:vAlign w:val="center"/>
          </w:tcPr>
          <w:p w14:paraId="5960645D" w14:textId="4A4B79EC" w:rsidR="00CD1C0D" w:rsidRPr="003876CA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876CA">
              <w:rPr>
                <w:rFonts w:ascii="Museo Sans 300" w:hAnsi="Museo Sans 300"/>
                <w:sz w:val="16"/>
                <w:szCs w:val="16"/>
              </w:rPr>
              <w:t>Oficio de recibido</w:t>
            </w:r>
          </w:p>
        </w:tc>
        <w:tc>
          <w:tcPr>
            <w:tcW w:w="327" w:type="dxa"/>
            <w:vAlign w:val="center"/>
          </w:tcPr>
          <w:p w14:paraId="61F7388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40465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D86E4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0A48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8CE3C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0BB58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40645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557AE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59A77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47AA17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919AF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F2C0C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DB9F2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76D40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B1A18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8DC73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7A0A005C" w14:textId="77777777" w:rsidTr="00E27DDD">
        <w:trPr>
          <w:trHeight w:val="432"/>
        </w:trPr>
        <w:tc>
          <w:tcPr>
            <w:tcW w:w="1081" w:type="dxa"/>
            <w:vAlign w:val="center"/>
          </w:tcPr>
          <w:p w14:paraId="24943CAF" w14:textId="54E068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05-03</w:t>
            </w:r>
          </w:p>
        </w:tc>
        <w:tc>
          <w:tcPr>
            <w:tcW w:w="4049" w:type="dxa"/>
            <w:vAlign w:val="center"/>
          </w:tcPr>
          <w:p w14:paraId="65E8D06D" w14:textId="10C8AD1F" w:rsidR="00CD1C0D" w:rsidRPr="001B4370" w:rsidRDefault="0000251E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Redactar ordenanza Municipal A</w:t>
            </w:r>
            <w:r w:rsidR="00CD1C0D">
              <w:rPr>
                <w:rFonts w:ascii="Museo Sans 300" w:hAnsi="Museo Sans 300"/>
                <w:sz w:val="16"/>
                <w:szCs w:val="16"/>
              </w:rPr>
              <w:t xml:space="preserve">mbiental </w:t>
            </w:r>
          </w:p>
        </w:tc>
        <w:tc>
          <w:tcPr>
            <w:tcW w:w="1994" w:type="dxa"/>
            <w:vAlign w:val="center"/>
          </w:tcPr>
          <w:p w14:paraId="2F90D10C" w14:textId="494CF74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redactado</w:t>
            </w:r>
          </w:p>
        </w:tc>
        <w:tc>
          <w:tcPr>
            <w:tcW w:w="2056" w:type="dxa"/>
            <w:vAlign w:val="center"/>
          </w:tcPr>
          <w:p w14:paraId="61B07EF7" w14:textId="2BCD8168" w:rsidR="00CD1C0D" w:rsidRPr="001B4370" w:rsidRDefault="0093648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03C01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EE186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2C5CD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F2DAB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BD1E8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B4A0E6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17063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57525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FF8B7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95E0E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E17F6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E20EA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57F96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079FC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88D04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AB4F3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5F1737A7" w14:textId="77777777" w:rsidTr="00E27DD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287EDE9" w14:textId="52605D20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06-01</w:t>
            </w:r>
          </w:p>
        </w:tc>
        <w:tc>
          <w:tcPr>
            <w:tcW w:w="4049" w:type="dxa"/>
            <w:vAlign w:val="center"/>
          </w:tcPr>
          <w:p w14:paraId="43BEDE4F" w14:textId="111B56C9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Presentación de programaciones semanales</w:t>
            </w:r>
          </w:p>
        </w:tc>
        <w:tc>
          <w:tcPr>
            <w:tcW w:w="1994" w:type="dxa"/>
            <w:vAlign w:val="center"/>
          </w:tcPr>
          <w:p w14:paraId="0C634E4D" w14:textId="23B7D362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58BF8C08" w14:textId="1424ACF9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6BE14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0AD45F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62F0C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BBAB0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9E0AB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0E8F3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97E37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FDA9C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6688C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99826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2C49B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14AFF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AFA9A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0CCE8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5CD15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D8A3F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2FE63167" w14:textId="77777777" w:rsidTr="00E27DDD">
        <w:trPr>
          <w:trHeight w:val="432"/>
        </w:trPr>
        <w:tc>
          <w:tcPr>
            <w:tcW w:w="1081" w:type="dxa"/>
            <w:vMerge/>
            <w:vAlign w:val="center"/>
          </w:tcPr>
          <w:p w14:paraId="4E1DB28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4576286" w14:textId="050089B0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Pre</w:t>
            </w:r>
            <w:r w:rsidR="00865ECA">
              <w:rPr>
                <w:rFonts w:ascii="Museo Sans 300" w:hAnsi="Museo Sans 300"/>
                <w:sz w:val="16"/>
                <w:szCs w:val="16"/>
              </w:rPr>
              <w:t>sentación de reportes mensuales</w:t>
            </w:r>
          </w:p>
        </w:tc>
        <w:tc>
          <w:tcPr>
            <w:tcW w:w="1994" w:type="dxa"/>
            <w:vAlign w:val="center"/>
          </w:tcPr>
          <w:p w14:paraId="076B9B54" w14:textId="1ED11F95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4632A787" w14:textId="08ED4A6B" w:rsidR="00CD1C0D" w:rsidRPr="001B4370" w:rsidRDefault="0093648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7" w:type="dxa"/>
            <w:vAlign w:val="center"/>
          </w:tcPr>
          <w:p w14:paraId="2051C0D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60711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DF6FE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D49DC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B693B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4ECAC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C6C7B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E91FA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7152B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8018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39637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A961B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1748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37FE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3990C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73B4A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25DBCBAD" w14:textId="77777777" w:rsidTr="00E27DDD">
        <w:trPr>
          <w:trHeight w:val="432"/>
        </w:trPr>
        <w:tc>
          <w:tcPr>
            <w:tcW w:w="1081" w:type="dxa"/>
            <w:vMerge/>
            <w:vAlign w:val="center"/>
          </w:tcPr>
          <w:p w14:paraId="1CD72DA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5FEB530" w14:textId="4768EB1A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Elaboración y actualizació</w:t>
            </w:r>
            <w:r w:rsidR="00865ECA">
              <w:rPr>
                <w:rFonts w:ascii="Museo Sans 300" w:hAnsi="Museo Sans 300"/>
                <w:sz w:val="16"/>
                <w:szCs w:val="16"/>
              </w:rPr>
              <w:t>n de Informe de Ejecución Anual</w:t>
            </w:r>
          </w:p>
        </w:tc>
        <w:tc>
          <w:tcPr>
            <w:tcW w:w="1994" w:type="dxa"/>
            <w:vAlign w:val="center"/>
          </w:tcPr>
          <w:p w14:paraId="1779A64A" w14:textId="727A7EB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actualizado</w:t>
            </w:r>
          </w:p>
        </w:tc>
        <w:tc>
          <w:tcPr>
            <w:tcW w:w="2056" w:type="dxa"/>
            <w:vAlign w:val="center"/>
          </w:tcPr>
          <w:p w14:paraId="30ED3309" w14:textId="37AA2132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16CBA50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87DA3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CA1D9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DDB52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7C1CF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76F401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FA737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2C968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970A3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6FA5A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3341C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6E382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6DBD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FEAB2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F9E30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87127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E0252" w:rsidRPr="001B4370" w14:paraId="3D0C5A19" w14:textId="77777777" w:rsidTr="00E27DDD">
        <w:trPr>
          <w:trHeight w:val="432"/>
        </w:trPr>
        <w:tc>
          <w:tcPr>
            <w:tcW w:w="1081" w:type="dxa"/>
            <w:vAlign w:val="center"/>
          </w:tcPr>
          <w:p w14:paraId="579D2A8E" w14:textId="482D677A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</w:t>
            </w:r>
          </w:p>
        </w:tc>
        <w:tc>
          <w:tcPr>
            <w:tcW w:w="4049" w:type="dxa"/>
            <w:vAlign w:val="center"/>
          </w:tcPr>
          <w:p w14:paraId="43767BDA" w14:textId="0E3859A6" w:rsidR="00EE0252" w:rsidRPr="001B4370" w:rsidRDefault="00EE0252" w:rsidP="00EE025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Coordinación  para ejecutar actividades de Comisión de  Protección Civil Municipal</w:t>
            </w:r>
          </w:p>
        </w:tc>
        <w:tc>
          <w:tcPr>
            <w:tcW w:w="1994" w:type="dxa"/>
            <w:vAlign w:val="center"/>
          </w:tcPr>
          <w:p w14:paraId="337A341C" w14:textId="3B3AE242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</w:t>
            </w:r>
          </w:p>
        </w:tc>
        <w:tc>
          <w:tcPr>
            <w:tcW w:w="2056" w:type="dxa"/>
            <w:vAlign w:val="center"/>
          </w:tcPr>
          <w:p w14:paraId="13F40E0C" w14:textId="77777777" w:rsidR="00EE0252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 Firmadas</w:t>
            </w:r>
          </w:p>
          <w:p w14:paraId="722DEECF" w14:textId="3C8BDCB8" w:rsidR="002409CD" w:rsidRPr="001B4370" w:rsidRDefault="002409CD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fotografias</w:t>
            </w:r>
            <w:proofErr w:type="spellEnd"/>
          </w:p>
        </w:tc>
        <w:tc>
          <w:tcPr>
            <w:tcW w:w="327" w:type="dxa"/>
            <w:vAlign w:val="center"/>
          </w:tcPr>
          <w:p w14:paraId="672F76D4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EE9821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4F0028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C5D407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63CDB0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D694CF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1781B2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D761DB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D1E062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99D091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E310A9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02EFE5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BA0F7C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F10C73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7749C1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D5550E0" w14:textId="77777777" w:rsidR="00EE0252" w:rsidRPr="001B4370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21247B48" w14:textId="77777777" w:rsidTr="00783A16">
        <w:trPr>
          <w:trHeight w:val="432"/>
        </w:trPr>
        <w:tc>
          <w:tcPr>
            <w:tcW w:w="1081" w:type="dxa"/>
            <w:vAlign w:val="center"/>
          </w:tcPr>
          <w:p w14:paraId="57161613" w14:textId="3C664D11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07-02</w:t>
            </w:r>
          </w:p>
        </w:tc>
        <w:tc>
          <w:tcPr>
            <w:tcW w:w="4049" w:type="dxa"/>
            <w:vAlign w:val="center"/>
          </w:tcPr>
          <w:p w14:paraId="0559B23E" w14:textId="105EE625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Recopilación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y envío de información al </w:t>
            </w:r>
            <w:proofErr w:type="spellStart"/>
            <w:r w:rsidR="00865ECA">
              <w:rPr>
                <w:rFonts w:ascii="Museo Sans 300" w:hAnsi="Museo Sans 300"/>
                <w:sz w:val="16"/>
                <w:szCs w:val="16"/>
              </w:rPr>
              <w:t>MARN</w:t>
            </w:r>
            <w:proofErr w:type="spellEnd"/>
          </w:p>
        </w:tc>
        <w:tc>
          <w:tcPr>
            <w:tcW w:w="1994" w:type="dxa"/>
            <w:vAlign w:val="center"/>
          </w:tcPr>
          <w:p w14:paraId="5D17B81B" w14:textId="53EFB080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realizado</w:t>
            </w:r>
          </w:p>
        </w:tc>
        <w:tc>
          <w:tcPr>
            <w:tcW w:w="2056" w:type="dxa"/>
            <w:vAlign w:val="center"/>
          </w:tcPr>
          <w:p w14:paraId="71FEDDDD" w14:textId="745CAB8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Captura de correo enviado</w:t>
            </w: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992635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FFADF3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651570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984ADE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20FD17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3E32FD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DB06AF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40416E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BEEF32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8F3269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31B44C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82A06F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F5A23F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023C7A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7AE24C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EC6F15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66FA2C2D" w14:textId="77777777" w:rsidTr="00783A16">
        <w:trPr>
          <w:trHeight w:val="432"/>
        </w:trPr>
        <w:tc>
          <w:tcPr>
            <w:tcW w:w="1081" w:type="dxa"/>
            <w:vAlign w:val="center"/>
          </w:tcPr>
          <w:p w14:paraId="2DDB4A0E" w14:textId="6BD0A63D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07-03</w:t>
            </w:r>
          </w:p>
        </w:tc>
        <w:tc>
          <w:tcPr>
            <w:tcW w:w="4049" w:type="dxa"/>
            <w:vAlign w:val="center"/>
          </w:tcPr>
          <w:p w14:paraId="50B4C1E4" w14:textId="2929D5F3" w:rsidR="00CD1C0D" w:rsidRPr="001B4370" w:rsidRDefault="00A65E99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</w:t>
            </w:r>
            <w:r w:rsidR="00CD1C0D">
              <w:rPr>
                <w:rFonts w:ascii="Museo Sans 300" w:hAnsi="Museo Sans 300"/>
                <w:sz w:val="16"/>
                <w:szCs w:val="16"/>
              </w:rPr>
              <w:t>. Gestión de ayuda ambiental y agrícola con otras instituciones y organismos en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beneficio de toda la población</w:t>
            </w:r>
          </w:p>
        </w:tc>
        <w:tc>
          <w:tcPr>
            <w:tcW w:w="1994" w:type="dxa"/>
            <w:vAlign w:val="center"/>
          </w:tcPr>
          <w:p w14:paraId="417F3A9E" w14:textId="464F60D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Gestión realizada</w:t>
            </w:r>
          </w:p>
        </w:tc>
        <w:tc>
          <w:tcPr>
            <w:tcW w:w="2056" w:type="dxa"/>
            <w:vAlign w:val="center"/>
          </w:tcPr>
          <w:p w14:paraId="48F8A3BA" w14:textId="064F7CB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</w:t>
            </w: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5ADF8B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E2BCF7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1C2BE2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706BC2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86D357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0A884B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BF78D8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2FD97B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5B1096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3C1FBA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3DEE8B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9937CA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A22761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7189B7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610A835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8119E7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0F6F077C" w14:textId="77777777" w:rsidTr="00783A16">
        <w:trPr>
          <w:trHeight w:val="432"/>
        </w:trPr>
        <w:tc>
          <w:tcPr>
            <w:tcW w:w="1081" w:type="dxa"/>
            <w:vMerge w:val="restart"/>
            <w:vAlign w:val="center"/>
          </w:tcPr>
          <w:p w14:paraId="6C3FD297" w14:textId="46B43E1D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08-01</w:t>
            </w:r>
          </w:p>
        </w:tc>
        <w:tc>
          <w:tcPr>
            <w:tcW w:w="4049" w:type="dxa"/>
            <w:vAlign w:val="center"/>
          </w:tcPr>
          <w:p w14:paraId="677EE37D" w14:textId="7279D718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Apoyar a otras unidades administrativa</w:t>
            </w:r>
            <w:r w:rsidR="00865ECA">
              <w:rPr>
                <w:rFonts w:ascii="Museo Sans 300" w:hAnsi="Museo Sans 300"/>
                <w:sz w:val="16"/>
                <w:szCs w:val="16"/>
              </w:rPr>
              <w:t>s en temas medioambientales</w:t>
            </w:r>
          </w:p>
        </w:tc>
        <w:tc>
          <w:tcPr>
            <w:tcW w:w="1994" w:type="dxa"/>
            <w:vAlign w:val="center"/>
          </w:tcPr>
          <w:p w14:paraId="09EA1D56" w14:textId="2E772ADC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realizadas</w:t>
            </w:r>
          </w:p>
        </w:tc>
        <w:tc>
          <w:tcPr>
            <w:tcW w:w="2056" w:type="dxa"/>
            <w:vAlign w:val="center"/>
          </w:tcPr>
          <w:p w14:paraId="460B7BD8" w14:textId="5865241A" w:rsidR="00CD1C0D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7574276F" w14:textId="7A04E6C4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419BA33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A08E72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298BEF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8E24CD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CA9ADF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484A85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03BCF6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18F7CA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8AEDAC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70BEDA4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FA8954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172AEEF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7ADFC3C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8B27BE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2488BF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42F236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D1C0D" w:rsidRPr="001B4370" w14:paraId="78ACA64A" w14:textId="77777777" w:rsidTr="00783A16">
        <w:trPr>
          <w:trHeight w:val="432"/>
        </w:trPr>
        <w:tc>
          <w:tcPr>
            <w:tcW w:w="1081" w:type="dxa"/>
            <w:vMerge/>
            <w:vAlign w:val="center"/>
          </w:tcPr>
          <w:p w14:paraId="541CA3E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9C9163B" w14:textId="3FBB6F49" w:rsidR="00CD1C0D" w:rsidRPr="001B4370" w:rsidRDefault="00CD1C0D" w:rsidP="00CD1C0D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Coordinar eventos </w:t>
            </w:r>
            <w:r w:rsidR="00865ECA">
              <w:rPr>
                <w:rFonts w:ascii="Museo Sans 300" w:hAnsi="Museo Sans 300"/>
                <w:sz w:val="16"/>
                <w:szCs w:val="16"/>
              </w:rPr>
              <w:t>realizados por la Municipalidad</w:t>
            </w:r>
          </w:p>
        </w:tc>
        <w:tc>
          <w:tcPr>
            <w:tcW w:w="1994" w:type="dxa"/>
            <w:vAlign w:val="center"/>
          </w:tcPr>
          <w:p w14:paraId="6266C78C" w14:textId="07CDEBEB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realizados</w:t>
            </w:r>
          </w:p>
        </w:tc>
        <w:tc>
          <w:tcPr>
            <w:tcW w:w="2056" w:type="dxa"/>
            <w:vAlign w:val="center"/>
          </w:tcPr>
          <w:p w14:paraId="1C023834" w14:textId="69E47ECF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C32DD6A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664D9A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5FF246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8244E7E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3E43820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54A033B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36AE5F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70443F7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69B0266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5BE4F28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0EF702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CAF1C21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4D6F726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5D472D9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7246ED62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60DC0DD" w14:textId="77777777" w:rsidR="00CD1C0D" w:rsidRPr="001B4370" w:rsidRDefault="00CD1C0D" w:rsidP="00CD1C0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13AF61F3" w14:textId="3E8A93C4" w:rsidR="009A2B39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538D3C" w14:textId="77777777" w:rsidR="00024D61" w:rsidRPr="001B4370" w:rsidRDefault="00024D6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4D5A74" w14:textId="77777777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mediano plazo</w:t>
      </w:r>
    </w:p>
    <w:tbl>
      <w:tblPr>
        <w:tblStyle w:val="Tablaconcuadrcula"/>
        <w:tblW w:w="14454" w:type="dxa"/>
        <w:tblLayout w:type="fixed"/>
        <w:tblLook w:val="04A0" w:firstRow="1" w:lastRow="0" w:firstColumn="1" w:lastColumn="0" w:noHBand="0" w:noVBand="1"/>
      </w:tblPr>
      <w:tblGrid>
        <w:gridCol w:w="1074"/>
        <w:gridCol w:w="3963"/>
        <w:gridCol w:w="1950"/>
        <w:gridCol w:w="2012"/>
        <w:gridCol w:w="320"/>
        <w:gridCol w:w="7"/>
        <w:gridCol w:w="327"/>
        <w:gridCol w:w="6"/>
        <w:gridCol w:w="314"/>
        <w:gridCol w:w="7"/>
        <w:gridCol w:w="330"/>
        <w:gridCol w:w="330"/>
        <w:gridCol w:w="320"/>
        <w:gridCol w:w="7"/>
        <w:gridCol w:w="327"/>
        <w:gridCol w:w="320"/>
        <w:gridCol w:w="7"/>
        <w:gridCol w:w="327"/>
        <w:gridCol w:w="320"/>
        <w:gridCol w:w="7"/>
        <w:gridCol w:w="327"/>
        <w:gridCol w:w="320"/>
        <w:gridCol w:w="7"/>
        <w:gridCol w:w="327"/>
        <w:gridCol w:w="329"/>
        <w:gridCol w:w="327"/>
        <w:gridCol w:w="7"/>
        <w:gridCol w:w="535"/>
      </w:tblGrid>
      <w:tr w:rsidR="001D5C6B" w:rsidRPr="001B4370" w14:paraId="4D0FB47A" w14:textId="77777777" w:rsidTr="00F25B53">
        <w:trPr>
          <w:trHeight w:val="432"/>
        </w:trPr>
        <w:tc>
          <w:tcPr>
            <w:tcW w:w="1074" w:type="dxa"/>
            <w:vMerge w:val="restart"/>
            <w:shd w:val="clear" w:color="auto" w:fill="FFD966" w:themeFill="accent4" w:themeFillTint="99"/>
            <w:vAlign w:val="center"/>
          </w:tcPr>
          <w:p w14:paraId="1493F04E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3963" w:type="dxa"/>
            <w:vMerge w:val="restart"/>
            <w:shd w:val="clear" w:color="auto" w:fill="FFD966" w:themeFill="accent4" w:themeFillTint="99"/>
            <w:vAlign w:val="center"/>
          </w:tcPr>
          <w:p w14:paraId="0A76A3DA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50" w:type="dxa"/>
            <w:vMerge w:val="restart"/>
            <w:shd w:val="clear" w:color="auto" w:fill="FFD966" w:themeFill="accent4" w:themeFillTint="99"/>
            <w:vAlign w:val="center"/>
          </w:tcPr>
          <w:p w14:paraId="0478889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12" w:type="dxa"/>
            <w:vMerge w:val="restart"/>
            <w:shd w:val="clear" w:color="auto" w:fill="FFD966" w:themeFill="accent4" w:themeFillTint="99"/>
            <w:vAlign w:val="center"/>
          </w:tcPr>
          <w:p w14:paraId="1F1BAFCA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455" w:type="dxa"/>
            <w:gridSpan w:val="24"/>
            <w:shd w:val="clear" w:color="auto" w:fill="FFD966" w:themeFill="accent4" w:themeFillTint="99"/>
            <w:vAlign w:val="center"/>
          </w:tcPr>
          <w:p w14:paraId="0433AA0F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1D5C6B" w:rsidRPr="001B4370" w14:paraId="0049079E" w14:textId="77777777" w:rsidTr="00F25B53">
        <w:trPr>
          <w:trHeight w:val="432"/>
        </w:trPr>
        <w:tc>
          <w:tcPr>
            <w:tcW w:w="1074" w:type="dxa"/>
            <w:vMerge/>
            <w:shd w:val="clear" w:color="auto" w:fill="FFD966" w:themeFill="accent4" w:themeFillTint="99"/>
            <w:vAlign w:val="center"/>
          </w:tcPr>
          <w:p w14:paraId="6E8B7A8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963" w:type="dxa"/>
            <w:vMerge/>
            <w:shd w:val="clear" w:color="auto" w:fill="FFD966" w:themeFill="accent4" w:themeFillTint="99"/>
            <w:vAlign w:val="center"/>
          </w:tcPr>
          <w:p w14:paraId="77E9189C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50" w:type="dxa"/>
            <w:vMerge/>
            <w:shd w:val="clear" w:color="auto" w:fill="FFD966" w:themeFill="accent4" w:themeFillTint="99"/>
            <w:vAlign w:val="center"/>
          </w:tcPr>
          <w:p w14:paraId="44620B16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12" w:type="dxa"/>
            <w:vMerge/>
            <w:shd w:val="clear" w:color="auto" w:fill="FFD966" w:themeFill="accent4" w:themeFillTint="99"/>
            <w:vAlign w:val="center"/>
          </w:tcPr>
          <w:p w14:paraId="005032EC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11" w:type="dxa"/>
            <w:gridSpan w:val="7"/>
            <w:shd w:val="clear" w:color="auto" w:fill="FFD966" w:themeFill="accent4" w:themeFillTint="99"/>
            <w:vAlign w:val="center"/>
          </w:tcPr>
          <w:p w14:paraId="1FBE38BD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MAY</w:t>
            </w:r>
            <w:proofErr w:type="spellEnd"/>
          </w:p>
        </w:tc>
        <w:tc>
          <w:tcPr>
            <w:tcW w:w="1311" w:type="dxa"/>
            <w:gridSpan w:val="6"/>
            <w:shd w:val="clear" w:color="auto" w:fill="FFD966" w:themeFill="accent4" w:themeFillTint="99"/>
            <w:vAlign w:val="center"/>
          </w:tcPr>
          <w:p w14:paraId="5F937C8F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6"/>
            <w:shd w:val="clear" w:color="auto" w:fill="FFD966" w:themeFill="accent4" w:themeFillTint="99"/>
            <w:vAlign w:val="center"/>
          </w:tcPr>
          <w:p w14:paraId="381E5044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525" w:type="dxa"/>
            <w:gridSpan w:val="5"/>
            <w:shd w:val="clear" w:color="auto" w:fill="FFD966" w:themeFill="accent4" w:themeFillTint="99"/>
            <w:vAlign w:val="center"/>
          </w:tcPr>
          <w:p w14:paraId="7DFA242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AGO</w:t>
            </w:r>
            <w:proofErr w:type="spellEnd"/>
          </w:p>
        </w:tc>
      </w:tr>
      <w:tr w:rsidR="00C30B93" w:rsidRPr="001B4370" w14:paraId="05119BD1" w14:textId="77777777" w:rsidTr="00F25B53">
        <w:trPr>
          <w:trHeight w:val="432"/>
        </w:trPr>
        <w:tc>
          <w:tcPr>
            <w:tcW w:w="1074" w:type="dxa"/>
            <w:vMerge/>
            <w:shd w:val="clear" w:color="auto" w:fill="FFD966" w:themeFill="accent4" w:themeFillTint="99"/>
            <w:vAlign w:val="center"/>
          </w:tcPr>
          <w:p w14:paraId="0CB5F52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963" w:type="dxa"/>
            <w:vMerge/>
            <w:shd w:val="clear" w:color="auto" w:fill="FFD966" w:themeFill="accent4" w:themeFillTint="99"/>
            <w:vAlign w:val="center"/>
          </w:tcPr>
          <w:p w14:paraId="3B8B3203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50" w:type="dxa"/>
            <w:vMerge/>
            <w:shd w:val="clear" w:color="auto" w:fill="FFD966" w:themeFill="accent4" w:themeFillTint="99"/>
            <w:vAlign w:val="center"/>
          </w:tcPr>
          <w:p w14:paraId="660A789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12" w:type="dxa"/>
            <w:vMerge/>
            <w:shd w:val="clear" w:color="auto" w:fill="FFD966" w:themeFill="accent4" w:themeFillTint="99"/>
            <w:vAlign w:val="center"/>
          </w:tcPr>
          <w:p w14:paraId="3AC03B4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FFD966" w:themeFill="accent4" w:themeFillTint="99"/>
            <w:vAlign w:val="center"/>
          </w:tcPr>
          <w:p w14:paraId="7BAEDC25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E4070F9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gridSpan w:val="3"/>
            <w:shd w:val="clear" w:color="auto" w:fill="FFD966" w:themeFill="accent4" w:themeFillTint="99"/>
            <w:vAlign w:val="center"/>
          </w:tcPr>
          <w:p w14:paraId="093AF24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30" w:type="dxa"/>
            <w:shd w:val="clear" w:color="auto" w:fill="FFD966" w:themeFill="accent4" w:themeFillTint="99"/>
            <w:vAlign w:val="center"/>
          </w:tcPr>
          <w:p w14:paraId="356D3DF9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30" w:type="dxa"/>
            <w:shd w:val="clear" w:color="auto" w:fill="FFD966" w:themeFill="accent4" w:themeFillTint="99"/>
            <w:vAlign w:val="center"/>
          </w:tcPr>
          <w:p w14:paraId="3AEF4B6E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gridSpan w:val="2"/>
            <w:shd w:val="clear" w:color="auto" w:fill="FFD966" w:themeFill="accent4" w:themeFillTint="99"/>
            <w:vAlign w:val="center"/>
          </w:tcPr>
          <w:p w14:paraId="092D89DD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30EA10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gridSpan w:val="2"/>
            <w:shd w:val="clear" w:color="auto" w:fill="FFD966" w:themeFill="accent4" w:themeFillTint="99"/>
            <w:vAlign w:val="center"/>
          </w:tcPr>
          <w:p w14:paraId="534456C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FC28DFF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gridSpan w:val="2"/>
            <w:shd w:val="clear" w:color="auto" w:fill="FFD966" w:themeFill="accent4" w:themeFillTint="99"/>
            <w:vAlign w:val="center"/>
          </w:tcPr>
          <w:p w14:paraId="65CE713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BD91A86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gridSpan w:val="2"/>
            <w:shd w:val="clear" w:color="auto" w:fill="FFD966" w:themeFill="accent4" w:themeFillTint="99"/>
            <w:vAlign w:val="center"/>
          </w:tcPr>
          <w:p w14:paraId="12DB699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66E7058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9" w:type="dxa"/>
            <w:shd w:val="clear" w:color="auto" w:fill="FFD966" w:themeFill="accent4" w:themeFillTint="99"/>
            <w:vAlign w:val="center"/>
          </w:tcPr>
          <w:p w14:paraId="55D89312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08EEEB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542" w:type="dxa"/>
            <w:gridSpan w:val="2"/>
            <w:shd w:val="clear" w:color="auto" w:fill="FFD966" w:themeFill="accent4" w:themeFillTint="99"/>
            <w:vAlign w:val="center"/>
          </w:tcPr>
          <w:p w14:paraId="366969EE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C30B93" w:rsidRPr="001B4370" w14:paraId="49CBBFEC" w14:textId="77777777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0F9357ED" w14:textId="1CD2B569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3963" w:type="dxa"/>
            <w:vAlign w:val="center"/>
          </w:tcPr>
          <w:p w14:paraId="22A0DF03" w14:textId="73443FC2" w:rsidR="00FB09B7" w:rsidRPr="001B4370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sobre el cambio clim</w:t>
            </w:r>
            <w:r w:rsidR="00865ECA">
              <w:rPr>
                <w:rFonts w:ascii="Museo Sans 300" w:hAnsi="Museo Sans 300"/>
                <w:sz w:val="16"/>
                <w:szCs w:val="16"/>
              </w:rPr>
              <w:t>ático a usuarios de la Alcaldía</w:t>
            </w:r>
          </w:p>
        </w:tc>
        <w:tc>
          <w:tcPr>
            <w:tcW w:w="1950" w:type="dxa"/>
            <w:vAlign w:val="center"/>
          </w:tcPr>
          <w:p w14:paraId="10984D9C" w14:textId="0DE76D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</w:t>
            </w:r>
          </w:p>
        </w:tc>
        <w:tc>
          <w:tcPr>
            <w:tcW w:w="2012" w:type="dxa"/>
            <w:vAlign w:val="center"/>
          </w:tcPr>
          <w:p w14:paraId="3DE61324" w14:textId="327231EC" w:rsidR="00FB09B7" w:rsidRPr="001B4370" w:rsidRDefault="0093648D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E79322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8504F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6C1C3D9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1272A23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52C6F1C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5361D2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0A6F4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35B395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B40DA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1F7BD4D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A0556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DF842F4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2D66E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20D0903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397CF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447B507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6316418A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0C6E46D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7DA08F74" w14:textId="706973D4" w:rsidR="00FB09B7" w:rsidRPr="001B4370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Charlas y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 a todas las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ADESCOS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del municipio  sobre el cambio climático</w:t>
            </w:r>
          </w:p>
        </w:tc>
        <w:tc>
          <w:tcPr>
            <w:tcW w:w="1950" w:type="dxa"/>
            <w:vAlign w:val="center"/>
          </w:tcPr>
          <w:p w14:paraId="13AC3DD2" w14:textId="2DE36A4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 y charlas impartidas</w:t>
            </w:r>
          </w:p>
        </w:tc>
        <w:tc>
          <w:tcPr>
            <w:tcW w:w="2012" w:type="dxa"/>
            <w:vAlign w:val="center"/>
          </w:tcPr>
          <w:p w14:paraId="61A13CF3" w14:textId="5082219F" w:rsidR="00CD6DDF" w:rsidRDefault="00CD6DDF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51CC4B53" w14:textId="3050B51B" w:rsidR="00FB09B7" w:rsidRPr="001B4370" w:rsidRDefault="00CD6DDF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FB09B7">
              <w:rPr>
                <w:rFonts w:ascii="Museo Sans 300" w:hAnsi="Museo Sans 300"/>
                <w:sz w:val="16"/>
                <w:szCs w:val="16"/>
              </w:rPr>
              <w:t>ista de asistencia</w:t>
            </w:r>
          </w:p>
        </w:tc>
        <w:tc>
          <w:tcPr>
            <w:tcW w:w="327" w:type="dxa"/>
            <w:gridSpan w:val="2"/>
            <w:vAlign w:val="center"/>
          </w:tcPr>
          <w:p w14:paraId="2572852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6BB08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7F6089E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35965E3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64A9705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346DBC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6AEB1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00C8A95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164BD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4B688F5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50A55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01E48FF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74C76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7311D8B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B3B45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F1AD2D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2F0AB3B6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6A30C9A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6CB41295" w14:textId="65399B46" w:rsidR="00FB09B7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Charl</w:t>
            </w:r>
            <w:r w:rsidR="0000251E">
              <w:rPr>
                <w:rFonts w:ascii="Museo Sans 300" w:hAnsi="Museo Sans 300"/>
                <w:sz w:val="16"/>
                <w:szCs w:val="16"/>
              </w:rPr>
              <w:t xml:space="preserve">as y entrega de </w:t>
            </w:r>
            <w:proofErr w:type="spellStart"/>
            <w:r w:rsidR="0000251E"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 w:rsidR="0000251E">
              <w:rPr>
                <w:rFonts w:ascii="Museo Sans 300" w:hAnsi="Museo Sans 300"/>
                <w:sz w:val="16"/>
                <w:szCs w:val="16"/>
              </w:rPr>
              <w:t xml:space="preserve"> sobre Cambi</w:t>
            </w:r>
            <w:r w:rsidR="00865ECA">
              <w:rPr>
                <w:rFonts w:ascii="Museo Sans 300" w:hAnsi="Museo Sans 300"/>
                <w:sz w:val="16"/>
                <w:szCs w:val="16"/>
              </w:rPr>
              <w:t>o Climático a Centros Escolares</w:t>
            </w:r>
          </w:p>
        </w:tc>
        <w:tc>
          <w:tcPr>
            <w:tcW w:w="1950" w:type="dxa"/>
            <w:vAlign w:val="center"/>
          </w:tcPr>
          <w:p w14:paraId="5339C9F3" w14:textId="03CDBAF3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 y charlas impartidas</w:t>
            </w:r>
          </w:p>
        </w:tc>
        <w:tc>
          <w:tcPr>
            <w:tcW w:w="2012" w:type="dxa"/>
            <w:vAlign w:val="center"/>
          </w:tcPr>
          <w:p w14:paraId="7EA1714A" w14:textId="58C69F9E" w:rsidR="00CD6DDF" w:rsidRDefault="0093648D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6B0557CD" w14:textId="469E2654" w:rsidR="00FB09B7" w:rsidRDefault="00CD6DDF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93648D">
              <w:rPr>
                <w:rFonts w:ascii="Museo Sans 300" w:hAnsi="Museo Sans 300"/>
                <w:sz w:val="16"/>
                <w:szCs w:val="16"/>
              </w:rPr>
              <w:t>ista de asistencia</w:t>
            </w:r>
          </w:p>
        </w:tc>
        <w:tc>
          <w:tcPr>
            <w:tcW w:w="327" w:type="dxa"/>
            <w:gridSpan w:val="2"/>
            <w:vAlign w:val="center"/>
          </w:tcPr>
          <w:p w14:paraId="47063C3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412E2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409440A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1281CA4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183A87D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187A593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BC599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CC680F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4EBF5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60FB2F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5099D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629F81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1E517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3D26DE1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22551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B26800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3C45A39B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769ECB05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44DF7F05" w14:textId="2CFE165C" w:rsidR="00FB09B7" w:rsidRPr="001B4370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 Colocación de afiches en unidades del transporte público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y locales del Parque Municipal</w:t>
            </w:r>
          </w:p>
        </w:tc>
        <w:tc>
          <w:tcPr>
            <w:tcW w:w="1950" w:type="dxa"/>
            <w:vAlign w:val="center"/>
          </w:tcPr>
          <w:p w14:paraId="4D18B490" w14:textId="0B83CD1B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12" w:type="dxa"/>
            <w:vAlign w:val="center"/>
          </w:tcPr>
          <w:p w14:paraId="47D3D8AC" w14:textId="56F3673A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252C0897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5254F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6293100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3ED9C2A4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430CE3F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0928B7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FE37E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3B3EF5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F2973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DA0811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85DE5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7B0BC2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2DFAC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08F9A3D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1048B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7C3C41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72518ED3" w14:textId="77777777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40887D58" w14:textId="0F9052AC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3963" w:type="dxa"/>
            <w:vAlign w:val="center"/>
          </w:tcPr>
          <w:p w14:paraId="4F3D797A" w14:textId="2CEA2D86" w:rsidR="00FB09B7" w:rsidRPr="001B4370" w:rsidRDefault="00FB09B7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</w:t>
            </w:r>
            <w:r w:rsidR="00865ECA">
              <w:rPr>
                <w:rFonts w:ascii="Museo Sans 300" w:hAnsi="Museo Sans 300"/>
                <w:sz w:val="16"/>
                <w:szCs w:val="16"/>
              </w:rPr>
              <w:t>chure</w:t>
            </w:r>
            <w:proofErr w:type="spellEnd"/>
            <w:r w:rsidR="00865ECA"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</w:p>
        </w:tc>
        <w:tc>
          <w:tcPr>
            <w:tcW w:w="1950" w:type="dxa"/>
            <w:vAlign w:val="center"/>
          </w:tcPr>
          <w:p w14:paraId="046A155D" w14:textId="70B7C92D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12" w:type="dxa"/>
            <w:vAlign w:val="center"/>
          </w:tcPr>
          <w:p w14:paraId="74C254AB" w14:textId="22449620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E3713B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FB329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1CD1653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2823A61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7AA7FEB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19E4D44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B0A16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652CBEB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9C50D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7D6E97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C7DA3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00A6C3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E67D67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2765C93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E3F827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72B3AF1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6D82127C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7586B6F5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4C25D1E9" w14:textId="7F733073" w:rsidR="00FB09B7" w:rsidRPr="001B4370" w:rsidRDefault="0000251E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Charlas en Centros Escolares</w:t>
            </w:r>
            <w:r w:rsidR="00800840">
              <w:rPr>
                <w:rFonts w:ascii="Museo Sans 300" w:hAnsi="Museo Sans 300"/>
                <w:sz w:val="16"/>
                <w:szCs w:val="16"/>
              </w:rPr>
              <w:t xml:space="preserve"> sobre la flora y la fauna</w:t>
            </w:r>
          </w:p>
        </w:tc>
        <w:tc>
          <w:tcPr>
            <w:tcW w:w="1950" w:type="dxa"/>
            <w:vAlign w:val="center"/>
          </w:tcPr>
          <w:p w14:paraId="61F2A9B0" w14:textId="1A70E7E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12" w:type="dxa"/>
            <w:vAlign w:val="center"/>
          </w:tcPr>
          <w:p w14:paraId="6027EF4C" w14:textId="5937529D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3564C12B" w14:textId="16610EAD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75536E9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C6FDF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19089A8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7A1E2687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71B90D4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633FC0A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CE886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152D68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FD5C2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1FC50CD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8AC229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7479D3A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6776F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694C953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060A05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4BB38E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39A7BB3E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60CC240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128ED179" w14:textId="4CDF7C43" w:rsidR="00FB09B7" w:rsidRPr="001B4370" w:rsidRDefault="0000251E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Charlas a líderes del M</w:t>
            </w:r>
            <w:r w:rsidR="00800840">
              <w:rPr>
                <w:rFonts w:ascii="Museo Sans 300" w:hAnsi="Museo Sans 300"/>
                <w:sz w:val="16"/>
                <w:szCs w:val="16"/>
              </w:rPr>
              <w:t>unicipio sobre la flora y la fauna</w:t>
            </w:r>
          </w:p>
        </w:tc>
        <w:tc>
          <w:tcPr>
            <w:tcW w:w="1950" w:type="dxa"/>
            <w:vAlign w:val="center"/>
          </w:tcPr>
          <w:p w14:paraId="0C06D9E4" w14:textId="4C1FCEA1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12" w:type="dxa"/>
            <w:vAlign w:val="center"/>
          </w:tcPr>
          <w:p w14:paraId="30B56BD2" w14:textId="63B1EA02" w:rsidR="00FB09B7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7DE1A583" w14:textId="2B3BE8B8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5497A0C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00CF6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3220C68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2E6E1B44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5118C5D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E6A7D2E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5130C5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43C8ADF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C7942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778AB24B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E6CE3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781442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2187C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0261D84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B3A5A3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CE649B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46AE9EA1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691E20BE" w14:textId="0D075DF3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3963" w:type="dxa"/>
            <w:vAlign w:val="center"/>
          </w:tcPr>
          <w:p w14:paraId="43DB03F2" w14:textId="6F4DBDD7" w:rsidR="00FB09B7" w:rsidRPr="00783A16" w:rsidRDefault="00E27DDD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Reuniones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con el EGA</w:t>
            </w:r>
          </w:p>
        </w:tc>
        <w:tc>
          <w:tcPr>
            <w:tcW w:w="1950" w:type="dxa"/>
            <w:vAlign w:val="center"/>
          </w:tcPr>
          <w:p w14:paraId="44333C79" w14:textId="24CDCEDE" w:rsidR="00FB09B7" w:rsidRPr="00783A16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Reuniones realizadas</w:t>
            </w:r>
          </w:p>
        </w:tc>
        <w:tc>
          <w:tcPr>
            <w:tcW w:w="2012" w:type="dxa"/>
            <w:vAlign w:val="center"/>
          </w:tcPr>
          <w:p w14:paraId="3F27BCDE" w14:textId="73E1AA1E" w:rsidR="00FB09B7" w:rsidRPr="00783A16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Listas de asistencia</w:t>
            </w:r>
          </w:p>
          <w:p w14:paraId="7CA3B476" w14:textId="53B527B4" w:rsidR="00FB09B7" w:rsidRPr="00783A16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2F4F102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2B504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23B2AE4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18D4730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294E4F0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C39A351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3B3EF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DEBF3E2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F7F0A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5D72DEC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09A40F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0BE78774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4422DD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6CFA5B30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8937A6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3A28B4D8" w14:textId="77777777" w:rsidR="00FB09B7" w:rsidRPr="001B4370" w:rsidRDefault="00FB09B7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739E4FBC" w14:textId="77777777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6C336476" w14:textId="48560EF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01-04</w:t>
            </w:r>
          </w:p>
        </w:tc>
        <w:tc>
          <w:tcPr>
            <w:tcW w:w="3963" w:type="dxa"/>
            <w:vAlign w:val="center"/>
          </w:tcPr>
          <w:p w14:paraId="0AA1F31D" w14:textId="6A52EFB8" w:rsidR="008C511C" w:rsidRPr="001B4370" w:rsidRDefault="008C511C" w:rsidP="00FB09B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Limpi</w:t>
            </w:r>
            <w:r w:rsidR="00865ECA">
              <w:rPr>
                <w:rFonts w:ascii="Museo Sans 300" w:hAnsi="Museo Sans 300"/>
                <w:sz w:val="16"/>
                <w:szCs w:val="16"/>
              </w:rPr>
              <w:t>eza, cuido y riego de plantitas</w:t>
            </w:r>
          </w:p>
        </w:tc>
        <w:tc>
          <w:tcPr>
            <w:tcW w:w="1950" w:type="dxa"/>
            <w:vAlign w:val="center"/>
          </w:tcPr>
          <w:p w14:paraId="01F856E9" w14:textId="43F30921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12" w:type="dxa"/>
            <w:vAlign w:val="center"/>
          </w:tcPr>
          <w:p w14:paraId="6CBAEDBB" w14:textId="6A610D60" w:rsidR="008C511C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</w:t>
            </w:r>
          </w:p>
          <w:p w14:paraId="2F2AE50A" w14:textId="6C1BAD13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1BA1738C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DA9435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2B7480A2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2F77965A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19CFC9D2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37E4FEF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CD6B14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76919D47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4BA3C7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FD6F438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63C389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2514BA3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CFA97E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30A63B97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48CA26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277FF9C9" w14:textId="77777777" w:rsidR="008C511C" w:rsidRPr="001B4370" w:rsidRDefault="008C511C" w:rsidP="00FB09B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25B53" w:rsidRPr="001B4370" w14:paraId="45AA4E14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028FCC1A" w14:textId="21CEF3A0" w:rsidR="008C511C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6195B718" w14:textId="7C040068" w:rsidR="008C511C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 Celebración del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Día Mundial del Medio Ambiente</w:t>
            </w:r>
          </w:p>
        </w:tc>
        <w:tc>
          <w:tcPr>
            <w:tcW w:w="1950" w:type="dxa"/>
            <w:vAlign w:val="center"/>
          </w:tcPr>
          <w:p w14:paraId="479DEFA8" w14:textId="7B8D8E16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 realizado</w:t>
            </w:r>
          </w:p>
        </w:tc>
        <w:tc>
          <w:tcPr>
            <w:tcW w:w="2012" w:type="dxa"/>
            <w:vAlign w:val="center"/>
          </w:tcPr>
          <w:p w14:paraId="10FFEC02" w14:textId="3D7940D1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shd w:val="clear" w:color="auto" w:fill="FFFFFF" w:themeFill="background1"/>
            <w:vAlign w:val="center"/>
          </w:tcPr>
          <w:p w14:paraId="450DB26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981598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3253860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FFFFFF" w:themeFill="background1"/>
            <w:vAlign w:val="center"/>
          </w:tcPr>
          <w:p w14:paraId="49497E0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FFFFFF" w:themeFill="background1"/>
            <w:vAlign w:val="center"/>
          </w:tcPr>
          <w:p w14:paraId="2375ABD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FFFFFF" w:themeFill="background1"/>
            <w:vAlign w:val="center"/>
          </w:tcPr>
          <w:p w14:paraId="744D246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7A551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FFFFFF" w:themeFill="background1"/>
            <w:vAlign w:val="center"/>
          </w:tcPr>
          <w:p w14:paraId="461F2CE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50A295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FFFFFF" w:themeFill="background1"/>
            <w:vAlign w:val="center"/>
          </w:tcPr>
          <w:p w14:paraId="61E14B9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B1CECC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FFFFFF" w:themeFill="background1"/>
            <w:vAlign w:val="center"/>
          </w:tcPr>
          <w:p w14:paraId="3FB3F50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5CC78A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14:paraId="403E118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8329CE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FFFFFF" w:themeFill="background1"/>
            <w:vAlign w:val="center"/>
          </w:tcPr>
          <w:p w14:paraId="38B9A98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31ACD5AF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62BD3315" w14:textId="19C5976C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A52BA"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3963" w:type="dxa"/>
            <w:vAlign w:val="center"/>
          </w:tcPr>
          <w:p w14:paraId="0F5D881F" w14:textId="2C000A06" w:rsidR="008C511C" w:rsidRPr="001B4370" w:rsidRDefault="00DF5387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466D39">
              <w:rPr>
                <w:rFonts w:ascii="Museo Sans 300" w:hAnsi="Museo Sans 300"/>
                <w:sz w:val="16"/>
                <w:szCs w:val="16"/>
              </w:rPr>
              <w:t>. G</w:t>
            </w:r>
            <w:r w:rsidR="008C511C">
              <w:rPr>
                <w:rFonts w:ascii="Museo Sans 300" w:hAnsi="Museo Sans 300"/>
                <w:sz w:val="16"/>
                <w:szCs w:val="16"/>
              </w:rPr>
              <w:t>eneración de</w:t>
            </w:r>
            <w:r w:rsidR="0000251E">
              <w:rPr>
                <w:rFonts w:ascii="Museo Sans 300" w:hAnsi="Museo Sans 300"/>
                <w:sz w:val="16"/>
                <w:szCs w:val="16"/>
              </w:rPr>
              <w:t xml:space="preserve"> información sobre Residuos</w:t>
            </w:r>
            <w:r w:rsidR="008C511C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865ECA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50" w:type="dxa"/>
            <w:vAlign w:val="center"/>
          </w:tcPr>
          <w:p w14:paraId="123BB86C" w14:textId="2636A081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 realizado</w:t>
            </w:r>
          </w:p>
        </w:tc>
        <w:tc>
          <w:tcPr>
            <w:tcW w:w="2012" w:type="dxa"/>
            <w:vAlign w:val="center"/>
          </w:tcPr>
          <w:p w14:paraId="181ED2B1" w14:textId="5C6B2E9F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7185806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9BE0C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5C0B521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395A0D3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4EBA837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451A5A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4CA71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6B3431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21E7D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DC7906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FA7CF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399755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36468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3A3C289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EE259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3B25BC12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51579752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6F911500" w14:textId="61E94ED6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02-02</w:t>
            </w:r>
          </w:p>
        </w:tc>
        <w:tc>
          <w:tcPr>
            <w:tcW w:w="3963" w:type="dxa"/>
            <w:vAlign w:val="center"/>
          </w:tcPr>
          <w:p w14:paraId="2BDF8B53" w14:textId="5367B570" w:rsidR="008C511C" w:rsidRPr="001B4370" w:rsidRDefault="00DF5387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8C511C">
              <w:rPr>
                <w:rFonts w:ascii="Museo Sans 300" w:hAnsi="Museo Sans 300"/>
                <w:sz w:val="16"/>
                <w:szCs w:val="16"/>
              </w:rPr>
              <w:t xml:space="preserve">. Entrega de </w:t>
            </w:r>
            <w:proofErr w:type="spellStart"/>
            <w:r w:rsidR="008C511C"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 w:rsidR="008C511C"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  <w:r w:rsidR="0000251E">
              <w:rPr>
                <w:rFonts w:ascii="Museo Sans 300" w:hAnsi="Museo Sans 300"/>
                <w:sz w:val="16"/>
                <w:szCs w:val="16"/>
              </w:rPr>
              <w:t xml:space="preserve"> sobre Residuos</w:t>
            </w:r>
            <w:r w:rsidR="00800840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865ECA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50" w:type="dxa"/>
            <w:vAlign w:val="center"/>
          </w:tcPr>
          <w:p w14:paraId="39F0BF67" w14:textId="5F025438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Entrega realizada</w:t>
            </w:r>
          </w:p>
        </w:tc>
        <w:tc>
          <w:tcPr>
            <w:tcW w:w="2012" w:type="dxa"/>
            <w:vAlign w:val="center"/>
          </w:tcPr>
          <w:p w14:paraId="63EB9A7F" w14:textId="1B5E29A4" w:rsidR="008C511C" w:rsidRPr="001B4370" w:rsidRDefault="0093648D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6092F04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197E9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6D1AE8D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3C631C2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413B031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FF17E4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86B1E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064B12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ED202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0F6483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3E131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F70404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5E266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46F5068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0753B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5123469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6F434E8D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2EB40D69" w14:textId="38DEE2CA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3963" w:type="dxa"/>
            <w:vAlign w:val="center"/>
          </w:tcPr>
          <w:p w14:paraId="4C733429" w14:textId="1C943157" w:rsidR="008C511C" w:rsidRPr="001B4370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Jornadas de limpieza en p</w:t>
            </w:r>
            <w:r w:rsidR="00865ECA">
              <w:rPr>
                <w:rFonts w:ascii="Museo Sans 300" w:hAnsi="Museo Sans 300"/>
                <w:sz w:val="16"/>
                <w:szCs w:val="16"/>
              </w:rPr>
              <w:t>rincipales accesos al Municipio</w:t>
            </w:r>
          </w:p>
        </w:tc>
        <w:tc>
          <w:tcPr>
            <w:tcW w:w="1950" w:type="dxa"/>
            <w:vAlign w:val="center"/>
          </w:tcPr>
          <w:p w14:paraId="7AA4D984" w14:textId="1AB985C0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12" w:type="dxa"/>
            <w:vAlign w:val="center"/>
          </w:tcPr>
          <w:p w14:paraId="213987E1" w14:textId="52EC7F14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71E7E02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D4E03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2CA9FDB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107617C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1D7A70F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7D4CF83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DA53AF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EC918FF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D0BFD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A5D30D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28755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F294E8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B6BAC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232767E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CA41C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F49DA2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1C3B1934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3D203EFC" w14:textId="390DC991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3963" w:type="dxa"/>
            <w:vAlign w:val="center"/>
          </w:tcPr>
          <w:p w14:paraId="191D2051" w14:textId="518778B8" w:rsidR="008C511C" w:rsidRPr="001B4370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Campañas de limpieza</w:t>
            </w:r>
            <w:r w:rsidR="008B3EF1">
              <w:rPr>
                <w:rFonts w:ascii="Museo Sans 300" w:hAnsi="Museo Sans 300"/>
                <w:sz w:val="16"/>
                <w:szCs w:val="16"/>
              </w:rPr>
              <w:t xml:space="preserve"> y colocación de rio bardas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en ríos y quebradas</w:t>
            </w:r>
          </w:p>
        </w:tc>
        <w:tc>
          <w:tcPr>
            <w:tcW w:w="1950" w:type="dxa"/>
            <w:vAlign w:val="center"/>
          </w:tcPr>
          <w:p w14:paraId="0D6D83F1" w14:textId="161176FF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12" w:type="dxa"/>
            <w:vAlign w:val="center"/>
          </w:tcPr>
          <w:p w14:paraId="39F8BBF9" w14:textId="7ABB2E20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de trabajo</w:t>
            </w:r>
          </w:p>
          <w:p w14:paraId="3D6B7716" w14:textId="56BFA8C6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5EC46C3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78896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1B3BB47F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5C88269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6E3CEFA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2C3BFF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A8A4A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2C245E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01A77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4811D5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4FB8E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574362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4F3D2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18E9F51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6C006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6457ED6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164C2034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0B1CC660" w14:textId="6377B48D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3963" w:type="dxa"/>
            <w:vAlign w:val="center"/>
          </w:tcPr>
          <w:p w14:paraId="69F30253" w14:textId="0DC49C24" w:rsidR="008C511C" w:rsidRPr="001B4370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Atención a usuarios respecto a temas </w:t>
            </w:r>
            <w:r w:rsidR="00865ECA">
              <w:rPr>
                <w:rFonts w:ascii="Museo Sans 300" w:hAnsi="Museo Sans 300"/>
                <w:sz w:val="16"/>
                <w:szCs w:val="16"/>
              </w:rPr>
              <w:t>de medio ambiente y agricultura</w:t>
            </w:r>
          </w:p>
        </w:tc>
        <w:tc>
          <w:tcPr>
            <w:tcW w:w="1950" w:type="dxa"/>
            <w:vAlign w:val="center"/>
          </w:tcPr>
          <w:p w14:paraId="2AAD25DC" w14:textId="700DFF8A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  <w:r w:rsidR="00CD6DDF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2012" w:type="dxa"/>
            <w:vAlign w:val="center"/>
          </w:tcPr>
          <w:p w14:paraId="4F923E7D" w14:textId="324EC069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  <w:r w:rsidR="00CD6DDF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8742BE2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C45B3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16EC05D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77A950D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359011D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30A348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8F33A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5BD887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297EFF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29F9CBD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0DAA5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A4D482F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D73F45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39A2E7D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A5490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14EE555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78EE4CB9" w14:textId="77777777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0B99D8A2" w14:textId="2039C175" w:rsidR="00466D39" w:rsidRPr="001B4370" w:rsidRDefault="00466D39" w:rsidP="00024D61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3963" w:type="dxa"/>
            <w:vAlign w:val="center"/>
          </w:tcPr>
          <w:p w14:paraId="28187926" w14:textId="6E675E99" w:rsidR="00466D39" w:rsidRPr="001B4370" w:rsidRDefault="00466D39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Recepción de solicitudes de inspecci</w:t>
            </w:r>
            <w:r w:rsidR="00865ECA">
              <w:rPr>
                <w:rFonts w:ascii="Museo Sans 300" w:hAnsi="Museo Sans 300"/>
                <w:sz w:val="16"/>
                <w:szCs w:val="16"/>
              </w:rPr>
              <w:t>ón y denuncias medioambientales</w:t>
            </w:r>
          </w:p>
        </w:tc>
        <w:tc>
          <w:tcPr>
            <w:tcW w:w="1950" w:type="dxa"/>
            <w:vAlign w:val="center"/>
          </w:tcPr>
          <w:p w14:paraId="4DEC666B" w14:textId="23A97ED8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12" w:type="dxa"/>
            <w:vAlign w:val="center"/>
          </w:tcPr>
          <w:p w14:paraId="17AE2F79" w14:textId="13230148" w:rsidR="00466D39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 forestal</w:t>
            </w:r>
          </w:p>
          <w:p w14:paraId="0121F8E2" w14:textId="3C1181B6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F5599B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F5FFDB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356550C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0AD7FCB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1B05E074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B8086ED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C50233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CF218AC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A95686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1693CEE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533FD0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DC40818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777288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5571C850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1E770A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70C9632B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75F98A51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5A02A1FA" w14:textId="5C4EC608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320CD9B9" w14:textId="4298A2E7" w:rsidR="00466D39" w:rsidRPr="001B4370" w:rsidRDefault="00865ECA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Inspecciones ambientales</w:t>
            </w:r>
          </w:p>
        </w:tc>
        <w:tc>
          <w:tcPr>
            <w:tcW w:w="1950" w:type="dxa"/>
            <w:vAlign w:val="center"/>
          </w:tcPr>
          <w:p w14:paraId="3209693F" w14:textId="7995EB3A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12" w:type="dxa"/>
            <w:vAlign w:val="center"/>
          </w:tcPr>
          <w:p w14:paraId="02D3987B" w14:textId="488195B2" w:rsidR="00466D39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2E1763F7" w14:textId="42973959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262B88C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4EA714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546C8A66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6306469E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02CFF3E5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ECC3928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BB9B0BC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1DBE2126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0A643B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3B3F278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69A090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4418C47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AF631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70789D3A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34A54B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24B60564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22B8D20A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5B1D3204" w14:textId="081CB47A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</w:t>
            </w:r>
          </w:p>
        </w:tc>
        <w:tc>
          <w:tcPr>
            <w:tcW w:w="3963" w:type="dxa"/>
            <w:vAlign w:val="center"/>
          </w:tcPr>
          <w:p w14:paraId="0A14A9F5" w14:textId="1C58EA64" w:rsidR="008C511C" w:rsidRPr="001B4370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Inspecciones en zona ur</w:t>
            </w:r>
            <w:r w:rsidR="00865ECA">
              <w:rPr>
                <w:rFonts w:ascii="Museo Sans 300" w:hAnsi="Museo Sans 300"/>
                <w:sz w:val="16"/>
                <w:szCs w:val="16"/>
              </w:rPr>
              <w:t>bana y rural periódicamente</w:t>
            </w:r>
          </w:p>
        </w:tc>
        <w:tc>
          <w:tcPr>
            <w:tcW w:w="1950" w:type="dxa"/>
            <w:vAlign w:val="center"/>
          </w:tcPr>
          <w:p w14:paraId="55C8E210" w14:textId="323B95EE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Inspecciones realizadas</w:t>
            </w:r>
          </w:p>
        </w:tc>
        <w:tc>
          <w:tcPr>
            <w:tcW w:w="2012" w:type="dxa"/>
            <w:vAlign w:val="center"/>
          </w:tcPr>
          <w:p w14:paraId="18A054A8" w14:textId="34E7507A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16955349" w14:textId="2B2F4086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9A8D85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80134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1570D2A1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244D2EA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4004619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31FAC6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26A6A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2D3C1A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B875E3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7F8F600D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64C3B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6B51A0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B42A27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16C1E912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17154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18983869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3F360A53" w14:textId="77777777" w:rsidTr="00F25B53">
        <w:trPr>
          <w:trHeight w:val="432"/>
        </w:trPr>
        <w:tc>
          <w:tcPr>
            <w:tcW w:w="1074" w:type="dxa"/>
            <w:vAlign w:val="center"/>
          </w:tcPr>
          <w:p w14:paraId="4419C3AB" w14:textId="63D9C89B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05-02</w:t>
            </w:r>
          </w:p>
        </w:tc>
        <w:tc>
          <w:tcPr>
            <w:tcW w:w="3963" w:type="dxa"/>
            <w:vAlign w:val="center"/>
          </w:tcPr>
          <w:p w14:paraId="2B7456E2" w14:textId="7343BE19" w:rsidR="008C511C" w:rsidRPr="00466D39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03. Ejecuci</w:t>
            </w:r>
            <w:r w:rsidR="00865ECA">
              <w:rPr>
                <w:rFonts w:ascii="Museo Sans 300" w:hAnsi="Museo Sans 300"/>
                <w:sz w:val="16"/>
                <w:szCs w:val="16"/>
              </w:rPr>
              <w:t>ón del Plan de Acción Ambiental</w:t>
            </w:r>
          </w:p>
        </w:tc>
        <w:tc>
          <w:tcPr>
            <w:tcW w:w="1950" w:type="dxa"/>
            <w:vAlign w:val="center"/>
          </w:tcPr>
          <w:p w14:paraId="2935E04A" w14:textId="10EF6668" w:rsidR="008C511C" w:rsidRPr="00466D39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Plan ejecutado</w:t>
            </w:r>
          </w:p>
        </w:tc>
        <w:tc>
          <w:tcPr>
            <w:tcW w:w="2012" w:type="dxa"/>
            <w:vAlign w:val="center"/>
          </w:tcPr>
          <w:p w14:paraId="12EA359A" w14:textId="3CA5217D" w:rsidR="008C511C" w:rsidRPr="00466D39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Documentación</w:t>
            </w: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E1709B2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DBC6B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shd w:val="clear" w:color="auto" w:fill="A6A6A6" w:themeFill="background1" w:themeFillShade="A6"/>
            <w:vAlign w:val="center"/>
          </w:tcPr>
          <w:p w14:paraId="4E62EDD0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444A1928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  <w:vAlign w:val="center"/>
          </w:tcPr>
          <w:p w14:paraId="69B3F02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3710826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675D6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0B77ADF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5972E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79A257E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9D2C3C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BB6F55A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EF6BC4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3006118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DB1AEB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37A49006" w14:textId="77777777" w:rsidR="008C511C" w:rsidRPr="001B4370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1A6943A3" w14:textId="77777777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079170B8" w14:textId="4237D73B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05-03</w:t>
            </w:r>
          </w:p>
        </w:tc>
        <w:tc>
          <w:tcPr>
            <w:tcW w:w="3963" w:type="dxa"/>
            <w:vAlign w:val="center"/>
          </w:tcPr>
          <w:p w14:paraId="719E00CF" w14:textId="308E26C5" w:rsidR="00466D39" w:rsidRPr="001B4370" w:rsidRDefault="00466D39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Reunión con actores locales para participar en la reda</w:t>
            </w:r>
            <w:r w:rsidR="00865ECA">
              <w:rPr>
                <w:rFonts w:ascii="Museo Sans 300" w:hAnsi="Museo Sans 300"/>
                <w:sz w:val="16"/>
                <w:szCs w:val="16"/>
              </w:rPr>
              <w:t>cción de la ordenanza ambiental</w:t>
            </w:r>
          </w:p>
        </w:tc>
        <w:tc>
          <w:tcPr>
            <w:tcW w:w="1950" w:type="dxa"/>
            <w:vAlign w:val="center"/>
          </w:tcPr>
          <w:p w14:paraId="5591E75B" w14:textId="601A6D9C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12" w:type="dxa"/>
            <w:vAlign w:val="center"/>
          </w:tcPr>
          <w:p w14:paraId="43AD09FE" w14:textId="19A29F74" w:rsidR="00466D39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59656619" w14:textId="68E33FF6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gridSpan w:val="2"/>
            <w:vAlign w:val="center"/>
          </w:tcPr>
          <w:p w14:paraId="220AB755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280116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69BE6E39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49977A9D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0" w:type="dxa"/>
            <w:vAlign w:val="center"/>
          </w:tcPr>
          <w:p w14:paraId="5347C72E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03B10A01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D9771F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6BBA0EC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19749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699E207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80E9FA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49D07F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46868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vAlign w:val="center"/>
          </w:tcPr>
          <w:p w14:paraId="17A320E4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318160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E3D22B4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30B93" w:rsidRPr="001B4370" w14:paraId="2648A2F9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10AD8FD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6D732FEC" w14:textId="0C3B5FCC" w:rsidR="00466D39" w:rsidRPr="001B4370" w:rsidRDefault="00466D39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Aprob</w:t>
            </w:r>
            <w:r w:rsidR="00865ECA">
              <w:rPr>
                <w:rFonts w:ascii="Museo Sans 300" w:hAnsi="Museo Sans 300"/>
                <w:sz w:val="16"/>
                <w:szCs w:val="16"/>
              </w:rPr>
              <w:t>ación de la ordenanza ambiental</w:t>
            </w:r>
          </w:p>
        </w:tc>
        <w:tc>
          <w:tcPr>
            <w:tcW w:w="1950" w:type="dxa"/>
            <w:vAlign w:val="center"/>
          </w:tcPr>
          <w:p w14:paraId="77025942" w14:textId="5C14EEEC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Ordenanza aprobada</w:t>
            </w:r>
          </w:p>
        </w:tc>
        <w:tc>
          <w:tcPr>
            <w:tcW w:w="2012" w:type="dxa"/>
            <w:vAlign w:val="center"/>
          </w:tcPr>
          <w:p w14:paraId="302721CD" w14:textId="3BDA275B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aprobado</w:t>
            </w:r>
          </w:p>
        </w:tc>
        <w:tc>
          <w:tcPr>
            <w:tcW w:w="327" w:type="dxa"/>
            <w:gridSpan w:val="2"/>
            <w:vAlign w:val="center"/>
          </w:tcPr>
          <w:p w14:paraId="684893CE" w14:textId="77777777" w:rsidR="00466D39" w:rsidRPr="00C30B93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5B39FA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1DCBF42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34615454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14ECF927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621F1074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5CC71053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5BCA265A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752E419B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0A97BB44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79F7DF2A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53948B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71A680A5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vAlign w:val="center"/>
          </w:tcPr>
          <w:p w14:paraId="1BA22BAF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3772A839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4AC6FC5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C30B93" w:rsidRPr="001B4370" w14:paraId="71EBE154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288EABE2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0464CD34" w14:textId="754FFC67" w:rsidR="00466D39" w:rsidRPr="001B4370" w:rsidRDefault="00466D39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Public</w:t>
            </w:r>
            <w:r w:rsidR="00865ECA">
              <w:rPr>
                <w:rFonts w:ascii="Museo Sans 300" w:hAnsi="Museo Sans 300"/>
                <w:sz w:val="16"/>
                <w:szCs w:val="16"/>
              </w:rPr>
              <w:t>ación de la ordenanza ambiental</w:t>
            </w:r>
          </w:p>
        </w:tc>
        <w:tc>
          <w:tcPr>
            <w:tcW w:w="1950" w:type="dxa"/>
            <w:vAlign w:val="center"/>
          </w:tcPr>
          <w:p w14:paraId="2A20FE09" w14:textId="2608C03C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Gestión realizada</w:t>
            </w:r>
          </w:p>
        </w:tc>
        <w:tc>
          <w:tcPr>
            <w:tcW w:w="2012" w:type="dxa"/>
            <w:vAlign w:val="center"/>
          </w:tcPr>
          <w:p w14:paraId="4EBE774F" w14:textId="23AF1A9A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Copia de factura</w:t>
            </w:r>
          </w:p>
        </w:tc>
        <w:tc>
          <w:tcPr>
            <w:tcW w:w="327" w:type="dxa"/>
            <w:gridSpan w:val="2"/>
            <w:vAlign w:val="center"/>
          </w:tcPr>
          <w:p w14:paraId="7BF3FBF2" w14:textId="77777777" w:rsidR="00466D39" w:rsidRPr="00C30B93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15627B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016FF45C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3EFE2193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365AC81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53B9F3F0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1FD02E22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1086901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519B1E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76B8978D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229AEB45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2C407109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3F3D3E3C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vAlign w:val="center"/>
          </w:tcPr>
          <w:p w14:paraId="2B896714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51443797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1158714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C30B93" w:rsidRPr="001B4370" w14:paraId="12C68934" w14:textId="77777777" w:rsidTr="00F25B53">
        <w:trPr>
          <w:trHeight w:val="432"/>
        </w:trPr>
        <w:tc>
          <w:tcPr>
            <w:tcW w:w="1074" w:type="dxa"/>
            <w:vMerge/>
            <w:vAlign w:val="center"/>
          </w:tcPr>
          <w:p w14:paraId="01305645" w14:textId="7777777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366A4732" w14:textId="26D02172" w:rsidR="00466D39" w:rsidRPr="001B4370" w:rsidRDefault="00466D39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 Socialización y prom</w:t>
            </w:r>
            <w:r w:rsidR="00865ECA">
              <w:rPr>
                <w:rFonts w:ascii="Museo Sans 300" w:hAnsi="Museo Sans 300"/>
                <w:sz w:val="16"/>
                <w:szCs w:val="16"/>
              </w:rPr>
              <w:t>oción de la ordenanza ambiental</w:t>
            </w:r>
          </w:p>
        </w:tc>
        <w:tc>
          <w:tcPr>
            <w:tcW w:w="1950" w:type="dxa"/>
            <w:vAlign w:val="center"/>
          </w:tcPr>
          <w:p w14:paraId="263A1080" w14:textId="55545C93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Trabajo realizado</w:t>
            </w:r>
          </w:p>
        </w:tc>
        <w:tc>
          <w:tcPr>
            <w:tcW w:w="2012" w:type="dxa"/>
            <w:vAlign w:val="center"/>
          </w:tcPr>
          <w:p w14:paraId="6C2255E8" w14:textId="7F449C61" w:rsidR="00466D39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1C97BA72" w14:textId="696D4717" w:rsidR="00466D39" w:rsidRPr="001B4370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de trabajo</w:t>
            </w:r>
          </w:p>
        </w:tc>
        <w:tc>
          <w:tcPr>
            <w:tcW w:w="327" w:type="dxa"/>
            <w:gridSpan w:val="2"/>
            <w:vAlign w:val="center"/>
          </w:tcPr>
          <w:p w14:paraId="03D866E2" w14:textId="77777777" w:rsidR="00466D39" w:rsidRPr="00C30B93" w:rsidRDefault="00466D39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EF99CF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3"/>
            <w:vAlign w:val="center"/>
          </w:tcPr>
          <w:p w14:paraId="45EC6C65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1A074280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vAlign w:val="center"/>
          </w:tcPr>
          <w:p w14:paraId="238ED9E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3A495B1D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2B39413A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vAlign w:val="center"/>
          </w:tcPr>
          <w:p w14:paraId="4E8811CE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vAlign w:val="center"/>
          </w:tcPr>
          <w:p w14:paraId="551FED77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44E5E212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1E9F56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gridSpan w:val="2"/>
            <w:shd w:val="clear" w:color="auto" w:fill="A6A6A6" w:themeFill="background1" w:themeFillShade="A6"/>
            <w:vAlign w:val="center"/>
          </w:tcPr>
          <w:p w14:paraId="2BD37511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3EEA4F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  <w:vAlign w:val="center"/>
          </w:tcPr>
          <w:p w14:paraId="0AAFD070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DC1635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42" w:type="dxa"/>
            <w:gridSpan w:val="2"/>
            <w:shd w:val="clear" w:color="auto" w:fill="A6A6A6" w:themeFill="background1" w:themeFillShade="A6"/>
            <w:vAlign w:val="center"/>
          </w:tcPr>
          <w:p w14:paraId="374CA79A" w14:textId="77777777" w:rsidR="00466D39" w:rsidRPr="00C30B93" w:rsidRDefault="00466D39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F25B53" w14:paraId="2B3CB5AD" w14:textId="0B2EE868" w:rsidTr="00F25B53">
        <w:trPr>
          <w:trHeight w:val="432"/>
        </w:trPr>
        <w:tc>
          <w:tcPr>
            <w:tcW w:w="1074" w:type="dxa"/>
            <w:vMerge w:val="restart"/>
            <w:vAlign w:val="center"/>
          </w:tcPr>
          <w:p w14:paraId="52D8756B" w14:textId="32D729CF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06-02</w:t>
            </w:r>
          </w:p>
        </w:tc>
        <w:tc>
          <w:tcPr>
            <w:tcW w:w="3963" w:type="dxa"/>
            <w:vAlign w:val="center"/>
          </w:tcPr>
          <w:p w14:paraId="551D6C67" w14:textId="271820E3" w:rsidR="006E0AD8" w:rsidRDefault="006E0AD8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Presentac</w:t>
            </w:r>
            <w:r w:rsidR="00865ECA">
              <w:rPr>
                <w:rFonts w:ascii="Museo Sans 300" w:hAnsi="Museo Sans 300"/>
                <w:sz w:val="16"/>
                <w:szCs w:val="16"/>
              </w:rPr>
              <w:t>ión de programaciones semanales</w:t>
            </w:r>
          </w:p>
        </w:tc>
        <w:tc>
          <w:tcPr>
            <w:tcW w:w="1950" w:type="dxa"/>
            <w:vAlign w:val="center"/>
          </w:tcPr>
          <w:p w14:paraId="64D47FC9" w14:textId="72E85BA8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12" w:type="dxa"/>
            <w:vAlign w:val="center"/>
          </w:tcPr>
          <w:p w14:paraId="47373017" w14:textId="05E34B1D" w:rsidR="006E0AD8" w:rsidRDefault="00024D61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 w:rsidR="006E0AD8"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0" w:type="dxa"/>
            <w:shd w:val="clear" w:color="auto" w:fill="A6A6A6" w:themeFill="background1" w:themeFillShade="A6"/>
          </w:tcPr>
          <w:p w14:paraId="5B7D9427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520291B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gridSpan w:val="2"/>
            <w:shd w:val="clear" w:color="auto" w:fill="A6A6A6" w:themeFill="background1" w:themeFillShade="A6"/>
          </w:tcPr>
          <w:p w14:paraId="56E16755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7" w:type="dxa"/>
            <w:gridSpan w:val="2"/>
            <w:shd w:val="clear" w:color="auto" w:fill="A6A6A6" w:themeFill="background1" w:themeFillShade="A6"/>
          </w:tcPr>
          <w:p w14:paraId="68E8CFA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16E9708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787B6DE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77CDAD7D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37A645A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2D1D44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5BF050A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4EDDEDD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71E7B28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3B5AE38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9DA808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AFF311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219683B2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1D5C6B" w14:paraId="0D6A93AD" w14:textId="25B62019" w:rsidTr="00800840">
        <w:trPr>
          <w:trHeight w:val="432"/>
        </w:trPr>
        <w:tc>
          <w:tcPr>
            <w:tcW w:w="1074" w:type="dxa"/>
            <w:vMerge/>
            <w:vAlign w:val="center"/>
          </w:tcPr>
          <w:p w14:paraId="0DCF9C59" w14:textId="77777777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70ADB3C9" w14:textId="3C44B7CE" w:rsidR="006E0AD8" w:rsidRDefault="006E0AD8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Pre</w:t>
            </w:r>
            <w:r w:rsidR="00865ECA">
              <w:rPr>
                <w:rFonts w:ascii="Museo Sans 300" w:hAnsi="Museo Sans 300"/>
                <w:sz w:val="16"/>
                <w:szCs w:val="16"/>
              </w:rPr>
              <w:t>sentación de reportes mensuales</w:t>
            </w:r>
          </w:p>
        </w:tc>
        <w:tc>
          <w:tcPr>
            <w:tcW w:w="1950" w:type="dxa"/>
            <w:vAlign w:val="center"/>
          </w:tcPr>
          <w:p w14:paraId="52D709BB" w14:textId="4810846A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12" w:type="dxa"/>
            <w:vAlign w:val="center"/>
          </w:tcPr>
          <w:p w14:paraId="1E9D2393" w14:textId="644707EB" w:rsidR="006E0AD8" w:rsidRDefault="0093648D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0" w:type="dxa"/>
            <w:shd w:val="clear" w:color="auto" w:fill="auto"/>
          </w:tcPr>
          <w:p w14:paraId="7B797E0F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uto"/>
          </w:tcPr>
          <w:p w14:paraId="52D4369A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uto"/>
          </w:tcPr>
          <w:p w14:paraId="31E6BF08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6DFE7751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uto"/>
          </w:tcPr>
          <w:p w14:paraId="7E3A939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uto"/>
          </w:tcPr>
          <w:p w14:paraId="00AB213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574191FD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61AA876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2626B5C4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uto"/>
          </w:tcPr>
          <w:p w14:paraId="5ED4621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6C3A0F7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6BBE547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61B4702B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uto"/>
          </w:tcPr>
          <w:p w14:paraId="71198721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129C0E6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56FA192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800840" w14:paraId="694A79A4" w14:textId="775630E0" w:rsidTr="00800840">
        <w:trPr>
          <w:trHeight w:val="432"/>
        </w:trPr>
        <w:tc>
          <w:tcPr>
            <w:tcW w:w="1074" w:type="dxa"/>
            <w:vMerge/>
            <w:vAlign w:val="center"/>
          </w:tcPr>
          <w:p w14:paraId="768CB227" w14:textId="77777777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0E9B70B1" w14:textId="7C3B3494" w:rsidR="006E0AD8" w:rsidRDefault="006E0AD8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Elaboración y actualizació</w:t>
            </w:r>
            <w:r w:rsidR="00865ECA">
              <w:rPr>
                <w:rFonts w:ascii="Museo Sans 300" w:hAnsi="Museo Sans 300"/>
                <w:sz w:val="16"/>
                <w:szCs w:val="16"/>
              </w:rPr>
              <w:t>n de Informe de Ejecución Anual</w:t>
            </w:r>
          </w:p>
        </w:tc>
        <w:tc>
          <w:tcPr>
            <w:tcW w:w="1950" w:type="dxa"/>
            <w:vAlign w:val="center"/>
          </w:tcPr>
          <w:p w14:paraId="7C3EE6C7" w14:textId="115A0DE2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actualizado</w:t>
            </w:r>
          </w:p>
        </w:tc>
        <w:tc>
          <w:tcPr>
            <w:tcW w:w="2012" w:type="dxa"/>
            <w:vAlign w:val="center"/>
          </w:tcPr>
          <w:p w14:paraId="14284E24" w14:textId="65530743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0" w:type="dxa"/>
            <w:shd w:val="clear" w:color="auto" w:fill="auto"/>
          </w:tcPr>
          <w:p w14:paraId="2AF63052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uto"/>
          </w:tcPr>
          <w:p w14:paraId="5979FBC9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uto"/>
          </w:tcPr>
          <w:p w14:paraId="4601D1A4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uto"/>
          </w:tcPr>
          <w:p w14:paraId="308B16B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uto"/>
          </w:tcPr>
          <w:p w14:paraId="02560C0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uto"/>
          </w:tcPr>
          <w:p w14:paraId="4587198B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66F8066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uto"/>
          </w:tcPr>
          <w:p w14:paraId="6E63A491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3FAF5C59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uto"/>
          </w:tcPr>
          <w:p w14:paraId="15F03F4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1EE3073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47878819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6C83427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uto"/>
          </w:tcPr>
          <w:p w14:paraId="31A5895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uto"/>
          </w:tcPr>
          <w:p w14:paraId="6411BD0D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uto"/>
          </w:tcPr>
          <w:p w14:paraId="409E09AB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EE0252" w14:paraId="2BE101A4" w14:textId="46BF47D3" w:rsidTr="00736B95">
        <w:trPr>
          <w:trHeight w:val="432"/>
        </w:trPr>
        <w:tc>
          <w:tcPr>
            <w:tcW w:w="1074" w:type="dxa"/>
            <w:vAlign w:val="center"/>
          </w:tcPr>
          <w:p w14:paraId="2A34F5CF" w14:textId="5E784D38" w:rsidR="00EE0252" w:rsidRPr="00F8338B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F8338B">
              <w:rPr>
                <w:rFonts w:ascii="Museo Sans 300" w:hAnsi="Museo Sans 300"/>
                <w:sz w:val="16"/>
                <w:szCs w:val="16"/>
              </w:rPr>
              <w:t>07-01</w:t>
            </w:r>
          </w:p>
        </w:tc>
        <w:tc>
          <w:tcPr>
            <w:tcW w:w="3963" w:type="dxa"/>
            <w:vAlign w:val="center"/>
          </w:tcPr>
          <w:p w14:paraId="4CC6D65F" w14:textId="328B68B7" w:rsidR="00EE0252" w:rsidRDefault="00EE0252" w:rsidP="00EE025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A65E99">
              <w:rPr>
                <w:rFonts w:ascii="Museo Sans 300" w:hAnsi="Museo Sans 300"/>
                <w:sz w:val="16"/>
                <w:szCs w:val="16"/>
              </w:rPr>
              <w:t>01. Coordinación  para ejecutar actividades de Comisión de  Protección Civil Municipal</w:t>
            </w:r>
          </w:p>
        </w:tc>
        <w:tc>
          <w:tcPr>
            <w:tcW w:w="1950" w:type="dxa"/>
            <w:vAlign w:val="center"/>
          </w:tcPr>
          <w:p w14:paraId="031AE1FE" w14:textId="555E4E1D" w:rsidR="00EE0252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</w:t>
            </w:r>
          </w:p>
        </w:tc>
        <w:tc>
          <w:tcPr>
            <w:tcW w:w="2012" w:type="dxa"/>
            <w:vAlign w:val="center"/>
          </w:tcPr>
          <w:p w14:paraId="2B41C42F" w14:textId="77777777" w:rsidR="00EE0252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 Firmadas</w:t>
            </w:r>
          </w:p>
          <w:p w14:paraId="395C7AD5" w14:textId="2526CBA6" w:rsidR="002409CD" w:rsidRDefault="002409CD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fotografias</w:t>
            </w:r>
            <w:proofErr w:type="spellEnd"/>
          </w:p>
        </w:tc>
        <w:tc>
          <w:tcPr>
            <w:tcW w:w="320" w:type="dxa"/>
            <w:shd w:val="clear" w:color="auto" w:fill="A6A6A6" w:themeFill="background1" w:themeFillShade="A6"/>
          </w:tcPr>
          <w:p w14:paraId="6E36841E" w14:textId="77777777" w:rsidR="00EE0252" w:rsidRPr="00C30B93" w:rsidRDefault="00EE0252" w:rsidP="00EE0252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6A6A6" w:themeFill="background1" w:themeFillShade="A6"/>
          </w:tcPr>
          <w:p w14:paraId="267B547B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6A6A6" w:themeFill="background1" w:themeFillShade="A6"/>
          </w:tcPr>
          <w:p w14:paraId="27666381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21056D31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0EFE236A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79168A2B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3C64386E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67C24A6B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07260B38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0600228F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5BE50FAF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1AA2D42D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444CD4D1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22B7734A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46219B3B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333340DF" w14:textId="77777777" w:rsidR="00EE0252" w:rsidRPr="00C30B93" w:rsidRDefault="00EE0252" w:rsidP="00EE0252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800840" w14:paraId="5D06AE5E" w14:textId="2F5611D1" w:rsidTr="00800840">
        <w:trPr>
          <w:trHeight w:val="432"/>
        </w:trPr>
        <w:tc>
          <w:tcPr>
            <w:tcW w:w="1074" w:type="dxa"/>
            <w:vAlign w:val="center"/>
          </w:tcPr>
          <w:p w14:paraId="0259760A" w14:textId="5F147775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07-02</w:t>
            </w:r>
          </w:p>
        </w:tc>
        <w:tc>
          <w:tcPr>
            <w:tcW w:w="3963" w:type="dxa"/>
            <w:vAlign w:val="center"/>
          </w:tcPr>
          <w:p w14:paraId="3D120CFD" w14:textId="0C5AA13A" w:rsidR="008C511C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Recopilación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y envío de información al </w:t>
            </w:r>
            <w:proofErr w:type="spellStart"/>
            <w:r w:rsidR="00865ECA">
              <w:rPr>
                <w:rFonts w:ascii="Museo Sans 300" w:hAnsi="Museo Sans 300"/>
                <w:sz w:val="16"/>
                <w:szCs w:val="16"/>
              </w:rPr>
              <w:t>MARN</w:t>
            </w:r>
            <w:proofErr w:type="spellEnd"/>
          </w:p>
        </w:tc>
        <w:tc>
          <w:tcPr>
            <w:tcW w:w="1950" w:type="dxa"/>
            <w:vAlign w:val="center"/>
          </w:tcPr>
          <w:p w14:paraId="788917F5" w14:textId="4EF79344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realizado</w:t>
            </w:r>
          </w:p>
        </w:tc>
        <w:tc>
          <w:tcPr>
            <w:tcW w:w="2012" w:type="dxa"/>
            <w:vAlign w:val="center"/>
          </w:tcPr>
          <w:p w14:paraId="3E68FEE0" w14:textId="29E86551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Captura de correo enviado</w:t>
            </w:r>
          </w:p>
        </w:tc>
        <w:tc>
          <w:tcPr>
            <w:tcW w:w="320" w:type="dxa"/>
            <w:shd w:val="clear" w:color="auto" w:fill="A6A6A6" w:themeFill="background1" w:themeFillShade="A6"/>
          </w:tcPr>
          <w:p w14:paraId="2231665C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6A6A6" w:themeFill="background1" w:themeFillShade="A6"/>
          </w:tcPr>
          <w:p w14:paraId="7635AD77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6A6A6" w:themeFill="background1" w:themeFillShade="A6"/>
          </w:tcPr>
          <w:p w14:paraId="733EFEB5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31C5762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57BD2A91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688D1F4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4D15AD4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2927F44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53F9DD2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5CD1468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0FB2D8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2EE4CE52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5595778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7030F6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45033133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13F63853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1D5C6B" w14:paraId="39B4D6DA" w14:textId="116B10D0" w:rsidTr="00800840">
        <w:trPr>
          <w:trHeight w:val="432"/>
        </w:trPr>
        <w:tc>
          <w:tcPr>
            <w:tcW w:w="1074" w:type="dxa"/>
            <w:vAlign w:val="center"/>
          </w:tcPr>
          <w:p w14:paraId="06982A78" w14:textId="1D34FA64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07-03</w:t>
            </w:r>
          </w:p>
        </w:tc>
        <w:tc>
          <w:tcPr>
            <w:tcW w:w="3963" w:type="dxa"/>
            <w:vAlign w:val="center"/>
          </w:tcPr>
          <w:p w14:paraId="16A1F92A" w14:textId="5405CFEE" w:rsidR="008C511C" w:rsidRDefault="008C511C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Gestión de ayuda ambiental y agrícola con otras instituciones y organismos en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beneficio de toda la población</w:t>
            </w:r>
          </w:p>
        </w:tc>
        <w:tc>
          <w:tcPr>
            <w:tcW w:w="1950" w:type="dxa"/>
            <w:vAlign w:val="center"/>
          </w:tcPr>
          <w:p w14:paraId="5EE0833E" w14:textId="2548919A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Gestión realizada</w:t>
            </w:r>
          </w:p>
        </w:tc>
        <w:tc>
          <w:tcPr>
            <w:tcW w:w="2012" w:type="dxa"/>
            <w:vAlign w:val="center"/>
          </w:tcPr>
          <w:p w14:paraId="6617CA32" w14:textId="37030407" w:rsidR="008C511C" w:rsidRDefault="008C511C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</w:t>
            </w:r>
          </w:p>
        </w:tc>
        <w:tc>
          <w:tcPr>
            <w:tcW w:w="320" w:type="dxa"/>
            <w:shd w:val="clear" w:color="auto" w:fill="A6A6A6" w:themeFill="background1" w:themeFillShade="A6"/>
          </w:tcPr>
          <w:p w14:paraId="3BB8046A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6A6A6" w:themeFill="background1" w:themeFillShade="A6"/>
          </w:tcPr>
          <w:p w14:paraId="0A75E60E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6A6A6" w:themeFill="background1" w:themeFillShade="A6"/>
          </w:tcPr>
          <w:p w14:paraId="3F35F878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304320C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52B551A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2C6051E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FFE1AE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3DA04C5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5390DA6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046E180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660F4EE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76D91B2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6F529C0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50079A2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7DE78582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5370C01F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800840" w14:paraId="08CF3D46" w14:textId="406228D0" w:rsidTr="00800840">
        <w:trPr>
          <w:trHeight w:val="432"/>
        </w:trPr>
        <w:tc>
          <w:tcPr>
            <w:tcW w:w="1074" w:type="dxa"/>
            <w:vMerge w:val="restart"/>
            <w:vAlign w:val="center"/>
          </w:tcPr>
          <w:p w14:paraId="4F274232" w14:textId="13D2C8CA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08-01</w:t>
            </w:r>
          </w:p>
        </w:tc>
        <w:tc>
          <w:tcPr>
            <w:tcW w:w="3963" w:type="dxa"/>
            <w:vAlign w:val="center"/>
          </w:tcPr>
          <w:p w14:paraId="3023639D" w14:textId="50C0E77A" w:rsidR="006E0AD8" w:rsidRDefault="006E0AD8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Apoyar a otras unidades administra</w:t>
            </w:r>
            <w:r w:rsidR="00865ECA">
              <w:rPr>
                <w:rFonts w:ascii="Museo Sans 300" w:hAnsi="Museo Sans 300"/>
                <w:sz w:val="16"/>
                <w:szCs w:val="16"/>
              </w:rPr>
              <w:t>tivas en temas medioambientales</w:t>
            </w:r>
          </w:p>
        </w:tc>
        <w:tc>
          <w:tcPr>
            <w:tcW w:w="1950" w:type="dxa"/>
            <w:vAlign w:val="center"/>
          </w:tcPr>
          <w:p w14:paraId="58B143A4" w14:textId="17E8F644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realizadas</w:t>
            </w:r>
          </w:p>
        </w:tc>
        <w:tc>
          <w:tcPr>
            <w:tcW w:w="2012" w:type="dxa"/>
            <w:vAlign w:val="center"/>
          </w:tcPr>
          <w:p w14:paraId="4407F36B" w14:textId="110DC585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237CE0F8" w14:textId="75DF2573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0" w:type="dxa"/>
            <w:shd w:val="clear" w:color="auto" w:fill="A6A6A6" w:themeFill="background1" w:themeFillShade="A6"/>
          </w:tcPr>
          <w:p w14:paraId="7D5B4E8F" w14:textId="77777777" w:rsidR="008B3EF1" w:rsidRPr="00C30B93" w:rsidRDefault="008B3EF1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6A6A6" w:themeFill="background1" w:themeFillShade="A6"/>
          </w:tcPr>
          <w:p w14:paraId="7EB1A1A1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6A6A6" w:themeFill="background1" w:themeFillShade="A6"/>
          </w:tcPr>
          <w:p w14:paraId="21AFD54E" w14:textId="77777777" w:rsidR="008B3EF1" w:rsidRPr="00C30B93" w:rsidRDefault="008B3EF1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4EBD004C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192F380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3DC354C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3C4A324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24A02B2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6AFFA38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506D652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77CFB48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4503D24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03E74822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1D00D99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3AEF97A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10C48550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  <w:tr w:rsidR="001D5C6B" w14:paraId="09E5A120" w14:textId="14363AFF" w:rsidTr="00800840">
        <w:trPr>
          <w:trHeight w:val="432"/>
        </w:trPr>
        <w:tc>
          <w:tcPr>
            <w:tcW w:w="1074" w:type="dxa"/>
            <w:vMerge/>
            <w:vAlign w:val="center"/>
          </w:tcPr>
          <w:p w14:paraId="2F730872" w14:textId="77777777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14:paraId="6B17C305" w14:textId="10ADC16A" w:rsidR="006E0AD8" w:rsidRDefault="006E0AD8" w:rsidP="008C51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Coordinar eventos </w:t>
            </w:r>
            <w:r w:rsidR="00865ECA">
              <w:rPr>
                <w:rFonts w:ascii="Museo Sans 300" w:hAnsi="Museo Sans 300"/>
                <w:sz w:val="16"/>
                <w:szCs w:val="16"/>
              </w:rPr>
              <w:t>realizados por la Municipalidad</w:t>
            </w:r>
          </w:p>
        </w:tc>
        <w:tc>
          <w:tcPr>
            <w:tcW w:w="1950" w:type="dxa"/>
            <w:vAlign w:val="center"/>
          </w:tcPr>
          <w:p w14:paraId="09A18D35" w14:textId="58030ED2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realizados</w:t>
            </w:r>
          </w:p>
        </w:tc>
        <w:tc>
          <w:tcPr>
            <w:tcW w:w="2012" w:type="dxa"/>
            <w:vAlign w:val="center"/>
          </w:tcPr>
          <w:p w14:paraId="15B2DD6F" w14:textId="2B4378FF" w:rsidR="006E0AD8" w:rsidRDefault="006E0AD8" w:rsidP="008C51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0" w:type="dxa"/>
            <w:shd w:val="clear" w:color="auto" w:fill="A6A6A6" w:themeFill="background1" w:themeFillShade="A6"/>
          </w:tcPr>
          <w:p w14:paraId="0A183124" w14:textId="77777777" w:rsidR="001D5C6B" w:rsidRPr="00C30B93" w:rsidRDefault="001D5C6B">
            <w:pPr>
              <w:rPr>
                <w:rFonts w:ascii="Museo Sans 300" w:hAnsi="Museo Sans 300"/>
              </w:rPr>
            </w:pPr>
          </w:p>
        </w:tc>
        <w:tc>
          <w:tcPr>
            <w:tcW w:w="340" w:type="dxa"/>
            <w:gridSpan w:val="3"/>
            <w:shd w:val="clear" w:color="auto" w:fill="A6A6A6" w:themeFill="background1" w:themeFillShade="A6"/>
          </w:tcPr>
          <w:p w14:paraId="674B17C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1" w:type="dxa"/>
            <w:gridSpan w:val="2"/>
            <w:shd w:val="clear" w:color="auto" w:fill="A6A6A6" w:themeFill="background1" w:themeFillShade="A6"/>
          </w:tcPr>
          <w:p w14:paraId="7370714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2D83094A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0" w:type="dxa"/>
            <w:shd w:val="clear" w:color="auto" w:fill="A6A6A6" w:themeFill="background1" w:themeFillShade="A6"/>
          </w:tcPr>
          <w:p w14:paraId="31D234B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258D7DD6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5281078B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0AEB5378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20F643C5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00595CC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6146F2F3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0" w:type="dxa"/>
            <w:shd w:val="clear" w:color="auto" w:fill="A6A6A6" w:themeFill="background1" w:themeFillShade="A6"/>
          </w:tcPr>
          <w:p w14:paraId="16162373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6B936A3E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30B5C409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334" w:type="dxa"/>
            <w:gridSpan w:val="2"/>
            <w:shd w:val="clear" w:color="auto" w:fill="A6A6A6" w:themeFill="background1" w:themeFillShade="A6"/>
          </w:tcPr>
          <w:p w14:paraId="742E44C7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  <w:tc>
          <w:tcPr>
            <w:tcW w:w="535" w:type="dxa"/>
            <w:shd w:val="clear" w:color="auto" w:fill="A6A6A6" w:themeFill="background1" w:themeFillShade="A6"/>
          </w:tcPr>
          <w:p w14:paraId="7F81F909" w14:textId="77777777" w:rsidR="001D5C6B" w:rsidRPr="00C30B93" w:rsidRDefault="001D5C6B" w:rsidP="00C30B93">
            <w:pPr>
              <w:pStyle w:val="Sinespaciado"/>
              <w:rPr>
                <w:rFonts w:ascii="Museo Sans 300" w:hAnsi="Museo Sans 300"/>
              </w:rPr>
            </w:pPr>
          </w:p>
        </w:tc>
      </w:tr>
    </w:tbl>
    <w:p w14:paraId="658A4397" w14:textId="77777777" w:rsidR="008E2147" w:rsidRPr="001B4370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49CD8F" w14:textId="5E906AE0" w:rsidR="008D29A5" w:rsidRPr="001B4370" w:rsidRDefault="008D29A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15155B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099B23F0" w14:textId="77777777" w:rsidTr="001A4314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4EE0ED0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25F2A68D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68EC23BF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6243CE3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740BCE2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35E58427" w14:textId="77777777" w:rsidTr="001A4314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FBE6F2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67BAF126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09C231AC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79F8586A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764DEE8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SEP</w:t>
            </w:r>
            <w:proofErr w:type="spellEnd"/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3C842A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4B0AD85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8FDA666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9A2B39" w:rsidRPr="001B4370" w14:paraId="0F273E9A" w14:textId="77777777" w:rsidTr="001A4314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410B91A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3DE8F92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C36DC2F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1FA9D29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0FFAFD5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C09703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12204A2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18860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4D9B553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F0DE647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348035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CB405E1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525F34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01B3F42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569A0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5EAF5E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C7A79ED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1A4253B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13521C0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E5C8A03" w14:textId="77777777" w:rsidR="009A2B39" w:rsidRPr="001B4370" w:rsidRDefault="009A2B39" w:rsidP="001A431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6E0AD8" w:rsidRPr="001B4370" w14:paraId="6A6852FD" w14:textId="77777777" w:rsidTr="00800840">
        <w:trPr>
          <w:trHeight w:val="432"/>
        </w:trPr>
        <w:tc>
          <w:tcPr>
            <w:tcW w:w="1081" w:type="dxa"/>
            <w:vMerge w:val="restart"/>
            <w:vAlign w:val="center"/>
          </w:tcPr>
          <w:p w14:paraId="6F99658C" w14:textId="7359D5CD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6AD99043" w14:textId="2C5D0DFB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024D61">
              <w:rPr>
                <w:rFonts w:ascii="Museo Sans 300" w:hAnsi="Museo Sans 300"/>
                <w:sz w:val="16"/>
                <w:szCs w:val="16"/>
              </w:rPr>
              <w:t xml:space="preserve">Entrega de </w:t>
            </w:r>
            <w:proofErr w:type="spellStart"/>
            <w:r w:rsidR="00024D61"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 w:rsidR="00024D61">
              <w:rPr>
                <w:rFonts w:ascii="Museo Sans 300" w:hAnsi="Museo Sans 300"/>
                <w:sz w:val="16"/>
                <w:szCs w:val="16"/>
              </w:rPr>
              <w:t xml:space="preserve"> sobre el Cambio C</w:t>
            </w:r>
            <w:r>
              <w:rPr>
                <w:rFonts w:ascii="Museo Sans 300" w:hAnsi="Museo Sans 300"/>
                <w:sz w:val="16"/>
                <w:szCs w:val="16"/>
              </w:rPr>
              <w:t>lim</w:t>
            </w:r>
            <w:r w:rsidR="00865ECA">
              <w:rPr>
                <w:rFonts w:ascii="Museo Sans 300" w:hAnsi="Museo Sans 300"/>
                <w:sz w:val="16"/>
                <w:szCs w:val="16"/>
              </w:rPr>
              <w:t>ático a usuarios de la Alcaldía</w:t>
            </w:r>
          </w:p>
        </w:tc>
        <w:tc>
          <w:tcPr>
            <w:tcW w:w="1994" w:type="dxa"/>
            <w:vAlign w:val="center"/>
          </w:tcPr>
          <w:p w14:paraId="37804377" w14:textId="6DA9ABA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</w:t>
            </w:r>
            <w:r w:rsidR="00024D61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2056" w:type="dxa"/>
            <w:vAlign w:val="center"/>
          </w:tcPr>
          <w:p w14:paraId="4EA90013" w14:textId="462FD18C" w:rsidR="006E0AD8" w:rsidRPr="001B4370" w:rsidRDefault="00024D61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Fotografías.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74BC8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7283C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3559B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C033E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92E32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133A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C7310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B0F5E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D7158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60ED9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87EA7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3A8F9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A2EB0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1EF8E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3EB65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E50E7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58013B85" w14:textId="77777777" w:rsidTr="00800840">
        <w:trPr>
          <w:trHeight w:val="432"/>
        </w:trPr>
        <w:tc>
          <w:tcPr>
            <w:tcW w:w="1081" w:type="dxa"/>
            <w:vMerge/>
            <w:vAlign w:val="center"/>
          </w:tcPr>
          <w:p w14:paraId="3F44AA1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83ECF6F" w14:textId="519AD0C6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Charlas y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</w:t>
            </w:r>
            <w:r w:rsidR="00024D61">
              <w:rPr>
                <w:rFonts w:ascii="Museo Sans 300" w:hAnsi="Museo Sans 300"/>
                <w:sz w:val="16"/>
                <w:szCs w:val="16"/>
              </w:rPr>
              <w:t>chure</w:t>
            </w:r>
            <w:proofErr w:type="spellEnd"/>
            <w:r w:rsidR="00024D61">
              <w:rPr>
                <w:rFonts w:ascii="Museo Sans 300" w:hAnsi="Museo Sans 300"/>
                <w:sz w:val="16"/>
                <w:szCs w:val="16"/>
              </w:rPr>
              <w:t xml:space="preserve">  a todas las </w:t>
            </w:r>
            <w:proofErr w:type="spellStart"/>
            <w:r w:rsidR="00024D61">
              <w:rPr>
                <w:rFonts w:ascii="Museo Sans 300" w:hAnsi="Museo Sans 300"/>
                <w:sz w:val="16"/>
                <w:szCs w:val="16"/>
              </w:rPr>
              <w:t>ADESCOS</w:t>
            </w:r>
            <w:proofErr w:type="spellEnd"/>
            <w:r w:rsidR="00024D61">
              <w:rPr>
                <w:rFonts w:ascii="Museo Sans 300" w:hAnsi="Museo Sans 300"/>
                <w:sz w:val="16"/>
                <w:szCs w:val="16"/>
              </w:rPr>
              <w:t xml:space="preserve"> del Municipio  sobre el Cambio C</w:t>
            </w:r>
            <w:r>
              <w:rPr>
                <w:rFonts w:ascii="Museo Sans 300" w:hAnsi="Museo Sans 300"/>
                <w:sz w:val="16"/>
                <w:szCs w:val="16"/>
              </w:rPr>
              <w:t>limático</w:t>
            </w:r>
          </w:p>
        </w:tc>
        <w:tc>
          <w:tcPr>
            <w:tcW w:w="1994" w:type="dxa"/>
            <w:vAlign w:val="center"/>
          </w:tcPr>
          <w:p w14:paraId="2CA8B84E" w14:textId="286A6C94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entregados y charlas impartidas</w:t>
            </w:r>
          </w:p>
        </w:tc>
        <w:tc>
          <w:tcPr>
            <w:tcW w:w="2056" w:type="dxa"/>
            <w:vAlign w:val="center"/>
          </w:tcPr>
          <w:p w14:paraId="54B40A6E" w14:textId="2C5DB4DF" w:rsidR="00024D61" w:rsidRDefault="00024D61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5FB36026" w14:textId="78A278BE" w:rsidR="006E0AD8" w:rsidRPr="001B4370" w:rsidRDefault="00024D61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6E0AD8">
              <w:rPr>
                <w:rFonts w:ascii="Museo Sans 300" w:hAnsi="Museo Sans 300"/>
                <w:sz w:val="16"/>
                <w:szCs w:val="16"/>
              </w:rPr>
              <w:t>ista de asistencia</w:t>
            </w:r>
          </w:p>
        </w:tc>
        <w:tc>
          <w:tcPr>
            <w:tcW w:w="327" w:type="dxa"/>
            <w:vAlign w:val="center"/>
          </w:tcPr>
          <w:p w14:paraId="7F7C8D8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4DB02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6BD92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76993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E0A9F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E58AE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0D8FE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56C40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A9EC4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D9FCB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C0D6D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FDDDB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2F0AB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BA335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517BC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06914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3B0FE2A1" w14:textId="77777777" w:rsidTr="00800840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50B6579" w14:textId="582253D2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vAlign w:val="center"/>
          </w:tcPr>
          <w:p w14:paraId="714098B6" w14:textId="3165C23A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Entrega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bro</w:t>
            </w:r>
            <w:r w:rsidR="00865ECA">
              <w:rPr>
                <w:rFonts w:ascii="Museo Sans 300" w:hAnsi="Museo Sans 300"/>
                <w:sz w:val="16"/>
                <w:szCs w:val="16"/>
              </w:rPr>
              <w:t>chure</w:t>
            </w:r>
            <w:proofErr w:type="spellEnd"/>
            <w:r w:rsidR="00865ECA"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</w:p>
        </w:tc>
        <w:tc>
          <w:tcPr>
            <w:tcW w:w="1994" w:type="dxa"/>
            <w:vAlign w:val="center"/>
          </w:tcPr>
          <w:p w14:paraId="562F8271" w14:textId="08F7781C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Actividad realizada</w:t>
            </w:r>
          </w:p>
        </w:tc>
        <w:tc>
          <w:tcPr>
            <w:tcW w:w="2056" w:type="dxa"/>
            <w:vAlign w:val="center"/>
          </w:tcPr>
          <w:p w14:paraId="77ABFA7F" w14:textId="1A94FA8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B5C4F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52D24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5A131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9B014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8D6CF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9A2DF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E1A48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71ECC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95199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04398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20EC2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107FD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05359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E6D86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0981F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CC060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37D99AC3" w14:textId="77777777" w:rsidTr="00800840">
        <w:trPr>
          <w:trHeight w:val="432"/>
        </w:trPr>
        <w:tc>
          <w:tcPr>
            <w:tcW w:w="1081" w:type="dxa"/>
            <w:vMerge/>
            <w:vAlign w:val="center"/>
          </w:tcPr>
          <w:p w14:paraId="52B08CF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A1C5DB5" w14:textId="2DF827FE" w:rsidR="006E0AD8" w:rsidRPr="001B4370" w:rsidRDefault="00024D61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Charlas a líderes del M</w:t>
            </w:r>
            <w:r w:rsidR="00800840">
              <w:rPr>
                <w:rFonts w:ascii="Museo Sans 300" w:hAnsi="Museo Sans 300"/>
                <w:sz w:val="16"/>
                <w:szCs w:val="16"/>
              </w:rPr>
              <w:t>unicipio sobre la flora y la fauna</w:t>
            </w:r>
          </w:p>
        </w:tc>
        <w:tc>
          <w:tcPr>
            <w:tcW w:w="1994" w:type="dxa"/>
            <w:vAlign w:val="center"/>
          </w:tcPr>
          <w:p w14:paraId="0D43C645" w14:textId="13F67085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133B99B2" w14:textId="175AE356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7C19EC8D" w14:textId="310452D1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0994D2D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6A22A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C04D9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6E5DE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15F11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CDD3D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44E7E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823C7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57C65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60577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0826A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BEC36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5A58B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0A8E0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F817D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B8211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1C6DFCC0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647C0291" w14:textId="10B3BF83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049" w:type="dxa"/>
            <w:vAlign w:val="center"/>
          </w:tcPr>
          <w:p w14:paraId="047B709C" w14:textId="5C62CEA6" w:rsidR="006E0AD8" w:rsidRPr="001B4370" w:rsidRDefault="00800840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Reuniones </w:t>
            </w:r>
            <w:r w:rsidR="00865ECA">
              <w:rPr>
                <w:rFonts w:ascii="Museo Sans 300" w:hAnsi="Museo Sans 300"/>
                <w:sz w:val="16"/>
                <w:szCs w:val="16"/>
              </w:rPr>
              <w:t>con el EGA</w:t>
            </w:r>
          </w:p>
        </w:tc>
        <w:tc>
          <w:tcPr>
            <w:tcW w:w="1994" w:type="dxa"/>
            <w:vAlign w:val="center"/>
          </w:tcPr>
          <w:p w14:paraId="0E9BD4C9" w14:textId="71A70D10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Reuniones realizadas</w:t>
            </w:r>
          </w:p>
        </w:tc>
        <w:tc>
          <w:tcPr>
            <w:tcW w:w="2056" w:type="dxa"/>
            <w:vAlign w:val="center"/>
          </w:tcPr>
          <w:p w14:paraId="790B46BA" w14:textId="1A28A57C" w:rsidR="006E0AD8" w:rsidRPr="00783A16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Listas de asistencia</w:t>
            </w:r>
          </w:p>
          <w:p w14:paraId="0B3EDAC5" w14:textId="6043D306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783A16"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055B707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F54D5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A57FA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1E796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24B24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ED6F37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46777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60FCC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CDFFC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DAA34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B6ABC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E94BD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100AD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7CC4B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93FF9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C2276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47391542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77EF5C1D" w14:textId="635CBE4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A52BA"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4049" w:type="dxa"/>
            <w:vAlign w:val="center"/>
          </w:tcPr>
          <w:p w14:paraId="34ADB77A" w14:textId="69AC8919" w:rsidR="006E0AD8" w:rsidRPr="001B4370" w:rsidRDefault="00DF5387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6E0AD8">
              <w:rPr>
                <w:rFonts w:ascii="Museo Sans 300" w:hAnsi="Museo Sans 300"/>
                <w:sz w:val="16"/>
                <w:szCs w:val="16"/>
              </w:rPr>
              <w:t xml:space="preserve">. Generación de información sobre desechos </w:t>
            </w:r>
            <w:r w:rsidR="00024D61">
              <w:rPr>
                <w:rFonts w:ascii="Museo Sans 300" w:hAnsi="Museo Sans 300"/>
                <w:sz w:val="16"/>
                <w:szCs w:val="16"/>
              </w:rPr>
              <w:t>sólidos</w:t>
            </w:r>
          </w:p>
        </w:tc>
        <w:tc>
          <w:tcPr>
            <w:tcW w:w="1994" w:type="dxa"/>
            <w:vAlign w:val="center"/>
          </w:tcPr>
          <w:p w14:paraId="07648F60" w14:textId="09E4FBC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 realizado</w:t>
            </w:r>
          </w:p>
        </w:tc>
        <w:tc>
          <w:tcPr>
            <w:tcW w:w="2056" w:type="dxa"/>
            <w:vAlign w:val="center"/>
          </w:tcPr>
          <w:p w14:paraId="37DD175D" w14:textId="15D9518D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37D61B2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DDB01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B9504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49792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BA94F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F22EA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F4DC5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B5D25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54353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8978D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EE648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92F89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5699A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50B63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6B383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5886D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2D9D1C9A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724AECDD" w14:textId="65E21E65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3F6DCA87" w14:textId="1BBECA18" w:rsidR="006E0AD8" w:rsidRPr="001B4370" w:rsidRDefault="00DF5387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6E0AD8">
              <w:rPr>
                <w:rFonts w:ascii="Museo Sans 300" w:hAnsi="Museo Sans 300"/>
                <w:sz w:val="16"/>
                <w:szCs w:val="16"/>
              </w:rPr>
              <w:t xml:space="preserve">. Entrega de </w:t>
            </w:r>
            <w:proofErr w:type="spellStart"/>
            <w:r w:rsidR="006E0AD8">
              <w:rPr>
                <w:rFonts w:ascii="Museo Sans 300" w:hAnsi="Museo Sans 300"/>
                <w:sz w:val="16"/>
                <w:szCs w:val="16"/>
              </w:rPr>
              <w:t>brochure</w:t>
            </w:r>
            <w:proofErr w:type="spellEnd"/>
            <w:r w:rsidR="006E0AD8">
              <w:rPr>
                <w:rFonts w:ascii="Museo Sans 300" w:hAnsi="Museo Sans 300"/>
                <w:sz w:val="16"/>
                <w:szCs w:val="16"/>
              </w:rPr>
              <w:t xml:space="preserve"> a usuarios de la alcaldía</w:t>
            </w:r>
          </w:p>
        </w:tc>
        <w:tc>
          <w:tcPr>
            <w:tcW w:w="1994" w:type="dxa"/>
            <w:vAlign w:val="center"/>
          </w:tcPr>
          <w:p w14:paraId="71FF7AC7" w14:textId="30F57E93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Entrega realizada</w:t>
            </w:r>
          </w:p>
        </w:tc>
        <w:tc>
          <w:tcPr>
            <w:tcW w:w="2056" w:type="dxa"/>
            <w:vAlign w:val="center"/>
          </w:tcPr>
          <w:p w14:paraId="7116070C" w14:textId="5E6D73D4" w:rsidR="006E0AD8" w:rsidRPr="001B4370" w:rsidRDefault="0093648D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1940C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D7285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34BE1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6E7D8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D2B52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7D795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A480A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E776A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BFE08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15582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E4E54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3DC03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03165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7D72F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AFE8E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88010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5125E9EF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2DBB4F68" w14:textId="4A43E9F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vAlign w:val="center"/>
          </w:tcPr>
          <w:p w14:paraId="05E219DC" w14:textId="01EC0144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Jornadas de limpieza en p</w:t>
            </w:r>
            <w:r w:rsidR="00865ECA">
              <w:rPr>
                <w:rFonts w:ascii="Museo Sans 300" w:hAnsi="Museo Sans 300"/>
                <w:sz w:val="16"/>
                <w:szCs w:val="16"/>
              </w:rPr>
              <w:t>rincipales accesos al Municipio</w:t>
            </w:r>
          </w:p>
        </w:tc>
        <w:tc>
          <w:tcPr>
            <w:tcW w:w="1994" w:type="dxa"/>
            <w:vAlign w:val="center"/>
          </w:tcPr>
          <w:p w14:paraId="4E06AE90" w14:textId="63B42E91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7163B981" w14:textId="62064DE4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D078F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DBE1D6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7B120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96F31B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D41D6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78573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B7140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872C3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B879F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2B20B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91EFB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A6B31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30A71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86BFE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7CAA4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9D49D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6642A9FE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42FA527F" w14:textId="3F79B32B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vAlign w:val="center"/>
          </w:tcPr>
          <w:p w14:paraId="183BB917" w14:textId="7D06428F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Campañas de limpieza en ríos y quebradas</w:t>
            </w:r>
            <w:r w:rsidR="008B3EF1">
              <w:rPr>
                <w:rFonts w:ascii="Museo Sans 300" w:hAnsi="Museo Sans 300"/>
                <w:sz w:val="16"/>
                <w:szCs w:val="16"/>
              </w:rPr>
              <w:t xml:space="preserve"> y limpieza de rio bardas</w:t>
            </w:r>
          </w:p>
        </w:tc>
        <w:tc>
          <w:tcPr>
            <w:tcW w:w="1994" w:type="dxa"/>
            <w:vAlign w:val="center"/>
          </w:tcPr>
          <w:p w14:paraId="463870DC" w14:textId="1324E294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26F6B090" w14:textId="2C945B47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de trabajo</w:t>
            </w:r>
          </w:p>
          <w:p w14:paraId="7E4E8907" w14:textId="78D0CB72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25EBBAF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70857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BC5FF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B9B89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EAF4B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BBAA8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8931B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460AD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19774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027F1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D379F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9F9D66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A44FE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99C96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D12E2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E4093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1A883851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6535CCCB" w14:textId="176F7389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5BFE7A03" w14:textId="40FD8271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Atención </w:t>
            </w:r>
            <w:r w:rsidR="00024D61">
              <w:rPr>
                <w:rFonts w:ascii="Museo Sans 300" w:hAnsi="Museo Sans 300"/>
                <w:sz w:val="16"/>
                <w:szCs w:val="16"/>
              </w:rPr>
              <w:t>a usuarios respecto a temas de Medio Ambiente y A</w:t>
            </w:r>
            <w:r w:rsidR="00865ECA">
              <w:rPr>
                <w:rFonts w:ascii="Museo Sans 300" w:hAnsi="Museo Sans 300"/>
                <w:sz w:val="16"/>
                <w:szCs w:val="16"/>
              </w:rPr>
              <w:t>gricultura</w:t>
            </w:r>
          </w:p>
        </w:tc>
        <w:tc>
          <w:tcPr>
            <w:tcW w:w="1994" w:type="dxa"/>
            <w:vAlign w:val="center"/>
          </w:tcPr>
          <w:p w14:paraId="4C9B9F01" w14:textId="297AA81D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14:paraId="092FC202" w14:textId="314C4422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3275A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D7967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B3A85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4F223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E1ADB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D235B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63D7C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5A5B9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7794D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9569F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0F50F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A1257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26052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A0238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809A2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A6EAB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273D9E68" w14:textId="77777777" w:rsidTr="00800840">
        <w:trPr>
          <w:trHeight w:val="432"/>
        </w:trPr>
        <w:tc>
          <w:tcPr>
            <w:tcW w:w="1081" w:type="dxa"/>
            <w:vMerge w:val="restart"/>
            <w:vAlign w:val="center"/>
          </w:tcPr>
          <w:p w14:paraId="2979A0EF" w14:textId="77777777" w:rsidR="006E0AD8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3A1FBF6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  <w:p w14:paraId="6EFF80D3" w14:textId="77777777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3D3AEA0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83087E1" w14:textId="02FC41B3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Recepción de solicitudes de inspecci</w:t>
            </w:r>
            <w:r w:rsidR="00865ECA">
              <w:rPr>
                <w:rFonts w:ascii="Museo Sans 300" w:hAnsi="Museo Sans 300"/>
                <w:sz w:val="16"/>
                <w:szCs w:val="16"/>
              </w:rPr>
              <w:t>ón y denuncias medioambientales</w:t>
            </w:r>
          </w:p>
        </w:tc>
        <w:tc>
          <w:tcPr>
            <w:tcW w:w="1994" w:type="dxa"/>
            <w:vAlign w:val="center"/>
          </w:tcPr>
          <w:p w14:paraId="18D96FD9" w14:textId="4B51000D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14:paraId="16D7D803" w14:textId="2906AAEE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 forestal</w:t>
            </w:r>
          </w:p>
          <w:p w14:paraId="68A498A5" w14:textId="1A806998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80D05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C5E17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66703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EC92E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CB767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8D6E7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D3383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1FD14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AC2E9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85221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7AA4A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0B66A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6DA8F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F83AE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F8F06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2BB7F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053C54C6" w14:textId="77777777" w:rsidTr="00800840">
        <w:trPr>
          <w:trHeight w:val="432"/>
        </w:trPr>
        <w:tc>
          <w:tcPr>
            <w:tcW w:w="1081" w:type="dxa"/>
            <w:vMerge/>
            <w:vAlign w:val="center"/>
          </w:tcPr>
          <w:p w14:paraId="463A71A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B277008" w14:textId="5E2D1041" w:rsidR="006E0AD8" w:rsidRPr="001B4370" w:rsidRDefault="00865ECA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Inspecciones ambientales</w:t>
            </w:r>
          </w:p>
        </w:tc>
        <w:tc>
          <w:tcPr>
            <w:tcW w:w="1994" w:type="dxa"/>
            <w:vAlign w:val="center"/>
          </w:tcPr>
          <w:p w14:paraId="4301C49D" w14:textId="04029C32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14:paraId="5C1A4692" w14:textId="5882DCB8" w:rsidR="006E0AD8" w:rsidRDefault="0093648D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</w:t>
            </w:r>
          </w:p>
          <w:p w14:paraId="35E08F7B" w14:textId="45C52DC8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ED305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65089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08956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577E0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89EF6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B2836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690F9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870A2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9CC01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8261B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EA784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14FF6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95FFE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88498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7A2B8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E5495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4F53FC6A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5E4A951C" w14:textId="0EF64E91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</w:t>
            </w:r>
          </w:p>
        </w:tc>
        <w:tc>
          <w:tcPr>
            <w:tcW w:w="4049" w:type="dxa"/>
            <w:vAlign w:val="center"/>
          </w:tcPr>
          <w:p w14:paraId="6E4737B9" w14:textId="0CB8957F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Inspecciones en zona ur</w:t>
            </w:r>
            <w:r w:rsidR="00865ECA">
              <w:rPr>
                <w:rFonts w:ascii="Museo Sans 300" w:hAnsi="Museo Sans 300"/>
                <w:sz w:val="16"/>
                <w:szCs w:val="16"/>
              </w:rPr>
              <w:t>bana y rural periódicamente</w:t>
            </w:r>
          </w:p>
        </w:tc>
        <w:tc>
          <w:tcPr>
            <w:tcW w:w="1994" w:type="dxa"/>
            <w:vAlign w:val="center"/>
          </w:tcPr>
          <w:p w14:paraId="3D31AB45" w14:textId="5BA5D539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Inspecciones realizadas</w:t>
            </w:r>
          </w:p>
        </w:tc>
        <w:tc>
          <w:tcPr>
            <w:tcW w:w="2056" w:type="dxa"/>
            <w:vAlign w:val="center"/>
          </w:tcPr>
          <w:p w14:paraId="5B0CB781" w14:textId="5AB230EA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358441AC" w14:textId="5443265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inspección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D8218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8AFAC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C4849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200AF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52A69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CCB88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D0FC0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6237E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07167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F4ED7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4747E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9E0FA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CB765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8817C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046F1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71B6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7F57A946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6AC74440" w14:textId="2A7D599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05-02</w:t>
            </w:r>
          </w:p>
        </w:tc>
        <w:tc>
          <w:tcPr>
            <w:tcW w:w="4049" w:type="dxa"/>
            <w:vAlign w:val="center"/>
          </w:tcPr>
          <w:p w14:paraId="799233C6" w14:textId="07A30D9B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03. Ejecuci</w:t>
            </w:r>
            <w:r w:rsidR="00865ECA">
              <w:rPr>
                <w:rFonts w:ascii="Museo Sans 300" w:hAnsi="Museo Sans 300"/>
                <w:sz w:val="16"/>
                <w:szCs w:val="16"/>
              </w:rPr>
              <w:t>ón del Plan de Acción Ambiental</w:t>
            </w:r>
          </w:p>
        </w:tc>
        <w:tc>
          <w:tcPr>
            <w:tcW w:w="1994" w:type="dxa"/>
            <w:vAlign w:val="center"/>
          </w:tcPr>
          <w:p w14:paraId="78D91BC0" w14:textId="5C21008C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Plan ejecutado</w:t>
            </w:r>
          </w:p>
        </w:tc>
        <w:tc>
          <w:tcPr>
            <w:tcW w:w="2056" w:type="dxa"/>
            <w:vAlign w:val="center"/>
          </w:tcPr>
          <w:p w14:paraId="3C0A9973" w14:textId="5D97A604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466D39">
              <w:rPr>
                <w:rFonts w:ascii="Museo Sans 300" w:hAnsi="Museo Sans 300"/>
                <w:sz w:val="16"/>
                <w:szCs w:val="16"/>
              </w:rPr>
              <w:t>Documentación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AD9EA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AB55C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05FA9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6A9FF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88646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81C0B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CB879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1CCA5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8C92A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E2D91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B06CE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4EB04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CEB12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6FC31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9C4EF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8DBB4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1DD41DB1" w14:textId="77777777" w:rsidTr="00800840">
        <w:trPr>
          <w:trHeight w:val="432"/>
        </w:trPr>
        <w:tc>
          <w:tcPr>
            <w:tcW w:w="1081" w:type="dxa"/>
            <w:vAlign w:val="center"/>
          </w:tcPr>
          <w:p w14:paraId="35830118" w14:textId="7E4F8AE5" w:rsidR="006E0AD8" w:rsidRPr="001B4370" w:rsidRDefault="008B3EF1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05-03</w:t>
            </w:r>
          </w:p>
        </w:tc>
        <w:tc>
          <w:tcPr>
            <w:tcW w:w="4049" w:type="dxa"/>
            <w:vAlign w:val="center"/>
          </w:tcPr>
          <w:p w14:paraId="7DCDC417" w14:textId="22E655D2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 Socializaci</w:t>
            </w:r>
            <w:r w:rsidR="00024D61">
              <w:rPr>
                <w:rFonts w:ascii="Museo Sans 300" w:hAnsi="Museo Sans 300"/>
                <w:sz w:val="16"/>
                <w:szCs w:val="16"/>
              </w:rPr>
              <w:t>ón y promoción de la ordenanza A</w:t>
            </w:r>
            <w:r>
              <w:rPr>
                <w:rFonts w:ascii="Museo Sans 300" w:hAnsi="Museo Sans 300"/>
                <w:sz w:val="16"/>
                <w:szCs w:val="16"/>
              </w:rPr>
              <w:t>mbi</w:t>
            </w:r>
            <w:r w:rsidR="00865ECA">
              <w:rPr>
                <w:rFonts w:ascii="Museo Sans 300" w:hAnsi="Museo Sans 300"/>
                <w:sz w:val="16"/>
                <w:szCs w:val="16"/>
              </w:rPr>
              <w:t>ental</w:t>
            </w:r>
          </w:p>
        </w:tc>
        <w:tc>
          <w:tcPr>
            <w:tcW w:w="1994" w:type="dxa"/>
            <w:vAlign w:val="center"/>
          </w:tcPr>
          <w:p w14:paraId="59E8A668" w14:textId="1E1B19E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Trabajo realizado</w:t>
            </w:r>
          </w:p>
        </w:tc>
        <w:tc>
          <w:tcPr>
            <w:tcW w:w="2056" w:type="dxa"/>
            <w:vAlign w:val="center"/>
          </w:tcPr>
          <w:p w14:paraId="5720C536" w14:textId="19C9297E" w:rsidR="006E0AD8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  <w:p w14:paraId="4D44CDF4" w14:textId="250AED6B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de trabajo</w:t>
            </w:r>
          </w:p>
        </w:tc>
        <w:tc>
          <w:tcPr>
            <w:tcW w:w="327" w:type="dxa"/>
            <w:vAlign w:val="center"/>
          </w:tcPr>
          <w:p w14:paraId="639DF23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62FDE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B273E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157CF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673EC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E15E7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F10DB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A6DD5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8672F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F4C96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DED77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FDF8C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3DDBB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23954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22F12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89502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00840" w:rsidRPr="001B4370" w14:paraId="47B24B20" w14:textId="77777777" w:rsidTr="008A7AD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A2C064C" w14:textId="02641E2C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06-02</w:t>
            </w:r>
          </w:p>
        </w:tc>
        <w:tc>
          <w:tcPr>
            <w:tcW w:w="4049" w:type="dxa"/>
            <w:vAlign w:val="center"/>
          </w:tcPr>
          <w:p w14:paraId="55FA4575" w14:textId="6A16105A" w:rsidR="00800840" w:rsidRPr="001B4370" w:rsidRDefault="00800840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Presentac</w:t>
            </w:r>
            <w:r w:rsidR="00865ECA">
              <w:rPr>
                <w:rFonts w:ascii="Museo Sans 300" w:hAnsi="Museo Sans 300"/>
                <w:sz w:val="16"/>
                <w:szCs w:val="16"/>
              </w:rPr>
              <w:t>ión de programaciones semanales</w:t>
            </w:r>
          </w:p>
        </w:tc>
        <w:tc>
          <w:tcPr>
            <w:tcW w:w="1994" w:type="dxa"/>
            <w:vAlign w:val="center"/>
          </w:tcPr>
          <w:p w14:paraId="7D478E04" w14:textId="350E3D0F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3D201A9A" w14:textId="133D40C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A95632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5C843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4A34B0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D40892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59B191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FDCA0F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3D9F1B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0D99BD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CFB3B7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2E34F8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B2DE7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0E5DCB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30FC4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4C01B9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EAD154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6D430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00840" w:rsidRPr="001B4370" w14:paraId="37DC91F9" w14:textId="77777777" w:rsidTr="008A7ADD">
        <w:trPr>
          <w:trHeight w:val="432"/>
        </w:trPr>
        <w:tc>
          <w:tcPr>
            <w:tcW w:w="1081" w:type="dxa"/>
            <w:vMerge/>
            <w:vAlign w:val="center"/>
          </w:tcPr>
          <w:p w14:paraId="5750FCD8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900CD26" w14:textId="2B848B3E" w:rsidR="00800840" w:rsidRPr="001B4370" w:rsidRDefault="00800840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Pre</w:t>
            </w:r>
            <w:r w:rsidR="00865ECA">
              <w:rPr>
                <w:rFonts w:ascii="Museo Sans 300" w:hAnsi="Museo Sans 300"/>
                <w:sz w:val="16"/>
                <w:szCs w:val="16"/>
              </w:rPr>
              <w:t>sentación de reportes mensuales</w:t>
            </w:r>
          </w:p>
        </w:tc>
        <w:tc>
          <w:tcPr>
            <w:tcW w:w="1994" w:type="dxa"/>
            <w:vAlign w:val="center"/>
          </w:tcPr>
          <w:p w14:paraId="0ECB0D1D" w14:textId="647C3C0E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1EC2D100" w14:textId="721F19F0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  <w:r w:rsidR="0093648D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proofErr w:type="spellStart"/>
            <w:r w:rsidR="0093648D">
              <w:rPr>
                <w:rFonts w:ascii="Museo Sans 300" w:hAnsi="Museo Sans 300"/>
                <w:sz w:val="16"/>
                <w:szCs w:val="16"/>
              </w:rPr>
              <w:t>recepcionado</w:t>
            </w:r>
            <w:proofErr w:type="spellEnd"/>
          </w:p>
        </w:tc>
        <w:tc>
          <w:tcPr>
            <w:tcW w:w="327" w:type="dxa"/>
            <w:vAlign w:val="center"/>
          </w:tcPr>
          <w:p w14:paraId="32D8C112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73A1B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108D1A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01F630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4E5DD0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71CE41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025759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DDD2F7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F31B35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67930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81288B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FD5FF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588B16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DDC8F7A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7915E8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4A5646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00840" w:rsidRPr="001B4370" w14:paraId="74F90471" w14:textId="77777777" w:rsidTr="008A7ADD">
        <w:trPr>
          <w:trHeight w:val="432"/>
        </w:trPr>
        <w:tc>
          <w:tcPr>
            <w:tcW w:w="1081" w:type="dxa"/>
            <w:vMerge/>
            <w:vAlign w:val="center"/>
          </w:tcPr>
          <w:p w14:paraId="6E6B50A3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6016332" w14:textId="70CAB294" w:rsidR="00800840" w:rsidRPr="001B4370" w:rsidRDefault="00800840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Elaboración y actualizació</w:t>
            </w:r>
            <w:r w:rsidR="00865ECA">
              <w:rPr>
                <w:rFonts w:ascii="Museo Sans 300" w:hAnsi="Museo Sans 300"/>
                <w:sz w:val="16"/>
                <w:szCs w:val="16"/>
              </w:rPr>
              <w:t>n de Informe de Ejecución Anual</w:t>
            </w:r>
          </w:p>
        </w:tc>
        <w:tc>
          <w:tcPr>
            <w:tcW w:w="1994" w:type="dxa"/>
            <w:vAlign w:val="center"/>
          </w:tcPr>
          <w:p w14:paraId="1E4730E2" w14:textId="509D5AE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actualizado</w:t>
            </w:r>
          </w:p>
        </w:tc>
        <w:tc>
          <w:tcPr>
            <w:tcW w:w="2056" w:type="dxa"/>
            <w:vAlign w:val="center"/>
          </w:tcPr>
          <w:p w14:paraId="2C2B1F07" w14:textId="6E317AC8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0D52099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479D1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63032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67DC48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E9D141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0D6C67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047153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D7C690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D6E0C8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7A0FF4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C2DF6F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0245FE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44029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24CC46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BD7CB6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662DD5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00840" w:rsidRPr="001B4370" w14:paraId="1B1EE987" w14:textId="77777777" w:rsidTr="008A7ADD">
        <w:trPr>
          <w:trHeight w:val="432"/>
        </w:trPr>
        <w:tc>
          <w:tcPr>
            <w:tcW w:w="1081" w:type="dxa"/>
            <w:vMerge/>
            <w:vAlign w:val="center"/>
          </w:tcPr>
          <w:p w14:paraId="46012C1B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605F3DB" w14:textId="3C240466" w:rsidR="00800840" w:rsidRDefault="00800840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Elaboración de Plan Operativo Anual 2021</w:t>
            </w:r>
          </w:p>
        </w:tc>
        <w:tc>
          <w:tcPr>
            <w:tcW w:w="1994" w:type="dxa"/>
            <w:vAlign w:val="center"/>
          </w:tcPr>
          <w:p w14:paraId="1D68EF8E" w14:textId="75A43CD5" w:rsidR="0080084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elaborado</w:t>
            </w:r>
          </w:p>
        </w:tc>
        <w:tc>
          <w:tcPr>
            <w:tcW w:w="2056" w:type="dxa"/>
            <w:vAlign w:val="center"/>
          </w:tcPr>
          <w:p w14:paraId="5DBAC9A4" w14:textId="6CFF9D5B" w:rsidR="00800840" w:rsidRDefault="008A7ADD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aprobado</w:t>
            </w:r>
          </w:p>
        </w:tc>
        <w:tc>
          <w:tcPr>
            <w:tcW w:w="327" w:type="dxa"/>
            <w:vAlign w:val="center"/>
          </w:tcPr>
          <w:p w14:paraId="61D6751D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57BFE2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6945F2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1AD5711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F1EE48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4F2874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CFE459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780E0F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C04CA9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49C8F0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AE54FD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FF316C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17C8F5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855F36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A24600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644E5B" w14:textId="77777777" w:rsidR="00800840" w:rsidRPr="001B4370" w:rsidRDefault="00800840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7129E59C" w14:textId="77777777" w:rsidTr="008A7ADD">
        <w:trPr>
          <w:trHeight w:val="432"/>
        </w:trPr>
        <w:tc>
          <w:tcPr>
            <w:tcW w:w="1081" w:type="dxa"/>
            <w:vAlign w:val="center"/>
          </w:tcPr>
          <w:p w14:paraId="1A4860E8" w14:textId="05E8ED8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F8338B">
              <w:rPr>
                <w:rFonts w:ascii="Museo Sans 300" w:hAnsi="Museo Sans 300"/>
                <w:sz w:val="16"/>
                <w:szCs w:val="16"/>
              </w:rPr>
              <w:t>07-01</w:t>
            </w:r>
          </w:p>
        </w:tc>
        <w:tc>
          <w:tcPr>
            <w:tcW w:w="4049" w:type="dxa"/>
            <w:vAlign w:val="center"/>
          </w:tcPr>
          <w:p w14:paraId="65BA6CF6" w14:textId="103197DA" w:rsidR="006E0AD8" w:rsidRPr="001B4370" w:rsidRDefault="00A65E99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A65E99">
              <w:rPr>
                <w:rFonts w:ascii="Museo Sans 300" w:hAnsi="Museo Sans 300"/>
                <w:sz w:val="16"/>
                <w:szCs w:val="16"/>
              </w:rPr>
              <w:t>01. Coordinación  para ejecutar actividades de Comisión de  Protección Civil Municipal</w:t>
            </w:r>
          </w:p>
        </w:tc>
        <w:tc>
          <w:tcPr>
            <w:tcW w:w="1994" w:type="dxa"/>
            <w:vAlign w:val="center"/>
          </w:tcPr>
          <w:p w14:paraId="3BF2FA8D" w14:textId="39772A1B" w:rsidR="006E0AD8" w:rsidRPr="001B4370" w:rsidRDefault="00EE0252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</w:t>
            </w:r>
          </w:p>
        </w:tc>
        <w:tc>
          <w:tcPr>
            <w:tcW w:w="2056" w:type="dxa"/>
            <w:vAlign w:val="center"/>
          </w:tcPr>
          <w:p w14:paraId="4A791BA0" w14:textId="77777777" w:rsidR="006E0AD8" w:rsidRDefault="00EE0252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Actas Firmadas</w:t>
            </w:r>
          </w:p>
          <w:p w14:paraId="7382BD40" w14:textId="3666ACC6" w:rsidR="002409CD" w:rsidRPr="001B4370" w:rsidRDefault="002409CD" w:rsidP="00EE025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fotografias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A32BC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D3179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3C821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56EFA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3521A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58D5C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0E833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CCD73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68DA4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89CCD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8392F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AAFA0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46E3F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A54E0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AE682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DFBB8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7852501C" w14:textId="77777777" w:rsidTr="008A7ADD">
        <w:trPr>
          <w:trHeight w:val="432"/>
        </w:trPr>
        <w:tc>
          <w:tcPr>
            <w:tcW w:w="1081" w:type="dxa"/>
            <w:vAlign w:val="center"/>
          </w:tcPr>
          <w:p w14:paraId="0475287C" w14:textId="4FDDA050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07-02</w:t>
            </w:r>
          </w:p>
        </w:tc>
        <w:tc>
          <w:tcPr>
            <w:tcW w:w="4049" w:type="dxa"/>
            <w:vAlign w:val="center"/>
          </w:tcPr>
          <w:p w14:paraId="1D9ECA3B" w14:textId="257C5F71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Recopilación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y envío de información al </w:t>
            </w:r>
            <w:proofErr w:type="spellStart"/>
            <w:r w:rsidR="00865ECA">
              <w:rPr>
                <w:rFonts w:ascii="Museo Sans 300" w:hAnsi="Museo Sans 300"/>
                <w:sz w:val="16"/>
                <w:szCs w:val="16"/>
              </w:rPr>
              <w:t>MARN</w:t>
            </w:r>
            <w:proofErr w:type="spellEnd"/>
          </w:p>
        </w:tc>
        <w:tc>
          <w:tcPr>
            <w:tcW w:w="1994" w:type="dxa"/>
            <w:vAlign w:val="center"/>
          </w:tcPr>
          <w:p w14:paraId="6FC10136" w14:textId="34732CD2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realizado</w:t>
            </w:r>
          </w:p>
        </w:tc>
        <w:tc>
          <w:tcPr>
            <w:tcW w:w="2056" w:type="dxa"/>
            <w:vAlign w:val="center"/>
          </w:tcPr>
          <w:p w14:paraId="5A587545" w14:textId="02973DEB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Captura de correo enviado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97AD4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DEAAF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51DECF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DD88A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CF9C1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A43E7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FDAE87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1D539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1C02C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A32DA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1A999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83D5E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B0FB4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A45A7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E428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BBAFC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1DC9A465" w14:textId="77777777" w:rsidTr="008A7ADD">
        <w:trPr>
          <w:trHeight w:val="432"/>
        </w:trPr>
        <w:tc>
          <w:tcPr>
            <w:tcW w:w="1081" w:type="dxa"/>
            <w:vAlign w:val="center"/>
          </w:tcPr>
          <w:p w14:paraId="4DC5ED26" w14:textId="64F41AB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07-03</w:t>
            </w:r>
          </w:p>
        </w:tc>
        <w:tc>
          <w:tcPr>
            <w:tcW w:w="4049" w:type="dxa"/>
            <w:vAlign w:val="center"/>
          </w:tcPr>
          <w:p w14:paraId="3D279E93" w14:textId="67A9E129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Gestión de ayuda ambiental y agrícola con otras instituciones y organismos en</w:t>
            </w:r>
            <w:r w:rsidR="00865ECA">
              <w:rPr>
                <w:rFonts w:ascii="Museo Sans 300" w:hAnsi="Museo Sans 300"/>
                <w:sz w:val="16"/>
                <w:szCs w:val="16"/>
              </w:rPr>
              <w:t xml:space="preserve"> beneficio de toda la población</w:t>
            </w:r>
          </w:p>
        </w:tc>
        <w:tc>
          <w:tcPr>
            <w:tcW w:w="1994" w:type="dxa"/>
            <w:vAlign w:val="center"/>
          </w:tcPr>
          <w:p w14:paraId="33FB4A17" w14:textId="36B5EC3A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Gestión realizada</w:t>
            </w:r>
          </w:p>
        </w:tc>
        <w:tc>
          <w:tcPr>
            <w:tcW w:w="2056" w:type="dxa"/>
            <w:vAlign w:val="center"/>
          </w:tcPr>
          <w:p w14:paraId="4A562248" w14:textId="0E9CDB5F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6DFA6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2BF78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C3625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A05FD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89E32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DCD2A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89DE9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2DB1E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0EE3B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4242B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07180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32072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487DF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14512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7B284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C4179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4E39C4E4" w14:textId="77777777" w:rsidTr="008A7AD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2CB8F2D" w14:textId="5B8515FB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08-01</w:t>
            </w:r>
          </w:p>
        </w:tc>
        <w:tc>
          <w:tcPr>
            <w:tcW w:w="4049" w:type="dxa"/>
            <w:vAlign w:val="center"/>
          </w:tcPr>
          <w:p w14:paraId="0640ABDC" w14:textId="57015116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Apoyar a otras unidades administra</w:t>
            </w:r>
            <w:r w:rsidR="00865ECA">
              <w:rPr>
                <w:rFonts w:ascii="Museo Sans 300" w:hAnsi="Museo Sans 300"/>
                <w:sz w:val="16"/>
                <w:szCs w:val="16"/>
              </w:rPr>
              <w:t>tivas en temas medioambientales</w:t>
            </w:r>
          </w:p>
        </w:tc>
        <w:tc>
          <w:tcPr>
            <w:tcW w:w="1994" w:type="dxa"/>
            <w:vAlign w:val="center"/>
          </w:tcPr>
          <w:p w14:paraId="7A0DC9CC" w14:textId="3A0DD670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realizadas</w:t>
            </w:r>
          </w:p>
        </w:tc>
        <w:tc>
          <w:tcPr>
            <w:tcW w:w="2056" w:type="dxa"/>
            <w:vAlign w:val="center"/>
          </w:tcPr>
          <w:p w14:paraId="09117D30" w14:textId="6F9C6D67" w:rsidR="00024D61" w:rsidRDefault="006E0AD8" w:rsidP="00024D61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7E037DC2" w14:textId="409C5090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FC75F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471DC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4E8EA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C430A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8A69A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040B5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3453E4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82FD4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3BC0D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620AD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45C06E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F400E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D32F3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C79C5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C56809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34DE1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E0AD8" w:rsidRPr="001B4370" w14:paraId="26818BBE" w14:textId="77777777" w:rsidTr="008A7ADD">
        <w:trPr>
          <w:trHeight w:val="432"/>
        </w:trPr>
        <w:tc>
          <w:tcPr>
            <w:tcW w:w="1081" w:type="dxa"/>
            <w:vMerge/>
            <w:vAlign w:val="center"/>
          </w:tcPr>
          <w:p w14:paraId="1510848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5B899C4" w14:textId="5E407642" w:rsidR="006E0AD8" w:rsidRPr="001B4370" w:rsidRDefault="006E0AD8" w:rsidP="006E0AD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Coordinar eventos </w:t>
            </w:r>
            <w:r w:rsidR="00865ECA">
              <w:rPr>
                <w:rFonts w:ascii="Museo Sans 300" w:hAnsi="Museo Sans 300"/>
                <w:sz w:val="16"/>
                <w:szCs w:val="16"/>
              </w:rPr>
              <w:t>realizados por la Municipalidad</w:t>
            </w:r>
          </w:p>
        </w:tc>
        <w:tc>
          <w:tcPr>
            <w:tcW w:w="1994" w:type="dxa"/>
            <w:vAlign w:val="center"/>
          </w:tcPr>
          <w:p w14:paraId="05EFB791" w14:textId="13B6E00B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realizados</w:t>
            </w:r>
          </w:p>
        </w:tc>
        <w:tc>
          <w:tcPr>
            <w:tcW w:w="2056" w:type="dxa"/>
            <w:vAlign w:val="center"/>
          </w:tcPr>
          <w:p w14:paraId="5861F477" w14:textId="2BD218EE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EC5B5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77DCFC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658FFA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51614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0CE92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58943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3A09A5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90E3B8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7CEF7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FACDF2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BB751D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8895DB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E9AE80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D84A53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A84C96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8EE8B1" w14:textId="77777777" w:rsidR="006E0AD8" w:rsidRPr="001B4370" w:rsidRDefault="006E0AD8" w:rsidP="006E0AD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2E4AF61" w14:textId="77777777" w:rsidR="009820F3" w:rsidRPr="001B4370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D6F0F6" w14:textId="6014C136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174521F1" w14:textId="22EEEA48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9EA3D3" w14:textId="10DC196B" w:rsidR="008A7ADD" w:rsidRDefault="008A7AD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C7E580" w14:textId="0F12A693" w:rsidR="008A7ADD" w:rsidRDefault="008A7AD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8D09EE" w14:textId="31951930" w:rsidR="008A7ADD" w:rsidRDefault="008A7AD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F401A2" w14:textId="71845C01" w:rsidR="008A7ADD" w:rsidRDefault="008A7AD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CA9808" w14:textId="1C9B8865" w:rsidR="008A7ADD" w:rsidRDefault="008A7AD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5CC3A93" w14:textId="6810DAAD" w:rsidR="00736B95" w:rsidRDefault="00736B9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A215E8" w14:textId="14BCF58B" w:rsidR="00736B95" w:rsidRDefault="00736B9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249F3A" w14:textId="77777777" w:rsidR="00736B95" w:rsidRDefault="00736B9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80AD64" w14:textId="77777777" w:rsidR="00346A8B" w:rsidRDefault="00346A8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87D350" w14:textId="5474EB7F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678DB716" w14:textId="67CA5308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7E04294" w14:textId="2DE48B7B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los recursos necesarios para el buen y correcto funcionamiento de ésta Unidad: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370"/>
      </w:tblGrid>
      <w:tr w:rsidR="00832BF9" w14:paraId="6843B0BB" w14:textId="77777777" w:rsidTr="00832BF9">
        <w:trPr>
          <w:trHeight w:val="432"/>
        </w:trPr>
        <w:tc>
          <w:tcPr>
            <w:tcW w:w="906" w:type="dxa"/>
            <w:vMerge w:val="restart"/>
            <w:shd w:val="clear" w:color="auto" w:fill="FFD966" w:themeFill="accent4" w:themeFillTint="99"/>
            <w:vAlign w:val="center"/>
          </w:tcPr>
          <w:p w14:paraId="23D068B0" w14:textId="0ECE152B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 w:themeFill="accent4" w:themeFillTint="99"/>
            <w:vAlign w:val="center"/>
          </w:tcPr>
          <w:p w14:paraId="0D4CE42F" w14:textId="36F55439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 w:themeFill="accent4" w:themeFillTint="99"/>
            <w:vAlign w:val="center"/>
          </w:tcPr>
          <w:p w14:paraId="416D8231" w14:textId="58F716D7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 w:themeFill="accent4" w:themeFillTint="99"/>
            <w:vAlign w:val="center"/>
          </w:tcPr>
          <w:p w14:paraId="212867AC" w14:textId="6D0C90C2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370" w:type="dxa"/>
            <w:vMerge w:val="restart"/>
            <w:shd w:val="clear" w:color="auto" w:fill="FFD966" w:themeFill="accent4" w:themeFillTint="99"/>
            <w:vAlign w:val="center"/>
          </w:tcPr>
          <w:p w14:paraId="261E021C" w14:textId="481F375D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20E0A" w14:paraId="2217E39B" w14:textId="77777777" w:rsidTr="001A4314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7DFD77E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315AC3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 w:themeFill="accent4" w:themeFillTint="99"/>
            <w:vAlign w:val="center"/>
          </w:tcPr>
          <w:p w14:paraId="23DDB9AE" w14:textId="7CCC261F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 w:themeFill="accent4" w:themeFillTint="99"/>
            <w:vAlign w:val="center"/>
          </w:tcPr>
          <w:p w14:paraId="0C28FACB" w14:textId="613C635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1B29E22A" w14:textId="4D77192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 w:themeFill="accent4" w:themeFillTint="99"/>
            <w:vAlign w:val="center"/>
          </w:tcPr>
          <w:p w14:paraId="30D62360" w14:textId="58DD980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20E0A" w14:paraId="22D963D3" w14:textId="77777777" w:rsidTr="00832BF9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98380F6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14F7141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65C99A94" w14:textId="413BDF08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23C07C5" w14:textId="5396AE34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5402C889" w14:textId="32D0B499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9D423EA" w14:textId="0E16F80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 w:themeFill="accent4" w:themeFillTint="99"/>
            <w:vAlign w:val="center"/>
          </w:tcPr>
          <w:p w14:paraId="2A7280F4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05C9EC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 w:themeFill="accent4" w:themeFillTint="99"/>
            <w:vAlign w:val="center"/>
          </w:tcPr>
          <w:p w14:paraId="2E7A3F4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832BF9" w14:paraId="332E47BE" w14:textId="77777777" w:rsidTr="00832BF9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C89B6DA" w14:textId="6D8AD9A0" w:rsidR="00832BF9" w:rsidRPr="00613EBB" w:rsidRDefault="009952CC" w:rsidP="0035196A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>
              <w:rPr>
                <w:rFonts w:ascii="Monaco" w:hAnsi="Monaco"/>
                <w:b/>
                <w:sz w:val="16"/>
                <w:szCs w:val="16"/>
              </w:rPr>
              <w:t>54104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3BA7E5F9" w14:textId="7A0956BF" w:rsidR="00832BF9" w:rsidRPr="00175508" w:rsidRDefault="00175508" w:rsidP="00832BF9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 w:rsidRPr="00175508">
              <w:rPr>
                <w:rFonts w:ascii="Museo Sans 300" w:hAnsi="Museo Sans 300"/>
                <w:b/>
                <w:sz w:val="16"/>
                <w:szCs w:val="16"/>
              </w:rPr>
              <w:t>Productos textiles y vestuarios</w:t>
            </w:r>
            <w:r w:rsidR="009952CC">
              <w:rPr>
                <w:rFonts w:ascii="Museo Sans 300" w:hAnsi="Museo Sans 300"/>
                <w:b/>
                <w:sz w:val="16"/>
                <w:szCs w:val="16"/>
              </w:rPr>
              <w:t xml:space="preserve">  </w:t>
            </w:r>
          </w:p>
        </w:tc>
      </w:tr>
      <w:tr w:rsidR="007629C4" w14:paraId="6C5880C5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183060A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A8B6215" w14:textId="74FE952C" w:rsidR="0035196A" w:rsidRPr="007629C4" w:rsidRDefault="0017550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Tapices y alfombras (Franela x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yda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  <w:r w:rsidR="00346A8B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800" w:type="dxa"/>
            <w:vAlign w:val="center"/>
          </w:tcPr>
          <w:p w14:paraId="003E9F2B" w14:textId="22465692" w:rsidR="0035196A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D6CD86F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B813C9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DBD8D0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281998C1" w14:textId="36A6B076" w:rsidR="0035196A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7905DAE2" w14:textId="706E0A53" w:rsidR="0035196A" w:rsidRPr="007629C4" w:rsidRDefault="00865ECA" w:rsidP="00865ECA">
            <w:pPr>
              <w:pStyle w:val="Sinespaciado"/>
              <w:jc w:val="both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  </w:t>
            </w:r>
            <w:r w:rsidR="009952CC">
              <w:rPr>
                <w:rFonts w:ascii="Monaco" w:hAnsi="Monaco"/>
                <w:sz w:val="16"/>
                <w:szCs w:val="16"/>
              </w:rPr>
              <w:t>0.58</w:t>
            </w:r>
          </w:p>
        </w:tc>
        <w:tc>
          <w:tcPr>
            <w:tcW w:w="1370" w:type="dxa"/>
            <w:vAlign w:val="center"/>
          </w:tcPr>
          <w:p w14:paraId="70AB07D6" w14:textId="7CA06DB7" w:rsidR="0035196A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0.58</w:t>
            </w:r>
          </w:p>
        </w:tc>
      </w:tr>
      <w:tr w:rsidR="00175508" w14:paraId="4762EB54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F7109FF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E995D32" w14:textId="739E4797" w:rsidR="00175508" w:rsidRDefault="00346A8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Uniformes y accesorios.</w:t>
            </w:r>
          </w:p>
        </w:tc>
        <w:tc>
          <w:tcPr>
            <w:tcW w:w="800" w:type="dxa"/>
            <w:vAlign w:val="center"/>
          </w:tcPr>
          <w:p w14:paraId="2C990DAC" w14:textId="7652698E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06AE5668" w14:textId="0ABE4426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69357BDE" w14:textId="4D88A66B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3DDD44E" w14:textId="78261870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30269A51" w14:textId="1BFE3471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53FAD111" w14:textId="7ED4225B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</w:t>
            </w:r>
            <w:r w:rsidR="009952CC">
              <w:rPr>
                <w:rFonts w:ascii="Monaco" w:hAnsi="Monaco"/>
                <w:sz w:val="16"/>
                <w:szCs w:val="16"/>
              </w:rPr>
              <w:t>46.00</w:t>
            </w:r>
          </w:p>
        </w:tc>
        <w:tc>
          <w:tcPr>
            <w:tcW w:w="1370" w:type="dxa"/>
            <w:vAlign w:val="center"/>
          </w:tcPr>
          <w:p w14:paraId="5833697E" w14:textId="7B21BB87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348.00</w:t>
            </w:r>
          </w:p>
        </w:tc>
      </w:tr>
      <w:tr w:rsidR="00F70509" w14:paraId="0F2806A8" w14:textId="77777777" w:rsidTr="00F70509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1D23FD62" w14:textId="71E76B67" w:rsidR="00F70509" w:rsidRPr="00F70509" w:rsidRDefault="00F70509" w:rsidP="00F70509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 w:rsidRPr="00F70509">
              <w:rPr>
                <w:rFonts w:ascii="Monaco" w:hAnsi="Monaco"/>
                <w:b/>
                <w:sz w:val="16"/>
                <w:szCs w:val="16"/>
              </w:rPr>
              <w:t>54107</w:t>
            </w:r>
          </w:p>
        </w:tc>
        <w:tc>
          <w:tcPr>
            <w:tcW w:w="6744" w:type="dxa"/>
            <w:shd w:val="clear" w:color="auto" w:fill="D9D9D9" w:themeFill="background1" w:themeFillShade="D9"/>
            <w:vAlign w:val="center"/>
          </w:tcPr>
          <w:p w14:paraId="08BC4ACF" w14:textId="494A2043" w:rsidR="00F70509" w:rsidRPr="00F70509" w:rsidRDefault="00F70509" w:rsidP="00832BF9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Productos</w:t>
            </w:r>
            <w:r w:rsidR="00A16231">
              <w:rPr>
                <w:rFonts w:ascii="Museo Sans 300" w:hAnsi="Museo Sans 300"/>
                <w:b/>
                <w:sz w:val="16"/>
                <w:szCs w:val="16"/>
              </w:rPr>
              <w:t xml:space="preserve"> Químicos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3A8E8F23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0A160470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09B5048C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007C29C2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365AA21D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4E09F393" w14:textId="77777777" w:rsidR="00F70509" w:rsidRDefault="00F70509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6ED226D1" w14:textId="77777777" w:rsidR="00F70509" w:rsidRPr="007629C4" w:rsidRDefault="00F70509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F70509" w14:paraId="0BED41F9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804B711" w14:textId="77777777" w:rsidR="00F70509" w:rsidRPr="007629C4" w:rsidRDefault="00F70509" w:rsidP="00F70509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7EFF745" w14:textId="77D6E9A1" w:rsidR="00F70509" w:rsidRDefault="00A1623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Desodorante ambiental</w:t>
            </w:r>
          </w:p>
        </w:tc>
        <w:tc>
          <w:tcPr>
            <w:tcW w:w="800" w:type="dxa"/>
            <w:vAlign w:val="center"/>
          </w:tcPr>
          <w:p w14:paraId="5BEDE1B7" w14:textId="29DCA555" w:rsidR="00F70509" w:rsidRDefault="00A16231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FF9068A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F7CCCE7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1CD7B8F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309D4EC" w14:textId="77777777" w:rsidR="00F70509" w:rsidRDefault="00F7050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7B3A2F82" w14:textId="1161EEFC" w:rsidR="00F70509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3.45</w:t>
            </w:r>
          </w:p>
        </w:tc>
        <w:tc>
          <w:tcPr>
            <w:tcW w:w="1370" w:type="dxa"/>
            <w:vAlign w:val="center"/>
          </w:tcPr>
          <w:p w14:paraId="023D7CE6" w14:textId="39E32F57" w:rsidR="00F70509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3.45</w:t>
            </w:r>
          </w:p>
        </w:tc>
      </w:tr>
      <w:tr w:rsidR="00175508" w14:paraId="7CF898E1" w14:textId="77777777" w:rsidTr="00175508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219DA052" w14:textId="7DFE6312" w:rsidR="00175508" w:rsidRPr="00613EBB" w:rsidRDefault="009952CC" w:rsidP="0035196A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>
              <w:rPr>
                <w:rFonts w:ascii="Monaco" w:hAnsi="Monaco"/>
                <w:b/>
                <w:sz w:val="16"/>
                <w:szCs w:val="16"/>
              </w:rPr>
              <w:t>54114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2E9A9FFE" w14:textId="49BC1DB8" w:rsidR="00175508" w:rsidRPr="007629C4" w:rsidRDefault="00F70509" w:rsidP="00175508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Materiales de oficina</w:t>
            </w:r>
          </w:p>
        </w:tc>
      </w:tr>
      <w:tr w:rsidR="00175508" w14:paraId="14A570D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E9DD075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752E275" w14:textId="00AA827D" w:rsidR="00175508" w:rsidRDefault="00613E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Folder archivadores marca AMPO T/oficio</w:t>
            </w:r>
          </w:p>
        </w:tc>
        <w:tc>
          <w:tcPr>
            <w:tcW w:w="800" w:type="dxa"/>
            <w:vAlign w:val="center"/>
          </w:tcPr>
          <w:p w14:paraId="21C6870F" w14:textId="4DF8332A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8381B25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B764C54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45B3652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3A3F8862" w14:textId="037CF09C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325FF1F7" w14:textId="2B4825C1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9952CC">
              <w:rPr>
                <w:rFonts w:ascii="Monaco" w:hAnsi="Monaco"/>
                <w:sz w:val="16"/>
                <w:szCs w:val="16"/>
              </w:rPr>
              <w:t>2.30</w:t>
            </w:r>
          </w:p>
        </w:tc>
        <w:tc>
          <w:tcPr>
            <w:tcW w:w="1370" w:type="dxa"/>
            <w:vAlign w:val="center"/>
          </w:tcPr>
          <w:p w14:paraId="25D26CD2" w14:textId="6044272C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2.30</w:t>
            </w:r>
          </w:p>
        </w:tc>
      </w:tr>
      <w:tr w:rsidR="00175508" w14:paraId="321627F1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18C9C70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A5A37FA" w14:textId="6F084737" w:rsidR="00175508" w:rsidRDefault="00D76C05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</w:t>
            </w:r>
            <w:r w:rsidR="00613EBB">
              <w:rPr>
                <w:rFonts w:ascii="Museo Sans 300" w:hAnsi="Museo Sans 300"/>
                <w:sz w:val="16"/>
                <w:szCs w:val="16"/>
              </w:rPr>
              <w:t>older tamaño carta</w:t>
            </w:r>
          </w:p>
        </w:tc>
        <w:tc>
          <w:tcPr>
            <w:tcW w:w="800" w:type="dxa"/>
            <w:vAlign w:val="center"/>
          </w:tcPr>
          <w:p w14:paraId="622229A4" w14:textId="5672A98B" w:rsidR="00175508" w:rsidRPr="007629C4" w:rsidRDefault="00D76C05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  <w:r w:rsidR="00613EBB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53A45EC8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3D4EF34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AE981D7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6B272125" w14:textId="18D15F33" w:rsidR="00175508" w:rsidRPr="007629C4" w:rsidRDefault="00D76C05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  <w:r w:rsidR="00613EBB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572F7503" w14:textId="1173E9DF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9952CC">
              <w:rPr>
                <w:rFonts w:ascii="Monaco" w:hAnsi="Monaco"/>
                <w:sz w:val="16"/>
                <w:szCs w:val="16"/>
              </w:rPr>
              <w:t>0.12</w:t>
            </w:r>
          </w:p>
        </w:tc>
        <w:tc>
          <w:tcPr>
            <w:tcW w:w="1370" w:type="dxa"/>
            <w:vAlign w:val="center"/>
          </w:tcPr>
          <w:p w14:paraId="52A8D592" w14:textId="5519177E" w:rsidR="00175508" w:rsidRPr="007629C4" w:rsidRDefault="00865ECA" w:rsidP="00D76C05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D76C05">
              <w:rPr>
                <w:rFonts w:ascii="Monaco" w:hAnsi="Monaco"/>
                <w:sz w:val="16"/>
                <w:szCs w:val="16"/>
              </w:rPr>
              <w:t>1.44</w:t>
            </w:r>
          </w:p>
        </w:tc>
      </w:tr>
      <w:tr w:rsidR="00175508" w14:paraId="76AA115F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A93A7F5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D9F619B" w14:textId="4D5B4FBE" w:rsidR="00175508" w:rsidRDefault="00613E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Agenda y calendarios</w:t>
            </w:r>
          </w:p>
        </w:tc>
        <w:tc>
          <w:tcPr>
            <w:tcW w:w="800" w:type="dxa"/>
            <w:vAlign w:val="center"/>
          </w:tcPr>
          <w:p w14:paraId="26705DF6" w14:textId="67B377E8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FD17A5D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2500D03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4101404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67DCB4D1" w14:textId="02895EE3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1911AE30" w14:textId="556C9745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</w:t>
            </w:r>
            <w:r w:rsidR="009952CC">
              <w:rPr>
                <w:rFonts w:ascii="Monaco" w:hAnsi="Monaco"/>
                <w:sz w:val="16"/>
                <w:szCs w:val="16"/>
              </w:rPr>
              <w:t>11.50</w:t>
            </w:r>
          </w:p>
        </w:tc>
        <w:tc>
          <w:tcPr>
            <w:tcW w:w="1370" w:type="dxa"/>
            <w:vAlign w:val="center"/>
          </w:tcPr>
          <w:p w14:paraId="56542F5E" w14:textId="004A004D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11.50</w:t>
            </w:r>
          </w:p>
        </w:tc>
      </w:tr>
      <w:tr w:rsidR="00175508" w14:paraId="00A47314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A256EB4" w14:textId="79E465E0" w:rsidR="00175508" w:rsidRPr="007629C4" w:rsidRDefault="00175508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914DBBD" w14:textId="1C377810" w:rsidR="00175508" w:rsidRDefault="00613E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Sobres tamaño oficio</w:t>
            </w:r>
          </w:p>
        </w:tc>
        <w:tc>
          <w:tcPr>
            <w:tcW w:w="800" w:type="dxa"/>
            <w:vAlign w:val="center"/>
          </w:tcPr>
          <w:p w14:paraId="703EAE29" w14:textId="4B53E4CB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100</w:t>
            </w:r>
          </w:p>
        </w:tc>
        <w:tc>
          <w:tcPr>
            <w:tcW w:w="800" w:type="dxa"/>
            <w:vAlign w:val="center"/>
          </w:tcPr>
          <w:p w14:paraId="2FAC4631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F0DA3D5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9532102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52622AB" w14:textId="3D702E45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100</w:t>
            </w:r>
          </w:p>
        </w:tc>
        <w:tc>
          <w:tcPr>
            <w:tcW w:w="1369" w:type="dxa"/>
            <w:vAlign w:val="center"/>
          </w:tcPr>
          <w:p w14:paraId="730CC4E6" w14:textId="1DD8DF25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9952CC">
              <w:rPr>
                <w:rFonts w:ascii="Monaco" w:hAnsi="Monaco"/>
                <w:sz w:val="16"/>
                <w:szCs w:val="16"/>
              </w:rPr>
              <w:t>0.13</w:t>
            </w:r>
          </w:p>
        </w:tc>
        <w:tc>
          <w:tcPr>
            <w:tcW w:w="1370" w:type="dxa"/>
            <w:vAlign w:val="center"/>
          </w:tcPr>
          <w:p w14:paraId="4BEA9008" w14:textId="69FBABE1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13.00</w:t>
            </w:r>
          </w:p>
        </w:tc>
      </w:tr>
      <w:tr w:rsidR="00175508" w14:paraId="7D1EEAC5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B44EB41" w14:textId="77777777" w:rsidR="00175508" w:rsidRPr="007629C4" w:rsidRDefault="00175508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E01FBEB" w14:textId="40C40F44" w:rsidR="00175508" w:rsidRDefault="00613E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Resma de papel bond tamaño carta</w:t>
            </w:r>
          </w:p>
        </w:tc>
        <w:tc>
          <w:tcPr>
            <w:tcW w:w="800" w:type="dxa"/>
            <w:vAlign w:val="center"/>
          </w:tcPr>
          <w:p w14:paraId="2D2A6860" w14:textId="5F8E21FA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EF2E40B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236A8A" w14:textId="7F19CF61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04BB033B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577B2C5" w14:textId="7F95B0FA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2C11FC38" w14:textId="728F7354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9952CC">
              <w:rPr>
                <w:rFonts w:ascii="Monaco" w:hAnsi="Monaco"/>
                <w:sz w:val="16"/>
                <w:szCs w:val="16"/>
              </w:rPr>
              <w:t>4.60</w:t>
            </w:r>
          </w:p>
        </w:tc>
        <w:tc>
          <w:tcPr>
            <w:tcW w:w="1370" w:type="dxa"/>
            <w:vAlign w:val="center"/>
          </w:tcPr>
          <w:p w14:paraId="4905C337" w14:textId="5597F077" w:rsidR="00175508" w:rsidRPr="007629C4" w:rsidRDefault="00D76C05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18.40</w:t>
            </w:r>
          </w:p>
        </w:tc>
      </w:tr>
      <w:tr w:rsidR="00175508" w14:paraId="1A1B517C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479EE1F5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54F3FAF" w14:textId="3439337E" w:rsidR="00175508" w:rsidRDefault="00613E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Bolsa de manila tamaño carta</w:t>
            </w:r>
          </w:p>
        </w:tc>
        <w:tc>
          <w:tcPr>
            <w:tcW w:w="800" w:type="dxa"/>
            <w:vAlign w:val="center"/>
          </w:tcPr>
          <w:p w14:paraId="3C4AE195" w14:textId="7D0696DB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1FBCF622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F3B4A7F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0A5C34E" w14:textId="77777777" w:rsidR="00175508" w:rsidRPr="007629C4" w:rsidRDefault="0017550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24240A8" w14:textId="7ED2FC76" w:rsidR="00175508" w:rsidRPr="007629C4" w:rsidRDefault="00613E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vAlign w:val="center"/>
          </w:tcPr>
          <w:p w14:paraId="02B74527" w14:textId="0B487CDF" w:rsidR="00175508" w:rsidRPr="007629C4" w:rsidRDefault="00865EC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9952CC">
              <w:rPr>
                <w:rFonts w:ascii="Monaco" w:hAnsi="Monaco"/>
                <w:sz w:val="16"/>
                <w:szCs w:val="16"/>
              </w:rPr>
              <w:t>0.12</w:t>
            </w:r>
          </w:p>
        </w:tc>
        <w:tc>
          <w:tcPr>
            <w:tcW w:w="1370" w:type="dxa"/>
            <w:vAlign w:val="center"/>
          </w:tcPr>
          <w:p w14:paraId="4BE48DA8" w14:textId="55CD9F1D" w:rsidR="00175508" w:rsidRPr="007629C4" w:rsidRDefault="00D76C05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0.72</w:t>
            </w:r>
          </w:p>
        </w:tc>
      </w:tr>
      <w:tr w:rsidR="00F70509" w14:paraId="1075383C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4DAF8A7F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260F6C9" w14:textId="4E469D24" w:rsidR="00F70509" w:rsidRDefault="00A16231" w:rsidP="00A1623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Rollos de tiro </w:t>
            </w:r>
          </w:p>
        </w:tc>
        <w:tc>
          <w:tcPr>
            <w:tcW w:w="800" w:type="dxa"/>
            <w:vAlign w:val="center"/>
          </w:tcPr>
          <w:p w14:paraId="3CE87641" w14:textId="049362FC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D0D7168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7C47BCC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CE12DB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7B63BEB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4525707A" w14:textId="755EB7B8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1.15</w:t>
            </w:r>
          </w:p>
        </w:tc>
        <w:tc>
          <w:tcPr>
            <w:tcW w:w="1370" w:type="dxa"/>
            <w:vAlign w:val="center"/>
          </w:tcPr>
          <w:p w14:paraId="4858C473" w14:textId="44A338B1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1.15</w:t>
            </w:r>
          </w:p>
        </w:tc>
      </w:tr>
      <w:tr w:rsidR="00F70509" w14:paraId="01F3128A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6BFE5E65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87849F2" w14:textId="06074A05" w:rsidR="00F70509" w:rsidRDefault="00A16231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Cintas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scoth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transparentes de 12mmx36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mt</w:t>
            </w:r>
            <w:proofErr w:type="spellEnd"/>
          </w:p>
        </w:tc>
        <w:tc>
          <w:tcPr>
            <w:tcW w:w="800" w:type="dxa"/>
            <w:vAlign w:val="center"/>
          </w:tcPr>
          <w:p w14:paraId="59B98920" w14:textId="54461C7D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DCE840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6AB5CCE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7140C06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071E1D12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294DFBAE" w14:textId="59D6B5DC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2.88</w:t>
            </w:r>
          </w:p>
        </w:tc>
        <w:tc>
          <w:tcPr>
            <w:tcW w:w="1370" w:type="dxa"/>
            <w:vAlign w:val="center"/>
          </w:tcPr>
          <w:p w14:paraId="2FBD0845" w14:textId="7A64B129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2.88</w:t>
            </w:r>
          </w:p>
        </w:tc>
      </w:tr>
      <w:tr w:rsidR="00F70509" w14:paraId="20C65B53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1C20D9B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34CA1A3" w14:textId="48E3807A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Corrector </w:t>
            </w:r>
          </w:p>
        </w:tc>
        <w:tc>
          <w:tcPr>
            <w:tcW w:w="800" w:type="dxa"/>
            <w:vAlign w:val="center"/>
          </w:tcPr>
          <w:p w14:paraId="1DE1BC7D" w14:textId="480BA235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808CBD1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4800AEA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F2F5B65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6D207DD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1284586B" w14:textId="3DB6D979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1.73</w:t>
            </w:r>
          </w:p>
        </w:tc>
        <w:tc>
          <w:tcPr>
            <w:tcW w:w="1370" w:type="dxa"/>
            <w:vAlign w:val="center"/>
          </w:tcPr>
          <w:p w14:paraId="7A40BE02" w14:textId="4A9357FA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1.73</w:t>
            </w:r>
          </w:p>
        </w:tc>
      </w:tr>
      <w:tr w:rsidR="00F70509" w14:paraId="665A74EA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52B447EF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9388459" w14:textId="4E2F1B1B" w:rsidR="00F70509" w:rsidRDefault="00D76C05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F70509">
              <w:rPr>
                <w:rFonts w:ascii="Museo Sans 300" w:hAnsi="Museo Sans 300"/>
                <w:sz w:val="16"/>
                <w:szCs w:val="16"/>
              </w:rPr>
              <w:t xml:space="preserve">apiceros color azul </w:t>
            </w:r>
            <w:proofErr w:type="spellStart"/>
            <w:r w:rsidR="00F70509">
              <w:rPr>
                <w:rFonts w:ascii="Museo Sans 300" w:hAnsi="Museo Sans 300"/>
                <w:sz w:val="16"/>
                <w:szCs w:val="16"/>
              </w:rPr>
              <w:t>studmark</w:t>
            </w:r>
            <w:proofErr w:type="spellEnd"/>
          </w:p>
        </w:tc>
        <w:tc>
          <w:tcPr>
            <w:tcW w:w="800" w:type="dxa"/>
            <w:vAlign w:val="center"/>
          </w:tcPr>
          <w:p w14:paraId="383A3315" w14:textId="20949F13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800" w:type="dxa"/>
            <w:vAlign w:val="center"/>
          </w:tcPr>
          <w:p w14:paraId="2BC683EC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9BFBFA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C28A8CF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EE0F520" w14:textId="31663254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2728A3FE" w14:textId="49055757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0.17</w:t>
            </w:r>
          </w:p>
        </w:tc>
        <w:tc>
          <w:tcPr>
            <w:tcW w:w="1370" w:type="dxa"/>
            <w:vAlign w:val="center"/>
          </w:tcPr>
          <w:p w14:paraId="5D28192B" w14:textId="05B3621E" w:rsidR="00F70509" w:rsidRPr="007629C4" w:rsidRDefault="00D76C05" w:rsidP="00D76C05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4.08</w:t>
            </w:r>
          </w:p>
        </w:tc>
      </w:tr>
      <w:tr w:rsidR="00F70509" w14:paraId="604E6C5A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6F25A51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23AE109" w14:textId="41E987E5" w:rsidR="00F70509" w:rsidRDefault="00D76C05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</w:t>
            </w:r>
            <w:r w:rsidR="00F70509">
              <w:rPr>
                <w:rFonts w:ascii="Museo Sans 300" w:hAnsi="Museo Sans 300"/>
                <w:sz w:val="16"/>
                <w:szCs w:val="16"/>
              </w:rPr>
              <w:t xml:space="preserve">apiceros color negro </w:t>
            </w:r>
            <w:proofErr w:type="spellStart"/>
            <w:r w:rsidR="00F70509">
              <w:rPr>
                <w:rFonts w:ascii="Museo Sans 300" w:hAnsi="Museo Sans 300"/>
                <w:sz w:val="16"/>
                <w:szCs w:val="16"/>
              </w:rPr>
              <w:t>studmark</w:t>
            </w:r>
            <w:proofErr w:type="spellEnd"/>
          </w:p>
        </w:tc>
        <w:tc>
          <w:tcPr>
            <w:tcW w:w="800" w:type="dxa"/>
            <w:vAlign w:val="center"/>
          </w:tcPr>
          <w:p w14:paraId="77D7D7FB" w14:textId="4D563E6C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800" w:type="dxa"/>
            <w:vAlign w:val="center"/>
          </w:tcPr>
          <w:p w14:paraId="2E859D7D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6F78E10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211EADA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346BB4BE" w14:textId="33C891E6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2301A721" w14:textId="2C31AC81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0.17</w:t>
            </w:r>
          </w:p>
        </w:tc>
        <w:tc>
          <w:tcPr>
            <w:tcW w:w="1370" w:type="dxa"/>
            <w:vAlign w:val="center"/>
          </w:tcPr>
          <w:p w14:paraId="1175691E" w14:textId="7435329D" w:rsidR="00F70509" w:rsidRPr="007629C4" w:rsidRDefault="00D76C05" w:rsidP="00D76C05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4.08</w:t>
            </w:r>
          </w:p>
        </w:tc>
      </w:tr>
      <w:tr w:rsidR="00F70509" w14:paraId="16EDC2AE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1525F4CC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C2CE589" w14:textId="5BE3EE7B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Post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it</w:t>
            </w:r>
            <w:proofErr w:type="spellEnd"/>
          </w:p>
        </w:tc>
        <w:tc>
          <w:tcPr>
            <w:tcW w:w="800" w:type="dxa"/>
            <w:vAlign w:val="center"/>
          </w:tcPr>
          <w:p w14:paraId="116EB827" w14:textId="1CC5B1F7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F9B5B8D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614109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ACCEE3C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2DC3FED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268D2F8E" w14:textId="37C8D5AE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0.81</w:t>
            </w:r>
          </w:p>
        </w:tc>
        <w:tc>
          <w:tcPr>
            <w:tcW w:w="1370" w:type="dxa"/>
            <w:vAlign w:val="center"/>
          </w:tcPr>
          <w:p w14:paraId="116626DE" w14:textId="54375C6C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0.81</w:t>
            </w:r>
          </w:p>
        </w:tc>
      </w:tr>
      <w:tr w:rsidR="00F70509" w14:paraId="34FB0358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128AC685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0EE98C8" w14:textId="5240BDD9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Pegamento en barra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pritt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stick</w:t>
            </w:r>
            <w:proofErr w:type="spellEnd"/>
          </w:p>
        </w:tc>
        <w:tc>
          <w:tcPr>
            <w:tcW w:w="800" w:type="dxa"/>
            <w:vAlign w:val="center"/>
          </w:tcPr>
          <w:p w14:paraId="0C6820E7" w14:textId="6BD4D4C7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1C2F54B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F48FAA2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DC4287E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59522531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3F69A437" w14:textId="4238A695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1.73</w:t>
            </w:r>
          </w:p>
        </w:tc>
        <w:tc>
          <w:tcPr>
            <w:tcW w:w="1370" w:type="dxa"/>
            <w:vAlign w:val="center"/>
          </w:tcPr>
          <w:p w14:paraId="52CD9C89" w14:textId="16559A67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1.73</w:t>
            </w:r>
          </w:p>
        </w:tc>
      </w:tr>
      <w:tr w:rsidR="00F70509" w14:paraId="20613D63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55E8F553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518588D" w14:textId="18C00D85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Botes de tinta para sello color azul</w:t>
            </w:r>
          </w:p>
        </w:tc>
        <w:tc>
          <w:tcPr>
            <w:tcW w:w="800" w:type="dxa"/>
            <w:vAlign w:val="center"/>
          </w:tcPr>
          <w:p w14:paraId="720A0C89" w14:textId="6F490E8A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68FD28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68BD76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DD3BF98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F6A0C00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325B376A" w14:textId="2C79734F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2.30</w:t>
            </w:r>
          </w:p>
        </w:tc>
        <w:tc>
          <w:tcPr>
            <w:tcW w:w="1370" w:type="dxa"/>
            <w:vAlign w:val="center"/>
          </w:tcPr>
          <w:p w14:paraId="7069A80F" w14:textId="20B6C22A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2.30</w:t>
            </w:r>
          </w:p>
        </w:tc>
      </w:tr>
      <w:tr w:rsidR="00A16231" w14:paraId="0FB65A90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216D526C" w14:textId="77777777" w:rsidR="00A16231" w:rsidRPr="007629C4" w:rsidRDefault="00A16231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9FFAC7B" w14:textId="20F6847B" w:rsidR="00A16231" w:rsidRDefault="00A16231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Bote de aceite 3 en 1</w:t>
            </w:r>
          </w:p>
        </w:tc>
        <w:tc>
          <w:tcPr>
            <w:tcW w:w="800" w:type="dxa"/>
            <w:vAlign w:val="center"/>
          </w:tcPr>
          <w:p w14:paraId="6088F42D" w14:textId="2780C0D9" w:rsidR="00A16231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10C482E" w14:textId="77777777" w:rsidR="00A16231" w:rsidRPr="007629C4" w:rsidRDefault="00A16231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F39BA6B" w14:textId="77777777" w:rsidR="00A16231" w:rsidRPr="007629C4" w:rsidRDefault="00A16231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4B16D11" w14:textId="77777777" w:rsidR="00A16231" w:rsidRPr="007629C4" w:rsidRDefault="00A16231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55B21471" w14:textId="77777777" w:rsidR="00A16231" w:rsidRDefault="00A16231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2BC72937" w14:textId="411972B0" w:rsidR="00A16231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1.73</w:t>
            </w:r>
          </w:p>
        </w:tc>
        <w:tc>
          <w:tcPr>
            <w:tcW w:w="1370" w:type="dxa"/>
            <w:vAlign w:val="center"/>
          </w:tcPr>
          <w:p w14:paraId="1284E79E" w14:textId="6EC40C0A" w:rsidR="00A16231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1.73</w:t>
            </w:r>
          </w:p>
        </w:tc>
      </w:tr>
      <w:tr w:rsidR="00F70509" w14:paraId="71225988" w14:textId="77777777" w:rsidTr="00F70509">
        <w:trPr>
          <w:trHeight w:val="431"/>
        </w:trPr>
        <w:tc>
          <w:tcPr>
            <w:tcW w:w="906" w:type="dxa"/>
            <w:vAlign w:val="center"/>
          </w:tcPr>
          <w:p w14:paraId="1377F814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C74DE38" w14:textId="1AD35912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Tijera</w:t>
            </w:r>
          </w:p>
        </w:tc>
        <w:tc>
          <w:tcPr>
            <w:tcW w:w="800" w:type="dxa"/>
            <w:vAlign w:val="center"/>
          </w:tcPr>
          <w:p w14:paraId="2A7E0B12" w14:textId="5544DDEE" w:rsidR="00F70509" w:rsidRDefault="00D76C05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07B8DC7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EFAD5C5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E7D58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3F7C2FB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03000BB3" w14:textId="1110E37C" w:rsidR="00F70509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3.45</w:t>
            </w:r>
          </w:p>
        </w:tc>
        <w:tc>
          <w:tcPr>
            <w:tcW w:w="1370" w:type="dxa"/>
            <w:vAlign w:val="center"/>
          </w:tcPr>
          <w:p w14:paraId="33CD96E3" w14:textId="6CD184EF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3.45</w:t>
            </w:r>
          </w:p>
        </w:tc>
      </w:tr>
      <w:tr w:rsidR="00F70509" w14:paraId="7C64DF82" w14:textId="77777777" w:rsidTr="005E7718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ECA0BB0" w14:textId="5A700A3A" w:rsidR="00F70509" w:rsidRPr="00C84ADE" w:rsidRDefault="00F70509" w:rsidP="00F70509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>
              <w:rPr>
                <w:rFonts w:ascii="Monaco" w:hAnsi="Monaco"/>
                <w:b/>
                <w:sz w:val="16"/>
                <w:szCs w:val="16"/>
              </w:rPr>
              <w:t>54115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53DDBB3C" w14:textId="0A1A99C2" w:rsidR="00F70509" w:rsidRPr="007629C4" w:rsidRDefault="00F70509" w:rsidP="00F70509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Materiales informáticos</w:t>
            </w:r>
          </w:p>
        </w:tc>
      </w:tr>
      <w:tr w:rsidR="00F70509" w14:paraId="4F318469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3A7C24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5D5275D" w14:textId="191C5951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Tintas </w:t>
            </w:r>
          </w:p>
        </w:tc>
        <w:tc>
          <w:tcPr>
            <w:tcW w:w="800" w:type="dxa"/>
            <w:vAlign w:val="center"/>
          </w:tcPr>
          <w:p w14:paraId="7D53E124" w14:textId="4E804CD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5F1116D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C363313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6524DC0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3E7D7D2A" w14:textId="3FA0130D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F3799DC" w14:textId="694CD364" w:rsidR="00F70509" w:rsidRPr="007629C4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</w:t>
            </w:r>
            <w:r w:rsidR="0093648D">
              <w:rPr>
                <w:rFonts w:ascii="Monaco" w:hAnsi="Monaco"/>
                <w:sz w:val="16"/>
                <w:szCs w:val="16"/>
              </w:rPr>
              <w:t>57.50</w:t>
            </w:r>
          </w:p>
        </w:tc>
        <w:tc>
          <w:tcPr>
            <w:tcW w:w="1370" w:type="dxa"/>
            <w:vAlign w:val="center"/>
          </w:tcPr>
          <w:p w14:paraId="43167273" w14:textId="781C4889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57.50</w:t>
            </w:r>
          </w:p>
        </w:tc>
      </w:tr>
      <w:tr w:rsidR="00F70509" w14:paraId="2BAC380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32C9FA1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1F49E63" w14:textId="5BED0815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Memoria USB</w:t>
            </w:r>
          </w:p>
        </w:tc>
        <w:tc>
          <w:tcPr>
            <w:tcW w:w="800" w:type="dxa"/>
            <w:vAlign w:val="center"/>
          </w:tcPr>
          <w:p w14:paraId="206CE69A" w14:textId="2777E554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CD762FD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DFD4180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7C6B12E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5C87F7D8" w14:textId="0002952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73BF3E8" w14:textId="5F660029" w:rsidR="00F70509" w:rsidRPr="007629C4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</w:t>
            </w:r>
            <w:r w:rsidR="0093648D">
              <w:rPr>
                <w:rFonts w:ascii="Monaco" w:hAnsi="Monaco"/>
                <w:sz w:val="16"/>
                <w:szCs w:val="16"/>
              </w:rPr>
              <w:t>11.50</w:t>
            </w:r>
          </w:p>
        </w:tc>
        <w:tc>
          <w:tcPr>
            <w:tcW w:w="1370" w:type="dxa"/>
            <w:vAlign w:val="center"/>
          </w:tcPr>
          <w:p w14:paraId="0208EE57" w14:textId="07A52016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11.50</w:t>
            </w:r>
          </w:p>
        </w:tc>
      </w:tr>
      <w:tr w:rsidR="00F70509" w14:paraId="61A86444" w14:textId="77777777" w:rsidTr="005E7718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FF4EA7F" w14:textId="61C0D0A2" w:rsidR="00F70509" w:rsidRPr="00372AF7" w:rsidRDefault="00F70509" w:rsidP="00F70509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>
              <w:rPr>
                <w:rFonts w:ascii="Monaco" w:hAnsi="Monaco"/>
                <w:b/>
                <w:sz w:val="16"/>
                <w:szCs w:val="16"/>
              </w:rPr>
              <w:t>54118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4FD96299" w14:textId="579B7CE9" w:rsidR="00F70509" w:rsidRPr="007629C4" w:rsidRDefault="00F70509" w:rsidP="00F70509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Herramientas, repuestos y accesorios</w:t>
            </w:r>
          </w:p>
        </w:tc>
      </w:tr>
      <w:tr w:rsidR="00F70509" w14:paraId="70E98D5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A9CCE6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CA737D6" w14:textId="09CDB85A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Manguera de 25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Ydas</w:t>
            </w:r>
            <w:proofErr w:type="spellEnd"/>
          </w:p>
        </w:tc>
        <w:tc>
          <w:tcPr>
            <w:tcW w:w="800" w:type="dxa"/>
            <w:vAlign w:val="center"/>
          </w:tcPr>
          <w:p w14:paraId="7615CE3A" w14:textId="08B8F65D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D957DD5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B092A79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9AF327C" w14:textId="7777777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130804F" w14:textId="19C4ABC7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CB7388E" w14:textId="47005740" w:rsidR="00F70509" w:rsidRPr="007629C4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 </w:t>
            </w:r>
            <w:r w:rsidR="00A16231">
              <w:rPr>
                <w:rFonts w:ascii="Monaco" w:hAnsi="Monaco"/>
                <w:sz w:val="16"/>
                <w:szCs w:val="16"/>
              </w:rPr>
              <w:t>5.75</w:t>
            </w:r>
          </w:p>
        </w:tc>
        <w:tc>
          <w:tcPr>
            <w:tcW w:w="1370" w:type="dxa"/>
            <w:vAlign w:val="center"/>
          </w:tcPr>
          <w:p w14:paraId="4C01821E" w14:textId="1054BDA9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 5.75</w:t>
            </w:r>
          </w:p>
        </w:tc>
      </w:tr>
      <w:tr w:rsidR="00F70509" w14:paraId="02FE917C" w14:textId="77777777" w:rsidTr="005E7718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28FD660D" w14:textId="77777777" w:rsidR="00F70509" w:rsidRPr="00372AF7" w:rsidRDefault="00F70509" w:rsidP="00F70509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</w:p>
          <w:p w14:paraId="7C009D2F" w14:textId="7AB6D1FC" w:rsidR="00F70509" w:rsidRPr="00372AF7" w:rsidRDefault="00F70509" w:rsidP="00F70509">
            <w:pPr>
              <w:pStyle w:val="Sinespaciado"/>
              <w:jc w:val="center"/>
              <w:rPr>
                <w:rFonts w:ascii="Monaco" w:hAnsi="Monaco"/>
                <w:b/>
                <w:sz w:val="16"/>
                <w:szCs w:val="16"/>
              </w:rPr>
            </w:pPr>
            <w:r w:rsidRPr="00372AF7">
              <w:rPr>
                <w:rFonts w:ascii="Monaco" w:hAnsi="Monaco"/>
                <w:b/>
                <w:sz w:val="16"/>
                <w:szCs w:val="16"/>
              </w:rPr>
              <w:t>61104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04D88F50" w14:textId="3E82130E" w:rsidR="00F70509" w:rsidRPr="007629C4" w:rsidRDefault="00F70509" w:rsidP="00F70509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Equipos informáticos</w:t>
            </w:r>
          </w:p>
        </w:tc>
      </w:tr>
      <w:tr w:rsidR="00F70509" w14:paraId="2DAE9B8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2D02194" w14:textId="77777777" w:rsidR="00F70509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78CFFD6D" w14:textId="1F84C040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E3A2DB7" w14:textId="7E9D64C4" w:rsidR="00F70509" w:rsidRDefault="00F70509" w:rsidP="00F7050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Mantenimiento de equipo informático</w:t>
            </w:r>
          </w:p>
        </w:tc>
        <w:tc>
          <w:tcPr>
            <w:tcW w:w="800" w:type="dxa"/>
            <w:vAlign w:val="center"/>
          </w:tcPr>
          <w:p w14:paraId="78F8ADB4" w14:textId="17306C5C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72CC5A1" w14:textId="42268D4C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BA6996B" w14:textId="2A2D8F22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1584EF4" w14:textId="789D4034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03D99925" w14:textId="0A0FDD1B" w:rsidR="00F70509" w:rsidRPr="007629C4" w:rsidRDefault="00F70509" w:rsidP="00F7050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4DD4E440" w14:textId="174D3056" w:rsidR="00F70509" w:rsidRPr="007629C4" w:rsidRDefault="00865ECA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$      </w:t>
            </w:r>
            <w:r w:rsidR="0093648D">
              <w:rPr>
                <w:rFonts w:ascii="Monaco" w:hAnsi="Monaco"/>
                <w:sz w:val="16"/>
                <w:szCs w:val="16"/>
              </w:rPr>
              <w:t>23.00</w:t>
            </w:r>
          </w:p>
        </w:tc>
        <w:tc>
          <w:tcPr>
            <w:tcW w:w="1370" w:type="dxa"/>
            <w:vAlign w:val="center"/>
          </w:tcPr>
          <w:p w14:paraId="7B4553D9" w14:textId="1CC0F013" w:rsidR="00F70509" w:rsidRPr="007629C4" w:rsidRDefault="00D76C05" w:rsidP="00F7050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$      23.00</w:t>
            </w:r>
          </w:p>
        </w:tc>
      </w:tr>
      <w:tr w:rsidR="00F70509" w14:paraId="36CA1AD9" w14:textId="77777777" w:rsidTr="00832BF9">
        <w:trPr>
          <w:trHeight w:val="432"/>
        </w:trPr>
        <w:tc>
          <w:tcPr>
            <w:tcW w:w="13020" w:type="dxa"/>
            <w:gridSpan w:val="8"/>
            <w:shd w:val="clear" w:color="auto" w:fill="D9D9D9" w:themeFill="background1" w:themeFillShade="D9"/>
            <w:vAlign w:val="center"/>
          </w:tcPr>
          <w:p w14:paraId="20F4929D" w14:textId="4F4B75AB" w:rsidR="00F70509" w:rsidRPr="007629C4" w:rsidRDefault="00F70509" w:rsidP="00F70509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7629C4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61A94BB4" w14:textId="28D279CA" w:rsidR="00F70509" w:rsidRPr="007629C4" w:rsidRDefault="00F70509" w:rsidP="00F70509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7629C4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D76C05">
              <w:rPr>
                <w:rFonts w:ascii="Monaco" w:hAnsi="Monaco"/>
                <w:b/>
                <w:bCs/>
                <w:sz w:val="16"/>
                <w:szCs w:val="16"/>
              </w:rPr>
              <w:t xml:space="preserve">    </w:t>
            </w:r>
            <w:r w:rsidR="00D76C05" w:rsidRPr="00D76C05">
              <w:rPr>
                <w:rFonts w:ascii="Monaco" w:hAnsi="Monaco"/>
                <w:b/>
                <w:bCs/>
                <w:sz w:val="16"/>
                <w:szCs w:val="16"/>
              </w:rPr>
              <w:t>521.1</w:t>
            </w:r>
          </w:p>
        </w:tc>
      </w:tr>
    </w:tbl>
    <w:p w14:paraId="365EE909" w14:textId="0A39441F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F70ACA" w14:textId="0518733D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los montos financieros por actividades, incluidas en perfiles técnicos o realizadas de forma general.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D45FC9" w14:paraId="13035E5D" w14:textId="77777777" w:rsidTr="003065F5">
        <w:trPr>
          <w:trHeight w:val="432"/>
        </w:trPr>
        <w:tc>
          <w:tcPr>
            <w:tcW w:w="1413" w:type="dxa"/>
            <w:shd w:val="clear" w:color="auto" w:fill="FFD966" w:themeFill="accent4" w:themeFillTint="99"/>
            <w:vAlign w:val="center"/>
          </w:tcPr>
          <w:p w14:paraId="1B1B5F0F" w14:textId="0EEB8C1C" w:rsidR="00D45FC9" w:rsidRPr="00180554" w:rsidRDefault="001C097E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041A7EB2" w14:textId="327AF595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77B27A4" w14:textId="61A5CDB3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 w:themeFill="accent4" w:themeFillTint="99"/>
            <w:vAlign w:val="center"/>
          </w:tcPr>
          <w:p w14:paraId="1AAC822B" w14:textId="1EC7FD28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 w:themeFill="accent4" w:themeFillTint="99"/>
            <w:vAlign w:val="center"/>
          </w:tcPr>
          <w:p w14:paraId="670A58F3" w14:textId="69E81D7C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D45FC9" w14:paraId="27FFF56A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0E018645" w14:textId="4AC16DD5" w:rsidR="00D45FC9" w:rsidRPr="003065F5" w:rsidRDefault="003065F5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065F5">
              <w:rPr>
                <w:rFonts w:ascii="Monaco" w:hAnsi="Monaco"/>
                <w:sz w:val="16"/>
                <w:szCs w:val="16"/>
              </w:rPr>
              <w:t>01-01-01</w:t>
            </w:r>
          </w:p>
        </w:tc>
        <w:tc>
          <w:tcPr>
            <w:tcW w:w="1134" w:type="dxa"/>
            <w:vAlign w:val="center"/>
          </w:tcPr>
          <w:p w14:paraId="6B88B0E6" w14:textId="75C58DF1" w:rsidR="00D45FC9" w:rsidRPr="003065F5" w:rsidRDefault="003065F5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065F5">
              <w:rPr>
                <w:rFonts w:ascii="Monaco" w:hAnsi="Monaco"/>
                <w:sz w:val="16"/>
                <w:szCs w:val="16"/>
              </w:rPr>
              <w:t>10.05.20</w:t>
            </w:r>
          </w:p>
        </w:tc>
        <w:tc>
          <w:tcPr>
            <w:tcW w:w="1417" w:type="dxa"/>
            <w:vAlign w:val="center"/>
          </w:tcPr>
          <w:p w14:paraId="75F74B5B" w14:textId="7CD2F864" w:rsidR="00D45FC9" w:rsidRPr="003065F5" w:rsidRDefault="001E55E0" w:rsidP="003065F5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US$26,285.7</w:t>
            </w:r>
            <w:r w:rsidR="003065F5" w:rsidRPr="003065F5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7797" w:type="dxa"/>
            <w:vAlign w:val="center"/>
          </w:tcPr>
          <w:p w14:paraId="2B12E02A" w14:textId="492D6202" w:rsidR="00D45FC9" w:rsidRPr="00D45FC9" w:rsidRDefault="003065F5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065F5">
              <w:rPr>
                <w:rFonts w:ascii="Museo Sans 300" w:hAnsi="Museo Sans 300"/>
                <w:sz w:val="16"/>
                <w:szCs w:val="16"/>
              </w:rPr>
              <w:t>Programa de recuperación y mejoramiento del medio ambiente, y saneamiento ambiental del Municipio de Yucuaiquín, Departamento de La Unión, 2020</w:t>
            </w:r>
            <w:r w:rsidR="003C12F2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2629" w:type="dxa"/>
            <w:vAlign w:val="center"/>
          </w:tcPr>
          <w:p w14:paraId="0E2E79B6" w14:textId="3E7CBF25" w:rsidR="00D45FC9" w:rsidRPr="00D45FC9" w:rsidRDefault="003065F5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FODES</w:t>
            </w:r>
            <w:proofErr w:type="spellEnd"/>
            <w:r w:rsidR="00714B34">
              <w:rPr>
                <w:rFonts w:ascii="Museo Sans 300" w:hAnsi="Museo Sans 300"/>
                <w:sz w:val="16"/>
                <w:szCs w:val="16"/>
              </w:rPr>
              <w:t xml:space="preserve"> 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75%</w:t>
            </w:r>
          </w:p>
        </w:tc>
      </w:tr>
    </w:tbl>
    <w:p w14:paraId="1609A502" w14:textId="0D9F9CBE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4CD8B9" w14:textId="77777777" w:rsidR="00A6404A" w:rsidRDefault="00A6404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F9D44B" w14:textId="2C4854B4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01092607" w14:textId="015EE68A" w:rsidR="00D45FC9" w:rsidRPr="00D45FC9" w:rsidRDefault="007629C4" w:rsidP="007629C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57472549" w14:textId="03C5480F" w:rsidR="00D45FC9" w:rsidRPr="00CC1544" w:rsidRDefault="00D45FC9" w:rsidP="00D45FC9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5372127D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3C2491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2020.</w:t>
      </w:r>
    </w:p>
    <w:p w14:paraId="3B75C596" w14:textId="06B31CB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061EC4E" w14:textId="67B332E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B53F41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7629C4" w14:paraId="6AE58242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3C101649" w14:textId="6275B320" w:rsidR="007629C4" w:rsidRPr="007629C4" w:rsidRDefault="008745A8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Sergio Orlando Pérez Gálvez</w:t>
            </w:r>
          </w:p>
        </w:tc>
        <w:tc>
          <w:tcPr>
            <w:tcW w:w="7195" w:type="dxa"/>
            <w:vAlign w:val="center"/>
          </w:tcPr>
          <w:p w14:paraId="5033B64D" w14:textId="2818BA74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7629C4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14:paraId="0C4D25E3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01C31976" w14:textId="57B5C6EF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vAlign w:val="center"/>
          </w:tcPr>
          <w:p w14:paraId="34B48488" w14:textId="739DB402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4FA25DA0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E7074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3D0EF693" w14:textId="32417D16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02163FB2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963E6C" w14:textId="3EBA8A93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8745A8">
        <w:rPr>
          <w:rFonts w:ascii="Museo Sans 300" w:hAnsi="Museo Sans 300"/>
          <w:sz w:val="24"/>
          <w:szCs w:val="24"/>
        </w:rPr>
        <w:t xml:space="preserve"> operativo para la Unidad de Medio Ambiente</w:t>
      </w:r>
      <w:r w:rsidRPr="001B4370">
        <w:rPr>
          <w:rFonts w:ascii="Museo Sans 300" w:hAnsi="Museo Sans 300"/>
          <w:sz w:val="24"/>
          <w:szCs w:val="24"/>
        </w:rPr>
        <w:t xml:space="preserve">, elaborado y presentado por el señor </w:t>
      </w:r>
      <w:r w:rsidR="008745A8">
        <w:rPr>
          <w:rFonts w:ascii="Museo Sans 300" w:hAnsi="Museo Sans 300"/>
          <w:sz w:val="24"/>
          <w:szCs w:val="24"/>
        </w:rPr>
        <w:t>Sergio Orlando Pérez Gálvez</w:t>
      </w:r>
      <w:r w:rsidRPr="001B4370">
        <w:rPr>
          <w:rFonts w:ascii="Museo Sans 300" w:hAnsi="Museo Sans 300"/>
          <w:sz w:val="24"/>
          <w:szCs w:val="24"/>
        </w:rPr>
        <w:t xml:space="preserve">, </w:t>
      </w:r>
      <w:r w:rsidR="008745A8">
        <w:rPr>
          <w:rFonts w:ascii="Museo Sans 300" w:hAnsi="Museo Sans 300"/>
          <w:sz w:val="24"/>
          <w:szCs w:val="24"/>
        </w:rPr>
        <w:t>Encargado de Unidad de Medio Ambiente</w:t>
      </w:r>
      <w:r w:rsidR="00AB058F" w:rsidRPr="001B4370">
        <w:rPr>
          <w:rFonts w:ascii="Museo Sans 300" w:hAnsi="Museo Sans 300"/>
          <w:sz w:val="24"/>
          <w:szCs w:val="24"/>
        </w:rPr>
        <w:t>;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20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</w:t>
      </w:r>
      <w:r w:rsidR="00A6404A">
        <w:rPr>
          <w:rFonts w:ascii="Museo Sans 300" w:hAnsi="Museo Sans 300"/>
          <w:sz w:val="24"/>
          <w:szCs w:val="24"/>
        </w:rPr>
        <w:t xml:space="preserve">ad de Contabilidad </w:t>
      </w:r>
      <w:r w:rsidR="00A6404A" w:rsidRPr="001B4370">
        <w:rPr>
          <w:rFonts w:ascii="Museo Sans 300" w:hAnsi="Museo Sans 300"/>
          <w:sz w:val="24"/>
          <w:szCs w:val="24"/>
        </w:rPr>
        <w:t>el</w:t>
      </w:r>
      <w:r w:rsidR="00AB058F" w:rsidRPr="001B4370">
        <w:rPr>
          <w:rFonts w:ascii="Museo Sans 300" w:hAnsi="Museo Sans 300"/>
          <w:sz w:val="24"/>
          <w:szCs w:val="24"/>
        </w:rPr>
        <w:t xml:space="preserve">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60E575E6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E8E007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E766D3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513"/>
      </w:tblGrid>
      <w:tr w:rsidR="00775BC1" w:rsidRPr="001B4370" w14:paraId="2587D350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4D609746" w14:textId="5872F919" w:rsidR="00775BC1" w:rsidRPr="001B4370" w:rsidRDefault="008745A8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Sergio Orlando Pérez Gálvez</w:t>
            </w:r>
          </w:p>
        </w:tc>
        <w:tc>
          <w:tcPr>
            <w:tcW w:w="4513" w:type="dxa"/>
            <w:vAlign w:val="center"/>
          </w:tcPr>
          <w:p w14:paraId="0D98447B" w14:textId="77777777" w:rsidR="00775BC1" w:rsidRPr="001B4370" w:rsidRDefault="00A6233F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RPr="001B4370" w14:paraId="239B8AB3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66C2797B" w14:textId="77777777" w:rsidR="00775BC1" w:rsidRPr="001B4370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513" w:type="dxa"/>
            <w:vAlign w:val="center"/>
          </w:tcPr>
          <w:p w14:paraId="4DBB4038" w14:textId="27E81296" w:rsidR="00775BC1" w:rsidRPr="001B4370" w:rsidRDefault="001B4370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1B4370" w14:paraId="72A1EFE4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2124AD27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17136685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5E50BC61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14:paraId="5A57BAB1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537340" w:rsidRPr="00A261D7" w14:paraId="793DB038" w14:textId="77777777" w:rsidTr="00A65E99">
        <w:trPr>
          <w:trHeight w:val="432"/>
        </w:trPr>
        <w:tc>
          <w:tcPr>
            <w:tcW w:w="8828" w:type="dxa"/>
            <w:gridSpan w:val="2"/>
            <w:vAlign w:val="center"/>
          </w:tcPr>
          <w:p w14:paraId="575BD66B" w14:textId="77777777" w:rsidR="00537340" w:rsidRPr="001B4370" w:rsidRDefault="00537340" w:rsidP="00537340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  <w:lang w:val="en-US"/>
              </w:rPr>
            </w:pPr>
            <w:proofErr w:type="spellStart"/>
            <w:r w:rsidRPr="001B4370">
              <w:rPr>
                <w:rFonts w:ascii="Museo Sans 300" w:hAnsi="Museo Sans 300"/>
                <w:sz w:val="24"/>
                <w:szCs w:val="24"/>
                <w:lang w:val="en-US"/>
              </w:rPr>
              <w:t>Ing</w:t>
            </w:r>
            <w:proofErr w:type="spellEnd"/>
            <w:r w:rsidRPr="001B4370">
              <w:rPr>
                <w:rFonts w:ascii="Museo Sans 300" w:hAnsi="Museo Sans 300"/>
                <w:sz w:val="24"/>
                <w:szCs w:val="24"/>
                <w:lang w:val="en-US"/>
              </w:rPr>
              <w:t>. Edwin Francisco Benavides Buruca</w:t>
            </w:r>
          </w:p>
        </w:tc>
      </w:tr>
      <w:tr w:rsidR="00537340" w:rsidRPr="001B4370" w14:paraId="02A94901" w14:textId="77777777" w:rsidTr="00A65E99">
        <w:trPr>
          <w:trHeight w:val="432"/>
        </w:trPr>
        <w:tc>
          <w:tcPr>
            <w:tcW w:w="8828" w:type="dxa"/>
            <w:gridSpan w:val="2"/>
            <w:vAlign w:val="center"/>
          </w:tcPr>
          <w:p w14:paraId="2797B937" w14:textId="77777777" w:rsidR="00537340" w:rsidRPr="001B4370" w:rsidRDefault="00537340" w:rsidP="00537340">
            <w:pPr>
              <w:pStyle w:val="Sinespaciado"/>
              <w:tabs>
                <w:tab w:val="left" w:pos="4370"/>
              </w:tabs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</w:tr>
    </w:tbl>
    <w:p w14:paraId="33624C8F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1FCF55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61E8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1C149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4FF3A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420F2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4B1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77D01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76B2B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5B1C3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A532B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97083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241F19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C9BD2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69538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B782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C15811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0682C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D51A2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5984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B37CC1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69D3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0D6478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1D446B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AA466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5CC34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3BC420D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3EBC99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09D60530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D603E" w14:textId="77777777" w:rsidR="00501232" w:rsidRDefault="00501232" w:rsidP="004F48C0">
      <w:pPr>
        <w:spacing w:after="0" w:line="240" w:lineRule="auto"/>
      </w:pPr>
      <w:r>
        <w:separator/>
      </w:r>
    </w:p>
  </w:endnote>
  <w:endnote w:type="continuationSeparator" w:id="0">
    <w:p w14:paraId="2C101852" w14:textId="77777777" w:rsidR="00501232" w:rsidRDefault="00501232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22FF5" w14:textId="77777777" w:rsidR="00501232" w:rsidRDefault="00501232" w:rsidP="004F48C0">
      <w:pPr>
        <w:spacing w:after="0" w:line="240" w:lineRule="auto"/>
      </w:pPr>
      <w:r>
        <w:separator/>
      </w:r>
    </w:p>
  </w:footnote>
  <w:footnote w:type="continuationSeparator" w:id="0">
    <w:p w14:paraId="107C863D" w14:textId="77777777" w:rsidR="00501232" w:rsidRDefault="00501232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14:paraId="1B44E081" w14:textId="131E8117" w:rsidR="00736B95" w:rsidRPr="00826ABA" w:rsidRDefault="00736B95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2020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7E66C1" w:rsidRPr="007E66C1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20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14:paraId="3C6569D7" w14:textId="77777777" w:rsidR="00736B95" w:rsidRPr="00826ABA" w:rsidRDefault="00736B95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055E"/>
    <w:multiLevelType w:val="hybridMultilevel"/>
    <w:tmpl w:val="1428BE0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12C9D"/>
    <w:multiLevelType w:val="hybridMultilevel"/>
    <w:tmpl w:val="41A47B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3195F"/>
    <w:multiLevelType w:val="hybridMultilevel"/>
    <w:tmpl w:val="CF3A8D9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24292"/>
    <w:multiLevelType w:val="hybridMultilevel"/>
    <w:tmpl w:val="2D16082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E3CE9"/>
    <w:multiLevelType w:val="hybridMultilevel"/>
    <w:tmpl w:val="DE7CF3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0201D"/>
    <w:rsid w:val="0000251E"/>
    <w:rsid w:val="00016637"/>
    <w:rsid w:val="00024D61"/>
    <w:rsid w:val="000355BD"/>
    <w:rsid w:val="0006093F"/>
    <w:rsid w:val="00065A59"/>
    <w:rsid w:val="000A40E8"/>
    <w:rsid w:val="000A486D"/>
    <w:rsid w:val="000F5C1A"/>
    <w:rsid w:val="00125281"/>
    <w:rsid w:val="00175508"/>
    <w:rsid w:val="00180554"/>
    <w:rsid w:val="001949D6"/>
    <w:rsid w:val="001A4314"/>
    <w:rsid w:val="001B4370"/>
    <w:rsid w:val="001C097E"/>
    <w:rsid w:val="001C5941"/>
    <w:rsid w:val="001D37E8"/>
    <w:rsid w:val="001D5C6B"/>
    <w:rsid w:val="001E55E0"/>
    <w:rsid w:val="002031C2"/>
    <w:rsid w:val="00204EFE"/>
    <w:rsid w:val="00222E8E"/>
    <w:rsid w:val="002409CD"/>
    <w:rsid w:val="00240CBC"/>
    <w:rsid w:val="00262A85"/>
    <w:rsid w:val="00274B0E"/>
    <w:rsid w:val="002B06C4"/>
    <w:rsid w:val="002B391C"/>
    <w:rsid w:val="002C08D6"/>
    <w:rsid w:val="002E2699"/>
    <w:rsid w:val="002F1924"/>
    <w:rsid w:val="003065F5"/>
    <w:rsid w:val="003126C2"/>
    <w:rsid w:val="003256B8"/>
    <w:rsid w:val="00327D94"/>
    <w:rsid w:val="003340F4"/>
    <w:rsid w:val="00346A8B"/>
    <w:rsid w:val="0035196A"/>
    <w:rsid w:val="00355953"/>
    <w:rsid w:val="00372AF7"/>
    <w:rsid w:val="003876CA"/>
    <w:rsid w:val="003B5FC0"/>
    <w:rsid w:val="003C12F2"/>
    <w:rsid w:val="003D57A3"/>
    <w:rsid w:val="00417840"/>
    <w:rsid w:val="004269E4"/>
    <w:rsid w:val="00466D39"/>
    <w:rsid w:val="00472242"/>
    <w:rsid w:val="00494237"/>
    <w:rsid w:val="004948CF"/>
    <w:rsid w:val="004C2963"/>
    <w:rsid w:val="004C5410"/>
    <w:rsid w:val="004D6EDC"/>
    <w:rsid w:val="004E4C83"/>
    <w:rsid w:val="004E6BAB"/>
    <w:rsid w:val="004F48C0"/>
    <w:rsid w:val="00501232"/>
    <w:rsid w:val="00512B8A"/>
    <w:rsid w:val="00522A9A"/>
    <w:rsid w:val="00523CEC"/>
    <w:rsid w:val="00524777"/>
    <w:rsid w:val="00537340"/>
    <w:rsid w:val="00552DD4"/>
    <w:rsid w:val="00566075"/>
    <w:rsid w:val="0057343D"/>
    <w:rsid w:val="005735C4"/>
    <w:rsid w:val="00597CC1"/>
    <w:rsid w:val="005D244C"/>
    <w:rsid w:val="005E7718"/>
    <w:rsid w:val="00613EBB"/>
    <w:rsid w:val="00623277"/>
    <w:rsid w:val="00626E52"/>
    <w:rsid w:val="00645D81"/>
    <w:rsid w:val="006936E4"/>
    <w:rsid w:val="006A0A15"/>
    <w:rsid w:val="006D156C"/>
    <w:rsid w:val="006D65C9"/>
    <w:rsid w:val="006E0AD8"/>
    <w:rsid w:val="006E7A90"/>
    <w:rsid w:val="00714B34"/>
    <w:rsid w:val="00715F1C"/>
    <w:rsid w:val="007241C3"/>
    <w:rsid w:val="007336BD"/>
    <w:rsid w:val="007347AA"/>
    <w:rsid w:val="00736B95"/>
    <w:rsid w:val="00751765"/>
    <w:rsid w:val="00754840"/>
    <w:rsid w:val="007629C4"/>
    <w:rsid w:val="00770F2D"/>
    <w:rsid w:val="00771D43"/>
    <w:rsid w:val="007757F7"/>
    <w:rsid w:val="00775BC1"/>
    <w:rsid w:val="00783A16"/>
    <w:rsid w:val="00783B4E"/>
    <w:rsid w:val="00797DB5"/>
    <w:rsid w:val="007B04B5"/>
    <w:rsid w:val="007B7D3B"/>
    <w:rsid w:val="007D6175"/>
    <w:rsid w:val="007E62D7"/>
    <w:rsid w:val="007E66C1"/>
    <w:rsid w:val="007F26BF"/>
    <w:rsid w:val="007F7C23"/>
    <w:rsid w:val="00800840"/>
    <w:rsid w:val="00826ABA"/>
    <w:rsid w:val="00832BF9"/>
    <w:rsid w:val="00841272"/>
    <w:rsid w:val="00843A9A"/>
    <w:rsid w:val="00865ECA"/>
    <w:rsid w:val="0087346E"/>
    <w:rsid w:val="0087448E"/>
    <w:rsid w:val="008745A8"/>
    <w:rsid w:val="0089095D"/>
    <w:rsid w:val="008A55F1"/>
    <w:rsid w:val="008A7ADD"/>
    <w:rsid w:val="008B103A"/>
    <w:rsid w:val="008B3EF1"/>
    <w:rsid w:val="008C1130"/>
    <w:rsid w:val="008C48E8"/>
    <w:rsid w:val="008C511C"/>
    <w:rsid w:val="008C7094"/>
    <w:rsid w:val="008D29A5"/>
    <w:rsid w:val="008D58B9"/>
    <w:rsid w:val="008E09B5"/>
    <w:rsid w:val="008E2147"/>
    <w:rsid w:val="008E52F0"/>
    <w:rsid w:val="00903993"/>
    <w:rsid w:val="0090530F"/>
    <w:rsid w:val="00916F84"/>
    <w:rsid w:val="00920E0A"/>
    <w:rsid w:val="0093648D"/>
    <w:rsid w:val="009401F5"/>
    <w:rsid w:val="00945630"/>
    <w:rsid w:val="00961C8F"/>
    <w:rsid w:val="0096663C"/>
    <w:rsid w:val="00977990"/>
    <w:rsid w:val="009820F3"/>
    <w:rsid w:val="009952CC"/>
    <w:rsid w:val="0099655A"/>
    <w:rsid w:val="00997383"/>
    <w:rsid w:val="009A2B39"/>
    <w:rsid w:val="009B60A3"/>
    <w:rsid w:val="009B7D72"/>
    <w:rsid w:val="009C0432"/>
    <w:rsid w:val="009D0591"/>
    <w:rsid w:val="00A16231"/>
    <w:rsid w:val="00A261D7"/>
    <w:rsid w:val="00A6233F"/>
    <w:rsid w:val="00A6404A"/>
    <w:rsid w:val="00A65E99"/>
    <w:rsid w:val="00AB058F"/>
    <w:rsid w:val="00AC78E5"/>
    <w:rsid w:val="00AD027E"/>
    <w:rsid w:val="00AF3926"/>
    <w:rsid w:val="00B07589"/>
    <w:rsid w:val="00B16F67"/>
    <w:rsid w:val="00B465B4"/>
    <w:rsid w:val="00B5739A"/>
    <w:rsid w:val="00B61F7D"/>
    <w:rsid w:val="00B6209E"/>
    <w:rsid w:val="00B821DD"/>
    <w:rsid w:val="00BA49F9"/>
    <w:rsid w:val="00BB0479"/>
    <w:rsid w:val="00BC1619"/>
    <w:rsid w:val="00BC2156"/>
    <w:rsid w:val="00BC6AA8"/>
    <w:rsid w:val="00BD198F"/>
    <w:rsid w:val="00C219FB"/>
    <w:rsid w:val="00C24839"/>
    <w:rsid w:val="00C30B93"/>
    <w:rsid w:val="00C46A53"/>
    <w:rsid w:val="00C56777"/>
    <w:rsid w:val="00C57D56"/>
    <w:rsid w:val="00C8261D"/>
    <w:rsid w:val="00C84ADE"/>
    <w:rsid w:val="00C93429"/>
    <w:rsid w:val="00CC1544"/>
    <w:rsid w:val="00CD1C0D"/>
    <w:rsid w:val="00CD6DDF"/>
    <w:rsid w:val="00CE0E58"/>
    <w:rsid w:val="00CE47CB"/>
    <w:rsid w:val="00D060BB"/>
    <w:rsid w:val="00D429DE"/>
    <w:rsid w:val="00D44BC1"/>
    <w:rsid w:val="00D45D40"/>
    <w:rsid w:val="00D45FC9"/>
    <w:rsid w:val="00D621EA"/>
    <w:rsid w:val="00D662CD"/>
    <w:rsid w:val="00D76C05"/>
    <w:rsid w:val="00D854AB"/>
    <w:rsid w:val="00D97B12"/>
    <w:rsid w:val="00DB5195"/>
    <w:rsid w:val="00DD6FE3"/>
    <w:rsid w:val="00DE3EBE"/>
    <w:rsid w:val="00DE4DFF"/>
    <w:rsid w:val="00DF5387"/>
    <w:rsid w:val="00E27DDD"/>
    <w:rsid w:val="00E4542F"/>
    <w:rsid w:val="00E55193"/>
    <w:rsid w:val="00E63E5A"/>
    <w:rsid w:val="00E803D2"/>
    <w:rsid w:val="00E820D9"/>
    <w:rsid w:val="00E90206"/>
    <w:rsid w:val="00EA06F0"/>
    <w:rsid w:val="00EA5274"/>
    <w:rsid w:val="00EB01CF"/>
    <w:rsid w:val="00EB7352"/>
    <w:rsid w:val="00EE0252"/>
    <w:rsid w:val="00EE69BC"/>
    <w:rsid w:val="00EE7AE2"/>
    <w:rsid w:val="00F13453"/>
    <w:rsid w:val="00F25B53"/>
    <w:rsid w:val="00F4326F"/>
    <w:rsid w:val="00F615F3"/>
    <w:rsid w:val="00F70509"/>
    <w:rsid w:val="00F807F1"/>
    <w:rsid w:val="00F84956"/>
    <w:rsid w:val="00FB09B7"/>
    <w:rsid w:val="00FD094B"/>
    <w:rsid w:val="00FF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0A521B"/>
  <w15:chartTrackingRefBased/>
  <w15:docId w15:val="{DE1EC50F-E596-4986-BCA3-C2FBBDF42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04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Refdecomentario">
    <w:name w:val="annotation reference"/>
    <w:basedOn w:val="Fuentedeprrafopredeter"/>
    <w:uiPriority w:val="99"/>
    <w:semiHidden/>
    <w:unhideWhenUsed/>
    <w:rsid w:val="00BB04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04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047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04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047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0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479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BB04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B7D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8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8CF0A-2C11-4CC5-82C4-D8F484F1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23</Pages>
  <Words>4592</Words>
  <Characters>25258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ENC. M.A.</cp:lastModifiedBy>
  <cp:revision>7</cp:revision>
  <cp:lastPrinted>2020-11-04T17:06:00Z</cp:lastPrinted>
  <dcterms:created xsi:type="dcterms:W3CDTF">2020-10-08T16:07:00Z</dcterms:created>
  <dcterms:modified xsi:type="dcterms:W3CDTF">2020-11-04T17:08:00Z</dcterms:modified>
</cp:coreProperties>
</file>