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Pr="00501307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BC11CE">
        <w:rPr>
          <w:b/>
          <w:sz w:val="16"/>
          <w:szCs w:val="16"/>
        </w:rPr>
        <w:t xml:space="preserve">MARZO </w:t>
      </w:r>
      <w:r w:rsidR="005933FA">
        <w:rPr>
          <w:b/>
          <w:sz w:val="16"/>
          <w:szCs w:val="16"/>
        </w:rPr>
        <w:t>-</w:t>
      </w:r>
      <w:r w:rsidR="00BC11CE">
        <w:rPr>
          <w:b/>
          <w:sz w:val="16"/>
          <w:szCs w:val="16"/>
        </w:rPr>
        <w:t xml:space="preserve"> MAYO</w:t>
      </w:r>
      <w:r w:rsidR="005933FA">
        <w:rPr>
          <w:b/>
          <w:sz w:val="16"/>
          <w:szCs w:val="16"/>
        </w:rPr>
        <w:t xml:space="preserve"> 2020</w:t>
      </w:r>
    </w:p>
    <w:p w:rsidR="007247F2" w:rsidRPr="00501307" w:rsidRDefault="007247F2" w:rsidP="007247F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Sombreadoclaro-nfasis1"/>
        <w:tblW w:w="531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3"/>
        <w:gridCol w:w="1417"/>
        <w:gridCol w:w="1709"/>
        <w:gridCol w:w="981"/>
        <w:gridCol w:w="1282"/>
        <w:gridCol w:w="2125"/>
        <w:gridCol w:w="1135"/>
        <w:gridCol w:w="2416"/>
        <w:gridCol w:w="1559"/>
      </w:tblGrid>
      <w:tr w:rsidR="00606B37" w:rsidRPr="00842D48" w:rsidTr="00842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606B37" w:rsidRPr="00842D48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49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842D48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 xml:space="preserve">DESCRIPCION </w:t>
            </w:r>
          </w:p>
        </w:tc>
        <w:tc>
          <w:tcPr>
            <w:tcW w:w="555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6D5A04" w:rsidRPr="00842D48" w:rsidTr="00842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A643EF" w:rsidRPr="00842D48" w:rsidRDefault="00BC11C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49787-DGTT-VMT-2019</w:t>
            </w:r>
          </w:p>
        </w:tc>
        <w:tc>
          <w:tcPr>
            <w:tcW w:w="504" w:type="pct"/>
            <w:vAlign w:val="center"/>
          </w:tcPr>
          <w:p w:rsidR="00A643EF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A643EF" w:rsidRPr="00842D48" w:rsidRDefault="004448AB" w:rsidP="00EF0A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RODRIGO ALFREDO  ALVARADO  HERN</w:t>
            </w:r>
            <w:r w:rsidR="00EF0A3C" w:rsidRPr="00842D48">
              <w:rPr>
                <w:color w:val="000000" w:themeColor="text1"/>
                <w:sz w:val="18"/>
                <w:szCs w:val="18"/>
              </w:rPr>
              <w:t>Á</w:t>
            </w:r>
            <w:r w:rsidRPr="00842D48">
              <w:rPr>
                <w:color w:val="000000" w:themeColor="text1"/>
                <w:sz w:val="18"/>
                <w:szCs w:val="18"/>
              </w:rPr>
              <w:t>NDEZ</w:t>
            </w:r>
          </w:p>
        </w:tc>
        <w:tc>
          <w:tcPr>
            <w:tcW w:w="349" w:type="pct"/>
            <w:vAlign w:val="center"/>
          </w:tcPr>
          <w:p w:rsidR="00A643EF" w:rsidRPr="00842D48" w:rsidRDefault="004448A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842D48" w:rsidRDefault="00012E8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CERT. TARIFA</w:t>
            </w:r>
          </w:p>
        </w:tc>
        <w:tc>
          <w:tcPr>
            <w:tcW w:w="404" w:type="pct"/>
            <w:vAlign w:val="center"/>
          </w:tcPr>
          <w:p w:rsidR="00A643EF" w:rsidRPr="00842D48" w:rsidRDefault="00012E8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20-02-2020</w:t>
            </w:r>
          </w:p>
        </w:tc>
        <w:tc>
          <w:tcPr>
            <w:tcW w:w="860" w:type="pct"/>
            <w:vAlign w:val="center"/>
          </w:tcPr>
          <w:p w:rsidR="00A643EF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TARIFARIO</w:t>
            </w:r>
          </w:p>
        </w:tc>
        <w:tc>
          <w:tcPr>
            <w:tcW w:w="555" w:type="pct"/>
          </w:tcPr>
          <w:p w:rsidR="00A643EF" w:rsidRPr="00842D48" w:rsidRDefault="00A643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C11CE" w:rsidRPr="00842D48" w:rsidRDefault="00B95422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6D5A04" w:rsidRPr="00842D48" w:rsidTr="00842D4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687D61" w:rsidRPr="00842D48" w:rsidRDefault="00BC11CE" w:rsidP="00197517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57150-DGTT-VMT-2019</w:t>
            </w:r>
          </w:p>
        </w:tc>
        <w:tc>
          <w:tcPr>
            <w:tcW w:w="504" w:type="pct"/>
            <w:vAlign w:val="center"/>
          </w:tcPr>
          <w:p w:rsidR="00687D61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687D61" w:rsidRPr="00842D48" w:rsidRDefault="00012E88" w:rsidP="00012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ACODES  S.A  DE  C.V.</w:t>
            </w:r>
          </w:p>
          <w:p w:rsidR="00012E88" w:rsidRPr="00842D48" w:rsidRDefault="00012E88" w:rsidP="00012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</w:t>
            </w:r>
          </w:p>
          <w:p w:rsidR="00012E88" w:rsidRPr="00842D48" w:rsidRDefault="00012E88" w:rsidP="00012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FRANCISCO  RAFAEL  ZEPEDA FLORES</w:t>
            </w:r>
          </w:p>
        </w:tc>
        <w:tc>
          <w:tcPr>
            <w:tcW w:w="349" w:type="pct"/>
            <w:vAlign w:val="center"/>
          </w:tcPr>
          <w:p w:rsidR="00687D61" w:rsidRPr="00842D48" w:rsidRDefault="00842D4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6" w:type="pct"/>
            <w:vAlign w:val="center"/>
          </w:tcPr>
          <w:p w:rsidR="00687D61" w:rsidRPr="00842D48" w:rsidRDefault="00012E8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CERT. TARIFA</w:t>
            </w:r>
          </w:p>
        </w:tc>
        <w:tc>
          <w:tcPr>
            <w:tcW w:w="404" w:type="pct"/>
            <w:vAlign w:val="center"/>
          </w:tcPr>
          <w:p w:rsidR="00687D61" w:rsidRPr="00842D48" w:rsidRDefault="00012E8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21-</w:t>
            </w:r>
            <w:r w:rsidR="005D0A91" w:rsidRPr="00842D48">
              <w:rPr>
                <w:color w:val="000000" w:themeColor="text1"/>
                <w:sz w:val="18"/>
                <w:szCs w:val="18"/>
              </w:rPr>
              <w:t>0</w:t>
            </w:r>
            <w:r w:rsidRPr="00842D48">
              <w:rPr>
                <w:color w:val="000000" w:themeColor="text1"/>
                <w:sz w:val="18"/>
                <w:szCs w:val="18"/>
              </w:rPr>
              <w:t>2-2020</w:t>
            </w:r>
          </w:p>
        </w:tc>
        <w:tc>
          <w:tcPr>
            <w:tcW w:w="860" w:type="pct"/>
            <w:vAlign w:val="center"/>
          </w:tcPr>
          <w:p w:rsidR="00687D61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TARIFARIO</w:t>
            </w:r>
          </w:p>
        </w:tc>
        <w:tc>
          <w:tcPr>
            <w:tcW w:w="555" w:type="pct"/>
          </w:tcPr>
          <w:p w:rsidR="00BA2E39" w:rsidRDefault="00BA2E3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A2E39" w:rsidRDefault="00BA2E3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687D61" w:rsidRPr="00842D48" w:rsidRDefault="00B95422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933FA" w:rsidRPr="00842D48" w:rsidTr="00842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5933FA" w:rsidRPr="00842D48" w:rsidRDefault="00BC11C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67201-DGTT-VMT-2019</w:t>
            </w:r>
          </w:p>
        </w:tc>
        <w:tc>
          <w:tcPr>
            <w:tcW w:w="504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933FA" w:rsidRPr="00842D48" w:rsidRDefault="00012E88" w:rsidP="00012E88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LINARES  E HIJOS Y COMPAÑÍA DE C.V.</w:t>
            </w:r>
          </w:p>
          <w:p w:rsidR="00012E88" w:rsidRPr="00842D48" w:rsidRDefault="00012E88" w:rsidP="00012E88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</w:t>
            </w:r>
          </w:p>
          <w:p w:rsidR="00012E88" w:rsidRPr="00842D48" w:rsidRDefault="00012E88" w:rsidP="00EF0A3C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JOS</w:t>
            </w:r>
            <w:r w:rsidR="00EF0A3C" w:rsidRPr="00842D48">
              <w:rPr>
                <w:color w:val="000000" w:themeColor="text1"/>
                <w:sz w:val="18"/>
                <w:szCs w:val="18"/>
              </w:rPr>
              <w:t>É</w:t>
            </w:r>
            <w:r w:rsidRPr="00842D48">
              <w:rPr>
                <w:color w:val="000000" w:themeColor="text1"/>
                <w:sz w:val="18"/>
                <w:szCs w:val="18"/>
              </w:rPr>
              <w:t xml:space="preserve">  RICARDO  MARTINEZ</w:t>
            </w:r>
          </w:p>
        </w:tc>
        <w:tc>
          <w:tcPr>
            <w:tcW w:w="349" w:type="pct"/>
            <w:vAlign w:val="center"/>
          </w:tcPr>
          <w:p w:rsidR="005933FA" w:rsidRPr="00842D48" w:rsidRDefault="00842D4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6" w:type="pct"/>
            <w:vAlign w:val="center"/>
          </w:tcPr>
          <w:p w:rsidR="005933FA" w:rsidRPr="00842D48" w:rsidRDefault="005D0A9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CERT. TARIFA</w:t>
            </w:r>
          </w:p>
        </w:tc>
        <w:tc>
          <w:tcPr>
            <w:tcW w:w="404" w:type="pct"/>
            <w:vAlign w:val="center"/>
          </w:tcPr>
          <w:p w:rsidR="005933FA" w:rsidRPr="00842D48" w:rsidRDefault="005D0A9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24-02-2020</w:t>
            </w:r>
          </w:p>
        </w:tc>
        <w:tc>
          <w:tcPr>
            <w:tcW w:w="860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TARIFARIO</w:t>
            </w:r>
          </w:p>
        </w:tc>
        <w:tc>
          <w:tcPr>
            <w:tcW w:w="555" w:type="pct"/>
          </w:tcPr>
          <w:p w:rsidR="00BA2E39" w:rsidRDefault="00BA2E3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A2E39" w:rsidRDefault="00BA2E3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933FA" w:rsidRPr="00842D48" w:rsidRDefault="00B95422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933FA" w:rsidRPr="00842D48" w:rsidTr="00842D48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5933FA" w:rsidRPr="00842D48" w:rsidRDefault="00BC11CE" w:rsidP="00197517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69017-DGTT-VMT-2019</w:t>
            </w:r>
          </w:p>
        </w:tc>
        <w:tc>
          <w:tcPr>
            <w:tcW w:w="504" w:type="pct"/>
            <w:vAlign w:val="center"/>
          </w:tcPr>
          <w:p w:rsidR="005933FA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0A91" w:rsidRPr="00842D48" w:rsidRDefault="005D0A91" w:rsidP="005D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ANA</w:t>
            </w:r>
          </w:p>
          <w:p w:rsidR="005933FA" w:rsidRPr="00842D48" w:rsidRDefault="005D0A91" w:rsidP="00EF0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GUADALUPE  P</w:t>
            </w:r>
            <w:r w:rsidR="00EF0A3C" w:rsidRPr="00842D48">
              <w:rPr>
                <w:color w:val="000000" w:themeColor="text1"/>
                <w:sz w:val="18"/>
                <w:szCs w:val="18"/>
              </w:rPr>
              <w:t>O</w:t>
            </w:r>
            <w:r w:rsidRPr="00842D48">
              <w:rPr>
                <w:color w:val="000000" w:themeColor="text1"/>
                <w:sz w:val="18"/>
                <w:szCs w:val="18"/>
              </w:rPr>
              <w:t>SADA  DE AVILA.</w:t>
            </w:r>
          </w:p>
        </w:tc>
        <w:tc>
          <w:tcPr>
            <w:tcW w:w="349" w:type="pct"/>
            <w:vAlign w:val="center"/>
          </w:tcPr>
          <w:p w:rsidR="005933FA" w:rsidRPr="00842D48" w:rsidRDefault="00842D4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6" w:type="pct"/>
            <w:vAlign w:val="center"/>
          </w:tcPr>
          <w:p w:rsidR="005933FA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6" w:type="pct"/>
            <w:vAlign w:val="center"/>
          </w:tcPr>
          <w:p w:rsidR="005933FA" w:rsidRPr="00842D48" w:rsidRDefault="005D0A91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CERT. TARIFA</w:t>
            </w:r>
          </w:p>
        </w:tc>
        <w:tc>
          <w:tcPr>
            <w:tcW w:w="404" w:type="pct"/>
            <w:vAlign w:val="center"/>
          </w:tcPr>
          <w:p w:rsidR="005933FA" w:rsidRPr="00842D48" w:rsidRDefault="005D0A91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20-02-2020</w:t>
            </w:r>
          </w:p>
        </w:tc>
        <w:tc>
          <w:tcPr>
            <w:tcW w:w="860" w:type="pct"/>
            <w:vAlign w:val="center"/>
          </w:tcPr>
          <w:p w:rsidR="005933FA" w:rsidRPr="00842D48" w:rsidRDefault="00BC11C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TARIFARIO</w:t>
            </w:r>
          </w:p>
        </w:tc>
        <w:tc>
          <w:tcPr>
            <w:tcW w:w="555" w:type="pct"/>
          </w:tcPr>
          <w:p w:rsidR="00BA2E39" w:rsidRDefault="00BA2E3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933FA" w:rsidRPr="00842D48" w:rsidRDefault="00B95422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933FA" w:rsidRPr="00842D48" w:rsidTr="00842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5933FA" w:rsidRPr="00842D48" w:rsidRDefault="00BC11C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1155-DGTT-VMT-2020</w:t>
            </w:r>
          </w:p>
        </w:tc>
        <w:tc>
          <w:tcPr>
            <w:tcW w:w="504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933FA" w:rsidRPr="00842D48" w:rsidRDefault="005D0A91" w:rsidP="00EF0A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JOS</w:t>
            </w:r>
            <w:r w:rsidR="00EF0A3C" w:rsidRPr="00842D48">
              <w:rPr>
                <w:color w:val="000000" w:themeColor="text1"/>
                <w:sz w:val="18"/>
                <w:szCs w:val="18"/>
              </w:rPr>
              <w:t>É</w:t>
            </w:r>
            <w:r w:rsidRPr="00842D48">
              <w:rPr>
                <w:color w:val="000000" w:themeColor="text1"/>
                <w:sz w:val="18"/>
                <w:szCs w:val="18"/>
              </w:rPr>
              <w:t xml:space="preserve"> EFRAIN CONTRERAS</w:t>
            </w:r>
          </w:p>
        </w:tc>
        <w:tc>
          <w:tcPr>
            <w:tcW w:w="349" w:type="pct"/>
            <w:vAlign w:val="center"/>
          </w:tcPr>
          <w:p w:rsidR="005933FA" w:rsidRPr="00842D48" w:rsidRDefault="00842D4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6" w:type="pct"/>
            <w:vAlign w:val="center"/>
          </w:tcPr>
          <w:p w:rsidR="005933FA" w:rsidRPr="00842D48" w:rsidRDefault="005D0A9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CERT. TARIFA</w:t>
            </w:r>
          </w:p>
        </w:tc>
        <w:tc>
          <w:tcPr>
            <w:tcW w:w="404" w:type="pct"/>
            <w:vAlign w:val="center"/>
          </w:tcPr>
          <w:p w:rsidR="005933FA" w:rsidRPr="00842D48" w:rsidRDefault="005D0A9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24-02-2020</w:t>
            </w:r>
          </w:p>
        </w:tc>
        <w:tc>
          <w:tcPr>
            <w:tcW w:w="860" w:type="pct"/>
            <w:vAlign w:val="center"/>
          </w:tcPr>
          <w:p w:rsidR="005933FA" w:rsidRPr="00842D48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 TARIFARIO</w:t>
            </w:r>
          </w:p>
        </w:tc>
        <w:tc>
          <w:tcPr>
            <w:tcW w:w="555" w:type="pct"/>
          </w:tcPr>
          <w:p w:rsidR="00BA2E39" w:rsidRDefault="00BA2E3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933FA" w:rsidRPr="00842D48" w:rsidRDefault="00B95422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11CE" w:rsidRPr="00842D48" w:rsidTr="00842D4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BC11CE" w:rsidRPr="00842D48" w:rsidRDefault="00BC11CE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14728-PMP-DGTC-UJTC-2020</w:t>
            </w:r>
          </w:p>
        </w:tc>
        <w:tc>
          <w:tcPr>
            <w:tcW w:w="504" w:type="pct"/>
            <w:vAlign w:val="center"/>
          </w:tcPr>
          <w:p w:rsidR="00BC11CE" w:rsidRPr="00842D48" w:rsidRDefault="00BC11C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8" w:type="pct"/>
            <w:vAlign w:val="center"/>
          </w:tcPr>
          <w:p w:rsidR="00BC11CE" w:rsidRPr="00842D48" w:rsidRDefault="00EF0A3C" w:rsidP="00C632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TECNITEL  S.A.  DE  C.V.</w:t>
            </w:r>
          </w:p>
          <w:p w:rsidR="00EF0A3C" w:rsidRPr="00842D48" w:rsidRDefault="00EF0A3C" w:rsidP="00C632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  MIGUEL ANGEL VELASQUEZ</w:t>
            </w:r>
          </w:p>
        </w:tc>
        <w:tc>
          <w:tcPr>
            <w:tcW w:w="349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BC11CE" w:rsidRPr="00842D48" w:rsidRDefault="00BC11CE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6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 DE  MATERIALES  PELIGROSOS</w:t>
            </w:r>
          </w:p>
        </w:tc>
        <w:tc>
          <w:tcPr>
            <w:tcW w:w="404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18-03-2020</w:t>
            </w:r>
          </w:p>
        </w:tc>
        <w:tc>
          <w:tcPr>
            <w:tcW w:w="860" w:type="pct"/>
            <w:vAlign w:val="center"/>
          </w:tcPr>
          <w:p w:rsidR="00BC11CE" w:rsidRPr="00842D48" w:rsidRDefault="00BC11C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</w:t>
            </w:r>
          </w:p>
        </w:tc>
        <w:tc>
          <w:tcPr>
            <w:tcW w:w="555" w:type="pct"/>
          </w:tcPr>
          <w:p w:rsidR="00BA2E39" w:rsidRDefault="00BA2E3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C11CE" w:rsidRPr="00842D48" w:rsidRDefault="00B95422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11CE" w:rsidRPr="00842D48" w:rsidTr="00842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BC11CE" w:rsidRPr="00842D48" w:rsidRDefault="00BC11CE" w:rsidP="00C632B5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14731-PMP-DGTC-UJTC-2020</w:t>
            </w:r>
          </w:p>
        </w:tc>
        <w:tc>
          <w:tcPr>
            <w:tcW w:w="504" w:type="pct"/>
            <w:vAlign w:val="center"/>
          </w:tcPr>
          <w:p w:rsidR="00BC11CE" w:rsidRPr="00842D48" w:rsidRDefault="00BC11CE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 xml:space="preserve">PERMISO </w:t>
            </w:r>
          </w:p>
        </w:tc>
        <w:tc>
          <w:tcPr>
            <w:tcW w:w="608" w:type="pct"/>
            <w:vAlign w:val="center"/>
          </w:tcPr>
          <w:p w:rsidR="00BC11CE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TECNITEL  S.A.  DE  C.V.,</w:t>
            </w:r>
          </w:p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  MIGUEL ANGEL VELASQUEZ</w:t>
            </w:r>
          </w:p>
        </w:tc>
        <w:tc>
          <w:tcPr>
            <w:tcW w:w="349" w:type="pct"/>
            <w:vAlign w:val="center"/>
          </w:tcPr>
          <w:p w:rsidR="00BC11CE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BC11CE" w:rsidRPr="00842D48" w:rsidRDefault="00BC11CE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6" w:type="pct"/>
            <w:vAlign w:val="center"/>
          </w:tcPr>
          <w:p w:rsidR="00BC11CE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 DE  MATERIALES  PELIGROSOS</w:t>
            </w:r>
          </w:p>
        </w:tc>
        <w:tc>
          <w:tcPr>
            <w:tcW w:w="404" w:type="pct"/>
            <w:vAlign w:val="center"/>
          </w:tcPr>
          <w:p w:rsidR="00BC11CE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18-03-2020</w:t>
            </w:r>
          </w:p>
        </w:tc>
        <w:tc>
          <w:tcPr>
            <w:tcW w:w="860" w:type="pct"/>
            <w:vAlign w:val="center"/>
          </w:tcPr>
          <w:p w:rsidR="00BC11CE" w:rsidRPr="00842D48" w:rsidRDefault="00BC11CE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</w:t>
            </w:r>
          </w:p>
        </w:tc>
        <w:tc>
          <w:tcPr>
            <w:tcW w:w="555" w:type="pct"/>
          </w:tcPr>
          <w:p w:rsidR="00BA2E39" w:rsidRDefault="00BA2E3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C11CE" w:rsidRPr="00842D48" w:rsidRDefault="00B95422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11CE" w:rsidRPr="00842D48" w:rsidTr="00842D4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BC11CE" w:rsidRPr="00842D48" w:rsidRDefault="00BC11CE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14734-PMP-DGTC-UJTC-2020</w:t>
            </w:r>
          </w:p>
        </w:tc>
        <w:tc>
          <w:tcPr>
            <w:tcW w:w="504" w:type="pct"/>
            <w:vAlign w:val="center"/>
          </w:tcPr>
          <w:p w:rsidR="00BC11CE" w:rsidRPr="00842D48" w:rsidRDefault="00BC11C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8" w:type="pct"/>
            <w:vAlign w:val="center"/>
          </w:tcPr>
          <w:p w:rsidR="00842D48" w:rsidRPr="00842D48" w:rsidRDefault="00842D48" w:rsidP="00842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TECNITEL  S.A.  DE  C.V.,</w:t>
            </w:r>
          </w:p>
          <w:p w:rsidR="00BC11CE" w:rsidRPr="00842D48" w:rsidRDefault="00842D48" w:rsidP="00842D4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  MIGUEL ANGEL VELASQUEZ</w:t>
            </w:r>
          </w:p>
        </w:tc>
        <w:tc>
          <w:tcPr>
            <w:tcW w:w="349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BC11CE" w:rsidRPr="00842D48" w:rsidRDefault="00BC11C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6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 DE  MATERIALES  PELIGROSOS</w:t>
            </w:r>
          </w:p>
        </w:tc>
        <w:tc>
          <w:tcPr>
            <w:tcW w:w="404" w:type="pct"/>
            <w:vAlign w:val="center"/>
          </w:tcPr>
          <w:p w:rsidR="00BC11CE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18-03-2020</w:t>
            </w:r>
          </w:p>
        </w:tc>
        <w:tc>
          <w:tcPr>
            <w:tcW w:w="860" w:type="pct"/>
            <w:vAlign w:val="center"/>
          </w:tcPr>
          <w:p w:rsidR="00BC11CE" w:rsidRPr="00842D48" w:rsidRDefault="00BC11C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</w:t>
            </w:r>
          </w:p>
        </w:tc>
        <w:tc>
          <w:tcPr>
            <w:tcW w:w="555" w:type="pct"/>
          </w:tcPr>
          <w:p w:rsidR="00BA2E39" w:rsidRDefault="00BA2E3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C11CE" w:rsidRPr="00842D48" w:rsidRDefault="00B95422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6" w:history="1">
              <w:r w:rsidR="00BC11CE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842D48" w:rsidRPr="00842D48" w:rsidTr="00842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842D48" w:rsidRPr="00842D48" w:rsidRDefault="00842D48" w:rsidP="00C632B5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lastRenderedPageBreak/>
              <w:t>REF. 14737-PMP-DGTC-UJTC-2020</w:t>
            </w:r>
          </w:p>
        </w:tc>
        <w:tc>
          <w:tcPr>
            <w:tcW w:w="504" w:type="pct"/>
            <w:vAlign w:val="center"/>
          </w:tcPr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8" w:type="pct"/>
            <w:vAlign w:val="center"/>
          </w:tcPr>
          <w:p w:rsidR="00842D48" w:rsidRPr="00842D48" w:rsidRDefault="00842D48" w:rsidP="00842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TECNITEL  S.A.  DE  C.V.,</w:t>
            </w:r>
          </w:p>
          <w:p w:rsidR="00842D48" w:rsidRPr="00842D48" w:rsidRDefault="00842D48" w:rsidP="00842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  MIGUEL ANGEL VELASQUEZ</w:t>
            </w:r>
          </w:p>
        </w:tc>
        <w:tc>
          <w:tcPr>
            <w:tcW w:w="349" w:type="pct"/>
            <w:vAlign w:val="center"/>
          </w:tcPr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6" w:type="pct"/>
            <w:vAlign w:val="center"/>
          </w:tcPr>
          <w:p w:rsidR="00842D48" w:rsidRPr="00842D48" w:rsidRDefault="00842D48" w:rsidP="00E56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 DE  MATERIALES  PELIGROSOS</w:t>
            </w:r>
          </w:p>
        </w:tc>
        <w:tc>
          <w:tcPr>
            <w:tcW w:w="404" w:type="pct"/>
            <w:vAlign w:val="center"/>
          </w:tcPr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18-03-2020</w:t>
            </w:r>
          </w:p>
        </w:tc>
        <w:tc>
          <w:tcPr>
            <w:tcW w:w="860" w:type="pct"/>
            <w:vAlign w:val="center"/>
          </w:tcPr>
          <w:p w:rsidR="00842D48" w:rsidRPr="00842D48" w:rsidRDefault="00842D48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</w:t>
            </w:r>
          </w:p>
        </w:tc>
        <w:tc>
          <w:tcPr>
            <w:tcW w:w="555" w:type="pct"/>
          </w:tcPr>
          <w:p w:rsidR="00BA2E39" w:rsidRDefault="00BA2E3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842D48" w:rsidRPr="00842D48" w:rsidRDefault="00B95422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7" w:history="1">
              <w:r w:rsidR="00842D48" w:rsidRPr="00CA743D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842D48" w:rsidRPr="00842D48" w:rsidTr="00842D48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noWrap/>
            <w:vAlign w:val="center"/>
          </w:tcPr>
          <w:p w:rsidR="00842D48" w:rsidRPr="00842D48" w:rsidRDefault="00842D48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42D48">
              <w:rPr>
                <w:b w:val="0"/>
                <w:color w:val="000000" w:themeColor="text1"/>
                <w:sz w:val="18"/>
                <w:szCs w:val="18"/>
              </w:rPr>
              <w:t>REF. 15632-PMP-DGTC-UJTC-2020</w:t>
            </w:r>
          </w:p>
        </w:tc>
        <w:tc>
          <w:tcPr>
            <w:tcW w:w="504" w:type="pct"/>
            <w:vAlign w:val="center"/>
          </w:tcPr>
          <w:p w:rsidR="00842D48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8" w:type="pct"/>
            <w:vAlign w:val="center"/>
          </w:tcPr>
          <w:p w:rsidR="00842D48" w:rsidRPr="00842D48" w:rsidRDefault="00842D48" w:rsidP="00C632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TRANSPORTES RICARDO BALLESTEROS S.A. DE C.V.</w:t>
            </w:r>
          </w:p>
          <w:p w:rsidR="00842D48" w:rsidRPr="00842D48" w:rsidRDefault="00842D48" w:rsidP="00C632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A/P</w:t>
            </w:r>
          </w:p>
          <w:p w:rsidR="00842D48" w:rsidRPr="00842D48" w:rsidRDefault="00842D48" w:rsidP="00C632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LUIS  ALBERTO  BENAVIDES</w:t>
            </w:r>
          </w:p>
        </w:tc>
        <w:tc>
          <w:tcPr>
            <w:tcW w:w="349" w:type="pct"/>
            <w:vAlign w:val="center"/>
          </w:tcPr>
          <w:p w:rsidR="00842D48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6" w:type="pct"/>
            <w:vAlign w:val="center"/>
          </w:tcPr>
          <w:p w:rsidR="00842D48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6" w:type="pct"/>
            <w:vAlign w:val="center"/>
          </w:tcPr>
          <w:p w:rsidR="00842D48" w:rsidRPr="00842D48" w:rsidRDefault="00842D48" w:rsidP="00E564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 DE  MATERIALES  PELIGROSOS</w:t>
            </w:r>
          </w:p>
        </w:tc>
        <w:tc>
          <w:tcPr>
            <w:tcW w:w="404" w:type="pct"/>
            <w:vAlign w:val="center"/>
          </w:tcPr>
          <w:p w:rsidR="00842D48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18-03-2020</w:t>
            </w:r>
          </w:p>
        </w:tc>
        <w:tc>
          <w:tcPr>
            <w:tcW w:w="860" w:type="pct"/>
            <w:vAlign w:val="center"/>
          </w:tcPr>
          <w:p w:rsidR="00842D48" w:rsidRPr="00842D48" w:rsidRDefault="00842D48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42D48">
              <w:rPr>
                <w:color w:val="000000" w:themeColor="text1"/>
                <w:sz w:val="18"/>
                <w:szCs w:val="18"/>
              </w:rPr>
              <w:t>TRASLADO DE MATERIALESPELIGROSOS</w:t>
            </w:r>
          </w:p>
        </w:tc>
        <w:tc>
          <w:tcPr>
            <w:tcW w:w="555" w:type="pct"/>
          </w:tcPr>
          <w:p w:rsidR="00BA2E39" w:rsidRDefault="00BA2E3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A2E39" w:rsidRDefault="00BA2E3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A2E39" w:rsidRDefault="00BA2E3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842D48" w:rsidRPr="00842D48" w:rsidRDefault="00B95422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8" w:history="1">
              <w:r w:rsidR="00842D48" w:rsidRPr="00CA743D">
                <w:rPr>
                  <w:rStyle w:val="Hipervnculo"/>
                  <w:sz w:val="18"/>
                  <w:szCs w:val="18"/>
                </w:rPr>
                <w:t>EN</w:t>
              </w:r>
              <w:hyperlink r:id="rId19" w:history="1">
                <w:r w:rsidR="00842D48" w:rsidRPr="00CA743D">
                  <w:rPr>
                    <w:rStyle w:val="Hipervnculo"/>
                    <w:sz w:val="18"/>
                    <w:szCs w:val="18"/>
                  </w:rPr>
                  <w:t>L</w:t>
                </w:r>
              </w:hyperlink>
              <w:bookmarkStart w:id="0" w:name="_GoBack"/>
              <w:bookmarkEnd w:id="0"/>
              <w:r w:rsidR="00842D48" w:rsidRPr="00CA743D">
                <w:rPr>
                  <w:rStyle w:val="Hipervnculo"/>
                  <w:sz w:val="18"/>
                  <w:szCs w:val="18"/>
                </w:rPr>
                <w:t>ACE</w:t>
              </w:r>
            </w:hyperlink>
          </w:p>
        </w:tc>
      </w:tr>
    </w:tbl>
    <w:p w:rsidR="00BC11CE" w:rsidRPr="00842D48" w:rsidRDefault="00BC11CE" w:rsidP="00BC11CE">
      <w:pPr>
        <w:jc w:val="center"/>
        <w:rPr>
          <w:color w:val="000000" w:themeColor="text1"/>
          <w:sz w:val="18"/>
          <w:szCs w:val="18"/>
        </w:rPr>
      </w:pPr>
    </w:p>
    <w:p w:rsidR="007247F2" w:rsidRPr="00842D48" w:rsidRDefault="007247F2">
      <w:pPr>
        <w:jc w:val="center"/>
        <w:rPr>
          <w:color w:val="000000" w:themeColor="text1"/>
          <w:sz w:val="18"/>
          <w:szCs w:val="18"/>
        </w:rPr>
      </w:pPr>
    </w:p>
    <w:sectPr w:rsidR="007247F2" w:rsidRPr="00842D48" w:rsidSect="00BA2E39">
      <w:headerReference w:type="default" r:id="rId20"/>
      <w:pgSz w:w="15840" w:h="12240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22" w:rsidRDefault="00B95422" w:rsidP="006862C6">
      <w:pPr>
        <w:spacing w:after="0" w:line="240" w:lineRule="auto"/>
      </w:pPr>
      <w:r>
        <w:separator/>
      </w:r>
    </w:p>
  </w:endnote>
  <w:endnote w:type="continuationSeparator" w:id="0">
    <w:p w:rsidR="00B95422" w:rsidRDefault="00B95422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22" w:rsidRDefault="00B95422" w:rsidP="006862C6">
      <w:pPr>
        <w:spacing w:after="0" w:line="240" w:lineRule="auto"/>
      </w:pPr>
      <w:r>
        <w:separator/>
      </w:r>
    </w:p>
  </w:footnote>
  <w:footnote w:type="continuationSeparator" w:id="0">
    <w:p w:rsidR="00B95422" w:rsidRDefault="00B95422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53077BFD" wp14:editId="612C7BBD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539A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43D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0F60"/>
    <w:rsid w:val="00EE1994"/>
    <w:rsid w:val="00EE19BF"/>
    <w:rsid w:val="00EE56E9"/>
    <w:rsid w:val="00EF0A3C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rMk_15uXeX0R8HCNC1Mp7380nTRerJSo/view?usp=sharing" TargetMode="External"/><Relationship Id="rId18" Type="http://schemas.openxmlformats.org/officeDocument/2006/relationships/hyperlink" Target="https://drive.google.com/file/d/1_JNg4eqZhnLREGFOoxL6yeXrsWzTo5Lq/view?usp=shar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sk1li0fSx5rCW7iJ84SMMNtykcj08tsy/view?usp=sharing" TargetMode="External"/><Relationship Id="rId17" Type="http://schemas.openxmlformats.org/officeDocument/2006/relationships/hyperlink" Target="https://drive.google.com/file/d/1Ov-mItXAwGyQh1UEFvX6AFP42J6235Mq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Ov-mItXAwGyQh1UEFvX6AFP42J6235Mq/view?usp=shar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kJWb4VcXnvXamg615cseOIea7xMKZINO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wdtcy5RJc9t3HaGUEkh2G7_UOyQ585wf/view?usp=sharing" TargetMode="External"/><Relationship Id="rId10" Type="http://schemas.openxmlformats.org/officeDocument/2006/relationships/hyperlink" Target="https://drive.google.com/file/d/1BKL880rozEWsgZznO4hC3E4dsJ_0dbLP/view?usp=sharing" TargetMode="External"/><Relationship Id="rId19" Type="http://schemas.openxmlformats.org/officeDocument/2006/relationships/hyperlink" Target="https://drive.google.com/file/d/1EAruVt8pgWDPRr90XhByP-e84yceEUZT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_JNg4eqZhnLREGFOoxL6yeXrsWzTo5Lq/view?usp=sharing" TargetMode="External"/><Relationship Id="rId14" Type="http://schemas.openxmlformats.org/officeDocument/2006/relationships/hyperlink" Target="https://drive.google.com/file/d/1Kvf3Km3yximhAFC4153Zl1QM4fA3siVH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EC6-0696-4566-AFC7-A0E494D9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8</cp:revision>
  <cp:lastPrinted>2017-08-26T18:04:00Z</cp:lastPrinted>
  <dcterms:created xsi:type="dcterms:W3CDTF">2020-06-19T15:09:00Z</dcterms:created>
  <dcterms:modified xsi:type="dcterms:W3CDTF">2020-06-19T17:23:00Z</dcterms:modified>
</cp:coreProperties>
</file>