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B" w:rsidRPr="00343A20" w:rsidRDefault="0030785B" w:rsidP="0030785B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bookmarkStart w:id="0" w:name="_GoBack"/>
      <w:bookmarkEnd w:id="0"/>
      <w:r w:rsidRPr="00343A20"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30785B" w:rsidRPr="00177E79" w:rsidRDefault="0030785B" w:rsidP="0030785B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30785B" w:rsidRPr="00177E79" w:rsidRDefault="0030785B" w:rsidP="0030785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“Compensación Económica Para la Estabilización de la Tarifa del Servicio Público de Transporte </w:t>
      </w: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Colectivo y Masivo”</w:t>
      </w:r>
    </w:p>
    <w:p w:rsidR="0030785B" w:rsidRPr="00177E79" w:rsidRDefault="0030785B" w:rsidP="0030785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30785B" w:rsidRPr="00177E79" w:rsidRDefault="0030785B" w:rsidP="0030785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Colectivo y Masivo, tiene por objeto salvaguardar la economía familiar de las personas usuarias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tipo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colectivo y masivo, garantizando a la población la estabilidad del costo del pasaje de autobús y microbús de todo el país.</w:t>
      </w:r>
    </w:p>
    <w:p w:rsidR="0030785B" w:rsidRPr="00177E79" w:rsidRDefault="0030785B" w:rsidP="0030785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30785B" w:rsidRPr="00177E79" w:rsidRDefault="0030785B" w:rsidP="0030785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y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para el transporte tipo colectivo $ 200 en microbuses autorizaos y $400 para autobús autorizado.</w:t>
      </w:r>
    </w:p>
    <w:p w:rsidR="0030785B" w:rsidRPr="00177E79" w:rsidRDefault="0030785B" w:rsidP="0030785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Pr="00A60280" w:rsidRDefault="00F32786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BF2501" w:rsidRDefault="00BF2501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394370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F32786" w:rsidRDefault="00F32786" w:rsidP="00394370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2F1222" w:rsidP="00394370">
      <w:pPr>
        <w:ind w:firstLine="708"/>
        <w:jc w:val="both"/>
        <w:rPr>
          <w:rStyle w:val="Hipervnculo"/>
        </w:rPr>
      </w:pPr>
      <w:hyperlink r:id="rId6" w:history="1">
        <w:r w:rsidR="00F32786" w:rsidRPr="00906266">
          <w:rPr>
            <w:rStyle w:val="Hipervnculo"/>
          </w:rPr>
          <w:t>https://www.transparencia.gob.sv/institutions/vmt/documents/242179/download</w:t>
        </w:r>
      </w:hyperlink>
    </w:p>
    <w:p w:rsidR="00801035" w:rsidRDefault="00801035" w:rsidP="00394370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Pr="005207B2" w:rsidRDefault="00801035" w:rsidP="00394370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REFORMA:</w:t>
      </w:r>
    </w:p>
    <w:p w:rsidR="00801035" w:rsidRDefault="002F1222" w:rsidP="00394370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hyperlink r:id="rId7" w:history="1">
        <w:r w:rsidR="00801035" w:rsidRPr="00864889">
          <w:rPr>
            <w:rStyle w:val="Hipervnculo"/>
            <w:b/>
          </w:rPr>
          <w:t>https://www.transparencia.gob.sv/institutions/vmt/documents/361758/download</w:t>
        </w:r>
      </w:hyperlink>
    </w:p>
    <w:p w:rsidR="00801035" w:rsidRDefault="00801035" w:rsidP="00394370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Default="00801035" w:rsidP="00394370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Pr="005207B2" w:rsidRDefault="00A14DEB" w:rsidP="00394370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PRORROGA</w:t>
      </w:r>
    </w:p>
    <w:p w:rsidR="00A14DEB" w:rsidRPr="00A14DEB" w:rsidRDefault="00A14DEB" w:rsidP="00394370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Default="002F1222" w:rsidP="00394370">
      <w:pPr>
        <w:ind w:firstLine="708"/>
        <w:jc w:val="both"/>
        <w:rPr>
          <w:color w:val="000000" w:themeColor="text1"/>
        </w:rPr>
      </w:pPr>
      <w:hyperlink r:id="rId8" w:history="1">
        <w:r w:rsidR="00801035" w:rsidRPr="00864889">
          <w:rPr>
            <w:rStyle w:val="Hipervnculo"/>
          </w:rPr>
          <w:t>https://www.transparencia.gob.sv/institutions/vmt/documents/349760/download</w:t>
        </w:r>
      </w:hyperlink>
    </w:p>
    <w:p w:rsidR="00801035" w:rsidRDefault="00801035" w:rsidP="00394370">
      <w:pPr>
        <w:ind w:firstLine="708"/>
        <w:jc w:val="both"/>
        <w:rPr>
          <w:color w:val="000000" w:themeColor="text1"/>
        </w:rPr>
      </w:pPr>
    </w:p>
    <w:p w:rsidR="00A60280" w:rsidRDefault="00A60280" w:rsidP="00394370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>LEY TRANSITORIA PARA LA ENTREGA DE LA COMPENSACIÓN ECONOMICA Y ESTABILIZACIÓN DE LAS TARIFAS DEL SERVICIO PÚBLICO DE TRANSPORTE COLECTIVO DE PASAJEROS.</w:t>
      </w:r>
      <w:r w:rsidR="00607433">
        <w:t xml:space="preserve"> </w:t>
      </w:r>
    </w:p>
    <w:p w:rsidR="00A60280" w:rsidRDefault="00A60280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2F1222" w:rsidP="00A14DEB">
      <w:pPr>
        <w:shd w:val="clear" w:color="auto" w:fill="FEFEFE"/>
        <w:spacing w:after="0" w:line="240" w:lineRule="auto"/>
        <w:ind w:firstLine="708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9" w:history="1">
        <w:r w:rsidR="00A60280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A60280" w:rsidRDefault="00A60280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A60280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F2501" w:rsidRPr="00A60280" w:rsidRDefault="00BF2501" w:rsidP="00A60280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10" w:history="1">
        <w:r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BF2501" w:rsidRPr="00BF2501" w:rsidRDefault="00BF2501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>
      <w:pPr>
        <w:rPr>
          <w:color w:val="000000" w:themeColor="text1"/>
        </w:rPr>
      </w:pPr>
    </w:p>
    <w:p w:rsidR="0030785B" w:rsidRDefault="0030785B">
      <w:pPr>
        <w:rPr>
          <w:color w:val="000000" w:themeColor="text1"/>
        </w:rPr>
      </w:pPr>
    </w:p>
    <w:p w:rsidR="00B0564B" w:rsidRPr="00F5078E" w:rsidRDefault="00B0564B" w:rsidP="00B0564B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lastRenderedPageBreak/>
        <w:t xml:space="preserve">PLANILLAS DE </w:t>
      </w:r>
      <w:r w:rsidR="00157578">
        <w:rPr>
          <w:b/>
          <w:color w:val="000000" w:themeColor="text1"/>
        </w:rPr>
        <w:t>FEBRERO</w:t>
      </w:r>
      <w:r w:rsidRPr="00F5078E">
        <w:rPr>
          <w:b/>
          <w:color w:val="000000" w:themeColor="text1"/>
        </w:rPr>
        <w:t xml:space="preserve"> 2020</w:t>
      </w:r>
    </w:p>
    <w:p w:rsidR="00B0564B" w:rsidRPr="00F5078E" w:rsidRDefault="00B0564B" w:rsidP="00B0564B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Versión Pública,  Art.  30.  LAIP.</w:t>
      </w:r>
    </w:p>
    <w:p w:rsidR="00B0564B" w:rsidRPr="00F5078E" w:rsidRDefault="00B0564B" w:rsidP="00B0564B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Se han suprimido datos personales</w:t>
      </w:r>
    </w:p>
    <w:p w:rsidR="00B0564B" w:rsidRDefault="00B0564B" w:rsidP="00B0564B">
      <w:pPr>
        <w:spacing w:after="0" w:line="240" w:lineRule="auto"/>
        <w:jc w:val="center"/>
        <w:rPr>
          <w:color w:val="000000" w:themeColor="text1"/>
        </w:rPr>
      </w:pPr>
    </w:p>
    <w:p w:rsidR="00B0564B" w:rsidRDefault="00B0564B">
      <w:pPr>
        <w:rPr>
          <w:color w:val="000000" w:themeColor="text1"/>
        </w:rPr>
      </w:pPr>
    </w:p>
    <w:tbl>
      <w:tblPr>
        <w:tblW w:w="84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1"/>
        <w:gridCol w:w="327"/>
        <w:gridCol w:w="370"/>
        <w:gridCol w:w="642"/>
        <w:gridCol w:w="1200"/>
        <w:gridCol w:w="1200"/>
        <w:gridCol w:w="1200"/>
      </w:tblGrid>
      <w:tr w:rsidR="00B0564B" w:rsidRPr="00B0564B" w:rsidTr="00EB59E0">
        <w:trPr>
          <w:trHeight w:val="300"/>
        </w:trPr>
        <w:tc>
          <w:tcPr>
            <w:tcW w:w="4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i/>
                <w:color w:val="000000"/>
                <w:sz w:val="16"/>
                <w:szCs w:val="16"/>
                <w:lang w:eastAsia="es-SV"/>
              </w:rPr>
              <w:t>C:\COMPENSACION-VMT-CU-0005-2020.XLS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0564B" w:rsidRPr="00B0564B" w:rsidRDefault="00B0564B" w:rsidP="00B0564B"/>
    <w:tbl>
      <w:tblPr>
        <w:tblW w:w="84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4"/>
        <w:gridCol w:w="327"/>
        <w:gridCol w:w="370"/>
        <w:gridCol w:w="636"/>
        <w:gridCol w:w="1200"/>
        <w:gridCol w:w="1200"/>
        <w:gridCol w:w="1200"/>
      </w:tblGrid>
      <w:tr w:rsidR="00B0564B" w:rsidRPr="00B0564B" w:rsidTr="00EB59E0">
        <w:trPr>
          <w:trHeight w:val="300"/>
        </w:trPr>
        <w:tc>
          <w:tcPr>
            <w:tcW w:w="4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C:\COMPENSACION-VMT-CU-0006-2020.XLS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25,000.00</w:t>
            </w:r>
          </w:p>
        </w:tc>
      </w:tr>
    </w:tbl>
    <w:p w:rsidR="00B0564B" w:rsidRPr="00B0564B" w:rsidRDefault="00B0564B" w:rsidP="00B0564B">
      <w:pPr>
        <w:rPr>
          <w:sz w:val="16"/>
          <w:szCs w:val="16"/>
        </w:rPr>
      </w:pPr>
    </w:p>
    <w:p w:rsidR="00B0564B" w:rsidRDefault="00B0564B" w:rsidP="00B0564B">
      <w:pPr>
        <w:rPr>
          <w:sz w:val="16"/>
          <w:szCs w:val="16"/>
        </w:rPr>
      </w:pPr>
    </w:p>
    <w:p w:rsidR="00B0564B" w:rsidRDefault="00B0564B" w:rsidP="00B0564B">
      <w:pPr>
        <w:rPr>
          <w:sz w:val="16"/>
          <w:szCs w:val="16"/>
        </w:rPr>
      </w:pPr>
    </w:p>
    <w:p w:rsidR="00B0564B" w:rsidRDefault="00B0564B" w:rsidP="00B0564B">
      <w:pPr>
        <w:rPr>
          <w:sz w:val="16"/>
          <w:szCs w:val="16"/>
        </w:rPr>
      </w:pPr>
    </w:p>
    <w:p w:rsidR="00B0564B" w:rsidRDefault="00B0564B" w:rsidP="00B0564B">
      <w:pPr>
        <w:rPr>
          <w:sz w:val="16"/>
          <w:szCs w:val="16"/>
        </w:rPr>
      </w:pPr>
    </w:p>
    <w:p w:rsidR="00B0564B" w:rsidRDefault="00B0564B" w:rsidP="00B0564B">
      <w:pPr>
        <w:rPr>
          <w:sz w:val="16"/>
          <w:szCs w:val="16"/>
        </w:rPr>
      </w:pPr>
    </w:p>
    <w:p w:rsidR="00B0564B" w:rsidRDefault="00B0564B" w:rsidP="00B0564B">
      <w:pPr>
        <w:rPr>
          <w:sz w:val="16"/>
          <w:szCs w:val="16"/>
        </w:rPr>
      </w:pPr>
    </w:p>
    <w:p w:rsidR="00B0564B" w:rsidRPr="00B0564B" w:rsidRDefault="00B0564B" w:rsidP="00B0564B">
      <w:pPr>
        <w:rPr>
          <w:sz w:val="16"/>
          <w:szCs w:val="16"/>
        </w:rPr>
      </w:pP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327"/>
        <w:gridCol w:w="370"/>
        <w:gridCol w:w="661"/>
        <w:gridCol w:w="1200"/>
        <w:gridCol w:w="1200"/>
        <w:gridCol w:w="1200"/>
      </w:tblGrid>
      <w:tr w:rsidR="00B0564B" w:rsidRPr="00B0564B" w:rsidTr="00EB59E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C:\COMPENSACION-VMT-CU-0007-2020.XLS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0564B" w:rsidRPr="00B0564B" w:rsidRDefault="00B0564B" w:rsidP="00B0564B">
      <w:pPr>
        <w:rPr>
          <w:sz w:val="16"/>
          <w:szCs w:val="16"/>
        </w:rPr>
      </w:pPr>
    </w:p>
    <w:tbl>
      <w:tblPr>
        <w:tblW w:w="90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327"/>
        <w:gridCol w:w="369"/>
        <w:gridCol w:w="108"/>
        <w:gridCol w:w="500"/>
        <w:gridCol w:w="108"/>
        <w:gridCol w:w="1088"/>
        <w:gridCol w:w="108"/>
        <w:gridCol w:w="1088"/>
        <w:gridCol w:w="108"/>
        <w:gridCol w:w="1088"/>
        <w:gridCol w:w="108"/>
      </w:tblGrid>
      <w:tr w:rsidR="00B0564B" w:rsidRPr="00B0564B" w:rsidTr="00EB59E0">
        <w:trPr>
          <w:gridAfter w:val="1"/>
          <w:wAfter w:w="108" w:type="dxa"/>
          <w:trHeight w:val="300"/>
        </w:trPr>
        <w:tc>
          <w:tcPr>
            <w:tcW w:w="5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C:\COMPENSACION-VMT-CU-0008-2020.XLS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08" w:type="dxa"/>
          <w:trHeight w:val="30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08" w:type="dxa"/>
          <w:trHeight w:val="30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08" w:type="dxa"/>
          <w:trHeight w:val="30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08" w:type="dxa"/>
          <w:trHeight w:val="300"/>
        </w:trPr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08" w:type="dxa"/>
          <w:trHeight w:val="30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</w:tbl>
    <w:p w:rsidR="00B0564B" w:rsidRPr="00B0564B" w:rsidRDefault="00B0564B" w:rsidP="00B0564B">
      <w:pPr>
        <w:rPr>
          <w:sz w:val="16"/>
          <w:szCs w:val="16"/>
        </w:rPr>
      </w:pPr>
    </w:p>
    <w:tbl>
      <w:tblPr>
        <w:tblW w:w="86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295"/>
        <w:gridCol w:w="81"/>
        <w:gridCol w:w="177"/>
        <w:gridCol w:w="152"/>
        <w:gridCol w:w="175"/>
        <w:gridCol w:w="124"/>
        <w:gridCol w:w="205"/>
        <w:gridCol w:w="42"/>
        <w:gridCol w:w="610"/>
        <w:gridCol w:w="72"/>
        <w:gridCol w:w="1128"/>
        <w:gridCol w:w="72"/>
        <w:gridCol w:w="1128"/>
        <w:gridCol w:w="72"/>
        <w:gridCol w:w="1128"/>
        <w:gridCol w:w="72"/>
      </w:tblGrid>
      <w:tr w:rsidR="00B0564B" w:rsidRPr="00B0564B" w:rsidTr="00EB59E0">
        <w:trPr>
          <w:trHeight w:val="300"/>
        </w:trPr>
        <w:tc>
          <w:tcPr>
            <w:tcW w:w="50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C:\COMPENSACION-VMT-CU-0009-2020.XLS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50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36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C:\COMPENSACION-VMT-CU-0010-2020.XLS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36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36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36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36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36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36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36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50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C:\COMPENSACION-VMT-CU-0011-2020.XLS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4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RODRIGUEZ   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RODRIGUEZ   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gridAfter w:val="1"/>
          <w:wAfter w:w="72" w:type="dxa"/>
          <w:trHeight w:val="300"/>
        </w:trPr>
        <w:tc>
          <w:tcPr>
            <w:tcW w:w="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39,600.00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49,600.00</w:t>
            </w:r>
          </w:p>
        </w:tc>
      </w:tr>
    </w:tbl>
    <w:p w:rsidR="00B0564B" w:rsidRPr="00B0564B" w:rsidRDefault="00B0564B" w:rsidP="00B0564B">
      <w:pPr>
        <w:rPr>
          <w:sz w:val="16"/>
          <w:szCs w:val="16"/>
        </w:rPr>
      </w:pPr>
    </w:p>
    <w:p w:rsidR="00B0564B" w:rsidRPr="00B0564B" w:rsidRDefault="00B0564B" w:rsidP="00B0564B">
      <w:pPr>
        <w:rPr>
          <w:sz w:val="16"/>
          <w:szCs w:val="16"/>
        </w:rPr>
      </w:pPr>
    </w:p>
    <w:tbl>
      <w:tblPr>
        <w:tblW w:w="87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5"/>
        <w:gridCol w:w="384"/>
        <w:gridCol w:w="370"/>
        <w:gridCol w:w="610"/>
        <w:gridCol w:w="1200"/>
        <w:gridCol w:w="1200"/>
        <w:gridCol w:w="1200"/>
      </w:tblGrid>
      <w:tr w:rsidR="00B0564B" w:rsidRPr="00B0564B" w:rsidTr="00EB59E0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C:\COMPENSACION-VMT-CU-0012-2020.XLS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RODRIGUEZ   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RODRIGUEZ   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ODIR CRUZ FLORES 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99,000.00</w:t>
            </w:r>
          </w:p>
        </w:tc>
      </w:tr>
    </w:tbl>
    <w:p w:rsidR="00B0564B" w:rsidRPr="00B0564B" w:rsidRDefault="00B0564B" w:rsidP="00B0564B">
      <w:pPr>
        <w:rPr>
          <w:b/>
          <w:sz w:val="16"/>
          <w:szCs w:val="16"/>
        </w:rPr>
      </w:pPr>
    </w:p>
    <w:tbl>
      <w:tblPr>
        <w:tblW w:w="84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27"/>
        <w:gridCol w:w="370"/>
        <w:gridCol w:w="610"/>
        <w:gridCol w:w="1200"/>
        <w:gridCol w:w="1200"/>
        <w:gridCol w:w="1200"/>
      </w:tblGrid>
      <w:tr w:rsidR="00B0564B" w:rsidRPr="00B0564B" w:rsidTr="00EB59E0">
        <w:trPr>
          <w:trHeight w:val="300"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C:\COMPENSACION-VMT-CU-0013-2020.XLS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LINO RAMOS      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LINO RAMOS      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LINO RAMOS      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LINO RAMOS      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LINO RAMOS      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27,200.00</w:t>
            </w:r>
          </w:p>
        </w:tc>
      </w:tr>
    </w:tbl>
    <w:p w:rsidR="00B0564B" w:rsidRPr="00B0564B" w:rsidRDefault="00B0564B" w:rsidP="00B0564B">
      <w:pPr>
        <w:rPr>
          <w:b/>
          <w:sz w:val="16"/>
          <w:szCs w:val="16"/>
        </w:rPr>
      </w:pPr>
    </w:p>
    <w:p w:rsidR="00B0564B" w:rsidRDefault="00B0564B" w:rsidP="00B0564B">
      <w:pPr>
        <w:rPr>
          <w:b/>
          <w:sz w:val="16"/>
          <w:szCs w:val="16"/>
        </w:rPr>
      </w:pPr>
    </w:p>
    <w:p w:rsidR="00B0564B" w:rsidRPr="00B0564B" w:rsidRDefault="00B0564B" w:rsidP="00B0564B">
      <w:pPr>
        <w:rPr>
          <w:b/>
          <w:sz w:val="16"/>
          <w:szCs w:val="16"/>
        </w:rPr>
      </w:pPr>
    </w:p>
    <w:tbl>
      <w:tblPr>
        <w:tblW w:w="87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04"/>
        <w:gridCol w:w="384"/>
        <w:gridCol w:w="384"/>
        <w:gridCol w:w="610"/>
        <w:gridCol w:w="1200"/>
        <w:gridCol w:w="1200"/>
        <w:gridCol w:w="1200"/>
      </w:tblGrid>
      <w:tr w:rsidR="00B0564B" w:rsidRPr="00B0564B" w:rsidTr="00EB59E0">
        <w:trPr>
          <w:trHeight w:val="300"/>
        </w:trPr>
        <w:tc>
          <w:tcPr>
            <w:tcW w:w="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C:\COMPENSACION-VMT-CU-0095-2019.XLS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DELIO MOZO BONILLA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JAVIER DAVID CRUZ POSADA    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91,000.00</w:t>
            </w:r>
          </w:p>
        </w:tc>
      </w:tr>
    </w:tbl>
    <w:p w:rsidR="00B0564B" w:rsidRPr="00B0564B" w:rsidRDefault="00B0564B" w:rsidP="00B0564B">
      <w:pPr>
        <w:rPr>
          <w:b/>
          <w:sz w:val="16"/>
          <w:szCs w:val="16"/>
        </w:rPr>
      </w:pPr>
    </w:p>
    <w:p w:rsidR="00B0564B" w:rsidRDefault="00B0564B" w:rsidP="00B0564B">
      <w:pPr>
        <w:rPr>
          <w:b/>
          <w:sz w:val="16"/>
          <w:szCs w:val="16"/>
        </w:rPr>
      </w:pPr>
    </w:p>
    <w:p w:rsidR="00B0564B" w:rsidRDefault="00B0564B" w:rsidP="00B0564B">
      <w:pPr>
        <w:rPr>
          <w:b/>
          <w:sz w:val="16"/>
          <w:szCs w:val="16"/>
        </w:rPr>
      </w:pPr>
    </w:p>
    <w:p w:rsidR="00B0564B" w:rsidRDefault="00B0564B" w:rsidP="00B0564B">
      <w:pPr>
        <w:rPr>
          <w:b/>
          <w:sz w:val="16"/>
          <w:szCs w:val="16"/>
        </w:rPr>
      </w:pPr>
    </w:p>
    <w:p w:rsidR="00B0564B" w:rsidRDefault="00B0564B" w:rsidP="00B0564B">
      <w:pPr>
        <w:rPr>
          <w:b/>
          <w:sz w:val="16"/>
          <w:szCs w:val="16"/>
        </w:rPr>
      </w:pPr>
    </w:p>
    <w:p w:rsidR="00B0564B" w:rsidRPr="00B0564B" w:rsidRDefault="00B0564B" w:rsidP="00B0564B">
      <w:pPr>
        <w:rPr>
          <w:b/>
          <w:sz w:val="16"/>
          <w:szCs w:val="16"/>
        </w:rPr>
      </w:pPr>
    </w:p>
    <w:p w:rsidR="00B0564B" w:rsidRPr="00B0564B" w:rsidRDefault="00B0564B" w:rsidP="00B0564B">
      <w:pPr>
        <w:rPr>
          <w:b/>
          <w:sz w:val="16"/>
          <w:szCs w:val="16"/>
        </w:rPr>
      </w:pPr>
    </w:p>
    <w:tbl>
      <w:tblPr>
        <w:tblW w:w="94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4"/>
        <w:gridCol w:w="384"/>
        <w:gridCol w:w="384"/>
        <w:gridCol w:w="692"/>
        <w:gridCol w:w="934"/>
        <w:gridCol w:w="1322"/>
        <w:gridCol w:w="934"/>
      </w:tblGrid>
      <w:tr w:rsidR="00B0564B" w:rsidRPr="00B0564B" w:rsidTr="00EB59E0">
        <w:trPr>
          <w:trHeight w:val="300"/>
        </w:trPr>
        <w:tc>
          <w:tcPr>
            <w:tcW w:w="6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C:\COMPENSACION-VMT-PJ-0008-2020.XLS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38,000.00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37,600.00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117,600.00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23,000.00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140,600.00</w:t>
            </w:r>
          </w:p>
        </w:tc>
      </w:tr>
    </w:tbl>
    <w:p w:rsidR="00B0564B" w:rsidRPr="00B0564B" w:rsidRDefault="00B0564B" w:rsidP="00B0564B">
      <w:pPr>
        <w:rPr>
          <w:b/>
          <w:sz w:val="16"/>
          <w:szCs w:val="16"/>
        </w:rPr>
      </w:pPr>
    </w:p>
    <w:p w:rsidR="00B0564B" w:rsidRPr="00B0564B" w:rsidRDefault="00B0564B" w:rsidP="00B0564B">
      <w:pPr>
        <w:rPr>
          <w:b/>
          <w:sz w:val="16"/>
          <w:szCs w:val="16"/>
        </w:rPr>
      </w:pPr>
    </w:p>
    <w:tbl>
      <w:tblPr>
        <w:tblW w:w="132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7"/>
        <w:gridCol w:w="311"/>
        <w:gridCol w:w="256"/>
        <w:gridCol w:w="482"/>
        <w:gridCol w:w="42"/>
        <w:gridCol w:w="70"/>
        <w:gridCol w:w="126"/>
        <w:gridCol w:w="375"/>
        <w:gridCol w:w="207"/>
        <w:gridCol w:w="218"/>
        <w:gridCol w:w="225"/>
        <w:gridCol w:w="786"/>
        <w:gridCol w:w="204"/>
        <w:gridCol w:w="127"/>
        <w:gridCol w:w="709"/>
        <w:gridCol w:w="284"/>
        <w:gridCol w:w="1003"/>
        <w:gridCol w:w="1765"/>
        <w:gridCol w:w="170"/>
        <w:gridCol w:w="165"/>
        <w:gridCol w:w="160"/>
        <w:gridCol w:w="161"/>
        <w:gridCol w:w="1296"/>
        <w:gridCol w:w="160"/>
      </w:tblGrid>
      <w:tr w:rsidR="00B0564B" w:rsidRPr="00B0564B" w:rsidTr="00EB59E0">
        <w:trPr>
          <w:trHeight w:val="300"/>
        </w:trPr>
        <w:tc>
          <w:tcPr>
            <w:tcW w:w="73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C:\COMPENSACION-VMT-PJ-0009-2020.XLS</w:t>
            </w: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5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3"/>
          <w:wAfter w:w="1617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gridAfter w:val="6"/>
          <w:wAfter w:w="2112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-212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-172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     MONTO</w:t>
            </w:r>
          </w:p>
        </w:tc>
      </w:tr>
      <w:tr w:rsidR="00B0564B" w:rsidRPr="00B0564B" w:rsidTr="00EB59E0">
        <w:trPr>
          <w:gridAfter w:val="7"/>
          <w:wAfter w:w="3877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58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B0564B" w:rsidRPr="00B0564B" w:rsidTr="00EB59E0">
        <w:trPr>
          <w:gridAfter w:val="7"/>
          <w:wAfter w:w="3877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58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gridAfter w:val="7"/>
          <w:wAfter w:w="3877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58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0564B" w:rsidRPr="00B0564B" w:rsidTr="00EB59E0">
        <w:trPr>
          <w:gridAfter w:val="7"/>
          <w:wAfter w:w="3877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58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gridAfter w:val="7"/>
          <w:wAfter w:w="3877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58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0564B" w:rsidRPr="00B0564B" w:rsidTr="00EB59E0">
        <w:trPr>
          <w:gridAfter w:val="7"/>
          <w:wAfter w:w="3877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58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gridAfter w:val="7"/>
          <w:wAfter w:w="3877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58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0564B" w:rsidRPr="00B0564B" w:rsidTr="00EB59E0">
        <w:trPr>
          <w:gridAfter w:val="5"/>
          <w:wAfter w:w="1942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110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23,200.00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tabs>
                <w:tab w:val="left" w:pos="0"/>
              </w:tabs>
              <w:spacing w:after="0" w:line="240" w:lineRule="auto"/>
              <w:ind w:hanging="141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3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            33,600.0</w:t>
            </w:r>
          </w:p>
        </w:tc>
      </w:tr>
      <w:tr w:rsidR="00B0564B" w:rsidRPr="00B0564B" w:rsidTr="00EB59E0">
        <w:trPr>
          <w:gridAfter w:val="5"/>
          <w:wAfter w:w="1942" w:type="dxa"/>
          <w:trHeight w:val="30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ind w:left="48" w:hanging="48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tabs>
                <w:tab w:val="left" w:pos="0"/>
              </w:tabs>
              <w:spacing w:after="0" w:line="240" w:lineRule="auto"/>
              <w:ind w:hanging="141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0564B" w:rsidRPr="00B0564B" w:rsidRDefault="00B0564B" w:rsidP="00B0564B">
      <w:pPr>
        <w:rPr>
          <w:b/>
          <w:sz w:val="16"/>
          <w:szCs w:val="16"/>
        </w:rPr>
      </w:pPr>
    </w:p>
    <w:tbl>
      <w:tblPr>
        <w:tblW w:w="91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60"/>
        <w:gridCol w:w="612"/>
        <w:gridCol w:w="845"/>
        <w:gridCol w:w="1078"/>
        <w:gridCol w:w="1078"/>
        <w:gridCol w:w="1078"/>
      </w:tblGrid>
      <w:tr w:rsidR="00B0564B" w:rsidRPr="00B0564B" w:rsidTr="00EB59E0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C:\COMPENSACION-VMT-PJ-0010-2020.XLS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SUA, S.A. DE C.V.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57,600.00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72,800.00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91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8"/>
        <w:gridCol w:w="384"/>
        <w:gridCol w:w="384"/>
        <w:gridCol w:w="545"/>
        <w:gridCol w:w="186"/>
        <w:gridCol w:w="908"/>
        <w:gridCol w:w="186"/>
        <w:gridCol w:w="908"/>
        <w:gridCol w:w="186"/>
        <w:gridCol w:w="908"/>
        <w:gridCol w:w="186"/>
      </w:tblGrid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C:\COMPENSACION-VMT-PJ-0011-2020.XLS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ACOEMTA DE RL      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ASEMQUE R-109, S.A. DE C.V.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13,800.00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B0564B" w:rsidRPr="00B0564B" w:rsidTr="00EB59E0">
        <w:trPr>
          <w:gridAfter w:val="1"/>
          <w:wAfter w:w="186" w:type="dxa"/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476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303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779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190,400.00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60,600.00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251,000.00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91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6"/>
        <w:gridCol w:w="384"/>
        <w:gridCol w:w="384"/>
        <w:gridCol w:w="729"/>
        <w:gridCol w:w="1140"/>
        <w:gridCol w:w="1140"/>
        <w:gridCol w:w="1140"/>
      </w:tblGrid>
      <w:tr w:rsidR="00B0564B" w:rsidRPr="00B0564B" w:rsidTr="00B0564B">
        <w:trPr>
          <w:trHeight w:val="300"/>
        </w:trPr>
        <w:tc>
          <w:tcPr>
            <w:tcW w:w="5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C:\COMPENSACION-VMT-PJ-0012-2020.XLS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DINESA DE EL SALVADOR,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TRANSPORTE ESCOBAR, S.A. DE C.V.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84,400.00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106,000.00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83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1"/>
        <w:gridCol w:w="384"/>
        <w:gridCol w:w="370"/>
        <w:gridCol w:w="572"/>
        <w:gridCol w:w="1200"/>
        <w:gridCol w:w="1200"/>
        <w:gridCol w:w="1200"/>
      </w:tblGrid>
      <w:tr w:rsidR="00B0564B" w:rsidRPr="00B0564B" w:rsidTr="00EB59E0">
        <w:trPr>
          <w:trHeight w:val="300"/>
        </w:trPr>
        <w:tc>
          <w:tcPr>
            <w:tcW w:w="4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C:\COMPENSACION-VMT-PJ-0013-2020.XLS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44,000.00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7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327"/>
        <w:gridCol w:w="379"/>
        <w:gridCol w:w="675"/>
        <w:gridCol w:w="1200"/>
        <w:gridCol w:w="1200"/>
        <w:gridCol w:w="1200"/>
      </w:tblGrid>
      <w:tr w:rsidR="00B0564B" w:rsidRPr="00B0564B" w:rsidTr="00EB59E0">
        <w:trPr>
          <w:trHeight w:val="300"/>
        </w:trPr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C:\COMPENSACION-VMT-PJ-0014-2020.XLS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92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9"/>
        <w:gridCol w:w="384"/>
        <w:gridCol w:w="506"/>
        <w:gridCol w:w="811"/>
        <w:gridCol w:w="1117"/>
        <w:gridCol w:w="1117"/>
        <w:gridCol w:w="1117"/>
      </w:tblGrid>
      <w:tr w:rsidR="00B0564B" w:rsidRPr="00B0564B" w:rsidTr="00B0564B">
        <w:trPr>
          <w:trHeight w:val="300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C:\COMPENSACION-VMT-PJ-0015-2020.XLS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ACOEMTA DE RL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EMDICAR,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S.E.T.C. RUTA CIENTO TRECE, S.A. DE C.V.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TRANS AGUILAS, S</w:t>
            </w:r>
            <w:proofErr w:type="gram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 90F,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DE JAYAQUE, S.A. DE C.V.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SAN JOSE S.A DE C.V.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514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1,302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1,816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205,600.00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260,400.00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466,000.00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92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4"/>
        <w:gridCol w:w="384"/>
        <w:gridCol w:w="506"/>
        <w:gridCol w:w="868"/>
        <w:gridCol w:w="1084"/>
        <w:gridCol w:w="1084"/>
        <w:gridCol w:w="1084"/>
      </w:tblGrid>
      <w:tr w:rsidR="00B0564B" w:rsidRPr="00B0564B" w:rsidTr="00EB59E0">
        <w:trPr>
          <w:trHeight w:val="300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C:\COMPENSACION-VMT-PJ-0016-2020.XLS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ACOSTES EL SALVADOR, S.A. DE C.V.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S.E.T.C. RUTA CIENTO TRECE, S.A. DE C.V.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TRANSPORTE ESCOBAR, S.A. DE C.V.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 90F,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SAN JOSE S.A DE C.V.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TRANSPORTISTAS DE MICROBUSES RUTA 38D, S.A. DE C.V.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944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1,436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2,380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377,600.00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287,200.00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664,800.00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7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327"/>
        <w:gridCol w:w="384"/>
        <w:gridCol w:w="572"/>
        <w:gridCol w:w="1200"/>
        <w:gridCol w:w="1200"/>
        <w:gridCol w:w="1200"/>
      </w:tblGrid>
      <w:tr w:rsidR="00B0564B" w:rsidRPr="00B0564B" w:rsidTr="00EB59E0">
        <w:trPr>
          <w:trHeight w:val="300"/>
        </w:trPr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C:\COMPENSACION-VMT-PJ-0017-2020.XLS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DIOS CON NOSOTROS, S.A. DE C.V.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TRANMAS, S.A. DE C.V.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210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48,800.00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91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1"/>
        <w:gridCol w:w="384"/>
        <w:gridCol w:w="506"/>
        <w:gridCol w:w="731"/>
        <w:gridCol w:w="1185"/>
        <w:gridCol w:w="1185"/>
        <w:gridCol w:w="1046"/>
      </w:tblGrid>
      <w:tr w:rsidR="00B0564B" w:rsidRPr="00B0564B" w:rsidTr="00EB59E0">
        <w:trPr>
          <w:trHeight w:val="300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C:\COMPENSACION-VMT-PJ-0107-2019.XLS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ACOAMVI, DE R.L.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19,200.00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RUTA VEINTITRES, S.A. DE C.V.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23,200.00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TRIUPLAN, S.A. DE C.V.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1,487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2,113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250,400.00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297,400.00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547,800.00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81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384"/>
        <w:gridCol w:w="370"/>
        <w:gridCol w:w="572"/>
        <w:gridCol w:w="1340"/>
        <w:gridCol w:w="1280"/>
        <w:gridCol w:w="1200"/>
      </w:tblGrid>
      <w:tr w:rsidR="00B0564B" w:rsidRPr="00B0564B" w:rsidTr="00EB59E0">
        <w:trPr>
          <w:trHeight w:val="300"/>
        </w:trPr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C:\COMPENSACION-VMT-PN-0008-2020.XLS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DANIEL ERNESTO AVILES GONZALEZ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EFRAIN QUEZADA ORTIZ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CRUZ NIETO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ROMEO ALBERTO FUENTES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422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168,800.00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173,600.00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81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384"/>
        <w:gridCol w:w="370"/>
        <w:gridCol w:w="572"/>
        <w:gridCol w:w="1340"/>
        <w:gridCol w:w="1360"/>
        <w:gridCol w:w="1200"/>
      </w:tblGrid>
      <w:tr w:rsidR="00B0564B" w:rsidRPr="00B0564B" w:rsidTr="00EB59E0">
        <w:trPr>
          <w:trHeight w:val="300"/>
        </w:trPr>
        <w:tc>
          <w:tcPr>
            <w:tcW w:w="4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C:\COMPENSACION-VMT-PN-0009-2020.XLS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ARMANDO LANDAVERDE CASTRO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FROILAN ALBERTO ESPINOZA NERIO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JOSE CASTRO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ELGIN PALOMO MAYORGA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MAYNOR ALEXANDER JIMENEZ FIGUEROA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 MELIDA PINEDA DE VASQUEZ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459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189,000.00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88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9"/>
        <w:gridCol w:w="384"/>
        <w:gridCol w:w="370"/>
        <w:gridCol w:w="572"/>
        <w:gridCol w:w="1380"/>
        <w:gridCol w:w="1340"/>
        <w:gridCol w:w="1200"/>
      </w:tblGrid>
      <w:tr w:rsidR="00B0564B" w:rsidRPr="00B0564B" w:rsidTr="00B0564B">
        <w:trPr>
          <w:trHeight w:val="300"/>
        </w:trPr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C:\COMPENSACION-VMT-PN-0010-2020.XLS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AMILCAR HERNAN SIERRA ACEVEDO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DANIEL DE JESUS MEJIA SALINAS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GILBERTO ANTONIO ALAS MERLOS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JONMAL SADY AYALA DIAZ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REYNALDO PIMENTEL LINARES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ARQUIMEDES ESCOBAR LAZO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RAFAEL ADALBERTO AGUILUZ TORRES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SIMEONA ALVARADO VDA.  DE VELASQUEZ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653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261,200.00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275,000.00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86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384"/>
        <w:gridCol w:w="370"/>
        <w:gridCol w:w="572"/>
        <w:gridCol w:w="1420"/>
        <w:gridCol w:w="1360"/>
        <w:gridCol w:w="1200"/>
      </w:tblGrid>
      <w:tr w:rsidR="00B0564B" w:rsidRPr="00B0564B" w:rsidTr="00B0564B">
        <w:trPr>
          <w:trHeight w:val="300"/>
        </w:trPr>
        <w:tc>
          <w:tcPr>
            <w:tcW w:w="4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C:\COMPENSACION-VMT-PN-0011-2020.XLS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MARLENE ALAS LEMUS DE VASQUEZ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MARGARITA LOPEZ DE PORTILLO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DORA ALICIA FLORES DE REYES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HECTOR ARNOLDO ROMERO VILLATORO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DAMIAN DELGADO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FRANCISCO RAMIREZ ALEMAN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VICTORIA MARIN DE CORTEZ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ALEXANDER REYES FLORES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PAULA NUNFIO PEREZ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SEBASTIAN RODRIGUEZ LEIVA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701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280,400.00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288,800.00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87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380"/>
        <w:gridCol w:w="366"/>
        <w:gridCol w:w="565"/>
        <w:gridCol w:w="1398"/>
        <w:gridCol w:w="1497"/>
        <w:gridCol w:w="1418"/>
      </w:tblGrid>
      <w:tr w:rsidR="00B0564B" w:rsidRPr="00B0564B" w:rsidTr="00EB59E0">
        <w:trPr>
          <w:trHeight w:val="300"/>
        </w:trPr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C:\COMPENSACION-VMT-PN-0012-2020.XLS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BENJAMIN MOLINA MONTERROZA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ADRIAN PINEDA FLORES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CANDELARIO ZELAYA ROMERO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MANUEL LARA ESCAMILLA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NAPOLEON DE LA CRUZ MARTINEZ GONZALEZ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SINESIO ADULIO HENRIQUEZ FUENTES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498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199,200.00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205,600.00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9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16"/>
        <w:gridCol w:w="168"/>
        <w:gridCol w:w="216"/>
        <w:gridCol w:w="154"/>
        <w:gridCol w:w="216"/>
        <w:gridCol w:w="356"/>
        <w:gridCol w:w="216"/>
        <w:gridCol w:w="1371"/>
        <w:gridCol w:w="496"/>
        <w:gridCol w:w="704"/>
        <w:gridCol w:w="636"/>
        <w:gridCol w:w="564"/>
        <w:gridCol w:w="636"/>
      </w:tblGrid>
      <w:tr w:rsidR="00B0564B" w:rsidRPr="00B0564B" w:rsidTr="00B0564B">
        <w:trPr>
          <w:trHeight w:val="300"/>
        </w:trPr>
        <w:tc>
          <w:tcPr>
            <w:tcW w:w="4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C:\COMPENSACION-VMT-PN-0013-2020.XLS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FELIPA DE LOS ANGELES COTA VDA. DE HIDALGO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SERMEÑO VASQUEZ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RODRIGUEZ FLORES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128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51,200.00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52,200.00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4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C:\COMPENSACION-VMT-PN-0014-2020.XLS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DANILO ESCOBAR BENITEZ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ARMANDO CASTAÑEDA GUTIERREZ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FIDEL PINEDA 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MARTA ARGENTINA SORTO DE CUELLAR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WILLBER ANTONIO BONILLA REYES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636" w:type="dxa"/>
          <w:trHeight w:val="30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79,600.00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86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125"/>
        <w:gridCol w:w="202"/>
        <w:gridCol w:w="304"/>
        <w:gridCol w:w="66"/>
        <w:gridCol w:w="304"/>
        <w:gridCol w:w="268"/>
        <w:gridCol w:w="304"/>
        <w:gridCol w:w="790"/>
        <w:gridCol w:w="410"/>
        <w:gridCol w:w="790"/>
        <w:gridCol w:w="410"/>
        <w:gridCol w:w="790"/>
        <w:gridCol w:w="410"/>
      </w:tblGrid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5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C:\COMPENSACION-VMT-PN-0015-2020.XLS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B0564B" w:rsidRPr="00B0564B" w:rsidTr="00B0564B">
        <w:trPr>
          <w:gridAfter w:val="1"/>
          <w:wAfter w:w="410" w:type="dxa"/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50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C:\COMPENSACION-VMT-PN-0016-2020.XLS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ADAN IGNACIO ABARCA AGUILAR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ANGEL GARCIA MEMBREÑO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ERNESTO NAJARRO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DELIS EUGENIO REYES JIRON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ERIS ANTONIO AMAYA RAMIREZ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FELIPA DE LOS ANGELES COTA VDA. DE HIDALGO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GABRIEL ANTONIO RAMOS MENDEZ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IVIK YANETH LOBOS PLEITEZ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ALFREDO LANDAVERDE TEJADA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ARGUETA GARCIA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FRANCISCO REYES MARQUINA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ROBERTO ESCOBAR CAÑADA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 OVESTES MIRON ESCOBAR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LUISA DEL CARMEN PIMENTEL DE BARRERA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ARGUETA FLORES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RICARDA CRUZ DE ESPINAL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ALEXANDER REYES FLORES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MIGUEL ARTURO ANGEL HIDALGO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ELISEO CAÑAS HERNANDEZ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REINA ARACELI MEJIA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ROSALIA ARGENTINA MENDEZ DE MENJIVAR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MANUEL GUILLEN LANDAVERDE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B0564B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1,674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1,767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669,600.00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688,200.00</w:t>
            </w:r>
          </w:p>
        </w:tc>
      </w:tr>
    </w:tbl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p w:rsidR="00B0564B" w:rsidRPr="00B0564B" w:rsidRDefault="00B0564B" w:rsidP="00B0564B">
      <w:pPr>
        <w:jc w:val="center"/>
        <w:rPr>
          <w:b/>
          <w:sz w:val="16"/>
          <w:szCs w:val="16"/>
        </w:rPr>
      </w:pPr>
    </w:p>
    <w:tbl>
      <w:tblPr>
        <w:tblW w:w="84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84"/>
        <w:gridCol w:w="370"/>
        <w:gridCol w:w="572"/>
        <w:gridCol w:w="1480"/>
        <w:gridCol w:w="1420"/>
        <w:gridCol w:w="1440"/>
      </w:tblGrid>
      <w:tr w:rsidR="00B0564B" w:rsidRPr="00B0564B" w:rsidTr="00EB59E0">
        <w:trPr>
          <w:trHeight w:val="300"/>
        </w:trPr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C:\COMPENSACION-VMT-PN-0119-2019.XLS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ADOLFO RUIZ REQUENO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GUILLERMO CUELLAR PAZ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REINA ISABEL COREAS VDA. DE MANZANO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0564B" w:rsidRPr="00B0564B" w:rsidTr="00EB59E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58,800.00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4B" w:rsidRPr="00B0564B" w:rsidRDefault="00B0564B" w:rsidP="00B05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56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61,800.00</w:t>
            </w:r>
          </w:p>
        </w:tc>
      </w:tr>
    </w:tbl>
    <w:p w:rsidR="00B0564B" w:rsidRDefault="00B0564B">
      <w:pPr>
        <w:rPr>
          <w:color w:val="000000" w:themeColor="text1"/>
        </w:rPr>
      </w:pPr>
    </w:p>
    <w:p w:rsidR="00B0564B" w:rsidRPr="00BF2501" w:rsidRDefault="00B0564B">
      <w:pPr>
        <w:rPr>
          <w:color w:val="000000" w:themeColor="text1"/>
        </w:rPr>
      </w:pPr>
    </w:p>
    <w:sectPr w:rsidR="00B0564B" w:rsidRPr="00BF2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01"/>
    <w:rsid w:val="00157578"/>
    <w:rsid w:val="001F27F6"/>
    <w:rsid w:val="002F1222"/>
    <w:rsid w:val="0030785B"/>
    <w:rsid w:val="00394370"/>
    <w:rsid w:val="003A049C"/>
    <w:rsid w:val="005207B2"/>
    <w:rsid w:val="005B0867"/>
    <w:rsid w:val="00607433"/>
    <w:rsid w:val="00801035"/>
    <w:rsid w:val="00A14DEB"/>
    <w:rsid w:val="00A60280"/>
    <w:rsid w:val="00B0564B"/>
    <w:rsid w:val="00BF2501"/>
    <w:rsid w:val="00C0011B"/>
    <w:rsid w:val="00F32786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3">
    <w:name w:val="xl63"/>
    <w:basedOn w:val="Normal"/>
    <w:rsid w:val="00B0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B056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  <w:style w:type="paragraph" w:customStyle="1" w:styleId="xl65">
    <w:name w:val="xl65"/>
    <w:basedOn w:val="Normal"/>
    <w:rsid w:val="00B056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B056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B056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3">
    <w:name w:val="xl63"/>
    <w:basedOn w:val="Normal"/>
    <w:rsid w:val="00B0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B056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  <w:style w:type="paragraph" w:customStyle="1" w:styleId="xl65">
    <w:name w:val="xl65"/>
    <w:basedOn w:val="Normal"/>
    <w:rsid w:val="00B056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B056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B056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34976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361758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Er5NDTKwocZyoYVB1RuTYd1LEo_-30N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242180/downlo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76</Pages>
  <Words>37290</Words>
  <Characters>205101</Characters>
  <Application>Microsoft Office Word</Application>
  <DocSecurity>0</DocSecurity>
  <Lines>1709</Lines>
  <Paragraphs>483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7</cp:revision>
  <cp:lastPrinted>2020-07-23T14:55:00Z</cp:lastPrinted>
  <dcterms:created xsi:type="dcterms:W3CDTF">2020-07-23T19:12:00Z</dcterms:created>
  <dcterms:modified xsi:type="dcterms:W3CDTF">2020-07-27T15:58:00Z</dcterms:modified>
</cp:coreProperties>
</file>