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3254"/>
        <w:gridCol w:w="223"/>
        <w:gridCol w:w="1320"/>
      </w:tblGrid>
      <w:tr w:rsidR="00C74004" w:rsidRPr="00C74004" w:rsidTr="005F675F">
        <w:trPr>
          <w:trHeight w:val="30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77" w:rsidRDefault="00130777" w:rsidP="00130777">
            <w:pPr>
              <w:shd w:val="clear" w:color="auto" w:fill="FEFEFE"/>
              <w:spacing w:after="0" w:line="240" w:lineRule="auto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u w:val="single"/>
                <w:lang w:eastAsia="es-SV"/>
              </w:rPr>
            </w:pPr>
            <w:r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u w:val="single"/>
                <w:lang w:eastAsia="es-SV"/>
              </w:rPr>
              <w:t>NOMBRE DEL PROGRAMA:</w:t>
            </w:r>
          </w:p>
          <w:p w:rsidR="00130777" w:rsidRDefault="00130777" w:rsidP="00130777">
            <w:pPr>
              <w:shd w:val="clear" w:color="auto" w:fill="FEFEFE"/>
              <w:spacing w:after="0" w:line="240" w:lineRule="auto"/>
              <w:jc w:val="center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130777" w:rsidRDefault="00130777" w:rsidP="00130777">
            <w:pPr>
              <w:shd w:val="clear" w:color="auto" w:fill="FEFEFE"/>
              <w:spacing w:after="0" w:line="360" w:lineRule="auto"/>
              <w:jc w:val="both"/>
              <w:rPr>
                <w:rFonts w:ascii="Eras Medium ITC" w:eastAsia="Times New Roman" w:hAnsi="Eras Medium ITC" w:cs="Arial"/>
                <w:b/>
                <w:color w:val="000000" w:themeColor="text1"/>
                <w:sz w:val="19"/>
                <w:szCs w:val="19"/>
                <w:lang w:eastAsia="es-SV"/>
              </w:rPr>
            </w:pPr>
            <w:r>
              <w:rPr>
                <w:rFonts w:ascii="Eras Medium ITC" w:eastAsia="Times New Roman" w:hAnsi="Eras Medium ITC" w:cs="Arial"/>
                <w:b/>
                <w:color w:val="000000" w:themeColor="text1"/>
                <w:sz w:val="19"/>
                <w:szCs w:val="19"/>
                <w:lang w:eastAsia="es-SV"/>
              </w:rPr>
              <w:t>“Compensación Económica Para la Estabilización de la Tarifa del Servicio Público de Transporte  de Pasajeros Tipo Colectivo y Masivo”</w:t>
            </w:r>
          </w:p>
          <w:p w:rsidR="00130777" w:rsidRDefault="00130777" w:rsidP="00130777">
            <w:pPr>
              <w:shd w:val="clear" w:color="auto" w:fill="FEFEFE"/>
              <w:spacing w:after="0" w:line="360" w:lineRule="auto"/>
              <w:jc w:val="both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130777" w:rsidRDefault="00130777" w:rsidP="00130777">
            <w:pPr>
              <w:shd w:val="clear" w:color="auto" w:fill="FEFEFE"/>
              <w:spacing w:after="0" w:line="360" w:lineRule="auto"/>
              <w:jc w:val="both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</w:pPr>
            <w:r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      </w:r>
          </w:p>
          <w:p w:rsidR="00130777" w:rsidRDefault="00130777" w:rsidP="00130777">
            <w:pPr>
              <w:shd w:val="clear" w:color="auto" w:fill="FEFEFE"/>
              <w:spacing w:after="0" w:line="360" w:lineRule="auto"/>
              <w:jc w:val="both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130777" w:rsidRDefault="00130777" w:rsidP="00130777">
            <w:pPr>
              <w:shd w:val="clear" w:color="auto" w:fill="FEFEFE"/>
              <w:spacing w:after="0" w:line="360" w:lineRule="auto"/>
              <w:jc w:val="both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</w:pPr>
            <w:r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      </w:r>
            <w:proofErr w:type="gramStart"/>
            <w:r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  <w:t>de</w:t>
            </w:r>
            <w:proofErr w:type="gramEnd"/>
            <w:r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  <w:t xml:space="preserve"> dólar por pasajero movilizado a través del servicio de transporte masivo y para el transporte tipo colectivo $ 200 en microbuses autorizaos y $400 para autobús autorizado.</w:t>
            </w:r>
          </w:p>
          <w:p w:rsidR="00130777" w:rsidRDefault="00130777" w:rsidP="00130777">
            <w:pPr>
              <w:shd w:val="clear" w:color="auto" w:fill="FEFEFE"/>
              <w:spacing w:after="0" w:line="360" w:lineRule="auto"/>
              <w:jc w:val="both"/>
              <w:rPr>
                <w:rFonts w:ascii="Eras Medium ITC" w:eastAsia="Times New Roman" w:hAnsi="Eras Medium ITC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Pr="00A60280" w:rsidRDefault="00D6025C" w:rsidP="00D6025C">
            <w:p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u w:val="single"/>
                <w:lang w:eastAsia="es-SV"/>
              </w:rPr>
            </w:pPr>
            <w:r w:rsidRPr="00A60280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u w:val="single"/>
                <w:lang w:eastAsia="es-SV"/>
              </w:rPr>
              <w:t xml:space="preserve">Base legal: </w:t>
            </w:r>
          </w:p>
          <w:p w:rsidR="00D6025C" w:rsidRDefault="00D6025C" w:rsidP="00D6025C">
            <w:p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Default="00D6025C" w:rsidP="00D6025C">
            <w:pPr>
              <w:pStyle w:val="Prrafodelista"/>
              <w:numPr>
                <w:ilvl w:val="0"/>
                <w:numId w:val="2"/>
              </w:numPr>
              <w:shd w:val="clear" w:color="auto" w:fill="FEFEFE"/>
              <w:spacing w:after="0" w:line="240" w:lineRule="auto"/>
              <w:jc w:val="both"/>
            </w:pPr>
            <w:r>
              <w:t>LEY TRANSITORIA PARA LA ENTREGA DE LA COMPENSACIÓN ECONOMICA Y ESTABILIZACIÓN DE LAS TARIFAS DEL SERVICIO PÚBLICO DE TRANSPORTE COLECTIVO DE PASAJEROS.</w:t>
            </w:r>
          </w:p>
          <w:p w:rsidR="00D6025C" w:rsidRDefault="00D6025C" w:rsidP="00D6025C">
            <w:p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Default="008C3269" w:rsidP="00D6025C">
            <w:pPr>
              <w:ind w:firstLine="708"/>
              <w:jc w:val="both"/>
              <w:rPr>
                <w:rStyle w:val="Hipervnculo"/>
              </w:rPr>
            </w:pPr>
            <w:hyperlink r:id="rId6" w:history="1">
              <w:r w:rsidR="00D6025C" w:rsidRPr="00906266">
                <w:rPr>
                  <w:rStyle w:val="Hipervnculo"/>
                </w:rPr>
                <w:t>https://www.transparencia.gob.sv/institutions/vmt/documents/242179/download</w:t>
              </w:r>
            </w:hyperlink>
          </w:p>
          <w:p w:rsidR="008C3269" w:rsidRDefault="008C3269" w:rsidP="00D6025C">
            <w:pPr>
              <w:shd w:val="clear" w:color="auto" w:fill="FEFEFE"/>
              <w:spacing w:after="0" w:line="240" w:lineRule="auto"/>
              <w:ind w:firstLine="708"/>
              <w:jc w:val="both"/>
              <w:rPr>
                <w:b/>
                <w:u w:val="single"/>
              </w:rPr>
            </w:pPr>
          </w:p>
          <w:p w:rsidR="00D6025C" w:rsidRDefault="00D6025C" w:rsidP="00D6025C">
            <w:pPr>
              <w:shd w:val="clear" w:color="auto" w:fill="FEFEFE"/>
              <w:spacing w:after="0" w:line="240" w:lineRule="auto"/>
              <w:ind w:firstLine="708"/>
              <w:jc w:val="both"/>
              <w:rPr>
                <w:b/>
                <w:u w:val="single"/>
              </w:rPr>
            </w:pPr>
            <w:r w:rsidRPr="00A14DEB">
              <w:rPr>
                <w:b/>
                <w:u w:val="single"/>
              </w:rPr>
              <w:t>PRORROGA</w:t>
            </w:r>
          </w:p>
          <w:p w:rsidR="00D6025C" w:rsidRPr="00A14DEB" w:rsidRDefault="00D6025C" w:rsidP="00D6025C">
            <w:pPr>
              <w:shd w:val="clear" w:color="auto" w:fill="FEFEFE"/>
              <w:spacing w:after="0" w:line="240" w:lineRule="auto"/>
              <w:ind w:firstLine="708"/>
              <w:jc w:val="both"/>
              <w:rPr>
                <w:b/>
                <w:u w:val="single"/>
              </w:rPr>
            </w:pPr>
          </w:p>
          <w:p w:rsidR="00D6025C" w:rsidRDefault="008C3269" w:rsidP="00D6025C">
            <w:pPr>
              <w:shd w:val="clear" w:color="auto" w:fill="FEFEFE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  <w:hyperlink r:id="rId7" w:history="1">
              <w:r w:rsidR="00D6025C" w:rsidRPr="00906266">
                <w:rPr>
                  <w:rStyle w:val="Hipervnculo"/>
                  <w:rFonts w:ascii="Arial" w:eastAsia="Times New Roman" w:hAnsi="Arial" w:cs="Arial"/>
                  <w:sz w:val="19"/>
                  <w:szCs w:val="19"/>
                  <w:lang w:eastAsia="es-SV"/>
                </w:rPr>
                <w:t>https://www.transparencia.gob.sv/institutions/vmt/documents/292459/download</w:t>
              </w:r>
            </w:hyperlink>
          </w:p>
          <w:p w:rsidR="00D6025C" w:rsidRDefault="00D6025C" w:rsidP="00D6025C">
            <w:pPr>
              <w:ind w:firstLine="360"/>
              <w:jc w:val="both"/>
              <w:rPr>
                <w:color w:val="000000" w:themeColor="text1"/>
              </w:rPr>
            </w:pPr>
          </w:p>
          <w:p w:rsidR="00D6025C" w:rsidRDefault="00D6025C" w:rsidP="00D6025C">
            <w:pPr>
              <w:pStyle w:val="Prrafodelista"/>
              <w:numPr>
                <w:ilvl w:val="0"/>
                <w:numId w:val="2"/>
              </w:numPr>
              <w:shd w:val="clear" w:color="auto" w:fill="FEFEFE"/>
              <w:spacing w:after="0" w:line="240" w:lineRule="auto"/>
              <w:jc w:val="both"/>
            </w:pPr>
            <w:r w:rsidRPr="00A60280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  <w:t xml:space="preserve">REGLAMENTO A LA </w:t>
            </w:r>
            <w:r>
              <w:t xml:space="preserve">LEY TRANSITORIA PARA LA ENTREGA DE LA COMPENSACIÓN ECONOMICA Y ESTABILIZACIÓN DE LAS TARIFAS DEL SERVICIO PÚBLICO DE TRANSPORTE COLECTIVO DE PASAJEROS. </w:t>
            </w:r>
          </w:p>
          <w:p w:rsidR="00D6025C" w:rsidRDefault="00D6025C" w:rsidP="00D6025C">
            <w:p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Default="008C3269" w:rsidP="00D6025C">
            <w:pPr>
              <w:shd w:val="clear" w:color="auto" w:fill="FEFEFE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  <w:hyperlink r:id="rId8" w:history="1">
              <w:r w:rsidR="00D6025C" w:rsidRPr="00906266">
                <w:rPr>
                  <w:rStyle w:val="Hipervnculo"/>
                  <w:rFonts w:ascii="Arial" w:eastAsia="Times New Roman" w:hAnsi="Arial" w:cs="Arial"/>
                  <w:sz w:val="19"/>
                  <w:szCs w:val="19"/>
                  <w:lang w:eastAsia="es-SV"/>
                </w:rPr>
                <w:t>https://www.transparencia.gob.sv/institutions/vmt/documents/242180/download</w:t>
              </w:r>
            </w:hyperlink>
          </w:p>
          <w:p w:rsidR="00D6025C" w:rsidRDefault="00D6025C" w:rsidP="00D6025C">
            <w:p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Default="00D6025C" w:rsidP="00D6025C">
            <w:p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Pr="00A60280" w:rsidRDefault="00D6025C" w:rsidP="00D6025C">
            <w:pPr>
              <w:pStyle w:val="Prrafodelista"/>
              <w:numPr>
                <w:ilvl w:val="0"/>
                <w:numId w:val="2"/>
              </w:numPr>
              <w:shd w:val="clear" w:color="auto" w:fill="FEFEFE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  <w:r w:rsidRPr="00A60280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  <w:t xml:space="preserve">REQUISITOS QUE DEBE CUMPLIR PARA TENER DERECHO A LA COMPENSACIÓN ECONÓMICA  </w:t>
            </w:r>
            <w:hyperlink r:id="rId9" w:history="1">
              <w:r w:rsidRPr="00A60280">
                <w:rPr>
                  <w:rStyle w:val="Hipervnculo"/>
                  <w:rFonts w:ascii="Arial" w:eastAsia="Times New Roman" w:hAnsi="Arial" w:cs="Arial"/>
                  <w:sz w:val="19"/>
                  <w:szCs w:val="19"/>
                  <w:lang w:eastAsia="es-SV"/>
                </w:rPr>
                <w:t>ENLACE</w:t>
              </w:r>
            </w:hyperlink>
          </w:p>
          <w:p w:rsidR="00D6025C" w:rsidRPr="00BF2501" w:rsidRDefault="00D6025C" w:rsidP="00D6025C">
            <w:pPr>
              <w:shd w:val="clear" w:color="auto" w:fill="FEFEFE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Default="00D6025C" w:rsidP="00D6025C">
            <w:pPr>
              <w:rPr>
                <w:color w:val="000000" w:themeColor="text1"/>
              </w:rPr>
            </w:pPr>
          </w:p>
          <w:p w:rsidR="00D6025C" w:rsidRDefault="00D6025C" w:rsidP="00D6025C">
            <w:pPr>
              <w:rPr>
                <w:color w:val="000000" w:themeColor="text1"/>
              </w:rPr>
            </w:pPr>
          </w:p>
          <w:p w:rsidR="00D6025C" w:rsidRDefault="00D6025C" w:rsidP="00D6025C">
            <w:pPr>
              <w:rPr>
                <w:color w:val="000000" w:themeColor="text1"/>
              </w:rPr>
            </w:pPr>
          </w:p>
          <w:p w:rsidR="008C3269" w:rsidRDefault="008C3269" w:rsidP="00D6025C">
            <w:pPr>
              <w:shd w:val="clear" w:color="auto" w:fill="FEFEFE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</w:pPr>
          </w:p>
          <w:p w:rsidR="00D6025C" w:rsidRPr="008545F5" w:rsidRDefault="00D6025C" w:rsidP="00D6025C">
            <w:pPr>
              <w:shd w:val="clear" w:color="auto" w:fill="FEFEFE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</w:pPr>
            <w:bookmarkStart w:id="0" w:name="_GoBack"/>
            <w:bookmarkEnd w:id="0"/>
            <w:r w:rsidRPr="008545F5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  <w:lastRenderedPageBreak/>
              <w:t xml:space="preserve">PLANILLAS DE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  <w:t>JULIO</w:t>
            </w:r>
          </w:p>
          <w:p w:rsidR="00D6025C" w:rsidRPr="008545F5" w:rsidRDefault="00D6025C" w:rsidP="00D6025C">
            <w:pPr>
              <w:shd w:val="clear" w:color="auto" w:fill="FEFEFE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</w:pPr>
            <w:r w:rsidRPr="008545F5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  <w:t>Versión Pública, Art 30 LAIP.</w:t>
            </w:r>
          </w:p>
          <w:p w:rsidR="00D6025C" w:rsidRPr="00BF2501" w:rsidRDefault="00D6025C" w:rsidP="00D6025C">
            <w:pPr>
              <w:jc w:val="center"/>
              <w:rPr>
                <w:color w:val="000000" w:themeColor="text1"/>
              </w:rPr>
            </w:pPr>
            <w:r w:rsidRPr="008545F5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es-SV"/>
              </w:rPr>
              <w:t>Se han suprimido datos personales</w:t>
            </w:r>
          </w:p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C:\COMPENSACION-VMT-CU-0047-2019.XLS</w:t>
            </w:r>
          </w:p>
        </w:tc>
      </w:tr>
      <w:tr w:rsidR="00C74004" w:rsidRPr="00C74004" w:rsidTr="005F675F">
        <w:trPr>
          <w:trHeight w:val="300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5F675F">
        <w:trPr>
          <w:trHeight w:val="300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5F675F">
        <w:trPr>
          <w:trHeight w:val="300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5F675F">
        <w:trPr>
          <w:trHeight w:val="300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07/08/2019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3503D" w:rsidRPr="00C74004" w:rsidRDefault="00B3503D">
      <w:pPr>
        <w:rPr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009"/>
        <w:gridCol w:w="1008"/>
        <w:gridCol w:w="1008"/>
        <w:gridCol w:w="1008"/>
        <w:gridCol w:w="1008"/>
        <w:gridCol w:w="1008"/>
      </w:tblGrid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82,000.00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83,200.00</w:t>
            </w:r>
          </w:p>
        </w:tc>
      </w:tr>
    </w:tbl>
    <w:p w:rsidR="00C74004" w:rsidRDefault="00C74004">
      <w:pPr>
        <w:rPr>
          <w:b/>
          <w:sz w:val="16"/>
          <w:szCs w:val="16"/>
        </w:rPr>
      </w:pPr>
    </w:p>
    <w:p w:rsidR="00C74004" w:rsidRDefault="00C74004">
      <w:pPr>
        <w:rPr>
          <w:b/>
          <w:sz w:val="16"/>
          <w:szCs w:val="16"/>
        </w:rPr>
      </w:pPr>
    </w:p>
    <w:p w:rsidR="00C74004" w:rsidRDefault="00C74004">
      <w:pPr>
        <w:rPr>
          <w:b/>
          <w:sz w:val="16"/>
          <w:szCs w:val="16"/>
        </w:rPr>
      </w:pPr>
    </w:p>
    <w:p w:rsidR="00C74004" w:rsidRDefault="00C74004">
      <w:pPr>
        <w:rPr>
          <w:b/>
          <w:sz w:val="16"/>
          <w:szCs w:val="16"/>
        </w:rPr>
      </w:pPr>
    </w:p>
    <w:p w:rsidR="00C74004" w:rsidRDefault="00C74004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74004" w:rsidRPr="00C74004" w:rsidTr="00D6025C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C:\COMPENSACION-VMT-CU-0048-2019.XLS</w:t>
            </w:r>
          </w:p>
        </w:tc>
      </w:tr>
      <w:tr w:rsidR="00C74004" w:rsidRPr="00C74004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74004" w:rsidRPr="00C74004" w:rsidRDefault="00C74004">
      <w:pPr>
        <w:rPr>
          <w:b/>
          <w:sz w:val="16"/>
          <w:szCs w:val="16"/>
        </w:rPr>
      </w:pPr>
    </w:p>
    <w:tbl>
      <w:tblPr>
        <w:tblW w:w="9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947"/>
        <w:gridCol w:w="946"/>
        <w:gridCol w:w="946"/>
        <w:gridCol w:w="946"/>
        <w:gridCol w:w="946"/>
        <w:gridCol w:w="173"/>
        <w:gridCol w:w="773"/>
        <w:gridCol w:w="173"/>
      </w:tblGrid>
      <w:tr w:rsidR="00C74004" w:rsidRPr="00C74004" w:rsidTr="00C74004">
        <w:trPr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EDWAR VICENTE ROSALES BARRERA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74004" w:rsidRPr="00C74004" w:rsidTr="00C74004">
        <w:trPr>
          <w:gridAfter w:val="1"/>
          <w:wAfter w:w="173" w:type="dxa"/>
          <w:trHeight w:val="300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54,000.00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77,200.00</w:t>
            </w:r>
          </w:p>
        </w:tc>
      </w:tr>
    </w:tbl>
    <w:p w:rsidR="00C74004" w:rsidRDefault="00C74004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74004" w:rsidRPr="00C74004" w:rsidTr="00C74004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C:\COMPENSACION-VMT-CU-0049-2019.XLS</w:t>
            </w:r>
          </w:p>
        </w:tc>
      </w:tr>
      <w:tr w:rsidR="00C74004" w:rsidRPr="00C74004" w:rsidTr="00C7400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74004" w:rsidRPr="00C74004" w:rsidRDefault="00C74004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972"/>
        <w:gridCol w:w="972"/>
        <w:gridCol w:w="972"/>
      </w:tblGrid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29,400.00</w:t>
            </w:r>
          </w:p>
        </w:tc>
      </w:tr>
    </w:tbl>
    <w:p w:rsidR="00C74004" w:rsidRDefault="00C74004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06"/>
        <w:gridCol w:w="972"/>
        <w:gridCol w:w="652"/>
        <w:gridCol w:w="146"/>
        <w:gridCol w:w="146"/>
        <w:gridCol w:w="28"/>
        <w:gridCol w:w="972"/>
        <w:gridCol w:w="972"/>
        <w:gridCol w:w="972"/>
        <w:gridCol w:w="972"/>
      </w:tblGrid>
      <w:tr w:rsidR="00C74004" w:rsidRPr="00C74004" w:rsidTr="00C74004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C:\COMPENSACION-VMT-CU-0050-2019.XLS</w:t>
            </w:r>
          </w:p>
        </w:tc>
      </w:tr>
      <w:tr w:rsidR="00C74004" w:rsidRPr="00C74004" w:rsidTr="00C74004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74004" w:rsidRPr="00C74004" w:rsidTr="00C74004">
        <w:trPr>
          <w:trHeight w:val="300"/>
        </w:trPr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04" w:rsidRPr="00C74004" w:rsidRDefault="00C74004" w:rsidP="00C740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740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40,000.00</w:t>
            </w:r>
          </w:p>
        </w:tc>
      </w:tr>
    </w:tbl>
    <w:p w:rsidR="00C74004" w:rsidRPr="00C74004" w:rsidRDefault="00C74004">
      <w:pPr>
        <w:rPr>
          <w:b/>
          <w:sz w:val="16"/>
          <w:szCs w:val="16"/>
        </w:rPr>
      </w:pPr>
    </w:p>
    <w:p w:rsidR="00C74004" w:rsidRDefault="00C74004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p w:rsidR="008F6FC2" w:rsidRDefault="008F6FC2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F6FC2" w:rsidRPr="008F6FC2" w:rsidTr="00D6025C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C:\COMPENSACION-VMT-CU-0051-2019.XLS</w:t>
            </w:r>
          </w:p>
        </w:tc>
      </w:tr>
      <w:tr w:rsidR="008F6FC2" w:rsidRPr="008F6FC2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8F6FC2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8F6FC2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8F6FC2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F6FC2" w:rsidRDefault="008F6FC2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970"/>
        <w:gridCol w:w="970"/>
        <w:gridCol w:w="970"/>
        <w:gridCol w:w="970"/>
        <w:gridCol w:w="970"/>
        <w:gridCol w:w="970"/>
      </w:tblGrid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F6FC2" w:rsidRPr="008F6FC2" w:rsidTr="008F6FC2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31,200.00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14,600.00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45,800.00</w:t>
            </w:r>
          </w:p>
        </w:tc>
      </w:tr>
    </w:tbl>
    <w:p w:rsidR="008F6FC2" w:rsidRPr="008F6FC2" w:rsidRDefault="008F6FC2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F6FC2" w:rsidRPr="008F6FC2" w:rsidTr="008F6FC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C:\COMPENSACION-VMT-CU-0052-2019.XLS</w:t>
            </w:r>
          </w:p>
        </w:tc>
      </w:tr>
      <w:tr w:rsidR="008F6FC2" w:rsidRPr="008F6FC2" w:rsidTr="008F6FC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8F6FC2" w:rsidTr="008F6FC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8F6FC2" w:rsidTr="008F6FC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8F6FC2" w:rsidTr="008F6FC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F6FC2" w:rsidRDefault="008F6FC2">
      <w:pPr>
        <w:rPr>
          <w:b/>
          <w:sz w:val="16"/>
          <w:szCs w:val="16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945"/>
        <w:gridCol w:w="945"/>
        <w:gridCol w:w="945"/>
        <w:gridCol w:w="945"/>
        <w:gridCol w:w="945"/>
        <w:gridCol w:w="172"/>
        <w:gridCol w:w="773"/>
        <w:gridCol w:w="172"/>
      </w:tblGrid>
      <w:tr w:rsidR="008F6FC2" w:rsidRPr="008F6FC2" w:rsidTr="008F6FC2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JULIO AGUILAR RIVAS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LUIS ANTONIO RUBIO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MELVIN WALTER HERNANDEZ HERRERA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MELVIN WALTER HERNANDEZ HERRERA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NELSON BARTOLOME GRANADOS MACHADO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NORIS FRANCINI VILLAFRANCO CRISTALES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LISANDRO ALVARADO GARCIA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LISANDRO ALVARADO GARCIA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LISANDRO ALVARADO GARCIA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LISANDRO ALVARADO GARCIA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LISANDRO ALVARADO GARCIA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PEDRO ANTONIO CASTILLO TORRES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PEDRO ANTONIO CASTILLO TORRES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PEDRO ANTONIO CASTILLO TORRES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PEDRO ANTONIO CASTILLO TORRES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PEDRO CESAR MARTINEZ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PEDRO JOSE MARTINEZ MENDOZA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RAFAEL EDGARDO VALLADARES GUEVARA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RAFAEL EDGARDO VALLADARES GUEVARA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RAUL ANTONIO LOPEZ TRIGUEROS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RAUL ANTONIO LOPEZ TRIGUEROS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RAUL ANTONIO LOPEZ TRIGUEROS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VICTOR MANUEL MELGARES CRUZ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F6FC2" w:rsidRPr="008F6FC2" w:rsidTr="008F6FC2">
        <w:trPr>
          <w:gridAfter w:val="1"/>
          <w:wAfter w:w="172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30,200.00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8F6FC2" w:rsidRDefault="008F6FC2" w:rsidP="008F6FC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F6FC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71,800.00</w:t>
            </w:r>
          </w:p>
        </w:tc>
      </w:tr>
    </w:tbl>
    <w:p w:rsidR="008F6FC2" w:rsidRDefault="008F6FC2" w:rsidP="008F6FC2">
      <w:pPr>
        <w:rPr>
          <w:b/>
          <w:sz w:val="16"/>
          <w:szCs w:val="16"/>
        </w:rPr>
      </w:pPr>
    </w:p>
    <w:tbl>
      <w:tblPr>
        <w:tblW w:w="49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F6FC2" w:rsidRPr="007749B8" w:rsidTr="007749B8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C:\COMPENSACION-VMT-CU-0053-2019.XLS</w:t>
            </w:r>
          </w:p>
        </w:tc>
      </w:tr>
      <w:tr w:rsidR="008F6FC2" w:rsidRPr="007749B8" w:rsidTr="007749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7749B8" w:rsidTr="007749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7749B8" w:rsidTr="007749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6FC2" w:rsidRPr="007749B8" w:rsidTr="007749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F6FC2" w:rsidRPr="007749B8" w:rsidRDefault="008F6FC2" w:rsidP="008F6FC2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98"/>
        <w:gridCol w:w="974"/>
        <w:gridCol w:w="658"/>
        <w:gridCol w:w="146"/>
        <w:gridCol w:w="146"/>
        <w:gridCol w:w="24"/>
        <w:gridCol w:w="973"/>
        <w:gridCol w:w="973"/>
        <w:gridCol w:w="973"/>
        <w:gridCol w:w="973"/>
      </w:tblGrid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MANCIA GARCIA   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ALEXANDER HERNANDEZ ROSALES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ALEXANDER HERNANDEZ ROSALES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8F6FC2" w:rsidRPr="007749B8" w:rsidTr="00D6025C">
        <w:trPr>
          <w:trHeight w:val="300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8F6F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235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94,000.00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FC2" w:rsidRPr="007749B8" w:rsidRDefault="008F6FC2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118,000.00</w:t>
            </w:r>
          </w:p>
        </w:tc>
      </w:tr>
      <w:tr w:rsidR="007749B8" w:rsidRPr="007749B8" w:rsidTr="00D6025C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C:\COMPENSACION-VMT-CU-0054-2019.XLS</w:t>
            </w:r>
          </w:p>
        </w:tc>
      </w:tr>
      <w:tr w:rsidR="007749B8" w:rsidRPr="007749B8" w:rsidTr="00D6025C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D6025C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D6025C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D6025C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749B8" w:rsidRDefault="007749B8" w:rsidP="008F6FC2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970"/>
        <w:gridCol w:w="970"/>
        <w:gridCol w:w="971"/>
        <w:gridCol w:w="971"/>
        <w:gridCol w:w="971"/>
        <w:gridCol w:w="971"/>
      </w:tblGrid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11,400.00</w:t>
            </w:r>
          </w:p>
        </w:tc>
      </w:tr>
    </w:tbl>
    <w:p w:rsidR="007749B8" w:rsidRDefault="007749B8" w:rsidP="008F6FC2">
      <w:pPr>
        <w:rPr>
          <w:b/>
          <w:sz w:val="16"/>
          <w:szCs w:val="16"/>
        </w:rPr>
      </w:pPr>
    </w:p>
    <w:tbl>
      <w:tblPr>
        <w:tblW w:w="92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543"/>
        <w:gridCol w:w="565"/>
        <w:gridCol w:w="146"/>
        <w:gridCol w:w="82"/>
        <w:gridCol w:w="66"/>
        <w:gridCol w:w="723"/>
        <w:gridCol w:w="788"/>
        <w:gridCol w:w="973"/>
        <w:gridCol w:w="993"/>
        <w:gridCol w:w="873"/>
      </w:tblGrid>
      <w:tr w:rsidR="007749B8" w:rsidRPr="007749B8" w:rsidTr="007749B8">
        <w:trPr>
          <w:gridAfter w:val="5"/>
          <w:wAfter w:w="4347" w:type="dxa"/>
          <w:trHeight w:val="300"/>
        </w:trPr>
        <w:tc>
          <w:tcPr>
            <w:tcW w:w="4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C:\COMPENSACION-VMT-PJ-0050-2019.XLS</w:t>
            </w:r>
          </w:p>
        </w:tc>
      </w:tr>
      <w:tr w:rsidR="007749B8" w:rsidRPr="007749B8" w:rsidTr="007749B8">
        <w:trPr>
          <w:gridAfter w:val="5"/>
          <w:wAfter w:w="4347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7749B8">
        <w:trPr>
          <w:gridAfter w:val="5"/>
          <w:wAfter w:w="4347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7749B8">
        <w:trPr>
          <w:gridAfter w:val="5"/>
          <w:wAfter w:w="4347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7749B8">
        <w:trPr>
          <w:gridAfter w:val="5"/>
          <w:wAfter w:w="4347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7749B8">
        <w:trPr>
          <w:gridAfter w:val="5"/>
          <w:wAfter w:w="4347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47,800.00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26,600.00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STEMCID, S.A. DE C.V.      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7749B8" w:rsidRPr="007749B8" w:rsidTr="007749B8">
        <w:trPr>
          <w:trHeight w:val="300"/>
        </w:trPr>
        <w:tc>
          <w:tcPr>
            <w:tcW w:w="4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105,200.00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B8" w:rsidRPr="007749B8" w:rsidRDefault="007749B8" w:rsidP="007749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749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164,400.00</w:t>
            </w:r>
          </w:p>
        </w:tc>
      </w:tr>
    </w:tbl>
    <w:p w:rsidR="007749B8" w:rsidRDefault="007749B8" w:rsidP="008F6FC2">
      <w:pPr>
        <w:rPr>
          <w:b/>
          <w:sz w:val="16"/>
          <w:szCs w:val="16"/>
        </w:rPr>
      </w:pPr>
    </w:p>
    <w:p w:rsidR="00AD6867" w:rsidRDefault="00AD6867" w:rsidP="008F6FC2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D6867" w:rsidRPr="00AD6867" w:rsidTr="00AD686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C:\COMPENSACION-VMT-PJ-0051-2019.XLS</w:t>
            </w:r>
          </w:p>
        </w:tc>
      </w:tr>
      <w:tr w:rsidR="00AD6867" w:rsidRPr="00AD6867" w:rsidTr="00AD686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D6867" w:rsidRPr="00AD6867" w:rsidTr="00AD686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D6867" w:rsidRPr="00AD6867" w:rsidTr="00AD686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D6867" w:rsidRPr="00AD6867" w:rsidTr="00AD686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AD6867" w:rsidRDefault="00AD6867" w:rsidP="008F6FC2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030"/>
        <w:gridCol w:w="1030"/>
        <w:gridCol w:w="1030"/>
        <w:gridCol w:w="1030"/>
        <w:gridCol w:w="1030"/>
        <w:gridCol w:w="1030"/>
      </w:tblGrid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D6867" w:rsidRPr="00AD6867" w:rsidTr="00AD6867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98,000.00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57,000.00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67" w:rsidRPr="00AD6867" w:rsidRDefault="00AD6867" w:rsidP="00AD686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D686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155,000.00</w:t>
            </w:r>
          </w:p>
        </w:tc>
      </w:tr>
    </w:tbl>
    <w:p w:rsidR="00AD6867" w:rsidRDefault="00AD6867" w:rsidP="008F6FC2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866C5" w:rsidRPr="000866C5" w:rsidTr="00D6025C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C:\COMPENSACION-VMT-PJ-0052-2019.XLS</w:t>
            </w:r>
          </w:p>
        </w:tc>
      </w:tr>
      <w:tr w:rsidR="000866C5" w:rsidRPr="000866C5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D6025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D6867" w:rsidRPr="000866C5" w:rsidRDefault="00AD6867" w:rsidP="008F6FC2">
      <w:pPr>
        <w:rPr>
          <w:b/>
          <w:sz w:val="16"/>
          <w:szCs w:val="16"/>
        </w:rPr>
      </w:pPr>
    </w:p>
    <w:tbl>
      <w:tblPr>
        <w:tblW w:w="95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804"/>
        <w:gridCol w:w="805"/>
        <w:gridCol w:w="805"/>
        <w:gridCol w:w="1185"/>
        <w:gridCol w:w="1134"/>
        <w:gridCol w:w="873"/>
      </w:tblGrid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ACODETTS, S.A. DE C.V.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687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1,193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376,000.00</w:t>
            </w:r>
          </w:p>
        </w:tc>
      </w:tr>
    </w:tbl>
    <w:p w:rsidR="00AD6867" w:rsidRDefault="00AD6867" w:rsidP="008F6FC2">
      <w:pPr>
        <w:rPr>
          <w:b/>
          <w:sz w:val="16"/>
          <w:szCs w:val="16"/>
        </w:rPr>
      </w:pPr>
    </w:p>
    <w:p w:rsidR="000866C5" w:rsidRDefault="000866C5" w:rsidP="008F6FC2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866C5" w:rsidRPr="000866C5" w:rsidTr="000866C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C:\COMPENSACION-VMT-PJ-0053-2019.XLS</w:t>
            </w:r>
          </w:p>
        </w:tc>
      </w:tr>
      <w:tr w:rsidR="000866C5" w:rsidRPr="000866C5" w:rsidTr="000866C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0866C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0866C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0866C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0866C5" w:rsidRPr="000866C5" w:rsidRDefault="000866C5" w:rsidP="008F6FC2">
      <w:pPr>
        <w:rPr>
          <w:b/>
          <w:sz w:val="16"/>
          <w:szCs w:val="16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609"/>
        <w:gridCol w:w="521"/>
        <w:gridCol w:w="69"/>
        <w:gridCol w:w="77"/>
        <w:gridCol w:w="146"/>
        <w:gridCol w:w="384"/>
        <w:gridCol w:w="572"/>
        <w:gridCol w:w="907"/>
        <w:gridCol w:w="257"/>
        <w:gridCol w:w="736"/>
        <w:gridCol w:w="581"/>
        <w:gridCol w:w="873"/>
        <w:gridCol w:w="185"/>
      </w:tblGrid>
      <w:tr w:rsidR="000866C5" w:rsidRPr="000866C5" w:rsidTr="000866C5">
        <w:trPr>
          <w:gridAfter w:val="1"/>
          <w:wAfter w:w="185" w:type="dxa"/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hanging="89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 xml:space="preserve">            </w:t>
            </w: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ACOTRANSCORI, DE R. L.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</w:tr>
      <w:tr w:rsidR="000866C5" w:rsidRPr="000866C5" w:rsidTr="000866C5">
        <w:trPr>
          <w:trHeight w:val="30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68,000.00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62,800.00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-247" w:right="148" w:firstLine="24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130,800.00</w:t>
            </w:r>
          </w:p>
        </w:tc>
      </w:tr>
      <w:tr w:rsidR="000866C5" w:rsidRPr="000866C5" w:rsidTr="000866C5">
        <w:trPr>
          <w:gridAfter w:val="8"/>
          <w:wAfter w:w="4571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C:\COMPENSACION-VMT-PJ-0054-2019.XLS</w:t>
            </w:r>
          </w:p>
        </w:tc>
      </w:tr>
      <w:tr w:rsidR="000866C5" w:rsidRPr="000866C5" w:rsidTr="000866C5">
        <w:trPr>
          <w:gridAfter w:val="8"/>
          <w:wAfter w:w="457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0866C5">
        <w:trPr>
          <w:gridAfter w:val="8"/>
          <w:wAfter w:w="457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0866C5">
        <w:trPr>
          <w:gridAfter w:val="8"/>
          <w:wAfter w:w="457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66C5" w:rsidRPr="000866C5" w:rsidTr="000866C5">
        <w:trPr>
          <w:gridAfter w:val="8"/>
          <w:wAfter w:w="457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13/08/2019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0866C5" w:rsidRDefault="000866C5" w:rsidP="008F6FC2">
      <w:pPr>
        <w:rPr>
          <w:b/>
          <w:sz w:val="16"/>
          <w:szCs w:val="16"/>
        </w:rPr>
      </w:pPr>
    </w:p>
    <w:tbl>
      <w:tblPr>
        <w:tblW w:w="97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765"/>
        <w:gridCol w:w="765"/>
        <w:gridCol w:w="766"/>
        <w:gridCol w:w="873"/>
        <w:gridCol w:w="84"/>
        <w:gridCol w:w="962"/>
        <w:gridCol w:w="169"/>
        <w:gridCol w:w="89"/>
        <w:gridCol w:w="867"/>
        <w:gridCol w:w="169"/>
        <w:gridCol w:w="86"/>
      </w:tblGrid>
      <w:tr w:rsidR="000866C5" w:rsidRPr="000866C5" w:rsidTr="000866C5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866C5" w:rsidRPr="000866C5" w:rsidTr="000866C5">
        <w:trPr>
          <w:gridAfter w:val="2"/>
          <w:wAfter w:w="255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9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866C5" w:rsidRPr="000866C5" w:rsidTr="000866C5">
        <w:trPr>
          <w:gridAfter w:val="2"/>
          <w:wAfter w:w="255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9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0866C5" w:rsidRPr="000866C5" w:rsidTr="000866C5">
        <w:trPr>
          <w:gridAfter w:val="2"/>
          <w:wAfter w:w="255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9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0866C5" w:rsidRPr="000866C5" w:rsidTr="000866C5">
        <w:trPr>
          <w:gridAfter w:val="2"/>
          <w:wAfter w:w="255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9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66C5" w:rsidRPr="000866C5" w:rsidTr="000866C5">
        <w:trPr>
          <w:gridAfter w:val="2"/>
          <w:wAfter w:w="255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9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866C5" w:rsidRPr="000866C5" w:rsidTr="000866C5">
        <w:trPr>
          <w:gridAfter w:val="2"/>
          <w:wAfter w:w="255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ind w:left="9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TADENSAM,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0866C5" w:rsidRPr="000866C5" w:rsidTr="000866C5">
        <w:trPr>
          <w:gridAfter w:val="1"/>
          <w:wAfter w:w="86" w:type="dxa"/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136,400.00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37,400.00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C5" w:rsidRPr="000866C5" w:rsidRDefault="000866C5" w:rsidP="000866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66C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173,800.00</w:t>
            </w:r>
          </w:p>
        </w:tc>
      </w:tr>
    </w:tbl>
    <w:p w:rsidR="000866C5" w:rsidRPr="003D48EB" w:rsidRDefault="000866C5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5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1539"/>
        <w:gridCol w:w="569"/>
        <w:gridCol w:w="146"/>
        <w:gridCol w:w="140"/>
        <w:gridCol w:w="140"/>
        <w:gridCol w:w="587"/>
        <w:gridCol w:w="789"/>
        <w:gridCol w:w="1116"/>
        <w:gridCol w:w="1134"/>
        <w:gridCol w:w="873"/>
      </w:tblGrid>
      <w:tr w:rsidR="003D48EB" w:rsidRPr="003D48EB" w:rsidTr="003D48EB">
        <w:trPr>
          <w:gridAfter w:val="5"/>
          <w:wAfter w:w="4496" w:type="dxa"/>
          <w:trHeight w:val="300"/>
        </w:trPr>
        <w:tc>
          <w:tcPr>
            <w:tcW w:w="5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C:\COMPENSACION-VMT-PJ-0055-2019.XLS</w:t>
            </w:r>
          </w:p>
        </w:tc>
      </w:tr>
      <w:tr w:rsidR="003D48EB" w:rsidRPr="003D48EB" w:rsidTr="003D48EB">
        <w:trPr>
          <w:gridAfter w:val="5"/>
          <w:wAfter w:w="4496" w:type="dxa"/>
          <w:trHeight w:val="300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gridAfter w:val="5"/>
          <w:wAfter w:w="4496" w:type="dxa"/>
          <w:trHeight w:val="300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gridAfter w:val="5"/>
          <w:wAfter w:w="4496" w:type="dxa"/>
          <w:trHeight w:val="300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gridAfter w:val="5"/>
          <w:wAfter w:w="4496" w:type="dxa"/>
          <w:trHeight w:val="300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177,200.00</w:t>
            </w:r>
          </w:p>
        </w:tc>
      </w:tr>
    </w:tbl>
    <w:p w:rsidR="003D48EB" w:rsidRPr="003D48EB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  <w:gridCol w:w="1513"/>
        <w:gridCol w:w="597"/>
        <w:gridCol w:w="146"/>
        <w:gridCol w:w="54"/>
        <w:gridCol w:w="94"/>
        <w:gridCol w:w="700"/>
        <w:gridCol w:w="795"/>
        <w:gridCol w:w="1124"/>
        <w:gridCol w:w="1418"/>
        <w:gridCol w:w="873"/>
      </w:tblGrid>
      <w:tr w:rsidR="003D48EB" w:rsidRPr="003D48EB" w:rsidTr="003D48EB">
        <w:trPr>
          <w:gridAfter w:val="5"/>
          <w:wAfter w:w="4907" w:type="dxa"/>
          <w:trHeight w:val="300"/>
        </w:trPr>
        <w:tc>
          <w:tcPr>
            <w:tcW w:w="4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C:\COMPENSACION-VMT-PJ-0056-2019.XLS</w:t>
            </w:r>
          </w:p>
        </w:tc>
      </w:tr>
      <w:tr w:rsidR="003D48EB" w:rsidRPr="003D48EB" w:rsidTr="003D48EB">
        <w:trPr>
          <w:gridAfter w:val="5"/>
          <w:wAfter w:w="4907" w:type="dxa"/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gridAfter w:val="5"/>
          <w:wAfter w:w="4907" w:type="dxa"/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gridAfter w:val="5"/>
          <w:wAfter w:w="4907" w:type="dxa"/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gridAfter w:val="5"/>
          <w:wAfter w:w="4907" w:type="dxa"/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69,200.00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77,400.00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189,400.00</w:t>
            </w:r>
          </w:p>
        </w:tc>
      </w:tr>
    </w:tbl>
    <w:p w:rsidR="003D48EB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p w:rsidR="003D48EB" w:rsidRPr="003D48EB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48EB" w:rsidRPr="003D48EB" w:rsidTr="003D48E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C:\COMPENSACION-VMT-PN-0058-2019.XLS</w:t>
            </w:r>
          </w:p>
        </w:tc>
      </w:tr>
      <w:tr w:rsidR="003D48EB" w:rsidRPr="003D48EB" w:rsidTr="003D48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8EB" w:rsidRPr="003D48EB" w:rsidTr="003D48E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48EB" w:rsidRPr="003D48EB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2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7"/>
        <w:gridCol w:w="881"/>
        <w:gridCol w:w="880"/>
        <w:gridCol w:w="880"/>
        <w:gridCol w:w="880"/>
        <w:gridCol w:w="137"/>
        <w:gridCol w:w="743"/>
        <w:gridCol w:w="386"/>
        <w:gridCol w:w="880"/>
      </w:tblGrid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AURORA CLARIBEL ALVARADO DE ELIAS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CRISTIAN LISETH DURAN MEJIA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TARCICIO ARGUETA </w:t>
            </w:r>
            <w:proofErr w:type="spellStart"/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ANTONIA MEJIA DE  LOPEZ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MELIDA GARCIA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48EB" w:rsidRPr="003D48EB" w:rsidTr="003D48EB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176,400.00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8EB" w:rsidRPr="003D48EB" w:rsidRDefault="003D48EB" w:rsidP="003D48EB">
            <w:pPr>
              <w:spacing w:after="0" w:line="240" w:lineRule="auto"/>
              <w:ind w:left="306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48E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192,400.00</w:t>
            </w:r>
          </w:p>
        </w:tc>
      </w:tr>
    </w:tbl>
    <w:p w:rsidR="003D48EB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p w:rsidR="003D48EB" w:rsidRPr="00A62208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1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8"/>
        <w:gridCol w:w="930"/>
        <w:gridCol w:w="848"/>
        <w:gridCol w:w="250"/>
        <w:gridCol w:w="146"/>
        <w:gridCol w:w="146"/>
        <w:gridCol w:w="324"/>
        <w:gridCol w:w="849"/>
        <w:gridCol w:w="1084"/>
        <w:gridCol w:w="1130"/>
        <w:gridCol w:w="1084"/>
      </w:tblGrid>
      <w:tr w:rsidR="00A62208" w:rsidRPr="00A62208" w:rsidTr="00A62208">
        <w:trPr>
          <w:gridAfter w:val="5"/>
          <w:wAfter w:w="4471" w:type="dxa"/>
          <w:trHeight w:val="300"/>
        </w:trPr>
        <w:tc>
          <w:tcPr>
            <w:tcW w:w="4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C:\COMPENSACION-VMT-PN-0059-2019.XLS</w:t>
            </w:r>
          </w:p>
        </w:tc>
      </w:tr>
      <w:tr w:rsidR="00A62208" w:rsidRPr="00A62208" w:rsidTr="00A62208">
        <w:trPr>
          <w:gridAfter w:val="5"/>
          <w:wAfter w:w="4471" w:type="dxa"/>
          <w:trHeight w:val="30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62208" w:rsidRPr="00A62208" w:rsidTr="00A62208">
        <w:trPr>
          <w:gridAfter w:val="5"/>
          <w:wAfter w:w="4471" w:type="dxa"/>
          <w:trHeight w:val="30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62208" w:rsidRPr="00A62208" w:rsidTr="00A62208">
        <w:trPr>
          <w:gridAfter w:val="5"/>
          <w:wAfter w:w="4471" w:type="dxa"/>
          <w:trHeight w:val="30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62208" w:rsidRPr="00A62208" w:rsidTr="00A62208">
        <w:trPr>
          <w:gridAfter w:val="5"/>
          <w:wAfter w:w="4471" w:type="dxa"/>
          <w:trHeight w:val="30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ind w:left="155" w:hanging="155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RUTH RAMIREZ AMAYA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HUMBERTO ANDRES LOPEZ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FREDY HERRERA FLORES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ARISTIDES AYALA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ARMANDO GOMEZ ALVARADO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ANTONIO DEODANES VENTURA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62208" w:rsidRPr="00A62208" w:rsidTr="00A62208">
        <w:trPr>
          <w:trHeight w:val="300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624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249,600.00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208" w:rsidRPr="00A62208" w:rsidRDefault="00A62208" w:rsidP="00A622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622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259,400.00</w:t>
            </w:r>
          </w:p>
        </w:tc>
      </w:tr>
    </w:tbl>
    <w:p w:rsidR="003D48EB" w:rsidRDefault="003D48EB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96DB8" w:rsidRPr="00B96DB8" w:rsidTr="00B96DB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C:\COMPENSACION-VMT-PN-0060-2019.XLS</w:t>
            </w: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77184" w:rsidRDefault="00977184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999"/>
        <w:gridCol w:w="999"/>
        <w:gridCol w:w="999"/>
        <w:gridCol w:w="999"/>
        <w:gridCol w:w="999"/>
        <w:gridCol w:w="999"/>
      </w:tblGrid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lastRenderedPageBreak/>
              <w:t>NOMBRE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LINARES MARTINEZ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ERICK JONATAN GUERRA HERNANDEZ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IRMA MOLINA DE RODRIGUEZ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ARNOLDO HERNANDEZ PORTILLO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JUANA ANGELA ESCOBAR VDA. DE ALFARO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NELSON ADALBERTO LOPEZ BELTRAN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SILVERIO TURCIOS BONILLA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trHeight w:val="30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236,000.00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239,200.00</w:t>
            </w:r>
          </w:p>
        </w:tc>
      </w:tr>
    </w:tbl>
    <w:p w:rsid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p w:rsid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96DB8" w:rsidRPr="00B96DB8" w:rsidTr="00B96DB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C:\COMPENSACION-VMT-PN-0061-2019.XLS</w:t>
            </w: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96DB8" w:rsidRP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912"/>
        <w:gridCol w:w="913"/>
        <w:gridCol w:w="913"/>
        <w:gridCol w:w="913"/>
        <w:gridCol w:w="913"/>
        <w:gridCol w:w="282"/>
        <w:gridCol w:w="631"/>
        <w:gridCol w:w="282"/>
      </w:tblGrid>
      <w:tr w:rsidR="00B96DB8" w:rsidRPr="00B96DB8" w:rsidTr="00B96DB8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ALFREDO ORELLANA VILLALTTA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CUADRA QUINTANILLA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FAVIO AVILES BENITEZ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RUBEN MORENO GONZALEZ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VICTORINA RAMIREZ ALVARENGA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VIDAL NEFTALY FLORES PAIZ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282" w:type="dxa"/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206,000.00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211,400.00</w:t>
            </w:r>
          </w:p>
        </w:tc>
      </w:tr>
    </w:tbl>
    <w:p w:rsid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p w:rsid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14"/>
        <w:gridCol w:w="904"/>
        <w:gridCol w:w="312"/>
        <w:gridCol w:w="146"/>
        <w:gridCol w:w="146"/>
        <w:gridCol w:w="6"/>
        <w:gridCol w:w="146"/>
        <w:gridCol w:w="148"/>
        <w:gridCol w:w="904"/>
        <w:gridCol w:w="904"/>
        <w:gridCol w:w="904"/>
        <w:gridCol w:w="415"/>
        <w:gridCol w:w="489"/>
        <w:gridCol w:w="415"/>
      </w:tblGrid>
      <w:tr w:rsidR="00B96DB8" w:rsidRPr="00B96DB8" w:rsidTr="00B96DB8">
        <w:trPr>
          <w:gridAfter w:val="7"/>
          <w:wAfter w:w="4331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C:\COMPENSACION-VMT-PN-0062-2019.XLS</w:t>
            </w:r>
          </w:p>
        </w:tc>
      </w:tr>
      <w:tr w:rsidR="00B96DB8" w:rsidRPr="00B96DB8" w:rsidTr="00B96DB8">
        <w:trPr>
          <w:gridAfter w:val="7"/>
          <w:wAfter w:w="433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B96DB8" w:rsidRPr="00B96DB8" w:rsidTr="00B96DB8">
        <w:trPr>
          <w:gridAfter w:val="7"/>
          <w:wAfter w:w="433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B96DB8" w:rsidRPr="00B96DB8" w:rsidTr="00B96DB8">
        <w:trPr>
          <w:gridAfter w:val="7"/>
          <w:wAfter w:w="433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B96DB8" w:rsidRPr="00B96DB8" w:rsidTr="00B96DB8">
        <w:trPr>
          <w:gridAfter w:val="7"/>
          <w:wAfter w:w="433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13/08/2019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B96DB8" w:rsidRPr="00B96DB8" w:rsidTr="00B96DB8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ARNULFO MENJIVAR MARTINEZ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FRANCISCO ESCOBAR CABRERA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ADALBERTO PANIAGUA ROMERO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ARISTIDES MARTINEZ BARAHONA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545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218,000.00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221,400.00</w:t>
            </w:r>
          </w:p>
        </w:tc>
      </w:tr>
      <w:tr w:rsidR="00B96DB8" w:rsidRPr="00B96DB8" w:rsidTr="00B96DB8">
        <w:trPr>
          <w:gridAfter w:val="9"/>
          <w:wAfter w:w="4483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C:\COMPENSACION-VMT-PN-0063-2019.XLS</w:t>
            </w:r>
          </w:p>
        </w:tc>
      </w:tr>
      <w:tr w:rsidR="00B96DB8" w:rsidRPr="00B96DB8" w:rsidTr="00B96DB8">
        <w:trPr>
          <w:gridAfter w:val="9"/>
          <w:wAfter w:w="44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gridAfter w:val="9"/>
          <w:wAfter w:w="44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gridAfter w:val="9"/>
          <w:wAfter w:w="44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96DB8" w:rsidRPr="00B96DB8" w:rsidTr="00B96DB8">
        <w:trPr>
          <w:gridAfter w:val="9"/>
          <w:wAfter w:w="44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904"/>
        <w:gridCol w:w="904"/>
        <w:gridCol w:w="904"/>
        <w:gridCol w:w="904"/>
        <w:gridCol w:w="904"/>
        <w:gridCol w:w="415"/>
        <w:gridCol w:w="489"/>
        <w:gridCol w:w="415"/>
      </w:tblGrid>
      <w:tr w:rsidR="00B96DB8" w:rsidRPr="00B96DB8" w:rsidTr="00B96DB8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IRMA MENJIVAR DE RODEZNO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ANTONIO PACAS LEMUS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GRANADOS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ANGEL CASTAÑEDA MENDOZA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ARMANDO FUNES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YOLANDA DEL CARMEN RODRIGUEZ DE MONTANO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DB8" w:rsidRPr="00B96DB8" w:rsidTr="00B96DB8">
        <w:trPr>
          <w:gridAfter w:val="1"/>
          <w:wAfter w:w="415" w:type="dxa"/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177,600.00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B8" w:rsidRPr="00B96DB8" w:rsidRDefault="00B96DB8" w:rsidP="00B96DB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DB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184,600.00</w:t>
            </w:r>
          </w:p>
        </w:tc>
      </w:tr>
    </w:tbl>
    <w:p w:rsidR="00B96DB8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92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72"/>
        <w:gridCol w:w="911"/>
        <w:gridCol w:w="347"/>
        <w:gridCol w:w="146"/>
        <w:gridCol w:w="146"/>
        <w:gridCol w:w="272"/>
        <w:gridCol w:w="911"/>
        <w:gridCol w:w="911"/>
        <w:gridCol w:w="911"/>
        <w:gridCol w:w="422"/>
        <w:gridCol w:w="489"/>
        <w:gridCol w:w="422"/>
      </w:tblGrid>
      <w:tr w:rsidR="00A06919" w:rsidRPr="00A06919" w:rsidTr="00FF5D87">
        <w:trPr>
          <w:gridAfter w:val="7"/>
          <w:wAfter w:w="433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C:\COMPENSACION-VMT-PN-0064-2019.XLS</w:t>
            </w:r>
          </w:p>
        </w:tc>
      </w:tr>
      <w:tr w:rsidR="00A06919" w:rsidRPr="00A06919" w:rsidTr="00FF5D87">
        <w:trPr>
          <w:gridAfter w:val="7"/>
          <w:wAfter w:w="43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919" w:rsidRPr="00A06919" w:rsidTr="00FF5D87">
        <w:trPr>
          <w:gridAfter w:val="7"/>
          <w:wAfter w:w="43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919" w:rsidRPr="00A06919" w:rsidTr="00FF5D87">
        <w:trPr>
          <w:gridAfter w:val="7"/>
          <w:wAfter w:w="43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919" w:rsidRPr="00A06919" w:rsidTr="00FF5D87">
        <w:trPr>
          <w:gridAfter w:val="7"/>
          <w:wAfter w:w="43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15/08/2019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919" w:rsidRPr="00A06919" w:rsidTr="00FF5D87">
        <w:trPr>
          <w:gridAfter w:val="7"/>
          <w:wAfter w:w="43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919" w:rsidRPr="00FF5D87" w:rsidTr="00FF5D87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FF5D87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F5D8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MAYEN ERAZO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EDUARDO WILFRIDO MORENO ALVARADO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FREDY LARA HERNANDEZ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OVED REDANI SALVADOR HERNANDEZ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SANTIAGO DEL TRANSITO LAINEZ MONTANO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919" w:rsidRPr="00A06919" w:rsidTr="00FF5D87">
        <w:trPr>
          <w:gridAfter w:val="1"/>
          <w:wAfter w:w="422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A0691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tabs>
                <w:tab w:val="left" w:pos="51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144,000.00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9" w:rsidRPr="00A06919" w:rsidRDefault="00A06919" w:rsidP="00FF5D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069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147,800.00</w:t>
            </w:r>
          </w:p>
        </w:tc>
      </w:tr>
    </w:tbl>
    <w:p w:rsidR="00B96DB8" w:rsidRPr="00A06919" w:rsidRDefault="00B96DB8" w:rsidP="000866C5">
      <w:pPr>
        <w:tabs>
          <w:tab w:val="left" w:pos="7797"/>
        </w:tabs>
        <w:rPr>
          <w:b/>
          <w:sz w:val="16"/>
          <w:szCs w:val="16"/>
        </w:rPr>
      </w:pPr>
    </w:p>
    <w:p w:rsidR="00A06919" w:rsidRPr="007E3EDE" w:rsidRDefault="00A06919" w:rsidP="000866C5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E3EDE" w:rsidRPr="007E3EDE" w:rsidTr="007E3ED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C:\COMPENSACION-VMT-PN-0065-2019.XLS</w:t>
            </w:r>
          </w:p>
        </w:tc>
      </w:tr>
      <w:tr w:rsidR="007E3EDE" w:rsidRPr="007E3EDE" w:rsidTr="007E3E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E3EDE" w:rsidRPr="007E3EDE" w:rsidTr="007E3E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E3EDE" w:rsidRPr="007E3EDE" w:rsidTr="007E3E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E3EDE" w:rsidRPr="007E3EDE" w:rsidTr="007E3ED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16/08/2019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06919" w:rsidRDefault="00A06919">
      <w:pPr>
        <w:tabs>
          <w:tab w:val="left" w:pos="7797"/>
        </w:tabs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972"/>
        <w:gridCol w:w="972"/>
        <w:gridCol w:w="972"/>
      </w:tblGrid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3ED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19,600.00</w:t>
            </w:r>
          </w:p>
        </w:tc>
      </w:tr>
      <w:tr w:rsidR="007E3EDE" w:rsidRPr="007E3EDE" w:rsidTr="007E3ED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EDE" w:rsidRPr="007E3EDE" w:rsidRDefault="007E3EDE" w:rsidP="007E3E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E3EDE" w:rsidRDefault="007E3EDE">
      <w:pPr>
        <w:tabs>
          <w:tab w:val="left" w:pos="7797"/>
        </w:tabs>
        <w:rPr>
          <w:b/>
          <w:sz w:val="16"/>
          <w:szCs w:val="16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P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  <w:r w:rsidRPr="003D218E">
        <w:rPr>
          <w:b/>
          <w:sz w:val="16"/>
          <w:szCs w:val="16"/>
          <w:u w:val="single"/>
        </w:rPr>
        <w:t>PLANILLAS EXTEMPORANEAS</w:t>
      </w: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43"/>
        <w:gridCol w:w="687"/>
        <w:gridCol w:w="164"/>
        <w:gridCol w:w="146"/>
        <w:gridCol w:w="290"/>
        <w:gridCol w:w="572"/>
        <w:gridCol w:w="816"/>
        <w:gridCol w:w="292"/>
        <w:gridCol w:w="1014"/>
        <w:gridCol w:w="142"/>
        <w:gridCol w:w="992"/>
        <w:gridCol w:w="318"/>
      </w:tblGrid>
      <w:tr w:rsidR="003D218E" w:rsidRPr="003D218E" w:rsidTr="003D218E">
        <w:trPr>
          <w:gridAfter w:val="9"/>
          <w:wAfter w:w="4582" w:type="dxa"/>
          <w:trHeight w:val="300"/>
        </w:trPr>
        <w:tc>
          <w:tcPr>
            <w:tcW w:w="4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C:\COMPENSACION-VMT-PJ-0049-2019.XLS</w:t>
            </w:r>
          </w:p>
        </w:tc>
      </w:tr>
      <w:tr w:rsidR="003D218E" w:rsidRPr="003D218E" w:rsidTr="003D218E">
        <w:trPr>
          <w:gridAfter w:val="8"/>
          <w:wAfter w:w="44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gridAfter w:val="8"/>
          <w:wAfter w:w="44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gridAfter w:val="8"/>
          <w:wAfter w:w="44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gridAfter w:val="8"/>
          <w:wAfter w:w="44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21/02/2019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gridAfter w:val="1"/>
          <w:wAfter w:w="318" w:type="dxa"/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TRANSPORTISTAS INDEPENDIENTES DE SANTA TECLA, S.A. DE C.V. 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ind w:right="249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D218E" w:rsidRPr="003D218E" w:rsidTr="003D218E">
        <w:trPr>
          <w:trHeight w:val="300"/>
        </w:trPr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ind w:right="249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218E" w:rsidRPr="003D218E" w:rsidTr="003D21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C:\COMPENSACION-VMT-PJ-0119-2017.XLS</w:t>
            </w: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92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848"/>
        <w:gridCol w:w="848"/>
        <w:gridCol w:w="848"/>
        <w:gridCol w:w="1062"/>
        <w:gridCol w:w="993"/>
        <w:gridCol w:w="848"/>
      </w:tblGrid>
      <w:tr w:rsidR="003D218E" w:rsidRPr="003D218E" w:rsidTr="003D218E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218E" w:rsidRPr="003D218E" w:rsidTr="003D218E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114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30"/>
        <w:gridCol w:w="532"/>
        <w:gridCol w:w="538"/>
        <w:gridCol w:w="662"/>
        <w:gridCol w:w="398"/>
        <w:gridCol w:w="146"/>
        <w:gridCol w:w="146"/>
        <w:gridCol w:w="662"/>
        <w:gridCol w:w="538"/>
        <w:gridCol w:w="662"/>
        <w:gridCol w:w="538"/>
        <w:gridCol w:w="662"/>
        <w:gridCol w:w="538"/>
        <w:gridCol w:w="662"/>
        <w:gridCol w:w="1200"/>
        <w:gridCol w:w="1200"/>
      </w:tblGrid>
      <w:tr w:rsidR="003D218E" w:rsidRPr="003D218E" w:rsidTr="003D218E">
        <w:trPr>
          <w:gridAfter w:val="3"/>
          <w:wAfter w:w="3062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3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gridAfter w:val="9"/>
          <w:wAfter w:w="6662" w:type="dxa"/>
          <w:trHeight w:val="300"/>
        </w:trPr>
        <w:tc>
          <w:tcPr>
            <w:tcW w:w="4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C:\COMPENSACION-VMT-PN-0055-2019.XLS</w:t>
            </w:r>
          </w:p>
        </w:tc>
      </w:tr>
      <w:tr w:rsidR="003D218E" w:rsidRPr="003D218E" w:rsidTr="003D218E">
        <w:trPr>
          <w:gridAfter w:val="9"/>
          <w:wAfter w:w="6662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9"/>
          <w:wAfter w:w="6662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9"/>
          <w:wAfter w:w="6662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9"/>
          <w:wAfter w:w="6662" w:type="dxa"/>
          <w:trHeight w:val="300"/>
        </w:trPr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1037"/>
        <w:gridCol w:w="1038"/>
        <w:gridCol w:w="1038"/>
        <w:gridCol w:w="1038"/>
        <w:gridCol w:w="1038"/>
        <w:gridCol w:w="1038"/>
      </w:tblGrid>
      <w:tr w:rsidR="003D218E" w:rsidRPr="003D218E" w:rsidTr="003D218E">
        <w:trPr>
          <w:trHeight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218E" w:rsidRPr="003D218E" w:rsidTr="003D218E">
        <w:trPr>
          <w:trHeight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218E" w:rsidRPr="003D218E" w:rsidTr="003D21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C:\COMPENSACION-VMT-PN-0056-2019.XLS</w:t>
            </w: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16/05/2019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</w:tbl>
    <w:p w:rsidR="003D218E" w:rsidRPr="003D218E" w:rsidRDefault="003D218E">
      <w:pPr>
        <w:tabs>
          <w:tab w:val="left" w:pos="7797"/>
        </w:tabs>
        <w:rPr>
          <w:b/>
          <w:sz w:val="18"/>
          <w:szCs w:val="18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1050"/>
        <w:gridCol w:w="1051"/>
        <w:gridCol w:w="1051"/>
        <w:gridCol w:w="1051"/>
        <w:gridCol w:w="1051"/>
        <w:gridCol w:w="1051"/>
      </w:tblGrid>
      <w:tr w:rsidR="003D218E" w:rsidRPr="003D218E" w:rsidTr="003D218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218E" w:rsidRPr="003D218E" w:rsidTr="003D218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218E" w:rsidRPr="003D218E" w:rsidTr="003D218E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218E" w:rsidRPr="003D218E" w:rsidTr="003D21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C:\COMPENSACION-VMT-PN-0057-2019.XLS</w:t>
            </w: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218E" w:rsidRPr="003D218E" w:rsidRDefault="003D218E" w:rsidP="003D218E">
      <w:pPr>
        <w:tabs>
          <w:tab w:val="left" w:pos="7797"/>
        </w:tabs>
        <w:jc w:val="center"/>
        <w:rPr>
          <w:b/>
          <w:sz w:val="16"/>
          <w:szCs w:val="16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972"/>
        <w:gridCol w:w="972"/>
        <w:gridCol w:w="972"/>
      </w:tblGrid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218E" w:rsidRPr="003D218E" w:rsidTr="003D218E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218E" w:rsidRPr="003D218E" w:rsidTr="003D21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C:\COMPENSACION-VMT-PN-0138-2017.XLS</w:t>
            </w: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26/04/2017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010"/>
        <w:gridCol w:w="1011"/>
        <w:gridCol w:w="1011"/>
        <w:gridCol w:w="1011"/>
        <w:gridCol w:w="1011"/>
        <w:gridCol w:w="1011"/>
      </w:tblGrid>
      <w:tr w:rsidR="003D218E" w:rsidRPr="003D218E" w:rsidTr="003D218E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218E" w:rsidRPr="003D218E" w:rsidTr="003D218E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95"/>
        <w:gridCol w:w="1023"/>
        <w:gridCol w:w="912"/>
        <w:gridCol w:w="112"/>
        <w:gridCol w:w="34"/>
        <w:gridCol w:w="146"/>
        <w:gridCol w:w="844"/>
        <w:gridCol w:w="356"/>
        <w:gridCol w:w="668"/>
        <w:gridCol w:w="1024"/>
        <w:gridCol w:w="1024"/>
      </w:tblGrid>
      <w:tr w:rsidR="003D218E" w:rsidRPr="003D218E" w:rsidTr="003D218E">
        <w:trPr>
          <w:gridAfter w:val="3"/>
          <w:wAfter w:w="27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C:\COMPENSACION-VMT-PN-0139-2017.XLS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3"/>
          <w:wAfter w:w="27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3"/>
          <w:wAfter w:w="27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3"/>
          <w:wAfter w:w="27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3"/>
          <w:wAfter w:w="27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19/07/2017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gridAfter w:val="3"/>
          <w:wAfter w:w="27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218E" w:rsidRPr="003D218E" w:rsidTr="003D218E">
        <w:trPr>
          <w:trHeight w:val="300"/>
        </w:trPr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p w:rsid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218E" w:rsidRPr="003D218E" w:rsidTr="003D21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C:\COMPENSACION-VMT-PN-0143-2018.XLS</w:t>
            </w: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sz w:val="16"/>
          <w:szCs w:val="16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1033"/>
        <w:gridCol w:w="1032"/>
        <w:gridCol w:w="1032"/>
        <w:gridCol w:w="1032"/>
        <w:gridCol w:w="1032"/>
        <w:gridCol w:w="1032"/>
      </w:tblGrid>
      <w:tr w:rsidR="003D218E" w:rsidRPr="003D218E" w:rsidTr="003D218E">
        <w:trPr>
          <w:trHeight w:val="300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218E" w:rsidRPr="003D218E" w:rsidTr="003D218E">
        <w:trPr>
          <w:trHeight w:val="300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3D218E" w:rsidRDefault="003D218E">
      <w:pPr>
        <w:tabs>
          <w:tab w:val="left" w:pos="7797"/>
        </w:tabs>
        <w:rPr>
          <w:sz w:val="16"/>
          <w:szCs w:val="16"/>
          <w:u w:val="single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D218E" w:rsidRPr="003D218E" w:rsidTr="003D218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C:\COMPENSACION-VMT-PN-0144-2018.XLS</w:t>
            </w: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18E" w:rsidRPr="003D218E" w:rsidTr="003D218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218E" w:rsidRDefault="003D218E">
      <w:pPr>
        <w:tabs>
          <w:tab w:val="left" w:pos="7797"/>
        </w:tabs>
        <w:rPr>
          <w:sz w:val="16"/>
          <w:szCs w:val="16"/>
          <w:u w:val="single"/>
        </w:rPr>
      </w:pPr>
    </w:p>
    <w:p w:rsidR="003D218E" w:rsidRPr="003D218E" w:rsidRDefault="003D218E">
      <w:pPr>
        <w:tabs>
          <w:tab w:val="left" w:pos="7797"/>
        </w:tabs>
        <w:rPr>
          <w:sz w:val="16"/>
          <w:szCs w:val="16"/>
          <w:u w:val="single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993"/>
        <w:gridCol w:w="993"/>
        <w:gridCol w:w="993"/>
        <w:gridCol w:w="993"/>
        <w:gridCol w:w="993"/>
        <w:gridCol w:w="993"/>
      </w:tblGrid>
      <w:tr w:rsidR="003D218E" w:rsidRPr="003D218E" w:rsidTr="003D218E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218E" w:rsidRPr="003D218E" w:rsidTr="003D218E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218E" w:rsidRPr="003D218E" w:rsidTr="003D218E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8E" w:rsidRPr="003D218E" w:rsidRDefault="003D218E" w:rsidP="003D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218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3D218E" w:rsidRPr="003D218E" w:rsidRDefault="003D218E">
      <w:pPr>
        <w:tabs>
          <w:tab w:val="left" w:pos="7797"/>
        </w:tabs>
        <w:rPr>
          <w:b/>
          <w:sz w:val="16"/>
          <w:szCs w:val="16"/>
          <w:u w:val="single"/>
        </w:rPr>
      </w:pPr>
    </w:p>
    <w:sectPr w:rsidR="003D218E" w:rsidRPr="003D21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966"/>
    <w:multiLevelType w:val="hybridMultilevel"/>
    <w:tmpl w:val="E564B0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04"/>
    <w:rsid w:val="000109D7"/>
    <w:rsid w:val="000866C5"/>
    <w:rsid w:val="00130777"/>
    <w:rsid w:val="003D218E"/>
    <w:rsid w:val="003D48EB"/>
    <w:rsid w:val="005F675F"/>
    <w:rsid w:val="007749B8"/>
    <w:rsid w:val="007E3EDE"/>
    <w:rsid w:val="008C3269"/>
    <w:rsid w:val="008F6FC2"/>
    <w:rsid w:val="00977184"/>
    <w:rsid w:val="00A06919"/>
    <w:rsid w:val="00A62208"/>
    <w:rsid w:val="00AD6867"/>
    <w:rsid w:val="00B3503D"/>
    <w:rsid w:val="00B96DB8"/>
    <w:rsid w:val="00C74004"/>
    <w:rsid w:val="00D6025C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1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02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1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0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56</Pages>
  <Words>25821</Words>
  <Characters>142020</Characters>
  <Application>Microsoft Office Word</Application>
  <DocSecurity>0</DocSecurity>
  <Lines>1183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15</cp:revision>
  <dcterms:created xsi:type="dcterms:W3CDTF">2019-09-30T18:25:00Z</dcterms:created>
  <dcterms:modified xsi:type="dcterms:W3CDTF">2020-07-27T16:07:00Z</dcterms:modified>
</cp:coreProperties>
</file>